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39" w:rsidRPr="00DD672C" w:rsidRDefault="001E1839" w:rsidP="001E1839">
      <w:r w:rsidRPr="00DD672C">
        <w:t xml:space="preserve">ОТ: ВОРОБЬЕВСКИЙ СЕЛЬСОВЕТ  НОМЕР ТЕЛЕФОНА: 36 273   </w:t>
      </w:r>
      <w:r w:rsidR="00B815A8">
        <w:t>август</w:t>
      </w:r>
      <w:r w:rsidR="00C67A5C">
        <w:t xml:space="preserve"> </w:t>
      </w:r>
      <w:r w:rsidR="008815EB" w:rsidRPr="00DD672C">
        <w:t xml:space="preserve"> 202</w:t>
      </w:r>
      <w:r w:rsidR="00E03139">
        <w:t>3</w:t>
      </w:r>
      <w:r w:rsidRPr="00DD672C">
        <w:t xml:space="preserve"> СТР.1                                                                                                        </w:t>
      </w:r>
    </w:p>
    <w:p w:rsidR="001E1839" w:rsidRPr="00DD672C" w:rsidRDefault="001E1839" w:rsidP="001E1839">
      <w:pPr>
        <w:jc w:val="both"/>
      </w:pPr>
      <w:r w:rsidRPr="00DD672C">
        <w:t>Основан 29.06.2007</w:t>
      </w:r>
    </w:p>
    <w:p w:rsidR="001E1839" w:rsidRPr="00745B7F" w:rsidRDefault="001E1839" w:rsidP="001E1839">
      <w:pPr>
        <w:jc w:val="center"/>
        <w:rPr>
          <w:b/>
          <w:bCs/>
          <w:i/>
          <w:iCs/>
        </w:rPr>
      </w:pPr>
    </w:p>
    <w:p w:rsidR="001E1839" w:rsidRPr="00745B7F" w:rsidRDefault="001E1839" w:rsidP="001E1839">
      <w:pPr>
        <w:jc w:val="center"/>
        <w:rPr>
          <w:b/>
        </w:rPr>
      </w:pPr>
      <w:r w:rsidRPr="00745B7F">
        <w:rPr>
          <w:b/>
          <w:bCs/>
          <w:i/>
          <w:iCs/>
        </w:rPr>
        <w:t xml:space="preserve">ВЕСТНИК </w:t>
      </w:r>
      <w:r w:rsidRPr="00745B7F">
        <w:rPr>
          <w:b/>
        </w:rPr>
        <w:t>ВОРОБЬЕВСКОГО СЕЛЬСОВЕТА</w:t>
      </w:r>
    </w:p>
    <w:p w:rsidR="001E1839" w:rsidRPr="00745B7F" w:rsidRDefault="001E1839" w:rsidP="001E1839">
      <w:pPr>
        <w:jc w:val="center"/>
        <w:rPr>
          <w:color w:val="333399"/>
        </w:rPr>
      </w:pPr>
      <w:r w:rsidRPr="00745B7F">
        <w:t xml:space="preserve">№ </w:t>
      </w:r>
      <w:r w:rsidR="00B815A8" w:rsidRPr="00745B7F">
        <w:t>13</w:t>
      </w:r>
      <w:r w:rsidR="0071752A" w:rsidRPr="00745B7F">
        <w:t xml:space="preserve">      </w:t>
      </w:r>
      <w:r w:rsidR="00B815A8" w:rsidRPr="00745B7F">
        <w:t>15.08.</w:t>
      </w:r>
      <w:r w:rsidR="00A3483A" w:rsidRPr="00745B7F">
        <w:t>.</w:t>
      </w:r>
      <w:r w:rsidR="002A50D5" w:rsidRPr="00745B7F">
        <w:t>2023</w:t>
      </w:r>
      <w:r w:rsidRPr="00745B7F">
        <w:rPr>
          <w:color w:val="333399"/>
        </w:rPr>
        <w:t xml:space="preserve"> </w:t>
      </w:r>
    </w:p>
    <w:p w:rsidR="001E1839" w:rsidRPr="00745B7F" w:rsidRDefault="001E1839" w:rsidP="001E1839">
      <w:pPr>
        <w:jc w:val="center"/>
      </w:pPr>
    </w:p>
    <w:p w:rsidR="001E1839" w:rsidRPr="00745B7F" w:rsidRDefault="001E1839" w:rsidP="008815EB">
      <w:pPr>
        <w:jc w:val="center"/>
      </w:pPr>
      <w:r w:rsidRPr="00745B7F">
        <w:t xml:space="preserve">Периодическое печатное издание муниципального образования </w:t>
      </w:r>
      <w:proofErr w:type="spellStart"/>
      <w:r w:rsidRPr="00745B7F">
        <w:t>Воробьевского</w:t>
      </w:r>
      <w:proofErr w:type="spellEnd"/>
      <w:r w:rsidRPr="00745B7F">
        <w:t xml:space="preserve"> сельсовета Венгеровского района Новосибирской области</w:t>
      </w:r>
    </w:p>
    <w:p w:rsidR="00A34D85" w:rsidRPr="00745B7F" w:rsidRDefault="00A34D85" w:rsidP="00A34D85">
      <w:pPr>
        <w:shd w:val="clear" w:color="auto" w:fill="FFFFFF"/>
        <w:tabs>
          <w:tab w:val="left" w:pos="0"/>
        </w:tabs>
        <w:rPr>
          <w:b/>
        </w:rPr>
      </w:pPr>
    </w:p>
    <w:p w:rsidR="00A34D85" w:rsidRPr="00745B7F" w:rsidRDefault="00A34D85" w:rsidP="00A34D85">
      <w:pPr>
        <w:shd w:val="clear" w:color="auto" w:fill="FFFFFF"/>
        <w:tabs>
          <w:tab w:val="left" w:pos="0"/>
        </w:tabs>
        <w:rPr>
          <w:b/>
        </w:rPr>
      </w:pPr>
      <w:r w:rsidRPr="00745B7F">
        <w:rPr>
          <w:b/>
        </w:rPr>
        <w:t>РАЗДЕЛ 2. ПОСТАНОВЛЕНИЯ, РАСПОРЯЖЕНИЯ</w:t>
      </w:r>
    </w:p>
    <w:p w:rsidR="0071752A" w:rsidRPr="00745B7F" w:rsidRDefault="0071752A" w:rsidP="0071752A">
      <w:pPr>
        <w:rPr>
          <w:b/>
        </w:rPr>
      </w:pPr>
    </w:p>
    <w:p w:rsidR="00B815A8" w:rsidRPr="00745B7F" w:rsidRDefault="00B815A8" w:rsidP="00B815A8">
      <w:pPr>
        <w:jc w:val="center"/>
        <w:rPr>
          <w:b/>
        </w:rPr>
      </w:pPr>
      <w:r w:rsidRPr="00745B7F">
        <w:rPr>
          <w:b/>
        </w:rPr>
        <w:t>АДМИНИСТРАЦИЯ</w:t>
      </w:r>
    </w:p>
    <w:p w:rsidR="00B815A8" w:rsidRPr="00745B7F" w:rsidRDefault="00B815A8" w:rsidP="00B815A8">
      <w:pPr>
        <w:jc w:val="center"/>
        <w:rPr>
          <w:b/>
        </w:rPr>
      </w:pPr>
      <w:r w:rsidRPr="00745B7F">
        <w:rPr>
          <w:b/>
        </w:rPr>
        <w:t>ВОРОБЬЕВСКОГО СЕЛЬСОВЕТА</w:t>
      </w:r>
    </w:p>
    <w:p w:rsidR="00B815A8" w:rsidRPr="00745B7F" w:rsidRDefault="00B815A8" w:rsidP="00B815A8">
      <w:pPr>
        <w:jc w:val="center"/>
        <w:rPr>
          <w:b/>
        </w:rPr>
      </w:pPr>
      <w:r w:rsidRPr="00745B7F">
        <w:rPr>
          <w:b/>
        </w:rPr>
        <w:t>ВЕНГЕРОВСКОГО РАЙОНА НОВОСИБИРСКОЙ ОБЛАСТИ</w:t>
      </w:r>
    </w:p>
    <w:p w:rsidR="00B815A8" w:rsidRPr="00745B7F" w:rsidRDefault="00B815A8" w:rsidP="00B815A8">
      <w:pPr>
        <w:jc w:val="center"/>
        <w:rPr>
          <w:b/>
        </w:rPr>
      </w:pPr>
      <w:r w:rsidRPr="00745B7F">
        <w:rPr>
          <w:b/>
        </w:rPr>
        <w:t xml:space="preserve"> </w:t>
      </w:r>
    </w:p>
    <w:p w:rsidR="00B815A8" w:rsidRPr="00745B7F" w:rsidRDefault="00B815A8" w:rsidP="00B815A8">
      <w:pPr>
        <w:jc w:val="center"/>
        <w:rPr>
          <w:b/>
        </w:rPr>
      </w:pPr>
      <w:r w:rsidRPr="00745B7F">
        <w:rPr>
          <w:b/>
        </w:rPr>
        <w:t>ПОСТАНОВЛЕНИЕ</w:t>
      </w:r>
    </w:p>
    <w:p w:rsidR="00B815A8" w:rsidRPr="00745B7F" w:rsidRDefault="00B815A8" w:rsidP="00B815A8">
      <w:pPr>
        <w:jc w:val="center"/>
        <w:rPr>
          <w:b/>
        </w:rPr>
      </w:pPr>
    </w:p>
    <w:p w:rsidR="00B815A8" w:rsidRPr="00745B7F" w:rsidRDefault="00B815A8" w:rsidP="00B815A8">
      <w:r w:rsidRPr="00745B7F">
        <w:t>14.08.2023                                 с. Воробьево                                     № 60</w:t>
      </w:r>
    </w:p>
    <w:p w:rsidR="00B815A8" w:rsidRPr="00745B7F" w:rsidRDefault="00B815A8" w:rsidP="00B815A8"/>
    <w:p w:rsidR="00B815A8" w:rsidRPr="00745B7F" w:rsidRDefault="00B815A8" w:rsidP="00B815A8">
      <w:pPr>
        <w:jc w:val="center"/>
      </w:pPr>
      <w:r w:rsidRPr="00745B7F">
        <w:t xml:space="preserve">О внесении изменений в постановление администрации </w:t>
      </w:r>
      <w:proofErr w:type="spellStart"/>
      <w:r w:rsidRPr="00745B7F">
        <w:t>Воробьевского</w:t>
      </w:r>
      <w:proofErr w:type="spellEnd"/>
      <w:r w:rsidRPr="00745B7F">
        <w:t xml:space="preserve"> сельсовета Венгеро</w:t>
      </w:r>
      <w:r w:rsidRPr="00745B7F">
        <w:t>в</w:t>
      </w:r>
      <w:r w:rsidRPr="00745B7F">
        <w:t xml:space="preserve">ского района Новосибирской области от 17.10.2017 № 101 «Об утверждении </w:t>
      </w:r>
      <w:r w:rsidRPr="00745B7F">
        <w:rPr>
          <w:bCs/>
        </w:rPr>
        <w:t>администрати</w:t>
      </w:r>
      <w:r w:rsidRPr="00745B7F">
        <w:rPr>
          <w:bCs/>
        </w:rPr>
        <w:t>в</w:t>
      </w:r>
      <w:r w:rsidRPr="00745B7F">
        <w:rPr>
          <w:bCs/>
        </w:rPr>
        <w:t>ного регламента предоставления муниципальной услуги по предоставлению в аренду им</w:t>
      </w:r>
      <w:r w:rsidRPr="00745B7F">
        <w:rPr>
          <w:bCs/>
        </w:rPr>
        <w:t>у</w:t>
      </w:r>
      <w:r w:rsidRPr="00745B7F">
        <w:rPr>
          <w:bCs/>
        </w:rPr>
        <w:t>щества муниципальной казны без пр</w:t>
      </w:r>
      <w:r w:rsidRPr="00745B7F">
        <w:rPr>
          <w:bCs/>
        </w:rPr>
        <w:t>о</w:t>
      </w:r>
      <w:r w:rsidRPr="00745B7F">
        <w:rPr>
          <w:bCs/>
        </w:rPr>
        <w:t>ведения торгов</w:t>
      </w:r>
      <w:r w:rsidRPr="00745B7F">
        <w:t>»</w:t>
      </w:r>
    </w:p>
    <w:p w:rsidR="00B815A8" w:rsidRPr="00745B7F" w:rsidRDefault="00B815A8" w:rsidP="00B815A8">
      <w:pPr>
        <w:ind w:firstLine="567"/>
        <w:jc w:val="center"/>
      </w:pPr>
    </w:p>
    <w:p w:rsidR="00B815A8" w:rsidRPr="00745B7F" w:rsidRDefault="00B815A8" w:rsidP="00B815A8">
      <w:pPr>
        <w:ind w:firstLine="709"/>
        <w:jc w:val="both"/>
      </w:pPr>
      <w:r w:rsidRPr="00745B7F">
        <w:t>В соответствии с Федеральным законом от 06.10.2003 № 131-ФЗ " Об общих принц</w:t>
      </w:r>
      <w:r w:rsidRPr="00745B7F">
        <w:t>и</w:t>
      </w:r>
      <w:r w:rsidRPr="00745B7F">
        <w:t xml:space="preserve">пах организации местного самоуправления в Российской Федерации", администрация </w:t>
      </w:r>
      <w:proofErr w:type="spellStart"/>
      <w:r w:rsidRPr="00745B7F">
        <w:t>Вор</w:t>
      </w:r>
      <w:r w:rsidRPr="00745B7F">
        <w:t>о</w:t>
      </w:r>
      <w:r w:rsidRPr="00745B7F">
        <w:t>бьевского</w:t>
      </w:r>
      <w:proofErr w:type="spellEnd"/>
      <w:r w:rsidRPr="00745B7F">
        <w:t xml:space="preserve"> сельсовета Венгеровского района Новос</w:t>
      </w:r>
      <w:r w:rsidRPr="00745B7F">
        <w:t>и</w:t>
      </w:r>
      <w:r w:rsidRPr="00745B7F">
        <w:t>бирской области</w:t>
      </w:r>
    </w:p>
    <w:p w:rsidR="00B815A8" w:rsidRPr="00745B7F" w:rsidRDefault="00B815A8" w:rsidP="00B815A8">
      <w:pPr>
        <w:jc w:val="both"/>
        <w:rPr>
          <w:b/>
        </w:rPr>
      </w:pPr>
      <w:r w:rsidRPr="00745B7F">
        <w:rPr>
          <w:b/>
        </w:rPr>
        <w:t>ПОСТАНОВЛЯЕТ:</w:t>
      </w:r>
    </w:p>
    <w:p w:rsidR="00B815A8" w:rsidRPr="00745B7F" w:rsidRDefault="00B815A8" w:rsidP="00B815A8">
      <w:pPr>
        <w:ind w:firstLine="709"/>
        <w:jc w:val="both"/>
      </w:pPr>
      <w:r w:rsidRPr="00745B7F">
        <w:t xml:space="preserve">1. Внести в постановление администрации </w:t>
      </w:r>
      <w:proofErr w:type="spellStart"/>
      <w:r w:rsidRPr="00745B7F">
        <w:t>Воробьевского</w:t>
      </w:r>
      <w:proofErr w:type="spellEnd"/>
      <w:r w:rsidRPr="00745B7F">
        <w:t xml:space="preserve"> сельсовета Венгеровского района Новосибирской области от 17.10.2017 №101 «Об утве</w:t>
      </w:r>
      <w:r w:rsidRPr="00745B7F">
        <w:t>р</w:t>
      </w:r>
      <w:r w:rsidRPr="00745B7F">
        <w:t xml:space="preserve">ждении </w:t>
      </w:r>
      <w:r w:rsidRPr="00745B7F">
        <w:rPr>
          <w:bCs/>
        </w:rPr>
        <w:t>административного регламента предоставления муниципальной услуги по предоставлению в аренду имущества муниципальной казны без проведения торгов</w:t>
      </w:r>
      <w:r w:rsidRPr="00745B7F">
        <w:t>» следующие изменения:</w:t>
      </w:r>
    </w:p>
    <w:p w:rsidR="00B815A8" w:rsidRPr="00745B7F" w:rsidRDefault="00B815A8" w:rsidP="00B815A8">
      <w:pPr>
        <w:ind w:firstLine="709"/>
        <w:jc w:val="both"/>
      </w:pPr>
      <w:r w:rsidRPr="00745B7F">
        <w:t xml:space="preserve">1.1. В </w:t>
      </w:r>
      <w:r w:rsidRPr="00745B7F">
        <w:rPr>
          <w:bCs/>
        </w:rPr>
        <w:t>административном регламенте предоставления муниципальной услуги по предоставлению в аренду имущества муниципальной казны без пр</w:t>
      </w:r>
      <w:r w:rsidRPr="00745B7F">
        <w:rPr>
          <w:bCs/>
        </w:rPr>
        <w:t>о</w:t>
      </w:r>
      <w:r w:rsidRPr="00745B7F">
        <w:rPr>
          <w:bCs/>
        </w:rPr>
        <w:t>ведения торгов</w:t>
      </w:r>
      <w:r w:rsidRPr="00745B7F">
        <w:t>:</w:t>
      </w:r>
    </w:p>
    <w:p w:rsidR="00B815A8" w:rsidRPr="00745B7F" w:rsidRDefault="00B815A8" w:rsidP="00B815A8">
      <w:pPr>
        <w:spacing w:line="240" w:lineRule="atLeast"/>
        <w:ind w:firstLine="426"/>
      </w:pPr>
      <w:r w:rsidRPr="00745B7F">
        <w:t>1.1.1. Пункт 2.7.1 изложить в следующей редакции:</w:t>
      </w:r>
    </w:p>
    <w:p w:rsidR="00B815A8" w:rsidRPr="00745B7F" w:rsidRDefault="00B815A8" w:rsidP="00B815A8">
      <w:pPr>
        <w:pStyle w:val="headertexttopleveltextcentertext"/>
        <w:spacing w:before="0" w:beforeAutospacing="0" w:after="0" w:afterAutospacing="0" w:line="240" w:lineRule="atLeast"/>
      </w:pPr>
      <w:r w:rsidRPr="00745B7F">
        <w:t>«2.7.1.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</w:t>
      </w:r>
      <w:r w:rsidRPr="00745B7F">
        <w:t>в</w:t>
      </w:r>
      <w:r w:rsidRPr="00745B7F">
        <w:t>ления государственных и муниципальных услуг».</w:t>
      </w:r>
    </w:p>
    <w:p w:rsidR="00B815A8" w:rsidRPr="00745B7F" w:rsidRDefault="00B815A8" w:rsidP="00B815A8">
      <w:pPr>
        <w:ind w:firstLine="709"/>
        <w:jc w:val="both"/>
      </w:pPr>
      <w:r w:rsidRPr="00745B7F">
        <w:t xml:space="preserve">2. Опубликовать настоящее постановление в периодическом печатном издании «Вестник </w:t>
      </w:r>
      <w:proofErr w:type="spellStart"/>
      <w:r w:rsidRPr="00745B7F">
        <w:t>Воробьевского</w:t>
      </w:r>
      <w:proofErr w:type="spellEnd"/>
      <w:r w:rsidRPr="00745B7F">
        <w:t xml:space="preserve"> сельсовета Венгеровского района Новосибирской области» и ра</w:t>
      </w:r>
      <w:r w:rsidRPr="00745B7F">
        <w:t>з</w:t>
      </w:r>
      <w:r w:rsidRPr="00745B7F">
        <w:t xml:space="preserve">местить на официальном сайте администрации </w:t>
      </w:r>
      <w:proofErr w:type="spellStart"/>
      <w:r w:rsidRPr="00745B7F">
        <w:t>Воробьевского</w:t>
      </w:r>
      <w:proofErr w:type="spellEnd"/>
      <w:r w:rsidRPr="00745B7F">
        <w:t xml:space="preserve"> сельсовета Венгеровского района Новосибирской области.</w:t>
      </w:r>
    </w:p>
    <w:p w:rsidR="00B815A8" w:rsidRPr="00745B7F" w:rsidRDefault="00B815A8" w:rsidP="00B815A8">
      <w:pPr>
        <w:jc w:val="both"/>
      </w:pPr>
    </w:p>
    <w:p w:rsidR="00B815A8" w:rsidRPr="00745B7F" w:rsidRDefault="00B815A8" w:rsidP="00B815A8">
      <w:pPr>
        <w:jc w:val="both"/>
      </w:pPr>
    </w:p>
    <w:p w:rsidR="00B815A8" w:rsidRPr="00745B7F" w:rsidRDefault="00B815A8" w:rsidP="00B815A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45B7F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745B7F">
        <w:rPr>
          <w:rFonts w:ascii="Times New Roman" w:hAnsi="Times New Roman" w:cs="Times New Roman"/>
          <w:sz w:val="24"/>
          <w:szCs w:val="24"/>
        </w:rPr>
        <w:t xml:space="preserve"> сельсовета     </w:t>
      </w:r>
    </w:p>
    <w:p w:rsidR="00B815A8" w:rsidRPr="00745B7F" w:rsidRDefault="00B815A8" w:rsidP="00B815A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Венгеровского района Новосибирской области                      </w:t>
      </w:r>
      <w:proofErr w:type="spellStart"/>
      <w:r w:rsidRPr="00745B7F">
        <w:rPr>
          <w:rFonts w:ascii="Times New Roman" w:hAnsi="Times New Roman" w:cs="Times New Roman"/>
          <w:sz w:val="24"/>
          <w:szCs w:val="24"/>
        </w:rPr>
        <w:t>С.В.Воробьев</w:t>
      </w:r>
      <w:proofErr w:type="spellEnd"/>
    </w:p>
    <w:p w:rsidR="00B815A8" w:rsidRPr="00745B7F" w:rsidRDefault="00B815A8" w:rsidP="00B815A8">
      <w:pPr>
        <w:jc w:val="both"/>
      </w:pPr>
    </w:p>
    <w:p w:rsidR="00B815A8" w:rsidRPr="00745B7F" w:rsidRDefault="00B815A8" w:rsidP="00B815A8">
      <w:pPr>
        <w:jc w:val="both"/>
      </w:pPr>
    </w:p>
    <w:p w:rsidR="00B815A8" w:rsidRPr="00745B7F" w:rsidRDefault="00B815A8" w:rsidP="00B815A8">
      <w:pPr>
        <w:jc w:val="both"/>
      </w:pPr>
    </w:p>
    <w:p w:rsidR="00B815A8" w:rsidRPr="00745B7F" w:rsidRDefault="00B815A8" w:rsidP="00B815A8">
      <w:pPr>
        <w:jc w:val="both"/>
      </w:pPr>
    </w:p>
    <w:p w:rsidR="00B815A8" w:rsidRPr="00745B7F" w:rsidRDefault="00B815A8" w:rsidP="00B815A8">
      <w:pPr>
        <w:jc w:val="both"/>
      </w:pPr>
    </w:p>
    <w:p w:rsidR="00B815A8" w:rsidRPr="00745B7F" w:rsidRDefault="00B815A8" w:rsidP="00B815A8">
      <w:pPr>
        <w:ind w:firstLine="709"/>
        <w:jc w:val="right"/>
      </w:pPr>
      <w:r w:rsidRPr="00745B7F">
        <w:lastRenderedPageBreak/>
        <w:t>УТВЕРЖДЕН</w:t>
      </w:r>
    </w:p>
    <w:p w:rsidR="00B815A8" w:rsidRPr="00745B7F" w:rsidRDefault="00B815A8" w:rsidP="00B815A8">
      <w:pPr>
        <w:ind w:firstLine="709"/>
        <w:jc w:val="right"/>
      </w:pPr>
      <w:r w:rsidRPr="00745B7F">
        <w:t xml:space="preserve">постановлением администрации </w:t>
      </w:r>
    </w:p>
    <w:p w:rsidR="00B815A8" w:rsidRPr="00745B7F" w:rsidRDefault="00B815A8" w:rsidP="00B815A8">
      <w:pPr>
        <w:ind w:firstLine="709"/>
        <w:jc w:val="right"/>
      </w:pPr>
      <w:proofErr w:type="spellStart"/>
      <w:r w:rsidRPr="00745B7F">
        <w:t>Воробьевского</w:t>
      </w:r>
      <w:proofErr w:type="spellEnd"/>
      <w:r w:rsidRPr="00745B7F">
        <w:t xml:space="preserve"> сельсовета   </w:t>
      </w:r>
    </w:p>
    <w:p w:rsidR="00B815A8" w:rsidRPr="00745B7F" w:rsidRDefault="00B815A8" w:rsidP="00B815A8">
      <w:pPr>
        <w:ind w:firstLine="709"/>
        <w:jc w:val="right"/>
      </w:pPr>
      <w:r w:rsidRPr="00745B7F">
        <w:t xml:space="preserve">  Венгеровского района  </w:t>
      </w:r>
    </w:p>
    <w:p w:rsidR="00B815A8" w:rsidRPr="00745B7F" w:rsidRDefault="00B815A8" w:rsidP="00B815A8">
      <w:pPr>
        <w:ind w:firstLine="709"/>
        <w:jc w:val="right"/>
      </w:pPr>
      <w:r w:rsidRPr="00745B7F">
        <w:t>Новосибирской области</w:t>
      </w:r>
    </w:p>
    <w:p w:rsidR="00B815A8" w:rsidRPr="00745B7F" w:rsidRDefault="00B815A8" w:rsidP="00B815A8">
      <w:pPr>
        <w:ind w:firstLine="709"/>
        <w:jc w:val="right"/>
      </w:pPr>
      <w:r w:rsidRPr="00745B7F">
        <w:t xml:space="preserve">                                                              от 17.10.2017  № 101</w:t>
      </w:r>
    </w:p>
    <w:p w:rsidR="00B815A8" w:rsidRPr="00745B7F" w:rsidRDefault="00B815A8" w:rsidP="00B815A8">
      <w:pPr>
        <w:ind w:left="5940"/>
        <w:jc w:val="right"/>
      </w:pPr>
    </w:p>
    <w:p w:rsidR="00B815A8" w:rsidRPr="00745B7F" w:rsidRDefault="00B815A8" w:rsidP="00B815A8">
      <w:pPr>
        <w:ind w:firstLine="709"/>
        <w:jc w:val="center"/>
      </w:pPr>
    </w:p>
    <w:p w:rsidR="00B815A8" w:rsidRPr="00745B7F" w:rsidRDefault="00B815A8" w:rsidP="00B815A8">
      <w:pPr>
        <w:ind w:firstLine="709"/>
        <w:jc w:val="center"/>
        <w:rPr>
          <w:b/>
          <w:bCs/>
        </w:rPr>
      </w:pPr>
      <w:r w:rsidRPr="00745B7F">
        <w:rPr>
          <w:b/>
          <w:bCs/>
        </w:rPr>
        <w:t>АДМИНИСТРАТИВНЫЙ</w:t>
      </w:r>
      <w:r w:rsidRPr="00745B7F">
        <w:t xml:space="preserve"> </w:t>
      </w:r>
      <w:r w:rsidRPr="00745B7F">
        <w:rPr>
          <w:b/>
          <w:bCs/>
        </w:rPr>
        <w:t>РЕГЛАМЕНТ</w:t>
      </w:r>
    </w:p>
    <w:p w:rsidR="00B815A8" w:rsidRPr="00745B7F" w:rsidRDefault="00B815A8" w:rsidP="00B815A8">
      <w:pPr>
        <w:ind w:firstLine="709"/>
        <w:jc w:val="center"/>
        <w:rPr>
          <w:b/>
        </w:rPr>
      </w:pPr>
      <w:r w:rsidRPr="00745B7F">
        <w:rPr>
          <w:b/>
          <w:bCs/>
        </w:rPr>
        <w:t xml:space="preserve">предоставления муниципальной услуги по </w:t>
      </w:r>
      <w:r w:rsidRPr="00745B7F">
        <w:rPr>
          <w:b/>
        </w:rPr>
        <w:t>предоставлению в аренду имущества муниципальной казны без проведения торгов ( с изменениями от 04.05.2023 №34; от 14.08.2023 №60)</w:t>
      </w:r>
    </w:p>
    <w:p w:rsidR="00B815A8" w:rsidRPr="00745B7F" w:rsidRDefault="00B815A8" w:rsidP="00B815A8">
      <w:pPr>
        <w:ind w:firstLine="709"/>
        <w:jc w:val="center"/>
        <w:rPr>
          <w:b/>
        </w:rPr>
      </w:pPr>
    </w:p>
    <w:p w:rsidR="00B815A8" w:rsidRPr="00745B7F" w:rsidRDefault="00B815A8" w:rsidP="00B815A8">
      <w:pPr>
        <w:numPr>
          <w:ilvl w:val="0"/>
          <w:numId w:val="22"/>
        </w:numPr>
        <w:jc w:val="center"/>
        <w:rPr>
          <w:b/>
        </w:rPr>
      </w:pPr>
      <w:r w:rsidRPr="00745B7F">
        <w:rPr>
          <w:b/>
        </w:rPr>
        <w:t>Общие положения</w:t>
      </w:r>
    </w:p>
    <w:p w:rsidR="00B815A8" w:rsidRPr="00745B7F" w:rsidRDefault="00B815A8" w:rsidP="00B815A8">
      <w:pPr>
        <w:ind w:firstLine="709"/>
        <w:jc w:val="both"/>
      </w:pPr>
    </w:p>
    <w:p w:rsidR="00B815A8" w:rsidRPr="00745B7F" w:rsidRDefault="00B815A8" w:rsidP="00B815A8">
      <w:pPr>
        <w:numPr>
          <w:ilvl w:val="1"/>
          <w:numId w:val="22"/>
        </w:numPr>
        <w:tabs>
          <w:tab w:val="clear" w:pos="792"/>
          <w:tab w:val="num" w:pos="0"/>
          <w:tab w:val="num" w:pos="1000"/>
        </w:tabs>
        <w:ind w:left="0" w:firstLine="709"/>
        <w:jc w:val="both"/>
      </w:pPr>
      <w:r w:rsidRPr="00745B7F">
        <w:t xml:space="preserve">  Административный регламент предоставления муниципальной услуги </w:t>
      </w:r>
      <w:r w:rsidRPr="00745B7F">
        <w:rPr>
          <w:bCs/>
        </w:rPr>
        <w:t xml:space="preserve">по </w:t>
      </w:r>
      <w:r w:rsidRPr="00745B7F">
        <w:t>предоставлению в аренду имущества муниципальной казны без пр</w:t>
      </w:r>
      <w:r w:rsidRPr="00745B7F">
        <w:t>о</w:t>
      </w:r>
      <w:r w:rsidRPr="00745B7F">
        <w:t>ведения торгов (далее – муниципальная услуга) устанавливает сроки и последовательность административных пр</w:t>
      </w:r>
      <w:r w:rsidRPr="00745B7F">
        <w:t>о</w:t>
      </w:r>
      <w:r w:rsidRPr="00745B7F">
        <w:t>цедур (действий) при предоставлении муниципальной услуги, а также порядок взаимоде</w:t>
      </w:r>
      <w:r w:rsidRPr="00745B7F">
        <w:t>й</w:t>
      </w:r>
      <w:r w:rsidRPr="00745B7F">
        <w:t xml:space="preserve">ствия между Администрацией </w:t>
      </w:r>
      <w:proofErr w:type="spellStart"/>
      <w:r w:rsidRPr="00745B7F">
        <w:t>Воробьевского</w:t>
      </w:r>
      <w:proofErr w:type="spellEnd"/>
      <w:r w:rsidRPr="00745B7F">
        <w:t xml:space="preserve"> сельсовета Венгеровского района Новосиби</w:t>
      </w:r>
      <w:r w:rsidRPr="00745B7F">
        <w:t>р</w:t>
      </w:r>
      <w:r w:rsidRPr="00745B7F">
        <w:t>ской области (далее – Администрация муниципального образования), специалистами, пред</w:t>
      </w:r>
      <w:r w:rsidRPr="00745B7F">
        <w:t>о</w:t>
      </w:r>
      <w:r w:rsidRPr="00745B7F">
        <w:t>ставляющими муниципальную услугу, и физическими лицами – получателями муниципал</w:t>
      </w:r>
      <w:r w:rsidRPr="00745B7F">
        <w:t>ь</w:t>
      </w:r>
      <w:r w:rsidRPr="00745B7F">
        <w:t>ной услуги, а также организациями, участвующими в процессе предоставления муниципал</w:t>
      </w:r>
      <w:r w:rsidRPr="00745B7F">
        <w:t>ь</w:t>
      </w:r>
      <w:r w:rsidRPr="00745B7F">
        <w:t xml:space="preserve">ной услуги. </w:t>
      </w:r>
    </w:p>
    <w:p w:rsidR="00B815A8" w:rsidRPr="00745B7F" w:rsidRDefault="00B815A8" w:rsidP="00B815A8">
      <w:pPr>
        <w:tabs>
          <w:tab w:val="num" w:pos="0"/>
        </w:tabs>
        <w:ind w:firstLine="709"/>
        <w:jc w:val="both"/>
      </w:pPr>
      <w:r w:rsidRPr="00745B7F">
        <w:t>Предоставление муниципальной услуги осуществляет Администрация муниципальн</w:t>
      </w:r>
      <w:r w:rsidRPr="00745B7F">
        <w:t>о</w:t>
      </w:r>
      <w:r w:rsidRPr="00745B7F">
        <w:t>го образования.</w:t>
      </w:r>
    </w:p>
    <w:p w:rsidR="00B815A8" w:rsidRPr="00745B7F" w:rsidRDefault="00B815A8" w:rsidP="00B815A8">
      <w:pPr>
        <w:numPr>
          <w:ilvl w:val="1"/>
          <w:numId w:val="22"/>
        </w:numPr>
        <w:tabs>
          <w:tab w:val="clear" w:pos="792"/>
          <w:tab w:val="num" w:pos="0"/>
          <w:tab w:val="num" w:pos="1000"/>
        </w:tabs>
        <w:ind w:left="0" w:firstLine="709"/>
        <w:jc w:val="both"/>
      </w:pPr>
      <w:r w:rsidRPr="00745B7F">
        <w:t>Заявителями на предоставление муниципальной услуги выступают: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- юридические лица, государственные органы, органы местного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самоуправления, а также государственные внебюджетные фонды, Це</w:t>
      </w:r>
      <w:r w:rsidRPr="00745B7F">
        <w:t>н</w:t>
      </w:r>
      <w:r w:rsidRPr="00745B7F">
        <w:t>тральный банк Российской Федерации;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 xml:space="preserve">- государственные и муниципальные учреждения, государственные 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корпорации, государственные компании;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 xml:space="preserve">- некоммерческие организации, созданные в форме ассоциаций и союзов, 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религиозных и общественных организаций (объединений) (в том числе политические партии, общественные движения, общественные фонды, общ</w:t>
      </w:r>
      <w:r w:rsidRPr="00745B7F">
        <w:t>е</w:t>
      </w:r>
      <w:r w:rsidRPr="00745B7F">
        <w:t>ственные учреждения, органы общественной самодеятельности, професси</w:t>
      </w:r>
      <w:r w:rsidRPr="00745B7F">
        <w:t>о</w:t>
      </w:r>
      <w:r w:rsidRPr="00745B7F">
        <w:t>нальные союзы, их объединения (ассоциации), первичные профсоюзные организации), объединения работодателей, товариществ собстве</w:t>
      </w:r>
      <w:r w:rsidRPr="00745B7F">
        <w:t>н</w:t>
      </w:r>
      <w:r w:rsidRPr="00745B7F">
        <w:t>ников жилья, социально ориентированные некоммерческие организации при условии ос</w:t>
      </w:r>
      <w:r w:rsidRPr="00745B7F">
        <w:t>у</w:t>
      </w:r>
      <w:r w:rsidRPr="00745B7F">
        <w:t>ществления ими деятельности, направленной на решение социальных проблем, развитие гражданского общества в Российской Федерации;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-  адвокатские, нотариальные, торгово-промышленные палаты;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- образовательные учреждения независимо от их организационно-правовых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форм;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- лица, обладающие правами владения и (или) пользования сетью инж</w:t>
      </w:r>
      <w:r w:rsidRPr="00745B7F">
        <w:t>е</w:t>
      </w:r>
      <w:r w:rsidRPr="00745B7F">
        <w:t>нерно-технического обеспечения, в случае, если передаваемое имущество является частью соотве</w:t>
      </w:r>
      <w:r w:rsidRPr="00745B7F">
        <w:t>т</w:t>
      </w:r>
      <w:r w:rsidRPr="00745B7F">
        <w:t>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</w:t>
      </w:r>
      <w:r w:rsidRPr="00745B7F">
        <w:t>я</w:t>
      </w:r>
      <w:r w:rsidRPr="00745B7F">
        <w:t>тельности;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  <w:rPr>
          <w:rStyle w:val="apple-style-span"/>
        </w:rPr>
      </w:pPr>
      <w:r w:rsidRPr="00745B7F">
        <w:rPr>
          <w:rStyle w:val="apple-style-span"/>
        </w:rPr>
        <w:t>- лицо, с которым заключен государственный или муниципальный контракт по р</w:t>
      </w:r>
      <w:r w:rsidRPr="00745B7F">
        <w:rPr>
          <w:rStyle w:val="apple-style-span"/>
        </w:rPr>
        <w:t>е</w:t>
      </w:r>
      <w:r w:rsidRPr="00745B7F">
        <w:rPr>
          <w:rStyle w:val="apple-style-span"/>
        </w:rPr>
        <w:t>зультатам конкурса или аукциона, если предоставление указанных прав было предусмотрено конкурсной документацией, документацией об аукционе для целей исполнения этого гос</w:t>
      </w:r>
      <w:r w:rsidRPr="00745B7F">
        <w:rPr>
          <w:rStyle w:val="apple-style-span"/>
        </w:rPr>
        <w:t>у</w:t>
      </w:r>
      <w:r w:rsidRPr="00745B7F">
        <w:rPr>
          <w:rStyle w:val="apple-style-span"/>
        </w:rPr>
        <w:t>дарственного или муниципального ко</w:t>
      </w:r>
      <w:r w:rsidRPr="00745B7F">
        <w:rPr>
          <w:rStyle w:val="apple-style-span"/>
        </w:rPr>
        <w:t>н</w:t>
      </w:r>
      <w:r w:rsidRPr="00745B7F">
        <w:rPr>
          <w:rStyle w:val="apple-style-span"/>
        </w:rPr>
        <w:t xml:space="preserve">тракта. Срок предоставления указанных прав на такое </w:t>
      </w:r>
      <w:r w:rsidRPr="00745B7F">
        <w:rPr>
          <w:rStyle w:val="apple-style-span"/>
        </w:rPr>
        <w:lastRenderedPageBreak/>
        <w:t>имущество не может превышать срок исполнения государственного или муниципального контракта;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rPr>
          <w:rStyle w:val="apple-style-span"/>
        </w:rPr>
        <w:t>- правопреемник  приватизированного унитарного предприятия в случае, если такое имущество не включено в состав подлежащих приватизации активов приватизированного унитарного предприятия, но технологически и функци</w:t>
      </w:r>
      <w:r w:rsidRPr="00745B7F">
        <w:rPr>
          <w:rStyle w:val="apple-style-span"/>
        </w:rPr>
        <w:t>о</w:t>
      </w:r>
      <w:r w:rsidRPr="00745B7F">
        <w:rPr>
          <w:rStyle w:val="apple-style-span"/>
        </w:rPr>
        <w:t>нально связано с приватизированным имуществом и отнесено федеральными законами к</w:t>
      </w:r>
      <w:r w:rsidRPr="00745B7F">
        <w:rPr>
          <w:rStyle w:val="apple-converted-space"/>
        </w:rPr>
        <w:t> </w:t>
      </w:r>
      <w:hyperlink r:id="rId9" w:tooltip="&quot;Гражданский кодекс Российской Федерации (часть первая)&quot; от 30.11.1994 N 51-ФЗ (ред. от 06.04.2011)" w:history="1">
        <w:r w:rsidRPr="00745B7F">
          <w:rPr>
            <w:rStyle w:val="a5"/>
          </w:rPr>
          <w:t>объектам гражданских прав</w:t>
        </w:r>
      </w:hyperlink>
      <w:r w:rsidRPr="00745B7F">
        <w:rPr>
          <w:rStyle w:val="apple-style-span"/>
        </w:rPr>
        <w:t>, оборот кот</w:t>
      </w:r>
      <w:r w:rsidRPr="00745B7F">
        <w:rPr>
          <w:rStyle w:val="apple-style-span"/>
        </w:rPr>
        <w:t>о</w:t>
      </w:r>
      <w:r w:rsidRPr="00745B7F">
        <w:rPr>
          <w:rStyle w:val="apple-style-span"/>
        </w:rPr>
        <w:t>рых не допускается, или к объектам, которые могут находиться только в государственной или муниц</w:t>
      </w:r>
      <w:r w:rsidRPr="00745B7F">
        <w:rPr>
          <w:rStyle w:val="apple-style-span"/>
        </w:rPr>
        <w:t>и</w:t>
      </w:r>
      <w:r w:rsidRPr="00745B7F">
        <w:rPr>
          <w:rStyle w:val="apple-style-span"/>
        </w:rPr>
        <w:t>пальной собственности.</w:t>
      </w:r>
    </w:p>
    <w:p w:rsidR="00B815A8" w:rsidRPr="00745B7F" w:rsidRDefault="00B815A8" w:rsidP="00B815A8">
      <w:pPr>
        <w:numPr>
          <w:ilvl w:val="1"/>
          <w:numId w:val="22"/>
        </w:numPr>
        <w:tabs>
          <w:tab w:val="clear" w:pos="792"/>
          <w:tab w:val="num" w:pos="0"/>
          <w:tab w:val="num" w:pos="1000"/>
        </w:tabs>
        <w:ind w:left="0" w:firstLine="709"/>
        <w:jc w:val="both"/>
      </w:pPr>
      <w:r w:rsidRPr="00745B7F">
        <w:t>Порядок информирования о правилах предоставлении муниципал</w:t>
      </w:r>
      <w:r w:rsidRPr="00745B7F">
        <w:t>ь</w:t>
      </w:r>
      <w:r w:rsidRPr="00745B7F">
        <w:t>ной услуги:</w:t>
      </w:r>
    </w:p>
    <w:p w:rsidR="00B815A8" w:rsidRPr="00745B7F" w:rsidRDefault="00B815A8" w:rsidP="00B815A8">
      <w:pPr>
        <w:numPr>
          <w:ilvl w:val="2"/>
          <w:numId w:val="22"/>
        </w:numPr>
        <w:tabs>
          <w:tab w:val="num" w:pos="0"/>
        </w:tabs>
        <w:ind w:left="0" w:firstLine="709"/>
        <w:jc w:val="both"/>
      </w:pPr>
      <w:r w:rsidRPr="00745B7F">
        <w:t>Местонахождение Администрации муниципального образования, пред</w:t>
      </w:r>
      <w:r w:rsidRPr="00745B7F">
        <w:t>о</w:t>
      </w:r>
      <w:r w:rsidRPr="00745B7F">
        <w:t>ставляющего муниципальную услугу:</w:t>
      </w:r>
    </w:p>
    <w:p w:rsidR="00B815A8" w:rsidRPr="00745B7F" w:rsidRDefault="00B815A8" w:rsidP="00B815A8">
      <w:pPr>
        <w:tabs>
          <w:tab w:val="num" w:pos="0"/>
        </w:tabs>
        <w:ind w:firstLine="709"/>
        <w:jc w:val="both"/>
      </w:pPr>
      <w:r w:rsidRPr="00745B7F">
        <w:t>632254, Новосибирская область, Венгеровский район, село Воробьево, ул. Централ</w:t>
      </w:r>
      <w:r w:rsidRPr="00745B7F">
        <w:t>ь</w:t>
      </w:r>
      <w:r w:rsidRPr="00745B7F">
        <w:t>ная, 1</w:t>
      </w:r>
    </w:p>
    <w:p w:rsidR="00B815A8" w:rsidRPr="00745B7F" w:rsidRDefault="00B815A8" w:rsidP="00B815A8">
      <w:pPr>
        <w:ind w:firstLine="709"/>
        <w:jc w:val="both"/>
        <w:rPr>
          <w:color w:val="000000"/>
        </w:rPr>
      </w:pPr>
      <w:r w:rsidRPr="00745B7F">
        <w:t>Муниципальную услугу непосредственно предоставляет Администрация муниц</w:t>
      </w:r>
      <w:r w:rsidRPr="00745B7F">
        <w:t>и</w:t>
      </w:r>
      <w:r w:rsidRPr="00745B7F">
        <w:t>пального образования.</w:t>
      </w:r>
    </w:p>
    <w:p w:rsidR="00B815A8" w:rsidRPr="00745B7F" w:rsidRDefault="00B815A8" w:rsidP="00B815A8">
      <w:pPr>
        <w:numPr>
          <w:ilvl w:val="2"/>
          <w:numId w:val="22"/>
        </w:numPr>
        <w:tabs>
          <w:tab w:val="num" w:pos="0"/>
        </w:tabs>
        <w:ind w:left="0" w:firstLine="709"/>
        <w:jc w:val="both"/>
      </w:pPr>
      <w:r w:rsidRPr="00745B7F">
        <w:t>Часы приёма заявителей в Администрации муниципального о</w:t>
      </w:r>
      <w:r w:rsidRPr="00745B7F">
        <w:t>б</w:t>
      </w:r>
      <w:r w:rsidRPr="00745B7F">
        <w:t>разования:</w:t>
      </w:r>
    </w:p>
    <w:p w:rsidR="00B815A8" w:rsidRPr="00745B7F" w:rsidRDefault="00B815A8" w:rsidP="00B815A8">
      <w:pPr>
        <w:ind w:firstLine="709"/>
        <w:jc w:val="both"/>
      </w:pPr>
      <w:r w:rsidRPr="00745B7F">
        <w:t>- понедельник – пятница: 09.00 – 17.00 понедельник      с 09-00 до 13-00  с 14-00 до 17-00;</w:t>
      </w:r>
    </w:p>
    <w:p w:rsidR="00B815A8" w:rsidRPr="00745B7F" w:rsidRDefault="00B815A8" w:rsidP="00B815A8">
      <w:pPr>
        <w:ind w:firstLine="709"/>
        <w:jc w:val="both"/>
      </w:pPr>
      <w:r w:rsidRPr="00745B7F">
        <w:t>вторник              с 09-00 до 13-00  с 14-00 до 17-00;</w:t>
      </w:r>
    </w:p>
    <w:p w:rsidR="00B815A8" w:rsidRPr="00745B7F" w:rsidRDefault="00B815A8" w:rsidP="00B815A8">
      <w:pPr>
        <w:ind w:firstLine="709"/>
        <w:jc w:val="both"/>
      </w:pPr>
      <w:r w:rsidRPr="00745B7F">
        <w:t>среда                   с 09-00 до 13-00  с 14-00 до 17-00;</w:t>
      </w:r>
    </w:p>
    <w:p w:rsidR="00B815A8" w:rsidRPr="00745B7F" w:rsidRDefault="00B815A8" w:rsidP="00B815A8">
      <w:pPr>
        <w:ind w:firstLine="709"/>
        <w:jc w:val="both"/>
      </w:pPr>
      <w:r w:rsidRPr="00745B7F">
        <w:t>четверг               с 09-00 до 13-00  с 14-00 до 17-00;</w:t>
      </w:r>
    </w:p>
    <w:p w:rsidR="00B815A8" w:rsidRPr="00745B7F" w:rsidRDefault="00B815A8" w:rsidP="00B815A8">
      <w:pPr>
        <w:ind w:firstLine="709"/>
        <w:jc w:val="both"/>
      </w:pPr>
      <w:r w:rsidRPr="00745B7F">
        <w:t>пятница              с 09-00 до 13-00  с 14-00 до 17-00;</w:t>
      </w:r>
    </w:p>
    <w:p w:rsidR="00B815A8" w:rsidRPr="00745B7F" w:rsidRDefault="00B815A8" w:rsidP="00B815A8">
      <w:pPr>
        <w:ind w:firstLine="709"/>
        <w:jc w:val="both"/>
      </w:pPr>
      <w:r w:rsidRPr="00745B7F">
        <w:t>- перерыв на обед: 13.00 – 14.00 часов;</w:t>
      </w:r>
    </w:p>
    <w:p w:rsidR="00B815A8" w:rsidRPr="00745B7F" w:rsidRDefault="00B815A8" w:rsidP="00B815A8">
      <w:pPr>
        <w:ind w:firstLine="709"/>
        <w:jc w:val="both"/>
      </w:pPr>
      <w:r w:rsidRPr="00745B7F">
        <w:t>- выходные дни – суббота, воскресенье.</w:t>
      </w:r>
    </w:p>
    <w:p w:rsidR="00B815A8" w:rsidRPr="00745B7F" w:rsidRDefault="00B815A8" w:rsidP="00B815A8">
      <w:pPr>
        <w:ind w:firstLine="709"/>
        <w:jc w:val="both"/>
      </w:pPr>
      <w:r w:rsidRPr="00745B7F">
        <w:t xml:space="preserve">  </w:t>
      </w:r>
    </w:p>
    <w:p w:rsidR="00B815A8" w:rsidRPr="00745B7F" w:rsidRDefault="00B815A8" w:rsidP="00B815A8">
      <w:pPr>
        <w:numPr>
          <w:ilvl w:val="2"/>
          <w:numId w:val="22"/>
        </w:numPr>
        <w:tabs>
          <w:tab w:val="num" w:pos="0"/>
        </w:tabs>
        <w:ind w:left="0" w:firstLine="709"/>
        <w:jc w:val="both"/>
      </w:pPr>
      <w:r w:rsidRPr="00745B7F">
        <w:t>Адрес официального интернет-сайта Администрации муниципального о</w:t>
      </w:r>
      <w:r w:rsidRPr="00745B7F">
        <w:t>б</w:t>
      </w:r>
      <w:r w:rsidRPr="00745B7F">
        <w:t xml:space="preserve">разования: </w:t>
      </w:r>
      <w:proofErr w:type="spellStart"/>
      <w:r w:rsidRPr="00745B7F">
        <w:rPr>
          <w:lang w:val="en-US"/>
        </w:rPr>
        <w:t>vorobyewo</w:t>
      </w:r>
      <w:proofErr w:type="spellEnd"/>
      <w:r w:rsidRPr="00745B7F">
        <w:t>.</w:t>
      </w:r>
      <w:proofErr w:type="spellStart"/>
      <w:r w:rsidRPr="00745B7F">
        <w:rPr>
          <w:lang w:val="en-US"/>
        </w:rPr>
        <w:t>ru</w:t>
      </w:r>
      <w:proofErr w:type="spellEnd"/>
      <w:r w:rsidRPr="00745B7F">
        <w:t>.</w:t>
      </w:r>
    </w:p>
    <w:p w:rsidR="00B815A8" w:rsidRPr="00745B7F" w:rsidRDefault="00B815A8" w:rsidP="00B815A8">
      <w:pPr>
        <w:numPr>
          <w:ilvl w:val="2"/>
          <w:numId w:val="22"/>
        </w:numPr>
        <w:tabs>
          <w:tab w:val="num" w:pos="0"/>
        </w:tabs>
        <w:ind w:left="0" w:firstLine="709"/>
        <w:jc w:val="both"/>
        <w:rPr>
          <w:color w:val="000000"/>
        </w:rPr>
      </w:pPr>
      <w:r w:rsidRPr="00745B7F">
        <w:t>Информация, размещаемая на официальном интернет-сайте и информац</w:t>
      </w:r>
      <w:r w:rsidRPr="00745B7F">
        <w:t>и</w:t>
      </w:r>
      <w:r w:rsidRPr="00745B7F">
        <w:t>онном стенде Администрации муниципального образования, обновляется по мере ее измен</w:t>
      </w:r>
      <w:r w:rsidRPr="00745B7F">
        <w:t>е</w:t>
      </w:r>
      <w:r w:rsidRPr="00745B7F">
        <w:t xml:space="preserve">ния. </w:t>
      </w:r>
    </w:p>
    <w:p w:rsidR="00B815A8" w:rsidRPr="00745B7F" w:rsidRDefault="00B815A8" w:rsidP="00B815A8">
      <w:pPr>
        <w:ind w:firstLine="709"/>
        <w:jc w:val="both"/>
      </w:pPr>
      <w:r w:rsidRPr="00745B7F">
        <w:t xml:space="preserve">Адрес электронной почты: </w:t>
      </w:r>
      <w:proofErr w:type="spellStart"/>
      <w:r w:rsidRPr="00745B7F">
        <w:rPr>
          <w:lang w:val="en-US"/>
        </w:rPr>
        <w:t>vorobisovet</w:t>
      </w:r>
      <w:proofErr w:type="spellEnd"/>
      <w:r w:rsidRPr="00745B7F">
        <w:t>@</w:t>
      </w:r>
      <w:proofErr w:type="spellStart"/>
      <w:r w:rsidRPr="00745B7F">
        <w:rPr>
          <w:lang w:val="en-US"/>
        </w:rPr>
        <w:t>yandex</w:t>
      </w:r>
      <w:proofErr w:type="spellEnd"/>
      <w:r w:rsidRPr="00745B7F">
        <w:t>.</w:t>
      </w:r>
      <w:proofErr w:type="spellStart"/>
      <w:r w:rsidRPr="00745B7F">
        <w:rPr>
          <w:lang w:val="en-US"/>
        </w:rPr>
        <w:t>ru</w:t>
      </w:r>
      <w:proofErr w:type="spellEnd"/>
    </w:p>
    <w:p w:rsidR="00B815A8" w:rsidRPr="00745B7F" w:rsidRDefault="00B815A8" w:rsidP="00B815A8">
      <w:pPr>
        <w:tabs>
          <w:tab w:val="num" w:pos="0"/>
        </w:tabs>
        <w:ind w:firstLine="709"/>
        <w:jc w:val="both"/>
      </w:pPr>
    </w:p>
    <w:p w:rsidR="00B815A8" w:rsidRPr="00745B7F" w:rsidRDefault="00B815A8" w:rsidP="00B815A8">
      <w:pPr>
        <w:ind w:firstLine="709"/>
        <w:jc w:val="both"/>
      </w:pPr>
      <w:r w:rsidRPr="00745B7F">
        <w:t>Телефон для справок: 8(38369) 36273</w:t>
      </w:r>
    </w:p>
    <w:p w:rsidR="00B815A8" w:rsidRPr="00745B7F" w:rsidRDefault="00B815A8" w:rsidP="00B815A8">
      <w:pPr>
        <w:ind w:firstLine="709"/>
        <w:jc w:val="both"/>
        <w:rPr>
          <w:color w:val="000000"/>
        </w:rPr>
      </w:pPr>
      <w:r w:rsidRPr="00745B7F">
        <w:t>Адреса официальных интернет-сайтов органов и учреждений, участвующих в оказ</w:t>
      </w:r>
      <w:r w:rsidRPr="00745B7F">
        <w:t>а</w:t>
      </w:r>
      <w:r w:rsidRPr="00745B7F">
        <w:t>нии муниципальной услуги в качестве источников получения док</w:t>
      </w:r>
      <w:r w:rsidRPr="00745B7F">
        <w:t>у</w:t>
      </w:r>
      <w:r w:rsidRPr="00745B7F">
        <w:t>ментов, необходимых для предоставления муниципальной услуги, или исто</w:t>
      </w:r>
      <w:r w:rsidRPr="00745B7F">
        <w:t>ч</w:t>
      </w:r>
      <w:r w:rsidRPr="00745B7F">
        <w:t>ников предоставления информации для проверки сведений, предоставляемых заявителями:</w:t>
      </w:r>
    </w:p>
    <w:p w:rsidR="00B815A8" w:rsidRPr="00745B7F" w:rsidRDefault="00B815A8" w:rsidP="00B815A8">
      <w:pPr>
        <w:ind w:firstLine="709"/>
        <w:jc w:val="both"/>
      </w:pPr>
      <w:r w:rsidRPr="00745B7F">
        <w:t xml:space="preserve">- Федеральная налоговая служба, </w:t>
      </w:r>
      <w:hyperlink r:id="rId10" w:history="1">
        <w:r w:rsidRPr="00745B7F">
          <w:rPr>
            <w:rStyle w:val="a5"/>
          </w:rPr>
          <w:t>http://www.nalog.ru/</w:t>
        </w:r>
      </w:hyperlink>
      <w:r w:rsidRPr="00745B7F">
        <w:t xml:space="preserve">; по Новосибирской области - </w:t>
      </w:r>
      <w:hyperlink r:id="rId11" w:history="1">
        <w:r w:rsidRPr="00745B7F">
          <w:rPr>
            <w:rStyle w:val="a5"/>
          </w:rPr>
          <w:t>http://www.r54.nalog.ru/</w:t>
        </w:r>
      </w:hyperlink>
      <w:r w:rsidRPr="00745B7F">
        <w:t>;</w:t>
      </w:r>
    </w:p>
    <w:p w:rsidR="00B815A8" w:rsidRPr="00745B7F" w:rsidRDefault="00B815A8" w:rsidP="00B815A8">
      <w:pPr>
        <w:numPr>
          <w:ilvl w:val="2"/>
          <w:numId w:val="22"/>
        </w:numPr>
        <w:tabs>
          <w:tab w:val="num" w:pos="0"/>
        </w:tabs>
        <w:ind w:left="0" w:firstLine="709"/>
        <w:jc w:val="both"/>
        <w:rPr>
          <w:color w:val="000000"/>
        </w:rPr>
      </w:pPr>
      <w:r w:rsidRPr="00745B7F">
        <w:t>Информация</w:t>
      </w:r>
      <w:r w:rsidRPr="00745B7F">
        <w:rPr>
          <w:color w:val="C00000"/>
        </w:rPr>
        <w:t xml:space="preserve">, </w:t>
      </w:r>
      <w:r w:rsidRPr="00745B7F">
        <w:t>размещаемая на официальном интернет-сайте и информац</w:t>
      </w:r>
      <w:r w:rsidRPr="00745B7F">
        <w:t>и</w:t>
      </w:r>
      <w:r w:rsidRPr="00745B7F">
        <w:t xml:space="preserve">онном стенде, обновляется по мере ее изменения. </w:t>
      </w:r>
    </w:p>
    <w:p w:rsidR="00B815A8" w:rsidRPr="00745B7F" w:rsidRDefault="00B815A8" w:rsidP="00B815A8">
      <w:pPr>
        <w:ind w:firstLine="709"/>
        <w:jc w:val="both"/>
      </w:pPr>
      <w:r w:rsidRPr="00745B7F">
        <w:t>Адреса электронной почты органов и учреждений, участвующих в оказании муниц</w:t>
      </w:r>
      <w:r w:rsidRPr="00745B7F">
        <w:t>и</w:t>
      </w:r>
      <w:r w:rsidRPr="00745B7F">
        <w:t>пальной услуги в качестве источников получения документов, необходимых для предоста</w:t>
      </w:r>
      <w:r w:rsidRPr="00745B7F">
        <w:t>в</w:t>
      </w:r>
      <w:r w:rsidRPr="00745B7F">
        <w:t>ления муниципальной услуги, или источников пред</w:t>
      </w:r>
      <w:r w:rsidRPr="00745B7F">
        <w:t>о</w:t>
      </w:r>
      <w:r w:rsidRPr="00745B7F">
        <w:t>ставления информации для проверки сведений, предоставляемых заявителями:</w:t>
      </w:r>
    </w:p>
    <w:p w:rsidR="00B815A8" w:rsidRPr="00745B7F" w:rsidRDefault="00B815A8" w:rsidP="00B815A8">
      <w:pPr>
        <w:ind w:firstLine="709"/>
        <w:jc w:val="both"/>
      </w:pPr>
      <w:r w:rsidRPr="00745B7F">
        <w:t>- Управление Федеральной налоговой службы по Новосибирской обл</w:t>
      </w:r>
      <w:r w:rsidRPr="00745B7F">
        <w:t>а</w:t>
      </w:r>
      <w:r w:rsidRPr="00745B7F">
        <w:t xml:space="preserve">сти: </w:t>
      </w:r>
    </w:p>
    <w:p w:rsidR="00B815A8" w:rsidRPr="00745B7F" w:rsidRDefault="00F93B7C" w:rsidP="00B815A8">
      <w:pPr>
        <w:ind w:firstLine="709"/>
        <w:jc w:val="both"/>
      </w:pPr>
      <w:hyperlink r:id="rId12" w:history="1">
        <w:r w:rsidR="00B815A8" w:rsidRPr="00745B7F">
          <w:rPr>
            <w:rStyle w:val="a5"/>
            <w:shd w:val="clear" w:color="auto" w:fill="FFFFFF"/>
          </w:rPr>
          <w:t>inform@r54.nalog.ru</w:t>
        </w:r>
      </w:hyperlink>
      <w:r w:rsidR="00B815A8" w:rsidRPr="00745B7F">
        <w:rPr>
          <w:rStyle w:val="apple-style-span"/>
          <w:shd w:val="clear" w:color="auto" w:fill="FFFFFF"/>
        </w:rPr>
        <w:t xml:space="preserve">. </w:t>
      </w:r>
    </w:p>
    <w:p w:rsidR="00B815A8" w:rsidRPr="00745B7F" w:rsidRDefault="00B815A8" w:rsidP="00B815A8">
      <w:pPr>
        <w:ind w:firstLine="709"/>
        <w:jc w:val="both"/>
      </w:pPr>
      <w:r w:rsidRPr="00745B7F">
        <w:t>Телефоны официальных органов и учреждений, участвующих в оказании муниц</w:t>
      </w:r>
      <w:r w:rsidRPr="00745B7F">
        <w:t>и</w:t>
      </w:r>
      <w:r w:rsidRPr="00745B7F">
        <w:t>пальной услуги в качестве источников получения документов, необходимых для предоста</w:t>
      </w:r>
      <w:r w:rsidRPr="00745B7F">
        <w:t>в</w:t>
      </w:r>
      <w:r w:rsidRPr="00745B7F">
        <w:t>ления муниципальной услуги, или источников предоста</w:t>
      </w:r>
      <w:r w:rsidRPr="00745B7F">
        <w:t>в</w:t>
      </w:r>
      <w:r w:rsidRPr="00745B7F">
        <w:t>ления информации для проверки сведений, предоставляемых заявителями:</w:t>
      </w:r>
    </w:p>
    <w:p w:rsidR="00B815A8" w:rsidRPr="00745B7F" w:rsidRDefault="00B815A8" w:rsidP="00B815A8">
      <w:pPr>
        <w:ind w:firstLine="709"/>
        <w:jc w:val="both"/>
      </w:pPr>
      <w:r w:rsidRPr="00745B7F">
        <w:t xml:space="preserve">- Федеральная налоговая служба: </w:t>
      </w:r>
    </w:p>
    <w:p w:rsidR="00B815A8" w:rsidRPr="00745B7F" w:rsidRDefault="00B815A8" w:rsidP="00B815A8">
      <w:pPr>
        <w:ind w:firstLine="709"/>
        <w:jc w:val="both"/>
      </w:pPr>
      <w:r w:rsidRPr="00745B7F">
        <w:lastRenderedPageBreak/>
        <w:t>Справочная служба 201-22-89.</w:t>
      </w:r>
    </w:p>
    <w:p w:rsidR="00B815A8" w:rsidRPr="00745B7F" w:rsidRDefault="00B815A8" w:rsidP="00B815A8">
      <w:pPr>
        <w:numPr>
          <w:ilvl w:val="2"/>
          <w:numId w:val="22"/>
        </w:numPr>
        <w:tabs>
          <w:tab w:val="num" w:pos="0"/>
        </w:tabs>
        <w:ind w:left="0" w:firstLine="709"/>
        <w:jc w:val="both"/>
      </w:pPr>
      <w:r w:rsidRPr="00745B7F">
        <w:t>Информация по вопросам предоставления муниципальной услуги пред</w:t>
      </w:r>
      <w:r w:rsidRPr="00745B7F">
        <w:t>о</w:t>
      </w:r>
      <w:r w:rsidRPr="00745B7F">
        <w:t>ставляется:</w:t>
      </w:r>
    </w:p>
    <w:p w:rsidR="00B815A8" w:rsidRPr="00745B7F" w:rsidRDefault="00B815A8" w:rsidP="00B815A8">
      <w:pPr>
        <w:numPr>
          <w:ilvl w:val="0"/>
          <w:numId w:val="34"/>
        </w:numPr>
        <w:tabs>
          <w:tab w:val="num" w:pos="0"/>
        </w:tabs>
        <w:ind w:left="0" w:firstLine="709"/>
        <w:jc w:val="both"/>
      </w:pPr>
      <w:r w:rsidRPr="00745B7F">
        <w:t>в  Администрации муниципального образования;</w:t>
      </w:r>
    </w:p>
    <w:p w:rsidR="00B815A8" w:rsidRPr="00745B7F" w:rsidRDefault="00B815A8" w:rsidP="00B815A8">
      <w:pPr>
        <w:numPr>
          <w:ilvl w:val="0"/>
          <w:numId w:val="34"/>
        </w:numPr>
        <w:tabs>
          <w:tab w:val="num" w:pos="0"/>
        </w:tabs>
        <w:ind w:left="0" w:firstLine="709"/>
        <w:jc w:val="both"/>
      </w:pPr>
      <w:r w:rsidRPr="00745B7F">
        <w:t>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B815A8" w:rsidRPr="00745B7F" w:rsidRDefault="00B815A8" w:rsidP="00B815A8">
      <w:pPr>
        <w:numPr>
          <w:ilvl w:val="0"/>
          <w:numId w:val="34"/>
        </w:numPr>
        <w:tabs>
          <w:tab w:val="num" w:pos="0"/>
        </w:tabs>
        <w:ind w:left="0" w:firstLine="709"/>
        <w:jc w:val="both"/>
      </w:pPr>
      <w:r w:rsidRPr="00745B7F">
        <w:t xml:space="preserve">с использованием средств телефонной, почтовой связи. </w:t>
      </w:r>
    </w:p>
    <w:p w:rsidR="00B815A8" w:rsidRPr="00745B7F" w:rsidRDefault="00B815A8" w:rsidP="00B815A8">
      <w:pPr>
        <w:ind w:firstLine="709"/>
        <w:jc w:val="both"/>
      </w:pPr>
      <w:r w:rsidRPr="00745B7F">
        <w:t>Для получения информации о муниципальной услуге, порядке предоставления, ходе предоставления муниципальной услуги заявители вправе обр</w:t>
      </w:r>
      <w:r w:rsidRPr="00745B7F">
        <w:t>а</w:t>
      </w:r>
      <w:r w:rsidRPr="00745B7F">
        <w:t>щаться:</w:t>
      </w:r>
    </w:p>
    <w:p w:rsidR="00B815A8" w:rsidRPr="00745B7F" w:rsidRDefault="00B815A8" w:rsidP="00B815A8">
      <w:pPr>
        <w:numPr>
          <w:ilvl w:val="0"/>
          <w:numId w:val="34"/>
        </w:numPr>
        <w:tabs>
          <w:tab w:val="num" w:pos="0"/>
        </w:tabs>
        <w:ind w:left="0" w:firstLine="709"/>
        <w:jc w:val="both"/>
      </w:pPr>
      <w:r w:rsidRPr="00745B7F">
        <w:t>в устной форме лично или по телефону:</w:t>
      </w:r>
    </w:p>
    <w:p w:rsidR="00B815A8" w:rsidRPr="00745B7F" w:rsidRDefault="00B815A8" w:rsidP="00B815A8">
      <w:pPr>
        <w:numPr>
          <w:ilvl w:val="0"/>
          <w:numId w:val="34"/>
        </w:numPr>
        <w:tabs>
          <w:tab w:val="num" w:pos="0"/>
        </w:tabs>
        <w:ind w:left="0" w:firstLine="709"/>
        <w:jc w:val="both"/>
      </w:pPr>
      <w:r w:rsidRPr="00745B7F">
        <w:t>к специалистам Администрации муниципального образования, участвующим в предоставлении муниципальной услуги;</w:t>
      </w:r>
    </w:p>
    <w:p w:rsidR="00B815A8" w:rsidRPr="00745B7F" w:rsidRDefault="00B815A8" w:rsidP="00B815A8">
      <w:pPr>
        <w:numPr>
          <w:ilvl w:val="0"/>
          <w:numId w:val="34"/>
        </w:numPr>
        <w:tabs>
          <w:tab w:val="num" w:pos="0"/>
        </w:tabs>
        <w:ind w:left="0" w:firstLine="709"/>
        <w:jc w:val="both"/>
      </w:pPr>
      <w:r w:rsidRPr="00745B7F">
        <w:t>в письменной форме почтой;</w:t>
      </w:r>
    </w:p>
    <w:p w:rsidR="00B815A8" w:rsidRPr="00745B7F" w:rsidRDefault="00B815A8" w:rsidP="00B815A8">
      <w:pPr>
        <w:numPr>
          <w:ilvl w:val="0"/>
          <w:numId w:val="34"/>
        </w:numPr>
        <w:tabs>
          <w:tab w:val="num" w:pos="0"/>
        </w:tabs>
        <w:ind w:left="0" w:firstLine="709"/>
        <w:jc w:val="both"/>
      </w:pPr>
      <w:r w:rsidRPr="00745B7F">
        <w:t>посредством электронной почты.</w:t>
      </w:r>
    </w:p>
    <w:p w:rsidR="00B815A8" w:rsidRPr="00745B7F" w:rsidRDefault="00B815A8" w:rsidP="00B815A8">
      <w:pPr>
        <w:ind w:firstLine="709"/>
        <w:jc w:val="both"/>
      </w:pPr>
      <w:r w:rsidRPr="00745B7F">
        <w:t>Информирование проводится в двух формах: устное и письменное.</w:t>
      </w:r>
    </w:p>
    <w:p w:rsidR="00B815A8" w:rsidRPr="00745B7F" w:rsidRDefault="00B815A8" w:rsidP="00B815A8">
      <w:pPr>
        <w:ind w:firstLine="709"/>
        <w:jc w:val="both"/>
      </w:pPr>
      <w:r w:rsidRPr="00745B7F">
        <w:t>При ответах на телефонные звонки и обращения заявителей лично спец</w:t>
      </w:r>
      <w:r w:rsidRPr="00745B7F">
        <w:t>и</w:t>
      </w:r>
      <w:r w:rsidRPr="00745B7F">
        <w:t>алисты устно информируют обратившихся по интересующим их вопросам. О</w:t>
      </w:r>
      <w:r w:rsidRPr="00745B7F">
        <w:t>т</w:t>
      </w:r>
      <w:r w:rsidRPr="00745B7F">
        <w:t>вет на телефонный звонок должен начинаться с информации о наименовании муниципального образования, в который поступил звонок, и фамилии специ</w:t>
      </w:r>
      <w:r w:rsidRPr="00745B7F">
        <w:t>а</w:t>
      </w:r>
      <w:r w:rsidRPr="00745B7F">
        <w:t>листа, принявшего телефонный звонок.</w:t>
      </w:r>
    </w:p>
    <w:p w:rsidR="00B815A8" w:rsidRPr="00745B7F" w:rsidRDefault="00B815A8" w:rsidP="00B815A8">
      <w:pPr>
        <w:ind w:firstLine="709"/>
        <w:jc w:val="both"/>
      </w:pPr>
      <w:r w:rsidRPr="00745B7F">
        <w:t>Устное информирование обратившегося лица осуществляется специал</w:t>
      </w:r>
      <w:r w:rsidRPr="00745B7F">
        <w:t>и</w:t>
      </w:r>
      <w:r w:rsidRPr="00745B7F">
        <w:t>стом не более 10 минут.</w:t>
      </w:r>
    </w:p>
    <w:p w:rsidR="00B815A8" w:rsidRPr="00745B7F" w:rsidRDefault="00B815A8" w:rsidP="00B815A8">
      <w:pPr>
        <w:ind w:firstLine="709"/>
        <w:jc w:val="both"/>
      </w:pPr>
      <w:r w:rsidRPr="00745B7F">
        <w:t>В случае если для подготовки ответа требуется продолжительное время, либо допо</w:t>
      </w:r>
      <w:r w:rsidRPr="00745B7F">
        <w:t>л</w:t>
      </w:r>
      <w:r w:rsidRPr="00745B7F">
        <w:t>нительная информация от заявителя, специалист, осуществляющий устное информирование, предлагает обратившемуся лицу направить в Админ</w:t>
      </w:r>
      <w:r w:rsidRPr="00745B7F">
        <w:t>и</w:t>
      </w:r>
      <w:r w:rsidRPr="00745B7F">
        <w:t>страцию обращение о предоставлении письменной информации по вопросам предоставления муниципальной услуги, либо назнач</w:t>
      </w:r>
      <w:r w:rsidRPr="00745B7F">
        <w:t>а</w:t>
      </w:r>
      <w:r w:rsidRPr="00745B7F">
        <w:t>ет другое удобное для о</w:t>
      </w:r>
      <w:r w:rsidRPr="00745B7F">
        <w:t>б</w:t>
      </w:r>
      <w:r w:rsidRPr="00745B7F">
        <w:t>ратившегося лица время для устного информирования;</w:t>
      </w:r>
    </w:p>
    <w:p w:rsidR="00B815A8" w:rsidRPr="00745B7F" w:rsidRDefault="00B815A8" w:rsidP="00B815A8">
      <w:pPr>
        <w:ind w:firstLine="709"/>
        <w:jc w:val="both"/>
      </w:pPr>
      <w:r w:rsidRPr="00745B7F">
        <w:t>Письменное информирование по вопросам предоставления муниципальной услуги осуществляется при получении обращения о предоставлении пис</w:t>
      </w:r>
      <w:r w:rsidRPr="00745B7F">
        <w:t>ь</w:t>
      </w:r>
      <w:r w:rsidRPr="00745B7F">
        <w:t xml:space="preserve">менной информации по вопросам предоставления муниципальной услуги. </w:t>
      </w:r>
    </w:p>
    <w:p w:rsidR="00B815A8" w:rsidRPr="00745B7F" w:rsidRDefault="00B815A8" w:rsidP="00B815A8">
      <w:pPr>
        <w:ind w:firstLine="709"/>
        <w:jc w:val="both"/>
      </w:pPr>
      <w:r w:rsidRPr="00745B7F">
        <w:t>Ответ на обращение готовится в течение 30 календарных дней со дня регистрации письменного обращения.</w:t>
      </w:r>
    </w:p>
    <w:p w:rsidR="00B815A8" w:rsidRPr="00745B7F" w:rsidRDefault="00B815A8" w:rsidP="00B815A8">
      <w:pPr>
        <w:ind w:firstLine="709"/>
        <w:jc w:val="both"/>
      </w:pPr>
      <w:r w:rsidRPr="00745B7F"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</w:t>
      </w:r>
      <w:r w:rsidRPr="00745B7F">
        <w:t>у</w:t>
      </w:r>
      <w:r w:rsidRPr="00745B7F">
        <w:t>ществу поставленных вопросов.</w:t>
      </w:r>
    </w:p>
    <w:p w:rsidR="00B815A8" w:rsidRPr="00745B7F" w:rsidRDefault="00B815A8" w:rsidP="00B815A8">
      <w:pPr>
        <w:ind w:firstLine="709"/>
        <w:jc w:val="both"/>
      </w:pPr>
      <w:r w:rsidRPr="00745B7F">
        <w:t>Письменный ответ на обращение подписывается Главой муниципального образования и содержит фамилию, имя, отчество и номер телефона исполнителя и направляется по ук</w:t>
      </w:r>
      <w:r w:rsidRPr="00745B7F">
        <w:t>а</w:t>
      </w:r>
      <w:r w:rsidRPr="00745B7F">
        <w:t>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B815A8" w:rsidRPr="00745B7F" w:rsidRDefault="00B815A8" w:rsidP="00B815A8">
      <w:pPr>
        <w:numPr>
          <w:ilvl w:val="2"/>
          <w:numId w:val="22"/>
        </w:numPr>
        <w:tabs>
          <w:tab w:val="num" w:pos="0"/>
        </w:tabs>
        <w:ind w:left="0" w:firstLine="709"/>
        <w:jc w:val="both"/>
      </w:pPr>
      <w:r w:rsidRPr="00745B7F">
        <w:t>Информационные материалы, предназначенные для информирования з</w:t>
      </w:r>
      <w:r w:rsidRPr="00745B7F">
        <w:t>а</w:t>
      </w:r>
      <w:r w:rsidRPr="00745B7F">
        <w:t>явителей о муниципальной услуге, размещаются на информационных стендах, расположе</w:t>
      </w:r>
      <w:r w:rsidRPr="00745B7F">
        <w:t>н</w:t>
      </w:r>
      <w:r w:rsidRPr="00745B7F">
        <w:t>ных в местах, обеспечивающих свободный доступ к ним заявителей.</w:t>
      </w:r>
    </w:p>
    <w:p w:rsidR="00B815A8" w:rsidRPr="00745B7F" w:rsidRDefault="00B815A8" w:rsidP="00B815A8">
      <w:pPr>
        <w:tabs>
          <w:tab w:val="num" w:pos="0"/>
        </w:tabs>
        <w:ind w:firstLine="709"/>
        <w:jc w:val="both"/>
      </w:pPr>
      <w:r w:rsidRPr="00745B7F">
        <w:t>Информационные стенды оборудуются визуальной текстовой информацией, соде</w:t>
      </w:r>
      <w:r w:rsidRPr="00745B7F">
        <w:t>р</w:t>
      </w:r>
      <w:r w:rsidRPr="00745B7F">
        <w:t>жащей справочные сведения для заявителей, перечень документов, необходимых для пол</w:t>
      </w:r>
      <w:r w:rsidRPr="00745B7F">
        <w:t>у</w:t>
      </w:r>
      <w:r w:rsidRPr="00745B7F">
        <w:t>чения муниципальной услуги, и образцы из заполнения.</w:t>
      </w:r>
    </w:p>
    <w:p w:rsidR="00B815A8" w:rsidRPr="00745B7F" w:rsidRDefault="00B815A8" w:rsidP="00B815A8">
      <w:pPr>
        <w:ind w:firstLine="709"/>
        <w:jc w:val="both"/>
      </w:pPr>
      <w:r w:rsidRPr="00745B7F">
        <w:t>Информационные материалы, размещаемые на информационных стендах, обновляю</w:t>
      </w:r>
      <w:r w:rsidRPr="00745B7F">
        <w:t>т</w:t>
      </w:r>
      <w:r w:rsidRPr="00745B7F">
        <w:t>ся по мере изменения действующего законодательства, регулирующего предоставление м</w:t>
      </w:r>
      <w:r w:rsidRPr="00745B7F">
        <w:t>у</w:t>
      </w:r>
      <w:r w:rsidRPr="00745B7F">
        <w:t>ниципальной услуги, и справочных сведений.</w:t>
      </w:r>
    </w:p>
    <w:p w:rsidR="00B815A8" w:rsidRPr="00745B7F" w:rsidRDefault="00B815A8" w:rsidP="00B815A8">
      <w:pPr>
        <w:ind w:firstLine="709"/>
        <w:jc w:val="both"/>
      </w:pPr>
      <w:r w:rsidRPr="00745B7F">
        <w:t>Также вся информация о муниципальной услуге и услугах, необходимых для получ</w:t>
      </w:r>
      <w:r w:rsidRPr="00745B7F">
        <w:t>е</w:t>
      </w:r>
      <w:r w:rsidRPr="00745B7F">
        <w:t>ния муниципальной услуги доступна на Интернет-сайте Админ</w:t>
      </w:r>
      <w:r w:rsidRPr="00745B7F">
        <w:t>и</w:t>
      </w:r>
      <w:r w:rsidRPr="00745B7F">
        <w:t>страции муниципального образования, Интернет-сайтах организаций, участв</w:t>
      </w:r>
      <w:r w:rsidRPr="00745B7F">
        <w:t>у</w:t>
      </w:r>
      <w:r w:rsidRPr="00745B7F">
        <w:t>ющих в предоставлении муниципальной услуги, а так же в федеральной гос</w:t>
      </w:r>
      <w:r w:rsidRPr="00745B7F">
        <w:t>у</w:t>
      </w:r>
      <w:r w:rsidRPr="00745B7F">
        <w:t xml:space="preserve">дарственной информационной системе «Единый портал </w:t>
      </w:r>
      <w:r w:rsidRPr="00745B7F">
        <w:lastRenderedPageBreak/>
        <w:t>государственных и м</w:t>
      </w:r>
      <w:r w:rsidRPr="00745B7F">
        <w:t>у</w:t>
      </w:r>
      <w:r w:rsidRPr="00745B7F">
        <w:t>ниципальных услуг (функций)» (</w:t>
      </w:r>
      <w:proofErr w:type="spellStart"/>
      <w:r w:rsidRPr="00745B7F">
        <w:t>www</w:t>
      </w:r>
      <w:proofErr w:type="spellEnd"/>
      <w:r w:rsidRPr="00745B7F">
        <w:t>.</w:t>
      </w:r>
      <w:proofErr w:type="spellStart"/>
      <w:r w:rsidRPr="00745B7F">
        <w:rPr>
          <w:lang w:val="en-US"/>
        </w:rPr>
        <w:t>gosuslugi</w:t>
      </w:r>
      <w:proofErr w:type="spellEnd"/>
      <w:r w:rsidRPr="00745B7F">
        <w:t>.</w:t>
      </w:r>
      <w:proofErr w:type="spellStart"/>
      <w:r w:rsidRPr="00745B7F">
        <w:rPr>
          <w:lang w:val="en-US"/>
        </w:rPr>
        <w:t>ru</w:t>
      </w:r>
      <w:proofErr w:type="spellEnd"/>
      <w:r w:rsidRPr="00745B7F">
        <w:t>) и обновляется по мере ее изменения.</w:t>
      </w:r>
    </w:p>
    <w:p w:rsidR="00B815A8" w:rsidRPr="00745B7F" w:rsidRDefault="00B815A8" w:rsidP="00B815A8">
      <w:pPr>
        <w:ind w:firstLine="709"/>
        <w:jc w:val="both"/>
      </w:pPr>
    </w:p>
    <w:p w:rsidR="00B815A8" w:rsidRPr="00745B7F" w:rsidRDefault="00B815A8" w:rsidP="00B815A8">
      <w:pPr>
        <w:numPr>
          <w:ilvl w:val="0"/>
          <w:numId w:val="22"/>
        </w:numPr>
        <w:jc w:val="center"/>
        <w:rPr>
          <w:b/>
        </w:rPr>
      </w:pPr>
      <w:r w:rsidRPr="00745B7F">
        <w:rPr>
          <w:b/>
        </w:rPr>
        <w:t>Стандарт предоставления муниципальной услуги</w:t>
      </w:r>
    </w:p>
    <w:p w:rsidR="00B815A8" w:rsidRPr="00745B7F" w:rsidRDefault="00B815A8" w:rsidP="00B815A8">
      <w:pPr>
        <w:ind w:firstLine="709"/>
        <w:jc w:val="both"/>
      </w:pPr>
    </w:p>
    <w:p w:rsidR="00B815A8" w:rsidRPr="00745B7F" w:rsidRDefault="00B815A8" w:rsidP="00B815A8">
      <w:pPr>
        <w:numPr>
          <w:ilvl w:val="1"/>
          <w:numId w:val="22"/>
        </w:numPr>
        <w:tabs>
          <w:tab w:val="clear" w:pos="792"/>
          <w:tab w:val="num" w:pos="0"/>
          <w:tab w:val="num" w:pos="1000"/>
        </w:tabs>
        <w:ind w:left="0" w:firstLine="709"/>
        <w:jc w:val="both"/>
      </w:pPr>
      <w:r w:rsidRPr="00745B7F">
        <w:t>Наименование муниципальной услуги: предоставление в аренду имущества муниципальной казны без проведения торгов.</w:t>
      </w:r>
    </w:p>
    <w:p w:rsidR="00B815A8" w:rsidRPr="00745B7F" w:rsidRDefault="00B815A8" w:rsidP="00B815A8">
      <w:pPr>
        <w:numPr>
          <w:ilvl w:val="1"/>
          <w:numId w:val="22"/>
        </w:numPr>
        <w:tabs>
          <w:tab w:val="clear" w:pos="792"/>
          <w:tab w:val="num" w:pos="0"/>
          <w:tab w:val="num" w:pos="1000"/>
        </w:tabs>
        <w:ind w:left="0" w:firstLine="709"/>
        <w:jc w:val="both"/>
      </w:pPr>
      <w:r w:rsidRPr="00745B7F">
        <w:t>Предоставление муниципальной услуги осуществляет Администрация мун</w:t>
      </w:r>
      <w:r w:rsidRPr="00745B7F">
        <w:t>и</w:t>
      </w:r>
      <w:r w:rsidRPr="00745B7F">
        <w:t>ципального образования. При предоставлении муниципальной услуги также могут прин</w:t>
      </w:r>
      <w:r w:rsidRPr="00745B7F">
        <w:t>и</w:t>
      </w:r>
      <w:r w:rsidRPr="00745B7F">
        <w:t>мать участие в качестве источников получения документов, необходимых для предоставл</w:t>
      </w:r>
      <w:r w:rsidRPr="00745B7F">
        <w:t>е</w:t>
      </w:r>
      <w:r w:rsidRPr="00745B7F">
        <w:t>ния услуги, или источников предоставления информации для проверки сведений, предоста</w:t>
      </w:r>
      <w:r w:rsidRPr="00745B7F">
        <w:t>в</w:t>
      </w:r>
      <w:r w:rsidRPr="00745B7F">
        <w:t xml:space="preserve">ляемых заявителями, следующие органы и учреждения: </w:t>
      </w:r>
    </w:p>
    <w:p w:rsidR="00B815A8" w:rsidRPr="00745B7F" w:rsidRDefault="00B815A8" w:rsidP="00B815A8">
      <w:pPr>
        <w:tabs>
          <w:tab w:val="num" w:pos="0"/>
        </w:tabs>
        <w:ind w:firstLine="709"/>
        <w:jc w:val="both"/>
      </w:pPr>
      <w:r w:rsidRPr="00745B7F">
        <w:t>- Управление Федеральной налоговой службы по Новосибирской обл</w:t>
      </w:r>
      <w:r w:rsidRPr="00745B7F">
        <w:t>а</w:t>
      </w:r>
      <w:r w:rsidRPr="00745B7F">
        <w:t>сти;</w:t>
      </w:r>
    </w:p>
    <w:p w:rsidR="00B815A8" w:rsidRPr="00745B7F" w:rsidRDefault="00B815A8" w:rsidP="00B815A8">
      <w:pPr>
        <w:tabs>
          <w:tab w:val="num" w:pos="0"/>
        </w:tabs>
        <w:ind w:firstLine="709"/>
        <w:jc w:val="both"/>
      </w:pPr>
      <w:r w:rsidRPr="00745B7F">
        <w:t>- Бюро технической инвентаризации по Новосибирской области;</w:t>
      </w:r>
    </w:p>
    <w:p w:rsidR="00B815A8" w:rsidRPr="00745B7F" w:rsidRDefault="00B815A8" w:rsidP="00B815A8">
      <w:pPr>
        <w:tabs>
          <w:tab w:val="num" w:pos="0"/>
        </w:tabs>
        <w:ind w:firstLine="709"/>
        <w:jc w:val="both"/>
      </w:pPr>
      <w:r w:rsidRPr="00745B7F">
        <w:t>- Федеральная служба государственной статистики.</w:t>
      </w:r>
    </w:p>
    <w:p w:rsidR="00B815A8" w:rsidRPr="00745B7F" w:rsidRDefault="00B815A8" w:rsidP="00B815A8">
      <w:pPr>
        <w:ind w:firstLine="709"/>
        <w:jc w:val="both"/>
      </w:pPr>
      <w:r w:rsidRPr="00745B7F">
        <w:t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</w:t>
      </w:r>
      <w:r w:rsidRPr="00745B7F">
        <w:t>и</w:t>
      </w:r>
      <w:r w:rsidRPr="00745B7F">
        <w:t>ем в иные государственные и муниципальные органы и организации, за исключением пол</w:t>
      </w:r>
      <w:r w:rsidRPr="00745B7F">
        <w:t>у</w:t>
      </w:r>
      <w:r w:rsidRPr="00745B7F">
        <w:t xml:space="preserve">чения услуг, включенных в </w:t>
      </w:r>
      <w:hyperlink w:history="1">
        <w:r w:rsidRPr="00745B7F">
          <w:t>перечень</w:t>
        </w:r>
      </w:hyperlink>
      <w:r w:rsidRPr="00745B7F">
        <w:t xml:space="preserve"> услуг, которые являются необходимыми и обязател</w:t>
      </w:r>
      <w:r w:rsidRPr="00745B7F">
        <w:t>ь</w:t>
      </w:r>
      <w:r w:rsidRPr="00745B7F">
        <w:t>ными для предоставления мун</w:t>
      </w:r>
      <w:r w:rsidRPr="00745B7F">
        <w:t>и</w:t>
      </w:r>
      <w:r w:rsidRPr="00745B7F">
        <w:t>ципальных услуг.</w:t>
      </w:r>
    </w:p>
    <w:p w:rsidR="00B815A8" w:rsidRPr="00745B7F" w:rsidRDefault="00B815A8" w:rsidP="00B815A8">
      <w:pPr>
        <w:numPr>
          <w:ilvl w:val="1"/>
          <w:numId w:val="22"/>
        </w:numPr>
        <w:tabs>
          <w:tab w:val="clear" w:pos="792"/>
          <w:tab w:val="num" w:pos="0"/>
          <w:tab w:val="num" w:pos="1000"/>
        </w:tabs>
        <w:ind w:left="0" w:firstLine="709"/>
        <w:jc w:val="both"/>
      </w:pPr>
      <w:r w:rsidRPr="00745B7F">
        <w:t>Результатом предоставления муниципальной услуги является:</w:t>
      </w:r>
    </w:p>
    <w:p w:rsidR="00B815A8" w:rsidRPr="00745B7F" w:rsidRDefault="00B815A8" w:rsidP="00B815A8">
      <w:pPr>
        <w:tabs>
          <w:tab w:val="num" w:pos="0"/>
        </w:tabs>
        <w:ind w:firstLine="709"/>
        <w:jc w:val="both"/>
      </w:pPr>
      <w:r w:rsidRPr="00745B7F">
        <w:t>- заключенный между управлением и заявителем договор аренды муниципального имущества (далее – договор аренды);</w:t>
      </w:r>
    </w:p>
    <w:p w:rsidR="00B815A8" w:rsidRPr="00745B7F" w:rsidRDefault="00B815A8" w:rsidP="00B815A8">
      <w:pPr>
        <w:tabs>
          <w:tab w:val="num" w:pos="0"/>
        </w:tabs>
        <w:ind w:firstLine="709"/>
        <w:jc w:val="both"/>
      </w:pPr>
      <w:r w:rsidRPr="00745B7F">
        <w:t xml:space="preserve">     - письменное уведомление об отказе заявителю в предоставлении     муниципал</w:t>
      </w:r>
      <w:r w:rsidRPr="00745B7F">
        <w:t>ь</w:t>
      </w:r>
      <w:r w:rsidRPr="00745B7F">
        <w:t>ной услуги (далее – уведомление об отказе).</w:t>
      </w:r>
    </w:p>
    <w:p w:rsidR="00B815A8" w:rsidRPr="00745B7F" w:rsidRDefault="00B815A8" w:rsidP="00B815A8">
      <w:pPr>
        <w:numPr>
          <w:ilvl w:val="1"/>
          <w:numId w:val="22"/>
        </w:numPr>
        <w:tabs>
          <w:tab w:val="clear" w:pos="792"/>
          <w:tab w:val="num" w:pos="0"/>
          <w:tab w:val="num" w:pos="1000"/>
        </w:tabs>
        <w:ind w:left="0" w:firstLine="709"/>
        <w:jc w:val="both"/>
      </w:pPr>
      <w:r w:rsidRPr="00745B7F">
        <w:t>Срок предоставления муниципальной услуги:</w:t>
      </w:r>
    </w:p>
    <w:p w:rsidR="00B815A8" w:rsidRPr="00745B7F" w:rsidRDefault="00B815A8" w:rsidP="00B815A8">
      <w:pPr>
        <w:numPr>
          <w:ilvl w:val="2"/>
          <w:numId w:val="22"/>
        </w:numPr>
        <w:tabs>
          <w:tab w:val="num" w:pos="0"/>
        </w:tabs>
        <w:ind w:left="0" w:firstLine="709"/>
        <w:jc w:val="both"/>
      </w:pPr>
      <w:r w:rsidRPr="00745B7F"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B815A8" w:rsidRPr="00745B7F" w:rsidRDefault="00B815A8" w:rsidP="00B815A8">
      <w:pPr>
        <w:numPr>
          <w:ilvl w:val="2"/>
          <w:numId w:val="22"/>
        </w:numPr>
        <w:tabs>
          <w:tab w:val="num" w:pos="0"/>
        </w:tabs>
        <w:ind w:left="0" w:firstLine="709"/>
        <w:jc w:val="both"/>
      </w:pPr>
      <w:r w:rsidRPr="00745B7F">
        <w:t>Сроки прохождения отдельных административных процедур, н</w:t>
      </w:r>
      <w:r w:rsidRPr="00745B7F">
        <w:t>е</w:t>
      </w:r>
      <w:r w:rsidRPr="00745B7F">
        <w:t>обходимых для предоставления муниципальной услуги, указаны в разделе 3 настоящего администрати</w:t>
      </w:r>
      <w:r w:rsidRPr="00745B7F">
        <w:t>в</w:t>
      </w:r>
      <w:r w:rsidRPr="00745B7F">
        <w:t>ного регламента.</w:t>
      </w:r>
    </w:p>
    <w:p w:rsidR="00B815A8" w:rsidRPr="00745B7F" w:rsidRDefault="00B815A8" w:rsidP="00B815A8">
      <w:pPr>
        <w:numPr>
          <w:ilvl w:val="2"/>
          <w:numId w:val="22"/>
        </w:numPr>
        <w:tabs>
          <w:tab w:val="num" w:pos="0"/>
        </w:tabs>
        <w:ind w:left="0" w:firstLine="709"/>
        <w:jc w:val="both"/>
      </w:pPr>
      <w:r w:rsidRPr="00745B7F">
        <w:t>Срок приостановления предоставления муниципальной услуги не более 14 дней.</w:t>
      </w:r>
    </w:p>
    <w:p w:rsidR="00B815A8" w:rsidRPr="00745B7F" w:rsidRDefault="00B815A8" w:rsidP="00B815A8">
      <w:pPr>
        <w:numPr>
          <w:ilvl w:val="2"/>
          <w:numId w:val="22"/>
        </w:numPr>
        <w:tabs>
          <w:tab w:val="num" w:pos="0"/>
        </w:tabs>
        <w:ind w:left="0" w:firstLine="709"/>
        <w:jc w:val="both"/>
      </w:pPr>
      <w:r w:rsidRPr="00745B7F">
        <w:t>Срок выдачи (направления) заявителю документов, являющихся результ</w:t>
      </w:r>
      <w:r w:rsidRPr="00745B7F">
        <w:t>а</w:t>
      </w:r>
      <w:r w:rsidRPr="00745B7F">
        <w:t>том предоставления муниципальной услуги, составляет 21 рабочий день.</w:t>
      </w:r>
    </w:p>
    <w:p w:rsidR="00B815A8" w:rsidRPr="00745B7F" w:rsidRDefault="00B815A8" w:rsidP="00B815A8">
      <w:pPr>
        <w:numPr>
          <w:ilvl w:val="1"/>
          <w:numId w:val="22"/>
        </w:numPr>
        <w:tabs>
          <w:tab w:val="clear" w:pos="792"/>
          <w:tab w:val="num" w:pos="0"/>
          <w:tab w:val="num" w:pos="1000"/>
        </w:tabs>
        <w:ind w:left="0" w:firstLine="709"/>
        <w:jc w:val="both"/>
      </w:pPr>
      <w:r w:rsidRPr="00745B7F">
        <w:t>Правовые основания для предоставления муниципальной услуги</w:t>
      </w:r>
    </w:p>
    <w:p w:rsidR="00B815A8" w:rsidRPr="00745B7F" w:rsidRDefault="00B815A8" w:rsidP="00B815A8">
      <w:pPr>
        <w:ind w:firstLine="709"/>
        <w:jc w:val="both"/>
      </w:pPr>
      <w:r w:rsidRPr="00745B7F">
        <w:t xml:space="preserve">Предоставление муниципальной услуги осуществляется в соответствии с: </w:t>
      </w:r>
    </w:p>
    <w:p w:rsidR="00B815A8" w:rsidRPr="00745B7F" w:rsidRDefault="00B815A8" w:rsidP="00B815A8">
      <w:pPr>
        <w:ind w:firstLine="709"/>
        <w:jc w:val="both"/>
      </w:pPr>
      <w:r w:rsidRPr="00745B7F">
        <w:t>Конституцией Российской Федерации («Российская газета» 1993г № 237);</w:t>
      </w:r>
    </w:p>
    <w:p w:rsidR="00B815A8" w:rsidRPr="00745B7F" w:rsidRDefault="00B815A8" w:rsidP="00B815A8">
      <w:pPr>
        <w:pStyle w:val="2"/>
        <w:tabs>
          <w:tab w:val="left" w:pos="708"/>
        </w:tabs>
        <w:spacing w:before="0" w:after="0"/>
        <w:ind w:firstLine="709"/>
        <w:jc w:val="both"/>
        <w:rPr>
          <w:sz w:val="24"/>
          <w:szCs w:val="24"/>
        </w:rPr>
      </w:pPr>
      <w:r w:rsidRPr="00745B7F">
        <w:rPr>
          <w:sz w:val="24"/>
          <w:szCs w:val="24"/>
        </w:rPr>
        <w:t xml:space="preserve">Гражданским кодексом Российской Федерации от 30.11.1994 № 51-ФЗ </w:t>
      </w:r>
      <w:r w:rsidRPr="00745B7F">
        <w:rPr>
          <w:rStyle w:val="aa"/>
          <w:b w:val="0"/>
          <w:sz w:val="24"/>
          <w:szCs w:val="24"/>
        </w:rPr>
        <w:t>(принят ГД ФС РФ 21.10.1994);</w:t>
      </w:r>
    </w:p>
    <w:p w:rsidR="00B815A8" w:rsidRPr="00745B7F" w:rsidRDefault="00B815A8" w:rsidP="00B815A8">
      <w:pPr>
        <w:ind w:firstLine="709"/>
        <w:jc w:val="both"/>
      </w:pPr>
      <w:r w:rsidRPr="00745B7F">
        <w:t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</w:t>
      </w:r>
      <w:r w:rsidRPr="00745B7F">
        <w:t>о</w:t>
      </w:r>
      <w:r w:rsidRPr="00745B7F">
        <w:t>ван в изданиях "Собрание законодательства РФ", 06.10.2003, № 40, ст. 3822, "Парламентская газета, 08.10.2003, № 186, "Росси</w:t>
      </w:r>
      <w:r w:rsidRPr="00745B7F">
        <w:t>й</w:t>
      </w:r>
      <w:r w:rsidRPr="00745B7F">
        <w:t>ская газета", 08.10.2003, № 202);</w:t>
      </w:r>
    </w:p>
    <w:p w:rsidR="00B815A8" w:rsidRPr="00745B7F" w:rsidRDefault="00B815A8" w:rsidP="00B815A8">
      <w:pPr>
        <w:ind w:firstLine="709"/>
        <w:jc w:val="both"/>
      </w:pPr>
      <w:r w:rsidRPr="00745B7F">
        <w:t>Федеральным законом от 27.07.2010 № 210-ФЗ "Об организации предоставления го</w:t>
      </w:r>
      <w:r w:rsidRPr="00745B7F">
        <w:t>с</w:t>
      </w:r>
      <w:r w:rsidRPr="00745B7F">
        <w:t>ударственных и муниципальных услуг" (текст Федерального з</w:t>
      </w:r>
      <w:r w:rsidRPr="00745B7F">
        <w:t>а</w:t>
      </w:r>
      <w:r w:rsidRPr="00745B7F">
        <w:t>кона опубликован в изданиях "Собрание законодательства РФ", 02.08.2010, № 31, ст. 4179, "Российская газета", 30.07.2010, № 168);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lastRenderedPageBreak/>
        <w:t xml:space="preserve">         Гражданским кодексом Российской Федерации (часть вторая) от         26.01.96 № 14-ФЗ («Российская газета», 06.02.96, № 23, 07.02.96, № 24, 08.02.96,  № 25, 10.02.96, № 27);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 xml:space="preserve">          Федеральным законом от 26.07.2006 № 135-ФЗ «О защите   конкуренции» («Российская газета», 27.07.2006, № 162);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 xml:space="preserve">          Федеральным законом от 29.07.98 № 135-ФЗ «Об оценочной деятельности в Российской Федерации» («Российская газета», 06.08.98, № 148-149);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 xml:space="preserve">Уставом </w:t>
      </w:r>
      <w:proofErr w:type="spellStart"/>
      <w:r w:rsidRPr="00745B7F">
        <w:t>Воробьевского</w:t>
      </w:r>
      <w:proofErr w:type="spellEnd"/>
      <w:r w:rsidRPr="00745B7F">
        <w:t xml:space="preserve"> сельсовета Венгеровского района Новосибирской области.</w:t>
      </w:r>
    </w:p>
    <w:p w:rsidR="00B815A8" w:rsidRPr="00745B7F" w:rsidRDefault="00B815A8" w:rsidP="00B815A8">
      <w:pPr>
        <w:numPr>
          <w:ilvl w:val="1"/>
          <w:numId w:val="22"/>
        </w:numPr>
        <w:tabs>
          <w:tab w:val="clear" w:pos="792"/>
          <w:tab w:val="num" w:pos="0"/>
          <w:tab w:val="num" w:pos="1000"/>
        </w:tabs>
        <w:ind w:left="0" w:firstLine="709"/>
        <w:jc w:val="both"/>
      </w:pPr>
      <w:r w:rsidRPr="00745B7F">
        <w:t>Полный перечень документов, необходимых для предоставления муниципал</w:t>
      </w:r>
      <w:r w:rsidRPr="00745B7F">
        <w:t>ь</w:t>
      </w:r>
      <w:r w:rsidRPr="00745B7F">
        <w:t>ной услуги:</w:t>
      </w:r>
    </w:p>
    <w:p w:rsidR="00B815A8" w:rsidRPr="00745B7F" w:rsidRDefault="00B815A8" w:rsidP="00B815A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iCs/>
        </w:rPr>
      </w:pPr>
      <w:r w:rsidRPr="00745B7F">
        <w:rPr>
          <w:iCs/>
        </w:rPr>
        <w:t xml:space="preserve">письменное заявление о заключении </w:t>
      </w:r>
      <w:r w:rsidRPr="00745B7F">
        <w:t xml:space="preserve">договора аренды </w:t>
      </w:r>
      <w:r w:rsidRPr="00745B7F">
        <w:rPr>
          <w:iCs/>
        </w:rPr>
        <w:t>по образцу, указанному в пр</w:t>
      </w:r>
      <w:r w:rsidRPr="00745B7F">
        <w:rPr>
          <w:iCs/>
        </w:rPr>
        <w:t>и</w:t>
      </w:r>
      <w:r w:rsidRPr="00745B7F">
        <w:rPr>
          <w:iCs/>
        </w:rPr>
        <w:t>ложении  №1 к административному регламенту;</w:t>
      </w:r>
    </w:p>
    <w:p w:rsidR="00B815A8" w:rsidRPr="00745B7F" w:rsidRDefault="00B815A8" w:rsidP="00B815A8">
      <w:pPr>
        <w:pStyle w:val="a7"/>
        <w:shd w:val="clear" w:color="auto" w:fill="FFFFFF"/>
        <w:tabs>
          <w:tab w:val="num" w:pos="0"/>
        </w:tabs>
        <w:spacing w:before="0" w:beforeAutospacing="0" w:after="0"/>
        <w:ind w:firstLine="709"/>
        <w:jc w:val="both"/>
        <w:rPr>
          <w:iCs/>
        </w:rPr>
      </w:pPr>
      <w:r w:rsidRPr="00745B7F">
        <w:rPr>
          <w:iCs/>
        </w:rPr>
        <w:t>выписка из ЕГРЮЛ (для юридического лица);</w:t>
      </w:r>
    </w:p>
    <w:p w:rsidR="00B815A8" w:rsidRPr="00745B7F" w:rsidRDefault="00B815A8" w:rsidP="00B815A8">
      <w:pPr>
        <w:pStyle w:val="a7"/>
        <w:shd w:val="clear" w:color="auto" w:fill="FFFFFF"/>
        <w:tabs>
          <w:tab w:val="num" w:pos="0"/>
        </w:tabs>
        <w:spacing w:before="0" w:beforeAutospacing="0" w:after="0"/>
        <w:ind w:firstLine="709"/>
        <w:jc w:val="both"/>
        <w:rPr>
          <w:iCs/>
        </w:rPr>
      </w:pPr>
      <w:r w:rsidRPr="00745B7F">
        <w:rPr>
          <w:iCs/>
        </w:rPr>
        <w:t>выписка из ЕГРИП (для индивидуального предпринимателя)</w:t>
      </w:r>
    </w:p>
    <w:p w:rsidR="00B815A8" w:rsidRPr="00745B7F" w:rsidRDefault="00B815A8" w:rsidP="00B815A8">
      <w:pPr>
        <w:pStyle w:val="22"/>
        <w:tabs>
          <w:tab w:val="num" w:pos="0"/>
        </w:tabs>
        <w:rPr>
          <w:iCs/>
        </w:rPr>
      </w:pPr>
      <w:r w:rsidRPr="00745B7F">
        <w:rPr>
          <w:iCs/>
        </w:rPr>
        <w:t>предыдущий договор аренды муниципального имущества (копия; при его наличии);</w:t>
      </w:r>
    </w:p>
    <w:p w:rsidR="00B815A8" w:rsidRPr="00745B7F" w:rsidRDefault="00B815A8" w:rsidP="00B815A8">
      <w:pPr>
        <w:tabs>
          <w:tab w:val="num" w:pos="0"/>
        </w:tabs>
        <w:ind w:firstLine="709"/>
        <w:jc w:val="both"/>
        <w:rPr>
          <w:iCs/>
        </w:rPr>
      </w:pPr>
      <w:r w:rsidRPr="00745B7F">
        <w:rPr>
          <w:iCs/>
        </w:rPr>
        <w:t>учредительные документы (копии; для юридического лица)</w:t>
      </w:r>
    </w:p>
    <w:p w:rsidR="00B815A8" w:rsidRPr="00745B7F" w:rsidRDefault="00B815A8" w:rsidP="00B815A8">
      <w:pPr>
        <w:tabs>
          <w:tab w:val="num" w:pos="0"/>
        </w:tabs>
        <w:ind w:firstLine="709"/>
        <w:jc w:val="both"/>
        <w:rPr>
          <w:iCs/>
        </w:rPr>
      </w:pPr>
      <w:r w:rsidRPr="00745B7F">
        <w:rPr>
          <w:iCs/>
        </w:rPr>
        <w:t>паспорт заявителя (копия первого листа и листа с пропиской).</w:t>
      </w:r>
    </w:p>
    <w:p w:rsidR="00B815A8" w:rsidRPr="00745B7F" w:rsidRDefault="00B815A8" w:rsidP="00B815A8">
      <w:pPr>
        <w:pStyle w:val="a7"/>
        <w:shd w:val="clear" w:color="auto" w:fill="FFFFFF"/>
        <w:tabs>
          <w:tab w:val="num" w:pos="0"/>
        </w:tabs>
        <w:spacing w:before="0" w:beforeAutospacing="0" w:after="0"/>
        <w:ind w:firstLine="709"/>
        <w:jc w:val="both"/>
        <w:rPr>
          <w:iCs/>
        </w:rPr>
      </w:pPr>
      <w:r w:rsidRPr="00745B7F">
        <w:rPr>
          <w:iCs/>
        </w:rPr>
        <w:t>свидетельство о постановке на учёт в налоговом органе (копия, заверенная заявит</w:t>
      </w:r>
      <w:r w:rsidRPr="00745B7F">
        <w:rPr>
          <w:iCs/>
        </w:rPr>
        <w:t>е</w:t>
      </w:r>
      <w:r w:rsidRPr="00745B7F">
        <w:rPr>
          <w:iCs/>
        </w:rPr>
        <w:t>лем; для юридических лиц и индивидуальных предпринимателей);</w:t>
      </w:r>
    </w:p>
    <w:p w:rsidR="00B815A8" w:rsidRPr="00745B7F" w:rsidRDefault="00B815A8" w:rsidP="00B815A8">
      <w:pPr>
        <w:pStyle w:val="22"/>
        <w:tabs>
          <w:tab w:val="num" w:pos="0"/>
        </w:tabs>
        <w:rPr>
          <w:iCs/>
        </w:rPr>
      </w:pPr>
      <w:r w:rsidRPr="00745B7F">
        <w:rPr>
          <w:iCs/>
        </w:rPr>
        <w:t>поэтажный план и экспликация с обозначением передаваемого в аренду недвижимого имущества, подписанные организацией, осуществляющей обслуживание муниципального имущества (при наличии - балансодержателем) и арендатором (каждый лист) (при пер</w:t>
      </w:r>
      <w:r w:rsidRPr="00745B7F">
        <w:rPr>
          <w:iCs/>
        </w:rPr>
        <w:t>е</w:t>
      </w:r>
      <w:r w:rsidRPr="00745B7F">
        <w:rPr>
          <w:iCs/>
        </w:rPr>
        <w:t>оформлении ранее заключенного договора аренды недвижимого имущества);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В случае если документы подает представитель заявителя, дополнительно предоста</w:t>
      </w:r>
      <w:r w:rsidRPr="00745B7F">
        <w:t>в</w:t>
      </w:r>
      <w:r w:rsidRPr="00745B7F">
        <w:t xml:space="preserve">ляются: 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- документ, удостоверяющий личность представителя заявителя (копия);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- надлежащим образом заверенная доверенность (копия).</w:t>
      </w:r>
    </w:p>
    <w:p w:rsidR="00B815A8" w:rsidRPr="00745B7F" w:rsidRDefault="00B815A8" w:rsidP="00B815A8">
      <w:pPr>
        <w:ind w:firstLine="709"/>
        <w:jc w:val="both"/>
        <w:rPr>
          <w:i/>
        </w:rPr>
      </w:pPr>
    </w:p>
    <w:p w:rsidR="00B815A8" w:rsidRPr="00745B7F" w:rsidRDefault="00B815A8" w:rsidP="00B815A8">
      <w:pPr>
        <w:ind w:firstLine="709"/>
        <w:jc w:val="both"/>
      </w:pPr>
      <w:r w:rsidRPr="00745B7F">
        <w:t>При предоставлении копии документа необходимо предъявление оригинала, оригин</w:t>
      </w:r>
      <w:r w:rsidRPr="00745B7F">
        <w:t>а</w:t>
      </w:r>
      <w:r w:rsidRPr="00745B7F">
        <w:t>лы сличаются с копиями и возвращаются заявителю.</w:t>
      </w:r>
    </w:p>
    <w:p w:rsidR="00B815A8" w:rsidRPr="00745B7F" w:rsidRDefault="00B815A8" w:rsidP="00B815A8">
      <w:pPr>
        <w:ind w:firstLine="709"/>
        <w:jc w:val="both"/>
        <w:rPr>
          <w:color w:val="000000"/>
        </w:rPr>
      </w:pPr>
    </w:p>
    <w:p w:rsidR="00B815A8" w:rsidRPr="00745B7F" w:rsidRDefault="00B815A8" w:rsidP="00B815A8">
      <w:pPr>
        <w:numPr>
          <w:ilvl w:val="2"/>
          <w:numId w:val="22"/>
        </w:numPr>
        <w:tabs>
          <w:tab w:val="num" w:pos="0"/>
        </w:tabs>
        <w:ind w:left="0" w:firstLine="709"/>
        <w:jc w:val="both"/>
      </w:pPr>
      <w:r w:rsidRPr="00745B7F">
        <w:t>Перечень необходимых и обязательных для предоставления м</w:t>
      </w:r>
      <w:r w:rsidRPr="00745B7F">
        <w:t>у</w:t>
      </w:r>
      <w:r w:rsidRPr="00745B7F">
        <w:t>ниципальной услуги документов, предоставляемых лично заявителем (с 01.07.2012). Указанные докуме</w:t>
      </w:r>
      <w:r w:rsidRPr="00745B7F">
        <w:t>н</w:t>
      </w:r>
      <w:r w:rsidRPr="00745B7F">
        <w:t>ты предоставляются заявителем в копиях и оригиналах, оригиналы сличаются с копиями и возвращаются заявителю:</w:t>
      </w:r>
    </w:p>
    <w:p w:rsidR="00B815A8" w:rsidRPr="00745B7F" w:rsidRDefault="00B815A8" w:rsidP="00B815A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745B7F">
        <w:t xml:space="preserve">-  </w:t>
      </w:r>
      <w:r w:rsidRPr="00745B7F">
        <w:rPr>
          <w:iCs/>
        </w:rPr>
        <w:t xml:space="preserve">письменное заявление о заключении </w:t>
      </w:r>
      <w:r w:rsidRPr="00745B7F">
        <w:t xml:space="preserve">договора аренды </w:t>
      </w:r>
      <w:r w:rsidRPr="00745B7F">
        <w:rPr>
          <w:iCs/>
        </w:rPr>
        <w:t>по образцу, указанному в приложении  к административному регламенту;</w:t>
      </w:r>
    </w:p>
    <w:p w:rsidR="00B815A8" w:rsidRPr="00745B7F" w:rsidRDefault="00B815A8" w:rsidP="00B815A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iCs/>
        </w:rPr>
      </w:pPr>
      <w:r w:rsidRPr="00745B7F">
        <w:rPr>
          <w:iCs/>
        </w:rPr>
        <w:t>-  предыдущий договор аренды муниципального имущества (копия; при его наличии);</w:t>
      </w:r>
    </w:p>
    <w:p w:rsidR="00B815A8" w:rsidRPr="00745B7F" w:rsidRDefault="00B815A8" w:rsidP="00B815A8">
      <w:pPr>
        <w:pStyle w:val="22"/>
        <w:tabs>
          <w:tab w:val="num" w:pos="0"/>
        </w:tabs>
        <w:rPr>
          <w:iCs/>
        </w:rPr>
      </w:pPr>
      <w:r w:rsidRPr="00745B7F">
        <w:rPr>
          <w:iCs/>
        </w:rPr>
        <w:t>- учредительные документы (копии; для юридического лица);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В случае если документы подает представитель заявителя, дополнительно предоста</w:t>
      </w:r>
      <w:r w:rsidRPr="00745B7F">
        <w:t>в</w:t>
      </w:r>
      <w:r w:rsidRPr="00745B7F">
        <w:t xml:space="preserve">ляются: 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- документ, удостоверяющий личность представителя заявителя (копия);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- надлежащим образом заверенная доверенность (копия).</w:t>
      </w:r>
    </w:p>
    <w:p w:rsidR="00B815A8" w:rsidRPr="00745B7F" w:rsidRDefault="00B815A8" w:rsidP="00B815A8">
      <w:pPr>
        <w:pStyle w:val="a7"/>
        <w:shd w:val="clear" w:color="auto" w:fill="FFFFFF"/>
        <w:spacing w:before="0" w:beforeAutospacing="0" w:after="0"/>
        <w:ind w:firstLine="709"/>
        <w:jc w:val="both"/>
        <w:rPr>
          <w:bCs/>
          <w:color w:val="000000"/>
        </w:rPr>
      </w:pPr>
      <w:r w:rsidRPr="00745B7F">
        <w:t xml:space="preserve">2.6.2. </w:t>
      </w:r>
      <w:r w:rsidRPr="00745B7F">
        <w:rPr>
          <w:rFonts w:eastAsia="Calibri"/>
          <w:color w:val="000000"/>
          <w:shd w:val="clear" w:color="auto" w:fill="FFFFFF"/>
          <w:lang w:eastAsia="en-US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</w:t>
      </w:r>
      <w:r w:rsidRPr="00745B7F">
        <w:rPr>
          <w:rFonts w:eastAsia="Calibri"/>
          <w:color w:val="000000"/>
          <w:shd w:val="clear" w:color="auto" w:fill="FFFFFF"/>
          <w:lang w:eastAsia="en-US"/>
        </w:rPr>
        <w:t>у</w:t>
      </w:r>
      <w:r w:rsidRPr="00745B7F">
        <w:rPr>
          <w:rFonts w:eastAsia="Calibri"/>
          <w:color w:val="000000"/>
          <w:shd w:val="clear" w:color="auto" w:fill="FFFFFF"/>
          <w:lang w:eastAsia="en-US"/>
        </w:rPr>
        <w:lastRenderedPageBreak/>
        <w:t xml:space="preserve">мента, удостоверяющего личность, в соответствии с </w:t>
      </w:r>
      <w:hyperlink r:id="rId13" w:anchor="dst100007" w:history="1">
        <w:r w:rsidRPr="00745B7F">
          <w:rPr>
            <w:rFonts w:eastAsia="Calibri"/>
            <w:color w:val="000000"/>
            <w:lang w:eastAsia="en-US"/>
          </w:rPr>
          <w:t>законодательством</w:t>
        </w:r>
      </w:hyperlink>
      <w:r w:rsidRPr="00745B7F">
        <w:rPr>
          <w:rFonts w:eastAsia="Calibri"/>
          <w:color w:val="000000"/>
          <w:shd w:val="clear" w:color="auto" w:fill="FFFFFF"/>
          <w:lang w:eastAsia="en-US"/>
        </w:rPr>
        <w:t xml:space="preserve"> Российской Федер</w:t>
      </w:r>
      <w:r w:rsidRPr="00745B7F">
        <w:rPr>
          <w:rFonts w:eastAsia="Calibri"/>
          <w:color w:val="000000"/>
          <w:shd w:val="clear" w:color="auto" w:fill="FFFFFF"/>
          <w:lang w:eastAsia="en-US"/>
        </w:rPr>
        <w:t>а</w:t>
      </w:r>
      <w:r w:rsidRPr="00745B7F">
        <w:rPr>
          <w:rFonts w:eastAsia="Calibri"/>
          <w:color w:val="000000"/>
          <w:shd w:val="clear" w:color="auto" w:fill="FFFFFF"/>
          <w:lang w:eastAsia="en-US"/>
        </w:rPr>
        <w:t>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</w:t>
      </w:r>
      <w:r w:rsidRPr="00745B7F">
        <w:rPr>
          <w:rFonts w:eastAsia="Calibri"/>
          <w:color w:val="000000"/>
          <w:shd w:val="clear" w:color="auto" w:fill="FFFFFF"/>
          <w:lang w:eastAsia="en-US"/>
        </w:rPr>
        <w:t>о</w:t>
      </w:r>
      <w:r w:rsidRPr="00745B7F">
        <w:rPr>
          <w:rFonts w:eastAsia="Calibri"/>
          <w:color w:val="000000"/>
          <w:shd w:val="clear" w:color="auto" w:fill="FFFFFF"/>
          <w:lang w:eastAsia="en-US"/>
        </w:rPr>
        <w:t>гий, пред</w:t>
      </w:r>
      <w:r w:rsidRPr="00745B7F">
        <w:rPr>
          <w:rFonts w:eastAsia="Calibri"/>
          <w:color w:val="000000"/>
          <w:shd w:val="clear" w:color="auto" w:fill="FFFFFF"/>
          <w:lang w:eastAsia="en-US"/>
        </w:rPr>
        <w:t>у</w:t>
      </w:r>
      <w:r w:rsidRPr="00745B7F">
        <w:rPr>
          <w:rFonts w:eastAsia="Calibri"/>
          <w:color w:val="000000"/>
          <w:shd w:val="clear" w:color="auto" w:fill="FFFFFF"/>
          <w:lang w:eastAsia="en-US"/>
        </w:rPr>
        <w:t xml:space="preserve">смотренных </w:t>
      </w:r>
      <w:hyperlink r:id="rId14" w:anchor="dst386" w:history="1">
        <w:r w:rsidRPr="00745B7F">
          <w:rPr>
            <w:rFonts w:eastAsia="Calibri"/>
            <w:color w:val="000000"/>
            <w:lang w:eastAsia="en-US"/>
          </w:rPr>
          <w:t>частью 18 статьи 14.1</w:t>
        </w:r>
      </w:hyperlink>
      <w:r w:rsidRPr="00745B7F">
        <w:rPr>
          <w:rFonts w:eastAsia="Calibri"/>
          <w:color w:val="000000"/>
          <w:shd w:val="clear" w:color="auto" w:fill="FFFFFF"/>
          <w:lang w:eastAsia="en-US"/>
        </w:rPr>
        <w:t xml:space="preserve"> Федерального закона от 27 июля 2006 года N 149-ФЗ «Об информации, информационных технологиях и о защите информ</w:t>
      </w:r>
      <w:r w:rsidRPr="00745B7F">
        <w:rPr>
          <w:rFonts w:eastAsia="Calibri"/>
          <w:color w:val="000000"/>
          <w:shd w:val="clear" w:color="auto" w:fill="FFFFFF"/>
          <w:lang w:eastAsia="en-US"/>
        </w:rPr>
        <w:t>а</w:t>
      </w:r>
      <w:r w:rsidRPr="00745B7F">
        <w:rPr>
          <w:rFonts w:eastAsia="Calibri"/>
          <w:color w:val="000000"/>
          <w:shd w:val="clear" w:color="auto" w:fill="FFFFFF"/>
          <w:lang w:eastAsia="en-US"/>
        </w:rPr>
        <w:t>ции».</w:t>
      </w:r>
    </w:p>
    <w:p w:rsidR="00B815A8" w:rsidRPr="00745B7F" w:rsidRDefault="00B815A8" w:rsidP="00B815A8">
      <w:pPr>
        <w:pStyle w:val="a7"/>
        <w:shd w:val="clear" w:color="auto" w:fill="FFFFFF"/>
        <w:spacing w:before="0" w:beforeAutospacing="0" w:after="0"/>
        <w:ind w:firstLine="709"/>
        <w:jc w:val="both"/>
      </w:pPr>
      <w:r w:rsidRPr="00745B7F"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815A8" w:rsidRPr="00745B7F" w:rsidRDefault="00B815A8" w:rsidP="00B815A8">
      <w:pPr>
        <w:shd w:val="clear" w:color="auto" w:fill="FFFFFF"/>
        <w:ind w:firstLine="709"/>
        <w:jc w:val="both"/>
      </w:pPr>
      <w:r w:rsidRPr="00745B7F">
        <w:t>1) единой системы идентификации и аутентификации или иных государственных и</w:t>
      </w:r>
      <w:r w:rsidRPr="00745B7F">
        <w:t>н</w:t>
      </w:r>
      <w:r w:rsidRPr="00745B7F">
        <w:t>формационных систем, если такие государственные информационные системы в устано</w:t>
      </w:r>
      <w:r w:rsidRPr="00745B7F">
        <w:t>в</w:t>
      </w:r>
      <w:r w:rsidRPr="00745B7F">
        <w:t>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</w:t>
      </w:r>
      <w:r w:rsidRPr="00745B7F">
        <w:t>и</w:t>
      </w:r>
      <w:r w:rsidRPr="00745B7F">
        <w:t>зическом лице в указанных и</w:t>
      </w:r>
      <w:r w:rsidRPr="00745B7F">
        <w:t>н</w:t>
      </w:r>
      <w:r w:rsidRPr="00745B7F">
        <w:t>формационных системах;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2) единой системы идентификации и аутентификации и единой информационной с</w:t>
      </w:r>
      <w:r w:rsidRPr="00745B7F">
        <w:t>и</w:t>
      </w:r>
      <w:r w:rsidRPr="00745B7F">
        <w:t>стемы персональных данных, обеспечивающей обработку, включая сбор и хранение, би</w:t>
      </w:r>
      <w:r w:rsidRPr="00745B7F">
        <w:t>о</w:t>
      </w:r>
      <w:r w:rsidRPr="00745B7F">
        <w:t>метрических персональных данных, их проверку и передачу информации о степени их соо</w:t>
      </w:r>
      <w:r w:rsidRPr="00745B7F">
        <w:t>т</w:t>
      </w:r>
      <w:r w:rsidRPr="00745B7F">
        <w:t>ветствия предоставленным биометрическим персональным данным физического лица</w:t>
      </w:r>
    </w:p>
    <w:p w:rsidR="00B815A8" w:rsidRPr="00745B7F" w:rsidRDefault="00B815A8" w:rsidP="00B815A8">
      <w:pPr>
        <w:numPr>
          <w:ilvl w:val="1"/>
          <w:numId w:val="22"/>
        </w:numPr>
        <w:tabs>
          <w:tab w:val="clear" w:pos="792"/>
          <w:tab w:val="num" w:pos="0"/>
          <w:tab w:val="num" w:pos="1000"/>
        </w:tabs>
        <w:ind w:left="0" w:firstLine="709"/>
        <w:jc w:val="both"/>
      </w:pPr>
      <w:r w:rsidRPr="00745B7F">
        <w:t>Перечень документов, необходимых для предоставления муниципальной усл</w:t>
      </w:r>
      <w:r w:rsidRPr="00745B7F">
        <w:t>у</w:t>
      </w:r>
      <w:r w:rsidRPr="00745B7F">
        <w:t>ги и находящихся в распоряжении государственных органов, органов местного самоуправл</w:t>
      </w:r>
      <w:r w:rsidRPr="00745B7F">
        <w:t>е</w:t>
      </w:r>
      <w:r w:rsidRPr="00745B7F">
        <w:t>ния и иных органов, участвующих в предоставл</w:t>
      </w:r>
      <w:r w:rsidRPr="00745B7F">
        <w:t>е</w:t>
      </w:r>
      <w:r w:rsidRPr="00745B7F">
        <w:t xml:space="preserve">нии муниципальной услуги, </w:t>
      </w:r>
      <w:proofErr w:type="spellStart"/>
      <w:r w:rsidRPr="00745B7F">
        <w:t>истребуемых</w:t>
      </w:r>
      <w:proofErr w:type="spellEnd"/>
      <w:r w:rsidRPr="00745B7F">
        <w:t xml:space="preserve"> сотрудниками Администрации муниципального образования самостоятельно, или пред</w:t>
      </w:r>
      <w:r w:rsidRPr="00745B7F">
        <w:t>о</w:t>
      </w:r>
      <w:r w:rsidRPr="00745B7F">
        <w:t>ставляемых заявителем по желанию (с 01.07.2012):</w:t>
      </w:r>
    </w:p>
    <w:p w:rsidR="00B815A8" w:rsidRPr="00745B7F" w:rsidRDefault="00B815A8" w:rsidP="00B815A8">
      <w:pPr>
        <w:pStyle w:val="a7"/>
        <w:shd w:val="clear" w:color="auto" w:fill="FFFFFF"/>
        <w:spacing w:before="0" w:beforeAutospacing="0" w:after="0"/>
        <w:ind w:firstLine="709"/>
        <w:jc w:val="both"/>
        <w:rPr>
          <w:iCs/>
        </w:rPr>
      </w:pPr>
      <w:r w:rsidRPr="00745B7F">
        <w:rPr>
          <w:iCs/>
        </w:rPr>
        <w:t>- выписка из ЕГРЮЛ (для юридического лица);</w:t>
      </w:r>
    </w:p>
    <w:p w:rsidR="00B815A8" w:rsidRPr="00745B7F" w:rsidRDefault="00B815A8" w:rsidP="00B815A8">
      <w:pPr>
        <w:pStyle w:val="a7"/>
        <w:shd w:val="clear" w:color="auto" w:fill="FFFFFF"/>
        <w:spacing w:before="0" w:beforeAutospacing="0" w:after="0"/>
        <w:ind w:firstLine="709"/>
        <w:jc w:val="both"/>
        <w:rPr>
          <w:iCs/>
        </w:rPr>
      </w:pPr>
      <w:r w:rsidRPr="00745B7F">
        <w:rPr>
          <w:iCs/>
        </w:rPr>
        <w:t>- выписка из ЕГРИП (для индивидуального предпринимателя)</w:t>
      </w:r>
    </w:p>
    <w:p w:rsidR="00B815A8" w:rsidRPr="00745B7F" w:rsidRDefault="00B815A8" w:rsidP="00B815A8">
      <w:pPr>
        <w:ind w:firstLine="709"/>
        <w:jc w:val="both"/>
      </w:pPr>
      <w:r w:rsidRPr="00745B7F">
        <w:t>2.7.1.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</w:t>
      </w:r>
      <w:r w:rsidRPr="00745B7F">
        <w:t>в</w:t>
      </w:r>
      <w:r w:rsidRPr="00745B7F">
        <w:t>ления государственных и муниципальных услуг»..</w:t>
      </w:r>
    </w:p>
    <w:p w:rsidR="00B815A8" w:rsidRPr="00745B7F" w:rsidRDefault="00B815A8" w:rsidP="00B815A8">
      <w:pPr>
        <w:numPr>
          <w:ilvl w:val="1"/>
          <w:numId w:val="22"/>
        </w:numPr>
        <w:tabs>
          <w:tab w:val="clear" w:pos="792"/>
          <w:tab w:val="num" w:pos="0"/>
          <w:tab w:val="num" w:pos="1000"/>
        </w:tabs>
        <w:ind w:left="0" w:firstLine="709"/>
        <w:jc w:val="both"/>
      </w:pPr>
      <w:r w:rsidRPr="00745B7F">
        <w:t>Перечень оснований для отказа в приеме документов, необходимых для пред</w:t>
      </w:r>
      <w:r w:rsidRPr="00745B7F">
        <w:t>о</w:t>
      </w:r>
      <w:r w:rsidRPr="00745B7F">
        <w:t>ставления муниципальной услуги.</w:t>
      </w:r>
    </w:p>
    <w:p w:rsidR="00B815A8" w:rsidRPr="00745B7F" w:rsidRDefault="00B815A8" w:rsidP="00B815A8">
      <w:pPr>
        <w:tabs>
          <w:tab w:val="num" w:pos="0"/>
        </w:tabs>
        <w:ind w:firstLine="709"/>
        <w:jc w:val="both"/>
      </w:pPr>
      <w:r w:rsidRPr="00745B7F">
        <w:t>Основаниями для отказа в приеме документов являются:</w:t>
      </w:r>
    </w:p>
    <w:p w:rsidR="00B815A8" w:rsidRPr="00745B7F" w:rsidRDefault="00B815A8" w:rsidP="00B815A8">
      <w:pPr>
        <w:numPr>
          <w:ilvl w:val="0"/>
          <w:numId w:val="35"/>
        </w:numPr>
        <w:tabs>
          <w:tab w:val="num" w:pos="0"/>
        </w:tabs>
        <w:ind w:left="0" w:firstLine="709"/>
        <w:jc w:val="both"/>
      </w:pPr>
      <w:r w:rsidRPr="00745B7F"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B815A8" w:rsidRPr="00745B7F" w:rsidRDefault="00B815A8" w:rsidP="00B815A8">
      <w:pPr>
        <w:numPr>
          <w:ilvl w:val="0"/>
          <w:numId w:val="35"/>
        </w:numPr>
        <w:tabs>
          <w:tab w:val="num" w:pos="0"/>
        </w:tabs>
        <w:ind w:left="0" w:firstLine="709"/>
        <w:jc w:val="both"/>
      </w:pPr>
      <w:r w:rsidRPr="00745B7F">
        <w:t>невозможность установления содержания представленных докуме</w:t>
      </w:r>
      <w:r w:rsidRPr="00745B7F">
        <w:t>н</w:t>
      </w:r>
      <w:r w:rsidRPr="00745B7F">
        <w:t>тов;</w:t>
      </w:r>
    </w:p>
    <w:p w:rsidR="00B815A8" w:rsidRPr="00745B7F" w:rsidRDefault="00B815A8" w:rsidP="00B815A8">
      <w:pPr>
        <w:numPr>
          <w:ilvl w:val="0"/>
          <w:numId w:val="35"/>
        </w:numPr>
        <w:tabs>
          <w:tab w:val="num" w:pos="0"/>
        </w:tabs>
        <w:ind w:left="0" w:firstLine="709"/>
        <w:jc w:val="both"/>
      </w:pPr>
      <w:r w:rsidRPr="00745B7F">
        <w:t>представленные документы исполнены карандашом.</w:t>
      </w:r>
    </w:p>
    <w:p w:rsidR="00B815A8" w:rsidRPr="00745B7F" w:rsidRDefault="00B815A8" w:rsidP="00B815A8">
      <w:pPr>
        <w:numPr>
          <w:ilvl w:val="1"/>
          <w:numId w:val="22"/>
        </w:numPr>
        <w:tabs>
          <w:tab w:val="clear" w:pos="792"/>
          <w:tab w:val="num" w:pos="1000"/>
        </w:tabs>
        <w:ind w:left="0" w:firstLine="709"/>
        <w:jc w:val="both"/>
      </w:pPr>
      <w:r w:rsidRPr="00745B7F">
        <w:t>Основаниями для отказа в предоставлении муниципальной услуги являются:</w:t>
      </w:r>
    </w:p>
    <w:p w:rsidR="00B815A8" w:rsidRPr="00745B7F" w:rsidRDefault="00B815A8" w:rsidP="00B815A8">
      <w:pPr>
        <w:numPr>
          <w:ilvl w:val="0"/>
          <w:numId w:val="36"/>
        </w:numPr>
        <w:tabs>
          <w:tab w:val="num" w:pos="0"/>
        </w:tabs>
        <w:ind w:left="0" w:firstLine="709"/>
        <w:jc w:val="both"/>
      </w:pPr>
      <w:r w:rsidRPr="00745B7F">
        <w:t>письменное заявление заявителя об отказе в предоставлении муниц</w:t>
      </w:r>
      <w:r w:rsidRPr="00745B7F">
        <w:t>и</w:t>
      </w:r>
      <w:r w:rsidRPr="00745B7F">
        <w:t>пальной  услуги;</w:t>
      </w:r>
    </w:p>
    <w:p w:rsidR="00B815A8" w:rsidRPr="00745B7F" w:rsidRDefault="00B815A8" w:rsidP="00B815A8">
      <w:pPr>
        <w:pStyle w:val="22"/>
        <w:tabs>
          <w:tab w:val="num" w:pos="0"/>
        </w:tabs>
        <w:rPr>
          <w:iCs/>
        </w:rPr>
      </w:pPr>
      <w:r w:rsidRPr="00745B7F">
        <w:rPr>
          <w:iCs/>
        </w:rPr>
        <w:t>-   отсутствует на момент обращения заявителя свободное муниципальное имущество, к</w:t>
      </w:r>
      <w:r w:rsidRPr="00745B7F">
        <w:rPr>
          <w:iCs/>
        </w:rPr>
        <w:t>о</w:t>
      </w:r>
      <w:r w:rsidRPr="00745B7F">
        <w:rPr>
          <w:iCs/>
        </w:rPr>
        <w:t>торое может быть передано в аренду;</w:t>
      </w:r>
    </w:p>
    <w:p w:rsidR="00B815A8" w:rsidRPr="00745B7F" w:rsidRDefault="00B815A8" w:rsidP="00B815A8">
      <w:pPr>
        <w:pStyle w:val="22"/>
        <w:tabs>
          <w:tab w:val="num" w:pos="0"/>
        </w:tabs>
        <w:rPr>
          <w:iCs/>
        </w:rPr>
      </w:pPr>
      <w:r w:rsidRPr="00745B7F">
        <w:rPr>
          <w:iCs/>
        </w:rPr>
        <w:t>- в отношении указанного в заявлении заявителя муниципального имущества принято р</w:t>
      </w:r>
      <w:r w:rsidRPr="00745B7F">
        <w:rPr>
          <w:iCs/>
        </w:rPr>
        <w:t>е</w:t>
      </w:r>
      <w:r w:rsidRPr="00745B7F">
        <w:rPr>
          <w:iCs/>
        </w:rPr>
        <w:t>шение о проведении торгов;</w:t>
      </w:r>
    </w:p>
    <w:p w:rsidR="00B815A8" w:rsidRPr="00745B7F" w:rsidRDefault="00B815A8" w:rsidP="00B815A8">
      <w:pPr>
        <w:pStyle w:val="22"/>
        <w:tabs>
          <w:tab w:val="num" w:pos="0"/>
        </w:tabs>
        <w:rPr>
          <w:iCs/>
        </w:rPr>
      </w:pPr>
      <w:r w:rsidRPr="00745B7F">
        <w:rPr>
          <w:iCs/>
        </w:rPr>
        <w:t>- в отношении указанного в заявлении заявителя муниципального имущества принято р</w:t>
      </w:r>
      <w:r w:rsidRPr="00745B7F">
        <w:rPr>
          <w:iCs/>
        </w:rPr>
        <w:t>е</w:t>
      </w:r>
      <w:r w:rsidRPr="00745B7F">
        <w:rPr>
          <w:iCs/>
        </w:rPr>
        <w:t xml:space="preserve">шение о предоставлении его государственным органам, органам местного самоуправления </w:t>
      </w:r>
      <w:r w:rsidRPr="00745B7F">
        <w:rPr>
          <w:iCs/>
        </w:rPr>
        <w:lastRenderedPageBreak/>
        <w:t>Венгеровского района Новосибирской области, муниципальным органам Венгеровского  района Новосибирской области, государственным и муниципальным учреждениям;</w:t>
      </w:r>
    </w:p>
    <w:p w:rsidR="00B815A8" w:rsidRPr="00745B7F" w:rsidRDefault="00B815A8" w:rsidP="00B815A8">
      <w:pPr>
        <w:tabs>
          <w:tab w:val="num" w:pos="0"/>
        </w:tabs>
        <w:ind w:firstLine="709"/>
        <w:jc w:val="both"/>
      </w:pPr>
      <w:r w:rsidRPr="00745B7F">
        <w:rPr>
          <w:iCs/>
        </w:rPr>
        <w:t xml:space="preserve">         - указанное в заявлении заявителя муниципальное имущество является предм</w:t>
      </w:r>
      <w:r w:rsidRPr="00745B7F">
        <w:rPr>
          <w:iCs/>
        </w:rPr>
        <w:t>е</w:t>
      </w:r>
      <w:r w:rsidRPr="00745B7F">
        <w:rPr>
          <w:iCs/>
        </w:rPr>
        <w:t>том действующего договора аренды, безвозмездного пользования.</w:t>
      </w:r>
    </w:p>
    <w:p w:rsidR="00B815A8" w:rsidRPr="00745B7F" w:rsidRDefault="00B815A8" w:rsidP="00B815A8">
      <w:pPr>
        <w:tabs>
          <w:tab w:val="num" w:pos="0"/>
        </w:tabs>
        <w:ind w:firstLine="709"/>
        <w:jc w:val="both"/>
      </w:pPr>
      <w:r w:rsidRPr="00745B7F">
        <w:t>Если требования, необходимые для предоставления муниципальной услуги, соблюд</w:t>
      </w:r>
      <w:r w:rsidRPr="00745B7F">
        <w:t>е</w:t>
      </w:r>
      <w:r w:rsidRPr="00745B7F">
        <w:t>ны не в полном объеме, предоставление муниципальной услуги приостанавливается до м</w:t>
      </w:r>
      <w:r w:rsidRPr="00745B7F">
        <w:t>о</w:t>
      </w:r>
      <w:r w:rsidRPr="00745B7F">
        <w:t>мента исправления заявителем имеющихся недоч</w:t>
      </w:r>
      <w:r w:rsidRPr="00745B7F">
        <w:t>е</w:t>
      </w:r>
      <w:r w:rsidRPr="00745B7F">
        <w:t xml:space="preserve">тов. </w:t>
      </w:r>
    </w:p>
    <w:p w:rsidR="00B815A8" w:rsidRPr="00745B7F" w:rsidRDefault="00B815A8" w:rsidP="00B815A8">
      <w:pPr>
        <w:numPr>
          <w:ilvl w:val="1"/>
          <w:numId w:val="22"/>
        </w:numPr>
        <w:tabs>
          <w:tab w:val="clear" w:pos="792"/>
          <w:tab w:val="num" w:pos="0"/>
          <w:tab w:val="num" w:pos="1000"/>
        </w:tabs>
        <w:ind w:left="0" w:firstLine="709"/>
        <w:jc w:val="both"/>
      </w:pPr>
      <w:r w:rsidRPr="00745B7F">
        <w:t>Услуги, являющиеся необходимыми и обязательными для предоставления м</w:t>
      </w:r>
      <w:r w:rsidRPr="00745B7F">
        <w:t>у</w:t>
      </w:r>
      <w:r w:rsidRPr="00745B7F">
        <w:t>ниципальной услуги: данные услуги отсутствуют.</w:t>
      </w:r>
    </w:p>
    <w:p w:rsidR="00B815A8" w:rsidRPr="00745B7F" w:rsidRDefault="00B815A8" w:rsidP="00B815A8">
      <w:pPr>
        <w:numPr>
          <w:ilvl w:val="1"/>
          <w:numId w:val="22"/>
        </w:numPr>
        <w:tabs>
          <w:tab w:val="clear" w:pos="792"/>
          <w:tab w:val="num" w:pos="0"/>
          <w:tab w:val="num" w:pos="1000"/>
        </w:tabs>
        <w:ind w:left="0" w:firstLine="709"/>
        <w:jc w:val="both"/>
      </w:pPr>
      <w:r w:rsidRPr="00745B7F">
        <w:t xml:space="preserve">Размер платы, взимаемой с заявителя при предоставлении муниципальной услуги: </w:t>
      </w:r>
    </w:p>
    <w:p w:rsidR="00B815A8" w:rsidRPr="00745B7F" w:rsidRDefault="00B815A8" w:rsidP="00B815A8">
      <w:pPr>
        <w:tabs>
          <w:tab w:val="num" w:pos="0"/>
          <w:tab w:val="left" w:pos="540"/>
        </w:tabs>
        <w:ind w:firstLine="709"/>
        <w:jc w:val="both"/>
      </w:pPr>
      <w:r w:rsidRPr="00745B7F">
        <w:t>Муниципальная услуга предоставляется бесплатно.</w:t>
      </w:r>
    </w:p>
    <w:p w:rsidR="00B815A8" w:rsidRPr="00745B7F" w:rsidRDefault="00B815A8" w:rsidP="00B815A8">
      <w:pPr>
        <w:numPr>
          <w:ilvl w:val="1"/>
          <w:numId w:val="22"/>
        </w:numPr>
        <w:tabs>
          <w:tab w:val="clear" w:pos="792"/>
          <w:tab w:val="num" w:pos="0"/>
          <w:tab w:val="num" w:pos="1000"/>
        </w:tabs>
        <w:ind w:left="0" w:firstLine="709"/>
        <w:jc w:val="both"/>
      </w:pPr>
      <w:r w:rsidRPr="00745B7F">
        <w:t>Максимальное время ожидания в очереди при подаче заявления о предоставл</w:t>
      </w:r>
      <w:r w:rsidRPr="00745B7F">
        <w:t>е</w:t>
      </w:r>
      <w:r w:rsidRPr="00745B7F">
        <w:t>нии муниципальной услуги не должно превышать 15 минут.</w:t>
      </w:r>
    </w:p>
    <w:p w:rsidR="00B815A8" w:rsidRPr="00745B7F" w:rsidRDefault="00B815A8" w:rsidP="00B815A8">
      <w:pPr>
        <w:numPr>
          <w:ilvl w:val="1"/>
          <w:numId w:val="22"/>
        </w:numPr>
        <w:tabs>
          <w:tab w:val="clear" w:pos="792"/>
          <w:tab w:val="num" w:pos="0"/>
          <w:tab w:val="num" w:pos="1000"/>
        </w:tabs>
        <w:ind w:left="0" w:firstLine="709"/>
        <w:jc w:val="both"/>
      </w:pPr>
      <w:r w:rsidRPr="00745B7F">
        <w:t>Срок и порядок регистрации запроса заявителя о предоставлении муниципал</w:t>
      </w:r>
      <w:r w:rsidRPr="00745B7F">
        <w:t>ь</w:t>
      </w:r>
      <w:r w:rsidRPr="00745B7F">
        <w:t xml:space="preserve">ной услуги и услуги: </w:t>
      </w:r>
    </w:p>
    <w:p w:rsidR="00B815A8" w:rsidRPr="00745B7F" w:rsidRDefault="00B815A8" w:rsidP="00B815A8">
      <w:pPr>
        <w:tabs>
          <w:tab w:val="num" w:pos="0"/>
        </w:tabs>
        <w:ind w:firstLine="709"/>
        <w:jc w:val="both"/>
      </w:pPr>
      <w:r w:rsidRPr="00745B7F"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</w:t>
      </w:r>
      <w:r w:rsidRPr="00745B7F">
        <w:t>е</w:t>
      </w:r>
      <w:r w:rsidRPr="00745B7F">
        <w:t xml:space="preserve">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B815A8" w:rsidRPr="00745B7F" w:rsidRDefault="00B815A8" w:rsidP="00B815A8">
      <w:pPr>
        <w:tabs>
          <w:tab w:val="num" w:pos="0"/>
        </w:tabs>
        <w:ind w:firstLine="709"/>
        <w:jc w:val="both"/>
      </w:pPr>
      <w:r w:rsidRPr="00745B7F">
        <w:t>Запросы заявителя регистрируются в журнале регистрации заявлений на предоставл</w:t>
      </w:r>
      <w:r w:rsidRPr="00745B7F">
        <w:t>е</w:t>
      </w:r>
      <w:r w:rsidRPr="00745B7F">
        <w:t>ние муниципальной услуги.</w:t>
      </w:r>
    </w:p>
    <w:p w:rsidR="00B815A8" w:rsidRPr="00745B7F" w:rsidRDefault="00B815A8" w:rsidP="00B815A8">
      <w:pPr>
        <w:numPr>
          <w:ilvl w:val="1"/>
          <w:numId w:val="22"/>
        </w:numPr>
        <w:tabs>
          <w:tab w:val="clear" w:pos="792"/>
          <w:tab w:val="num" w:pos="0"/>
          <w:tab w:val="num" w:pos="1000"/>
        </w:tabs>
        <w:ind w:left="0" w:firstLine="709"/>
        <w:jc w:val="both"/>
      </w:pPr>
      <w:r w:rsidRPr="00745B7F">
        <w:t>Требования к помещениям, в которых предоставляется муниц</w:t>
      </w:r>
      <w:r w:rsidRPr="00745B7F">
        <w:t>и</w:t>
      </w:r>
      <w:r w:rsidRPr="00745B7F">
        <w:t>пальная услуга:</w:t>
      </w:r>
    </w:p>
    <w:p w:rsidR="00B815A8" w:rsidRPr="00745B7F" w:rsidRDefault="00B815A8" w:rsidP="00B815A8">
      <w:pPr>
        <w:numPr>
          <w:ilvl w:val="2"/>
          <w:numId w:val="22"/>
        </w:numPr>
        <w:tabs>
          <w:tab w:val="num" w:pos="0"/>
        </w:tabs>
        <w:ind w:left="0" w:firstLine="709"/>
        <w:jc w:val="both"/>
      </w:pPr>
      <w:r w:rsidRPr="00745B7F">
        <w:t>В Администрации муниципального образования прием заявителей ос</w:t>
      </w:r>
      <w:r w:rsidRPr="00745B7F">
        <w:t>у</w:t>
      </w:r>
      <w:r w:rsidRPr="00745B7F">
        <w:t>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</w:t>
      </w:r>
      <w:r w:rsidRPr="00745B7F">
        <w:t>о</w:t>
      </w:r>
      <w:r w:rsidRPr="00745B7F">
        <w:t>рых обеспечивается:</w:t>
      </w:r>
    </w:p>
    <w:p w:rsidR="00B815A8" w:rsidRPr="00745B7F" w:rsidRDefault="00B815A8" w:rsidP="00B815A8">
      <w:pPr>
        <w:numPr>
          <w:ilvl w:val="0"/>
          <w:numId w:val="36"/>
        </w:numPr>
        <w:tabs>
          <w:tab w:val="num" w:pos="0"/>
        </w:tabs>
        <w:ind w:left="0" w:firstLine="709"/>
        <w:jc w:val="both"/>
      </w:pPr>
      <w:r w:rsidRPr="00745B7F">
        <w:t>соблюдение санитарно-эпидемиологических правил и нормативов, правил противопожарной безопасности;</w:t>
      </w:r>
    </w:p>
    <w:p w:rsidR="00B815A8" w:rsidRPr="00745B7F" w:rsidRDefault="00B815A8" w:rsidP="00B815A8">
      <w:pPr>
        <w:numPr>
          <w:ilvl w:val="0"/>
          <w:numId w:val="36"/>
        </w:numPr>
        <w:tabs>
          <w:tab w:val="num" w:pos="0"/>
        </w:tabs>
        <w:ind w:left="0" w:firstLine="709"/>
        <w:jc w:val="both"/>
      </w:pPr>
      <w:r w:rsidRPr="00745B7F">
        <w:t>оборудование местами общественного пользования (туалеты) и м</w:t>
      </w:r>
      <w:r w:rsidRPr="00745B7F">
        <w:t>е</w:t>
      </w:r>
      <w:r w:rsidRPr="00745B7F">
        <w:t>стами для хранения верхней одежды.</w:t>
      </w:r>
    </w:p>
    <w:p w:rsidR="00B815A8" w:rsidRPr="00745B7F" w:rsidRDefault="00B815A8" w:rsidP="00B815A8">
      <w:pPr>
        <w:numPr>
          <w:ilvl w:val="2"/>
          <w:numId w:val="22"/>
        </w:numPr>
        <w:tabs>
          <w:tab w:val="num" w:pos="0"/>
        </w:tabs>
        <w:ind w:left="0" w:firstLine="709"/>
        <w:jc w:val="both"/>
      </w:pPr>
      <w:r w:rsidRPr="00745B7F">
        <w:t>Требования к местам для ожидания:</w:t>
      </w:r>
    </w:p>
    <w:p w:rsidR="00B815A8" w:rsidRPr="00745B7F" w:rsidRDefault="00B815A8" w:rsidP="00B815A8">
      <w:pPr>
        <w:numPr>
          <w:ilvl w:val="0"/>
          <w:numId w:val="36"/>
        </w:numPr>
        <w:tabs>
          <w:tab w:val="num" w:pos="0"/>
        </w:tabs>
        <w:ind w:left="0" w:firstLine="709"/>
        <w:jc w:val="both"/>
      </w:pPr>
      <w:r w:rsidRPr="00745B7F">
        <w:t>места для ожидания оборудуются стульями и (или) кресельными се</w:t>
      </w:r>
      <w:r w:rsidRPr="00745B7F">
        <w:t>к</w:t>
      </w:r>
      <w:r w:rsidRPr="00745B7F">
        <w:t>циями, и (или) скамьями;</w:t>
      </w:r>
    </w:p>
    <w:p w:rsidR="00B815A8" w:rsidRPr="00745B7F" w:rsidRDefault="00B815A8" w:rsidP="00B815A8">
      <w:pPr>
        <w:numPr>
          <w:ilvl w:val="0"/>
          <w:numId w:val="36"/>
        </w:numPr>
        <w:tabs>
          <w:tab w:val="num" w:pos="0"/>
        </w:tabs>
        <w:ind w:left="0" w:firstLine="709"/>
        <w:jc w:val="both"/>
      </w:pPr>
      <w:r w:rsidRPr="00745B7F">
        <w:t>места для ожидания находятся в холле (зале) или ином специально приспособленном помещении;</w:t>
      </w:r>
    </w:p>
    <w:p w:rsidR="00B815A8" w:rsidRPr="00745B7F" w:rsidRDefault="00B815A8" w:rsidP="00B815A8">
      <w:pPr>
        <w:numPr>
          <w:ilvl w:val="0"/>
          <w:numId w:val="36"/>
        </w:numPr>
        <w:tabs>
          <w:tab w:val="num" w:pos="0"/>
        </w:tabs>
        <w:ind w:left="0" w:firstLine="709"/>
        <w:jc w:val="both"/>
      </w:pPr>
      <w:r w:rsidRPr="00745B7F">
        <w:t>в местах для ожидания предусматриваются места для получения и</w:t>
      </w:r>
      <w:r w:rsidRPr="00745B7F">
        <w:t>н</w:t>
      </w:r>
      <w:r w:rsidRPr="00745B7F">
        <w:t>формации о муниципальной услуге.</w:t>
      </w:r>
    </w:p>
    <w:p w:rsidR="00B815A8" w:rsidRPr="00745B7F" w:rsidRDefault="00B815A8" w:rsidP="00B815A8">
      <w:pPr>
        <w:numPr>
          <w:ilvl w:val="2"/>
          <w:numId w:val="22"/>
        </w:numPr>
        <w:tabs>
          <w:tab w:val="num" w:pos="0"/>
        </w:tabs>
        <w:ind w:left="0" w:firstLine="709"/>
        <w:jc w:val="both"/>
      </w:pPr>
      <w:r w:rsidRPr="00745B7F">
        <w:t>Требования к местам для получения информации о муниципал</w:t>
      </w:r>
      <w:r w:rsidRPr="00745B7F">
        <w:t>ь</w:t>
      </w:r>
      <w:r w:rsidRPr="00745B7F">
        <w:t>ной услуге:</w:t>
      </w:r>
    </w:p>
    <w:p w:rsidR="00B815A8" w:rsidRPr="00745B7F" w:rsidRDefault="00B815A8" w:rsidP="00B815A8">
      <w:pPr>
        <w:numPr>
          <w:ilvl w:val="0"/>
          <w:numId w:val="36"/>
        </w:numPr>
        <w:tabs>
          <w:tab w:val="num" w:pos="0"/>
        </w:tabs>
        <w:ind w:left="0" w:firstLine="709"/>
        <w:jc w:val="both"/>
      </w:pPr>
      <w:r w:rsidRPr="00745B7F"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</w:t>
      </w:r>
      <w:r w:rsidRPr="00745B7F">
        <w:t>о</w:t>
      </w:r>
      <w:r w:rsidRPr="00745B7F">
        <w:t>женных в местах, обеспечивающих свободный доступ к ним заявителей;</w:t>
      </w:r>
    </w:p>
    <w:p w:rsidR="00B815A8" w:rsidRPr="00745B7F" w:rsidRDefault="00B815A8" w:rsidP="00B815A8">
      <w:pPr>
        <w:numPr>
          <w:ilvl w:val="0"/>
          <w:numId w:val="36"/>
        </w:numPr>
        <w:tabs>
          <w:tab w:val="num" w:pos="0"/>
        </w:tabs>
        <w:ind w:left="0" w:firstLine="709"/>
        <w:jc w:val="both"/>
      </w:pPr>
      <w:r w:rsidRPr="00745B7F">
        <w:t>информационные стенды оборудуются визуальной текстовой инфо</w:t>
      </w:r>
      <w:r w:rsidRPr="00745B7F">
        <w:t>р</w:t>
      </w:r>
      <w:r w:rsidRPr="00745B7F">
        <w:t>мацией, содержащей справочные сведения для заявителей, перечень документов, необход</w:t>
      </w:r>
      <w:r w:rsidRPr="00745B7F">
        <w:t>и</w:t>
      </w:r>
      <w:r w:rsidRPr="00745B7F">
        <w:t xml:space="preserve">мых для получения муниципальной услуги, и образцы из заполнения; </w:t>
      </w:r>
    </w:p>
    <w:p w:rsidR="00B815A8" w:rsidRPr="00745B7F" w:rsidRDefault="00B815A8" w:rsidP="00B815A8">
      <w:pPr>
        <w:numPr>
          <w:ilvl w:val="0"/>
          <w:numId w:val="36"/>
        </w:numPr>
        <w:tabs>
          <w:tab w:val="num" w:pos="0"/>
        </w:tabs>
        <w:ind w:left="0" w:firstLine="709"/>
        <w:jc w:val="both"/>
      </w:pPr>
      <w:r w:rsidRPr="00745B7F">
        <w:t>информационные материалы, размещаемые на информационных стендах, обновляются по мере изменения действующего законодател</w:t>
      </w:r>
      <w:r w:rsidRPr="00745B7F">
        <w:t>ь</w:t>
      </w:r>
      <w:r w:rsidRPr="00745B7F">
        <w:t>ства, регулирующего предоставление муниципальной услуги, и справочных сведений.</w:t>
      </w:r>
    </w:p>
    <w:p w:rsidR="00B815A8" w:rsidRPr="00745B7F" w:rsidRDefault="00B815A8" w:rsidP="00B815A8">
      <w:pPr>
        <w:numPr>
          <w:ilvl w:val="2"/>
          <w:numId w:val="22"/>
        </w:numPr>
        <w:tabs>
          <w:tab w:val="num" w:pos="0"/>
        </w:tabs>
        <w:ind w:left="0" w:firstLine="709"/>
        <w:jc w:val="both"/>
      </w:pPr>
      <w:r w:rsidRPr="00745B7F">
        <w:t>Требования к местам приема заявителей:</w:t>
      </w:r>
    </w:p>
    <w:p w:rsidR="00B815A8" w:rsidRPr="00745B7F" w:rsidRDefault="00B815A8" w:rsidP="00B815A8">
      <w:pPr>
        <w:numPr>
          <w:ilvl w:val="0"/>
          <w:numId w:val="36"/>
        </w:numPr>
        <w:tabs>
          <w:tab w:val="num" w:pos="0"/>
        </w:tabs>
        <w:ind w:left="0" w:firstLine="709"/>
        <w:jc w:val="both"/>
      </w:pPr>
      <w:r w:rsidRPr="00745B7F">
        <w:lastRenderedPageBreak/>
        <w:t>Прием заявителей, заполнение заявлений о предоставлении муниц</w:t>
      </w:r>
      <w:r w:rsidRPr="00745B7F">
        <w:t>и</w:t>
      </w:r>
      <w:r w:rsidRPr="00745B7F">
        <w:t>пальной услуги осуществляется в служебных кабинетах или иных сп</w:t>
      </w:r>
      <w:r w:rsidRPr="00745B7F">
        <w:t>е</w:t>
      </w:r>
      <w:r w:rsidRPr="00745B7F">
        <w:t>циально отведенных местах, которые оборудуются вывесками с указанием н</w:t>
      </w:r>
      <w:r w:rsidRPr="00745B7F">
        <w:t>о</w:t>
      </w:r>
      <w:r w:rsidRPr="00745B7F">
        <w:t>мера и наименования кабинета или указателями, содержащими информацию о назначении места для приема заявителя;</w:t>
      </w:r>
    </w:p>
    <w:p w:rsidR="00B815A8" w:rsidRPr="00745B7F" w:rsidRDefault="00B815A8" w:rsidP="00B815A8">
      <w:pPr>
        <w:numPr>
          <w:ilvl w:val="0"/>
          <w:numId w:val="36"/>
        </w:numPr>
        <w:tabs>
          <w:tab w:val="num" w:pos="0"/>
        </w:tabs>
        <w:ind w:left="0" w:firstLine="709"/>
        <w:jc w:val="both"/>
      </w:pPr>
      <w:r w:rsidRPr="00745B7F">
        <w:t>Специалисты, осуществляющие прием заявителей, обеспечиваются личными и (или) настольными идентификационными карточками;</w:t>
      </w:r>
    </w:p>
    <w:p w:rsidR="00B815A8" w:rsidRPr="00745B7F" w:rsidRDefault="00B815A8" w:rsidP="00B815A8">
      <w:pPr>
        <w:numPr>
          <w:ilvl w:val="0"/>
          <w:numId w:val="36"/>
        </w:numPr>
        <w:tabs>
          <w:tab w:val="num" w:pos="0"/>
        </w:tabs>
        <w:ind w:left="0" w:firstLine="709"/>
        <w:jc w:val="both"/>
      </w:pPr>
      <w:r w:rsidRPr="00745B7F">
        <w:t>Рабочее место специалиста, осуществляющего прием заявителей, об</w:t>
      </w:r>
      <w:r w:rsidRPr="00745B7F">
        <w:t>о</w:t>
      </w:r>
      <w:r w:rsidRPr="00745B7F">
        <w:t>рудовано персональным компьютером и печатающим устройством;</w:t>
      </w:r>
    </w:p>
    <w:p w:rsidR="00B815A8" w:rsidRPr="00745B7F" w:rsidRDefault="00B815A8" w:rsidP="00B815A8">
      <w:pPr>
        <w:numPr>
          <w:ilvl w:val="0"/>
          <w:numId w:val="36"/>
        </w:numPr>
        <w:tabs>
          <w:tab w:val="num" w:pos="0"/>
        </w:tabs>
        <w:ind w:left="0" w:firstLine="709"/>
        <w:jc w:val="both"/>
      </w:pPr>
      <w:r w:rsidRPr="00745B7F"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</w:t>
      </w:r>
      <w:r w:rsidRPr="00745B7F">
        <w:t>а</w:t>
      </w:r>
      <w:r w:rsidRPr="00745B7F">
        <w:t>ется;</w:t>
      </w:r>
    </w:p>
    <w:p w:rsidR="00B815A8" w:rsidRPr="00745B7F" w:rsidRDefault="00B815A8" w:rsidP="00B815A8">
      <w:pPr>
        <w:numPr>
          <w:ilvl w:val="0"/>
          <w:numId w:val="36"/>
        </w:numPr>
        <w:tabs>
          <w:tab w:val="num" w:pos="0"/>
        </w:tabs>
        <w:ind w:left="0" w:firstLine="709"/>
        <w:jc w:val="both"/>
      </w:pPr>
      <w:r w:rsidRPr="00745B7F"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B815A8" w:rsidRPr="00745B7F" w:rsidRDefault="00B815A8" w:rsidP="00B815A8">
      <w:pPr>
        <w:numPr>
          <w:ilvl w:val="1"/>
          <w:numId w:val="22"/>
        </w:numPr>
        <w:tabs>
          <w:tab w:val="clear" w:pos="792"/>
          <w:tab w:val="num" w:pos="0"/>
          <w:tab w:val="num" w:pos="1000"/>
        </w:tabs>
        <w:ind w:left="0" w:firstLine="709"/>
        <w:jc w:val="both"/>
      </w:pPr>
      <w:r w:rsidRPr="00745B7F">
        <w:t>Показатели качества и доступности предоставления муниципальной услуги:</w:t>
      </w:r>
    </w:p>
    <w:p w:rsidR="00B815A8" w:rsidRPr="00745B7F" w:rsidRDefault="00B815A8" w:rsidP="00B815A8">
      <w:pPr>
        <w:numPr>
          <w:ilvl w:val="2"/>
          <w:numId w:val="22"/>
        </w:numPr>
        <w:tabs>
          <w:tab w:val="num" w:pos="0"/>
        </w:tabs>
        <w:ind w:left="0" w:firstLine="709"/>
        <w:jc w:val="both"/>
      </w:pPr>
      <w:r w:rsidRPr="00745B7F">
        <w:t>Показатели качества муниципальной услуги:</w:t>
      </w:r>
    </w:p>
    <w:p w:rsidR="00B815A8" w:rsidRPr="00745B7F" w:rsidRDefault="00B815A8" w:rsidP="00B815A8">
      <w:pPr>
        <w:numPr>
          <w:ilvl w:val="0"/>
          <w:numId w:val="36"/>
        </w:numPr>
        <w:tabs>
          <w:tab w:val="num" w:pos="0"/>
        </w:tabs>
        <w:ind w:left="0" w:firstLine="709"/>
        <w:jc w:val="both"/>
      </w:pPr>
      <w:r w:rsidRPr="00745B7F">
        <w:t>выполнение должностными лицами, сотрудниками Администрации муниципального образования 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</w:t>
      </w:r>
      <w:r w:rsidRPr="00745B7F">
        <w:t>о</w:t>
      </w:r>
      <w:r w:rsidRPr="00745B7F">
        <w:t>ставлении муниципальной услуги;</w:t>
      </w:r>
    </w:p>
    <w:p w:rsidR="00B815A8" w:rsidRPr="00745B7F" w:rsidRDefault="00B815A8" w:rsidP="00B815A8">
      <w:pPr>
        <w:numPr>
          <w:ilvl w:val="0"/>
          <w:numId w:val="36"/>
        </w:numPr>
        <w:tabs>
          <w:tab w:val="num" w:pos="0"/>
        </w:tabs>
        <w:ind w:left="0" w:firstLine="709"/>
        <w:jc w:val="both"/>
      </w:pPr>
      <w:r w:rsidRPr="00745B7F">
        <w:t>отсутствие обоснованных жалоб на действия (бездействие) должнос</w:t>
      </w:r>
      <w:r w:rsidRPr="00745B7F">
        <w:t>т</w:t>
      </w:r>
      <w:r w:rsidRPr="00745B7F">
        <w:t>ных лиц, сотрудников Администрации муниципального образования при предоставлении муниципальной услуги.</w:t>
      </w:r>
    </w:p>
    <w:p w:rsidR="00B815A8" w:rsidRPr="00745B7F" w:rsidRDefault="00B815A8" w:rsidP="00B815A8">
      <w:pPr>
        <w:numPr>
          <w:ilvl w:val="2"/>
          <w:numId w:val="22"/>
        </w:numPr>
        <w:tabs>
          <w:tab w:val="num" w:pos="0"/>
        </w:tabs>
        <w:ind w:left="0" w:firstLine="709"/>
        <w:jc w:val="both"/>
      </w:pPr>
      <w:r w:rsidRPr="00745B7F">
        <w:t>Показатели доступности предоставления муниципальной услуги:</w:t>
      </w:r>
    </w:p>
    <w:p w:rsidR="00B815A8" w:rsidRPr="00745B7F" w:rsidRDefault="00B815A8" w:rsidP="00B815A8">
      <w:pPr>
        <w:numPr>
          <w:ilvl w:val="0"/>
          <w:numId w:val="36"/>
        </w:numPr>
        <w:tabs>
          <w:tab w:val="num" w:pos="0"/>
        </w:tabs>
        <w:ind w:left="0" w:firstLine="709"/>
        <w:jc w:val="both"/>
      </w:pPr>
      <w:r w:rsidRPr="00745B7F">
        <w:t>доля заявителей, получивших предоставление в аренду имущества муниципальной казны без проведения торгов по отношению к о</w:t>
      </w:r>
      <w:r w:rsidRPr="00745B7F">
        <w:t>б</w:t>
      </w:r>
      <w:r w:rsidRPr="00745B7F">
        <w:t>щему количеству граждан, принадлежащих категориям, упомянутым в пункте 1.2. настоящего регламента, обративши</w:t>
      </w:r>
      <w:r w:rsidRPr="00745B7F">
        <w:t>х</w:t>
      </w:r>
      <w:r w:rsidRPr="00745B7F">
        <w:t>ся за получением муниципальной услуги;</w:t>
      </w:r>
    </w:p>
    <w:p w:rsidR="00B815A8" w:rsidRPr="00745B7F" w:rsidRDefault="00B815A8" w:rsidP="00B815A8">
      <w:pPr>
        <w:numPr>
          <w:ilvl w:val="0"/>
          <w:numId w:val="36"/>
        </w:numPr>
        <w:tabs>
          <w:tab w:val="num" w:pos="0"/>
        </w:tabs>
        <w:ind w:left="0" w:firstLine="709"/>
        <w:jc w:val="both"/>
      </w:pPr>
      <w:r w:rsidRPr="00745B7F">
        <w:t>полнота и достоверность информации о муниципальной услуге, о п</w:t>
      </w:r>
      <w:r w:rsidRPr="00745B7F">
        <w:t>о</w:t>
      </w:r>
      <w:r w:rsidRPr="00745B7F">
        <w:t>рядке и стандарте предоставления муниципальной услуги, об образцах оформления док</w:t>
      </w:r>
      <w:r w:rsidRPr="00745B7F">
        <w:t>у</w:t>
      </w:r>
      <w:r w:rsidRPr="00745B7F">
        <w:t>ментов, необходимых для предоставления муниципальной услуги, размещенных на инфо</w:t>
      </w:r>
      <w:r w:rsidRPr="00745B7F">
        <w:t>р</w:t>
      </w:r>
      <w:r w:rsidRPr="00745B7F">
        <w:t>мационных стендах, на Интернет-ресурсе Администрации муниципального образования, «Едином портале гос</w:t>
      </w:r>
      <w:r w:rsidRPr="00745B7F">
        <w:t>у</w:t>
      </w:r>
      <w:r w:rsidRPr="00745B7F">
        <w:t>дарственных и муниципальных услуг (функций)»;</w:t>
      </w:r>
    </w:p>
    <w:p w:rsidR="00B815A8" w:rsidRPr="00745B7F" w:rsidRDefault="00B815A8" w:rsidP="00B815A8">
      <w:pPr>
        <w:numPr>
          <w:ilvl w:val="0"/>
          <w:numId w:val="36"/>
        </w:numPr>
        <w:tabs>
          <w:tab w:val="num" w:pos="0"/>
        </w:tabs>
        <w:ind w:left="0" w:firstLine="709"/>
        <w:jc w:val="both"/>
      </w:pPr>
      <w:r w:rsidRPr="00745B7F">
        <w:t>пешеходная доступность от остановок общественного транспорта до здания Администрации муниципального образования;</w:t>
      </w:r>
    </w:p>
    <w:p w:rsidR="00B815A8" w:rsidRPr="00745B7F" w:rsidRDefault="00B815A8" w:rsidP="00B815A8">
      <w:pPr>
        <w:numPr>
          <w:ilvl w:val="0"/>
          <w:numId w:val="36"/>
        </w:numPr>
        <w:tabs>
          <w:tab w:val="num" w:pos="0"/>
        </w:tabs>
        <w:ind w:left="0" w:firstLine="709"/>
        <w:jc w:val="both"/>
      </w:pPr>
      <w:r w:rsidRPr="00745B7F"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815A8" w:rsidRPr="00745B7F" w:rsidRDefault="00B815A8" w:rsidP="00B815A8">
      <w:pPr>
        <w:numPr>
          <w:ilvl w:val="0"/>
          <w:numId w:val="36"/>
        </w:numPr>
        <w:tabs>
          <w:tab w:val="num" w:pos="0"/>
        </w:tabs>
        <w:ind w:left="0" w:firstLine="709"/>
        <w:jc w:val="both"/>
      </w:pPr>
      <w:r w:rsidRPr="00745B7F">
        <w:t>возможность получения информации о ходе предоставления муниц</w:t>
      </w:r>
      <w:r w:rsidRPr="00745B7F">
        <w:t>и</w:t>
      </w:r>
      <w:r w:rsidRPr="00745B7F">
        <w:t>пальной услуги, в том числе с использованием информационно-телекоммуникационных те</w:t>
      </w:r>
      <w:r w:rsidRPr="00745B7F">
        <w:t>х</w:t>
      </w:r>
      <w:r w:rsidRPr="00745B7F">
        <w:t>нологий;</w:t>
      </w:r>
    </w:p>
    <w:p w:rsidR="00B815A8" w:rsidRPr="00745B7F" w:rsidRDefault="00B815A8" w:rsidP="00B815A8">
      <w:pPr>
        <w:numPr>
          <w:ilvl w:val="0"/>
          <w:numId w:val="36"/>
        </w:numPr>
        <w:tabs>
          <w:tab w:val="num" w:pos="0"/>
        </w:tabs>
        <w:ind w:left="0" w:firstLine="709"/>
        <w:jc w:val="both"/>
      </w:pPr>
      <w:r w:rsidRPr="00745B7F">
        <w:t>возможность и доступность получения услуги через многофункци</w:t>
      </w:r>
      <w:r w:rsidRPr="00745B7F">
        <w:t>о</w:t>
      </w:r>
      <w:r w:rsidRPr="00745B7F">
        <w:t>нальный центр или в электронной форме посредством автоматизир</w:t>
      </w:r>
      <w:r w:rsidRPr="00745B7F">
        <w:t>о</w:t>
      </w:r>
      <w:r w:rsidRPr="00745B7F">
        <w:t>ванной информационной системы или Единого портала государственных и м</w:t>
      </w:r>
      <w:r w:rsidRPr="00745B7F">
        <w:t>у</w:t>
      </w:r>
      <w:r w:rsidRPr="00745B7F">
        <w:t>ниципальных услуг;</w:t>
      </w:r>
    </w:p>
    <w:p w:rsidR="00B815A8" w:rsidRPr="00745B7F" w:rsidRDefault="00B815A8" w:rsidP="00B815A8">
      <w:pPr>
        <w:widowControl w:val="0"/>
        <w:autoSpaceDE w:val="0"/>
        <w:autoSpaceDN w:val="0"/>
        <w:adjustRightInd w:val="0"/>
        <w:ind w:firstLine="709"/>
        <w:jc w:val="both"/>
      </w:pPr>
      <w:r w:rsidRPr="00745B7F">
        <w:t>- беспрепятственный доступ к месту предоставления муниципальной услуги для м</w:t>
      </w:r>
      <w:r w:rsidRPr="00745B7F">
        <w:t>а</w:t>
      </w:r>
      <w:r w:rsidRPr="00745B7F">
        <w:t>ломобильных групп граждан (входы в помещения оборудуются пандусами, расширенными проходами, позволяющими обеспечить беспрепя</w:t>
      </w:r>
      <w:r w:rsidRPr="00745B7F">
        <w:t>т</w:t>
      </w:r>
      <w:r w:rsidRPr="00745B7F">
        <w:t>ственный доступ маломобильных групп граждан, включая инвалидов, испол</w:t>
      </w:r>
      <w:r w:rsidRPr="00745B7F">
        <w:t>ь</w:t>
      </w:r>
      <w:r w:rsidRPr="00745B7F">
        <w:t>зующих кресла-коляски, собак-проводников);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- сопровождение инвалидов, имеющих стойкие расстройства функции зрения и сам</w:t>
      </w:r>
      <w:r w:rsidRPr="00745B7F">
        <w:t>о</w:t>
      </w:r>
      <w:r w:rsidRPr="00745B7F">
        <w:t>стоятельного передвижения, и оказание им помощи в месте предоставления муниципальной услуги;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lastRenderedPageBreak/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</w:t>
      </w:r>
      <w:r w:rsidRPr="00745B7F">
        <w:t>а</w:t>
      </w:r>
      <w:r w:rsidRPr="00745B7F">
        <w:t>ниченными физическими возможностями пред</w:t>
      </w:r>
      <w:r w:rsidRPr="00745B7F">
        <w:t>у</w:t>
      </w:r>
      <w:r w:rsidRPr="00745B7F">
        <w:t>сматривается дублирование необходимой звуковой и зрительной информации;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- оказание работниками   помощи инвалидам в преодолении барьеров, мешающих п</w:t>
      </w:r>
      <w:r w:rsidRPr="00745B7F">
        <w:t>о</w:t>
      </w:r>
      <w:r w:rsidRPr="00745B7F">
        <w:t>лучению ими услуг наравне с другими лицами;</w:t>
      </w:r>
    </w:p>
    <w:p w:rsidR="00B815A8" w:rsidRPr="00745B7F" w:rsidRDefault="00B815A8" w:rsidP="00B815A8">
      <w:pPr>
        <w:widowControl w:val="0"/>
        <w:autoSpaceDE w:val="0"/>
        <w:autoSpaceDN w:val="0"/>
        <w:adjustRightInd w:val="0"/>
        <w:ind w:firstLine="709"/>
        <w:jc w:val="both"/>
      </w:pPr>
      <w:r w:rsidRPr="00745B7F"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B815A8" w:rsidRPr="00745B7F" w:rsidRDefault="00B815A8" w:rsidP="00B815A8">
      <w:pPr>
        <w:widowControl w:val="0"/>
        <w:autoSpaceDE w:val="0"/>
        <w:autoSpaceDN w:val="0"/>
        <w:adjustRightInd w:val="0"/>
        <w:ind w:firstLine="709"/>
        <w:jc w:val="both"/>
      </w:pPr>
      <w:r w:rsidRPr="00745B7F">
        <w:t>- размещение присутственных мест на нижних этажах зданий (строений) для удобства заявителей;</w:t>
      </w:r>
    </w:p>
    <w:p w:rsidR="00B815A8" w:rsidRPr="00745B7F" w:rsidRDefault="00B815A8" w:rsidP="00B815A8">
      <w:pPr>
        <w:widowControl w:val="0"/>
        <w:autoSpaceDE w:val="0"/>
        <w:autoSpaceDN w:val="0"/>
        <w:adjustRightInd w:val="0"/>
        <w:ind w:firstLine="709"/>
        <w:jc w:val="both"/>
      </w:pPr>
      <w:r w:rsidRPr="00745B7F">
        <w:t>- оборудование мест для бесплатной парковки автотранспортных средств, в том числе не менее одного – для транспортных средств инвалидов, на территории, прилегающей к м</w:t>
      </w:r>
      <w:r w:rsidRPr="00745B7F">
        <w:t>е</w:t>
      </w:r>
      <w:r w:rsidRPr="00745B7F">
        <w:t>сту предоставления муниципальной услуги.</w:t>
      </w:r>
    </w:p>
    <w:p w:rsidR="00B815A8" w:rsidRPr="00745B7F" w:rsidRDefault="00B815A8" w:rsidP="00B815A8">
      <w:pPr>
        <w:numPr>
          <w:ilvl w:val="1"/>
          <w:numId w:val="22"/>
        </w:numPr>
        <w:tabs>
          <w:tab w:val="clear" w:pos="792"/>
          <w:tab w:val="num" w:pos="0"/>
          <w:tab w:val="num" w:pos="1000"/>
        </w:tabs>
        <w:ind w:left="0" w:firstLine="709"/>
        <w:jc w:val="both"/>
      </w:pPr>
      <w:r w:rsidRPr="00745B7F">
        <w:rPr>
          <w:shd w:val="clear" w:color="auto" w:fill="FFFFFF"/>
        </w:rPr>
        <w:t>Административные процедуры по приему заявления и документов, необход</w:t>
      </w:r>
      <w:r w:rsidRPr="00745B7F">
        <w:rPr>
          <w:shd w:val="clear" w:color="auto" w:fill="FFFFFF"/>
        </w:rPr>
        <w:t>и</w:t>
      </w:r>
      <w:r w:rsidRPr="00745B7F">
        <w:rPr>
          <w:shd w:val="clear" w:color="auto" w:fill="FFFFFF"/>
        </w:rPr>
        <w:t>мых для предоставления муниципальной услуги, а также выдаче д</w:t>
      </w:r>
      <w:r w:rsidRPr="00745B7F">
        <w:rPr>
          <w:shd w:val="clear" w:color="auto" w:fill="FFFFFF"/>
        </w:rPr>
        <w:t>о</w:t>
      </w:r>
      <w:r w:rsidRPr="00745B7F">
        <w:rPr>
          <w:shd w:val="clear" w:color="auto" w:fill="FFFFFF"/>
        </w:rPr>
        <w:t>кумента, являющегося результатом предоставления муниципальной услуги м</w:t>
      </w:r>
      <w:r w:rsidRPr="00745B7F">
        <w:rPr>
          <w:shd w:val="clear" w:color="auto" w:fill="FFFFFF"/>
        </w:rPr>
        <w:t>о</w:t>
      </w:r>
      <w:r w:rsidRPr="00745B7F">
        <w:rPr>
          <w:shd w:val="clear" w:color="auto" w:fill="FFFFFF"/>
        </w:rPr>
        <w:t>гут осуществляться   специалистами МФЦ по принципу экстерриториальности,</w:t>
      </w:r>
      <w:r w:rsidRPr="00745B7F">
        <w:rPr>
          <w:rStyle w:val="apple-converted-space"/>
          <w:shd w:val="clear" w:color="auto" w:fill="FFFFFF"/>
        </w:rPr>
        <w:t> </w:t>
      </w:r>
      <w:r w:rsidRPr="00745B7F">
        <w:rPr>
          <w:shd w:val="clear" w:color="auto" w:fill="FFFFFF"/>
        </w:rPr>
        <w:t>в соответствии с которым</w:t>
      </w:r>
      <w:r w:rsidRPr="00745B7F">
        <w:rPr>
          <w:rStyle w:val="apple-converted-space"/>
          <w:shd w:val="clear" w:color="auto" w:fill="FFFFFF"/>
        </w:rPr>
        <w:t> </w:t>
      </w:r>
      <w:r w:rsidRPr="00745B7F">
        <w:rPr>
          <w:shd w:val="clear" w:color="auto" w:fill="FFFFFF"/>
        </w:rPr>
        <w:t>Заявитель вправе в</w:t>
      </w:r>
      <w:r w:rsidRPr="00745B7F">
        <w:rPr>
          <w:shd w:val="clear" w:color="auto" w:fill="FFFFFF"/>
        </w:rPr>
        <w:t>ы</w:t>
      </w:r>
      <w:r w:rsidRPr="00745B7F">
        <w:rPr>
          <w:shd w:val="clear" w:color="auto" w:fill="FFFFFF"/>
        </w:rPr>
        <w:t>брать для обращения за получением муниципальной услуги МФЦ, расположенный на терр</w:t>
      </w:r>
      <w:r w:rsidRPr="00745B7F">
        <w:rPr>
          <w:shd w:val="clear" w:color="auto" w:fill="FFFFFF"/>
        </w:rPr>
        <w:t>и</w:t>
      </w:r>
      <w:r w:rsidRPr="00745B7F">
        <w:rPr>
          <w:shd w:val="clear" w:color="auto" w:fill="FFFFFF"/>
        </w:rPr>
        <w:t>тории Новосибирской области</w:t>
      </w:r>
      <w:r w:rsidRPr="00745B7F">
        <w:t>.</w:t>
      </w:r>
      <w:r w:rsidRPr="00745B7F">
        <w:rPr>
          <w:shd w:val="clear" w:color="auto" w:fill="FFFFFF"/>
        </w:rPr>
        <w:t xml:space="preserve"> Организация предоставления муниципальной услуги на б</w:t>
      </w:r>
      <w:r w:rsidRPr="00745B7F">
        <w:rPr>
          <w:shd w:val="clear" w:color="auto" w:fill="FFFFFF"/>
        </w:rPr>
        <w:t>а</w:t>
      </w:r>
      <w:r w:rsidRPr="00745B7F">
        <w:rPr>
          <w:shd w:val="clear" w:color="auto" w:fill="FFFFFF"/>
        </w:rPr>
        <w:t>зе МФЦ осуществляется в соответствии с соглашением о взаимодействии между Администр</w:t>
      </w:r>
      <w:r w:rsidRPr="00745B7F">
        <w:rPr>
          <w:shd w:val="clear" w:color="auto" w:fill="FFFFFF"/>
        </w:rPr>
        <w:t>а</w:t>
      </w:r>
      <w:r w:rsidRPr="00745B7F">
        <w:rPr>
          <w:shd w:val="clear" w:color="auto" w:fill="FFFFFF"/>
        </w:rPr>
        <w:t>цией и МФЦ, заключенным в установленном порядке</w:t>
      </w:r>
      <w:r w:rsidRPr="00745B7F">
        <w:t xml:space="preserve">. </w:t>
      </w:r>
    </w:p>
    <w:p w:rsidR="00B815A8" w:rsidRPr="00745B7F" w:rsidRDefault="00B815A8" w:rsidP="00B815A8">
      <w:pPr>
        <w:jc w:val="both"/>
      </w:pPr>
    </w:p>
    <w:p w:rsidR="00B815A8" w:rsidRPr="00745B7F" w:rsidRDefault="00B815A8" w:rsidP="00B815A8">
      <w:pPr>
        <w:numPr>
          <w:ilvl w:val="0"/>
          <w:numId w:val="22"/>
        </w:numPr>
        <w:jc w:val="center"/>
        <w:rPr>
          <w:b/>
        </w:rPr>
      </w:pPr>
      <w:r w:rsidRPr="00745B7F">
        <w:rPr>
          <w:b/>
        </w:rPr>
        <w:t>Состав, последовательность и сроки выполнения административных процедур (де</w:t>
      </w:r>
      <w:r w:rsidRPr="00745B7F">
        <w:rPr>
          <w:b/>
        </w:rPr>
        <w:t>й</w:t>
      </w:r>
      <w:r w:rsidRPr="00745B7F">
        <w:rPr>
          <w:b/>
        </w:rPr>
        <w:t>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815A8" w:rsidRPr="00745B7F" w:rsidRDefault="00B815A8" w:rsidP="00B815A8">
      <w:pPr>
        <w:ind w:firstLine="709"/>
        <w:jc w:val="both"/>
      </w:pPr>
    </w:p>
    <w:p w:rsidR="00B815A8" w:rsidRPr="00745B7F" w:rsidRDefault="00B815A8" w:rsidP="00B815A8">
      <w:pPr>
        <w:numPr>
          <w:ilvl w:val="1"/>
          <w:numId w:val="22"/>
        </w:numPr>
        <w:tabs>
          <w:tab w:val="clear" w:pos="792"/>
          <w:tab w:val="num" w:pos="0"/>
          <w:tab w:val="num" w:pos="1000"/>
        </w:tabs>
        <w:ind w:left="0" w:firstLine="709"/>
        <w:jc w:val="both"/>
      </w:pPr>
      <w:r w:rsidRPr="00745B7F">
        <w:t>Предоставление муниципальной услуги состоит из следующей последовател</w:t>
      </w:r>
      <w:r w:rsidRPr="00745B7F">
        <w:t>ь</w:t>
      </w:r>
      <w:r w:rsidRPr="00745B7F">
        <w:t>ности административных процедур:</w:t>
      </w:r>
    </w:p>
    <w:p w:rsidR="00B815A8" w:rsidRPr="00745B7F" w:rsidRDefault="00B815A8" w:rsidP="00B815A8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745B7F">
        <w:t>- Прием заявления и документов на получение муниципальной услуги;</w:t>
      </w:r>
    </w:p>
    <w:p w:rsidR="00B815A8" w:rsidRPr="00745B7F" w:rsidRDefault="00B815A8" w:rsidP="00B815A8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745B7F">
        <w:t>- Проверка документов на установление наличия права на получение м</w:t>
      </w:r>
      <w:r w:rsidRPr="00745B7F">
        <w:t>у</w:t>
      </w:r>
      <w:r w:rsidRPr="00745B7F">
        <w:t>ниципальной услуги;</w:t>
      </w:r>
    </w:p>
    <w:p w:rsidR="00B815A8" w:rsidRPr="00745B7F" w:rsidRDefault="00B815A8" w:rsidP="00B815A8">
      <w:pPr>
        <w:pStyle w:val="ConsPlusNormal2"/>
        <w:tabs>
          <w:tab w:val="num" w:pos="0"/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- Принятие решения о предоставлении или об отказе в предоставлении муниципал</w:t>
      </w:r>
      <w:r w:rsidRPr="00745B7F">
        <w:rPr>
          <w:rFonts w:ascii="Times New Roman" w:hAnsi="Times New Roman" w:cs="Times New Roman"/>
          <w:sz w:val="24"/>
          <w:szCs w:val="24"/>
        </w:rPr>
        <w:t>ь</w:t>
      </w:r>
      <w:r w:rsidRPr="00745B7F">
        <w:rPr>
          <w:rFonts w:ascii="Times New Roman" w:hAnsi="Times New Roman" w:cs="Times New Roman"/>
          <w:sz w:val="24"/>
          <w:szCs w:val="24"/>
        </w:rPr>
        <w:t>ной услуги, выдача заявителю итогового документа, подтвержд</w:t>
      </w:r>
      <w:r w:rsidRPr="00745B7F">
        <w:rPr>
          <w:rFonts w:ascii="Times New Roman" w:hAnsi="Times New Roman" w:cs="Times New Roman"/>
          <w:sz w:val="24"/>
          <w:szCs w:val="24"/>
        </w:rPr>
        <w:t>а</w:t>
      </w:r>
      <w:r w:rsidRPr="00745B7F">
        <w:rPr>
          <w:rFonts w:ascii="Times New Roman" w:hAnsi="Times New Roman" w:cs="Times New Roman"/>
          <w:sz w:val="24"/>
          <w:szCs w:val="24"/>
        </w:rPr>
        <w:t>ющего решение.</w:t>
      </w:r>
    </w:p>
    <w:p w:rsidR="00B815A8" w:rsidRPr="00745B7F" w:rsidRDefault="00B815A8" w:rsidP="00B815A8">
      <w:pPr>
        <w:ind w:firstLine="709"/>
        <w:jc w:val="both"/>
      </w:pPr>
      <w:r w:rsidRPr="00745B7F">
        <w:t>Блок-схема последовательности административных действий при предоставлении м</w:t>
      </w:r>
      <w:r w:rsidRPr="00745B7F">
        <w:t>у</w:t>
      </w:r>
      <w:r w:rsidRPr="00745B7F">
        <w:t>ниципальной услуги приведена в приложении №2 к настоящему административному регл</w:t>
      </w:r>
      <w:r w:rsidRPr="00745B7F">
        <w:t>а</w:t>
      </w:r>
      <w:r w:rsidRPr="00745B7F">
        <w:t>менту</w:t>
      </w:r>
    </w:p>
    <w:p w:rsidR="00B815A8" w:rsidRPr="00745B7F" w:rsidRDefault="00B815A8" w:rsidP="00B815A8">
      <w:pPr>
        <w:numPr>
          <w:ilvl w:val="1"/>
          <w:numId w:val="22"/>
        </w:numPr>
        <w:tabs>
          <w:tab w:val="clear" w:pos="792"/>
          <w:tab w:val="num" w:pos="0"/>
          <w:tab w:val="num" w:pos="1000"/>
        </w:tabs>
        <w:ind w:left="0" w:firstLine="709"/>
        <w:jc w:val="both"/>
      </w:pPr>
      <w:r w:rsidRPr="00745B7F">
        <w:t xml:space="preserve">Сотрудником администрации самостоятельно </w:t>
      </w:r>
      <w:proofErr w:type="spellStart"/>
      <w:r w:rsidRPr="00745B7F">
        <w:t>истребуются</w:t>
      </w:r>
      <w:proofErr w:type="spellEnd"/>
      <w:r w:rsidRPr="00745B7F">
        <w:t xml:space="preserve"> по каналам межв</w:t>
      </w:r>
      <w:r w:rsidRPr="00745B7F">
        <w:t>е</w:t>
      </w:r>
      <w:r w:rsidRPr="00745B7F">
        <w:t>домственного взаимодействия:</w:t>
      </w:r>
    </w:p>
    <w:p w:rsidR="00B815A8" w:rsidRPr="00745B7F" w:rsidRDefault="00B815A8" w:rsidP="00B815A8">
      <w:pPr>
        <w:pStyle w:val="a7"/>
        <w:shd w:val="clear" w:color="auto" w:fill="FFFFFF"/>
        <w:spacing w:before="0" w:beforeAutospacing="0" w:after="0"/>
        <w:ind w:firstLine="709"/>
        <w:jc w:val="both"/>
        <w:rPr>
          <w:iCs/>
        </w:rPr>
      </w:pPr>
      <w:r w:rsidRPr="00745B7F">
        <w:rPr>
          <w:iCs/>
        </w:rPr>
        <w:t>- выписка из ЕГРЮЛ (для юридического лица; запрашивается в Управлении Фед</w:t>
      </w:r>
      <w:r w:rsidRPr="00745B7F">
        <w:rPr>
          <w:iCs/>
        </w:rPr>
        <w:t>е</w:t>
      </w:r>
      <w:r w:rsidRPr="00745B7F">
        <w:rPr>
          <w:iCs/>
        </w:rPr>
        <w:t>ральной налоговой службы по Новосибирской области);</w:t>
      </w:r>
    </w:p>
    <w:p w:rsidR="00B815A8" w:rsidRPr="00745B7F" w:rsidRDefault="00B815A8" w:rsidP="00B815A8">
      <w:pPr>
        <w:pStyle w:val="a7"/>
        <w:shd w:val="clear" w:color="auto" w:fill="FFFFFF"/>
        <w:spacing w:before="0" w:beforeAutospacing="0" w:after="0"/>
        <w:ind w:firstLine="709"/>
        <w:jc w:val="both"/>
        <w:rPr>
          <w:iCs/>
        </w:rPr>
      </w:pPr>
      <w:r w:rsidRPr="00745B7F">
        <w:rPr>
          <w:iCs/>
        </w:rPr>
        <w:t>- выписка из ЕГРИП (для индивидуального предпринимателя; запрашивается в Управлении Федеральной налоговой службы по Новосибирской обл</w:t>
      </w:r>
      <w:r w:rsidRPr="00745B7F">
        <w:rPr>
          <w:iCs/>
        </w:rPr>
        <w:t>а</w:t>
      </w:r>
      <w:r w:rsidRPr="00745B7F">
        <w:rPr>
          <w:iCs/>
        </w:rPr>
        <w:t>сти).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3.3. Прием заявления и документов на получение муниципальной услуги.</w:t>
      </w:r>
    </w:p>
    <w:p w:rsidR="00B815A8" w:rsidRPr="00745B7F" w:rsidRDefault="00B815A8" w:rsidP="00B815A8">
      <w:pPr>
        <w:pStyle w:val="ConsPlusNormal2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3.3.1. Основанием для начала административной процедуры по приему  заявления и документов на получение муниципальной услуги является подача письменного заявления с документами, необходимыми для получения муниц</w:t>
      </w:r>
      <w:r w:rsidRPr="00745B7F">
        <w:rPr>
          <w:rFonts w:ascii="Times New Roman" w:hAnsi="Times New Roman" w:cs="Times New Roman"/>
          <w:sz w:val="24"/>
          <w:szCs w:val="24"/>
        </w:rPr>
        <w:t>и</w:t>
      </w:r>
      <w:r w:rsidRPr="00745B7F">
        <w:rPr>
          <w:rFonts w:ascii="Times New Roman" w:hAnsi="Times New Roman" w:cs="Times New Roman"/>
          <w:sz w:val="24"/>
          <w:szCs w:val="24"/>
        </w:rPr>
        <w:t>пальной услуги в Администрацию.</w:t>
      </w:r>
    </w:p>
    <w:p w:rsidR="00B815A8" w:rsidRPr="00745B7F" w:rsidRDefault="00B815A8" w:rsidP="00B815A8">
      <w:pPr>
        <w:pStyle w:val="ConsPlusNormal2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3.3.2. Специалист (далее – специалист по приему заявления):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устанавливает предмет обращения, личность заявителя, полномочия представителя заявителя;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проверяет наличие всех необходимых документов и проверяет соответствие предста</w:t>
      </w:r>
      <w:r w:rsidRPr="00745B7F">
        <w:t>в</w:t>
      </w:r>
      <w:r w:rsidRPr="00745B7F">
        <w:t>ленных документов следующим требованиям: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lastRenderedPageBreak/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</w:t>
      </w:r>
      <w:r w:rsidRPr="00745B7F">
        <w:t>ь</w:t>
      </w:r>
      <w:r w:rsidRPr="00745B7F">
        <w:t>ством должностных лиц;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фамилии, имена и отчества заявителей, адреса регистрации написаны полностью;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в документах нет подчисток, приписок, зачеркнутых слов и иных неоговоренных и</w:t>
      </w:r>
      <w:r w:rsidRPr="00745B7F">
        <w:t>с</w:t>
      </w:r>
      <w:r w:rsidRPr="00745B7F">
        <w:t>правлений;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документы не имеют серьезных повреждений, наличие которых не позволяет одн</w:t>
      </w:r>
      <w:r w:rsidRPr="00745B7F">
        <w:t>о</w:t>
      </w:r>
      <w:r w:rsidRPr="00745B7F">
        <w:t>значно истолковать их содержание;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пакет представленных документов полностью укомплектован.</w:t>
      </w:r>
    </w:p>
    <w:p w:rsidR="00B815A8" w:rsidRPr="00745B7F" w:rsidRDefault="00B815A8" w:rsidP="00B815A8">
      <w:pPr>
        <w:tabs>
          <w:tab w:val="left" w:pos="0"/>
        </w:tabs>
        <w:ind w:firstLine="709"/>
        <w:jc w:val="both"/>
      </w:pPr>
      <w:r w:rsidRPr="00745B7F">
        <w:t>3.3.3. При отсутствии необходимых документов, несоответствия представленных д</w:t>
      </w:r>
      <w:r w:rsidRPr="00745B7F">
        <w:t>о</w:t>
      </w:r>
      <w:r w:rsidRPr="00745B7F">
        <w:t>кументов установленным требованиям, специалист по приему заявления устно уведомляет заявителя о наличии препятствий для рассмотрения вопроса о предоставлении муниципал</w:t>
      </w:r>
      <w:r w:rsidRPr="00745B7F">
        <w:t>ь</w:t>
      </w:r>
      <w:r w:rsidRPr="00745B7F">
        <w:t>ной услуги, объясняет заявителю содержание выявленных недостатков в представленных д</w:t>
      </w:r>
      <w:r w:rsidRPr="00745B7F">
        <w:t>о</w:t>
      </w:r>
      <w:r w:rsidRPr="00745B7F">
        <w:t>кументах и меры по их устранению, возвращает документы заявителю.</w:t>
      </w:r>
    </w:p>
    <w:p w:rsidR="00B815A8" w:rsidRPr="00745B7F" w:rsidRDefault="00B815A8" w:rsidP="00B815A8">
      <w:pPr>
        <w:tabs>
          <w:tab w:val="left" w:pos="0"/>
        </w:tabs>
        <w:ind w:firstLine="709"/>
        <w:jc w:val="both"/>
      </w:pPr>
      <w:r w:rsidRPr="00745B7F"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3.3.4. Специалист, ответственный за прием документов, сверяет подли</w:t>
      </w:r>
      <w:r w:rsidRPr="00745B7F">
        <w:t>н</w:t>
      </w:r>
      <w:r w:rsidRPr="00745B7F">
        <w:t>ники и копии документов, предоставленных заявителем.</w:t>
      </w:r>
    </w:p>
    <w:p w:rsidR="00B815A8" w:rsidRPr="00745B7F" w:rsidRDefault="00B815A8" w:rsidP="00B815A8">
      <w:pPr>
        <w:pStyle w:val="22"/>
      </w:pPr>
      <w:r w:rsidRPr="00745B7F">
        <w:t>Специалист, ответственный за прием документов, производит расчет задолженности по арендной плате (осуществляется специалистом управления при приеме заявления), по</w:t>
      </w:r>
      <w:r w:rsidRPr="00745B7F">
        <w:t>д</w:t>
      </w:r>
      <w:r w:rsidRPr="00745B7F">
        <w:t>тверждающий отсутствие задолженности по арендной плате (в случае, если раньше з</w:t>
      </w:r>
      <w:r w:rsidRPr="00745B7F">
        <w:t>а</w:t>
      </w:r>
      <w:r w:rsidRPr="00745B7F">
        <w:t>ключался договор аренды муниципального имущества), и запрашивает у уполномоченн</w:t>
      </w:r>
      <w:r w:rsidRPr="00745B7F">
        <w:t>о</w:t>
      </w:r>
      <w:r w:rsidRPr="00745B7F">
        <w:t>го оценщика определение по состоянию на дату подачи заявки рыночной восстановител</w:t>
      </w:r>
      <w:r w:rsidRPr="00745B7F">
        <w:t>ь</w:t>
      </w:r>
      <w:r w:rsidRPr="00745B7F">
        <w:t xml:space="preserve">ной стоимости </w:t>
      </w:r>
      <w:smartTag w:uri="urn:schemas-microsoft-com:office:smarttags" w:element="metricconverter">
        <w:smartTagPr>
          <w:attr w:name="ProductID" w:val="1 кв. м"/>
        </w:smartTagPr>
        <w:r w:rsidRPr="00745B7F">
          <w:t>1 кв. м</w:t>
        </w:r>
      </w:smartTag>
      <w:r w:rsidRPr="00745B7F">
        <w:t>., сдаваемого в аренду объекта.</w:t>
      </w:r>
    </w:p>
    <w:p w:rsidR="00B815A8" w:rsidRPr="00745B7F" w:rsidRDefault="00B815A8" w:rsidP="00B815A8">
      <w:pPr>
        <w:ind w:firstLine="709"/>
        <w:jc w:val="both"/>
      </w:pPr>
      <w:r w:rsidRPr="00745B7F">
        <w:t>3.3.5. Специалист, ответственный за прием документов, вносит запись в журнал рег</w:t>
      </w:r>
      <w:r w:rsidRPr="00745B7F">
        <w:t>и</w:t>
      </w:r>
      <w:r w:rsidRPr="00745B7F">
        <w:t>страции заявлений о предоставлении муниципальной услуги и регистрирует заявление в и</w:t>
      </w:r>
      <w:r w:rsidRPr="00745B7F">
        <w:t>н</w:t>
      </w:r>
      <w:r w:rsidRPr="00745B7F">
        <w:t>формационной базе данных управления.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3.3.6. Результатом выполнения административной процедуры является прием док</w:t>
      </w:r>
      <w:r w:rsidRPr="00745B7F">
        <w:t>у</w:t>
      </w:r>
      <w:r w:rsidRPr="00745B7F">
        <w:t>ментов заявителя на получение муниципальной услуги.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Максимальная продолжительность административной процедуры не должна прев</w:t>
      </w:r>
      <w:r w:rsidRPr="00745B7F">
        <w:t>ы</w:t>
      </w:r>
      <w:r w:rsidRPr="00745B7F">
        <w:t>шать 15 минут.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3.5. Проверка документов на установление наличия права на получение муниципал</w:t>
      </w:r>
      <w:r w:rsidRPr="00745B7F">
        <w:t>ь</w:t>
      </w:r>
      <w:r w:rsidRPr="00745B7F">
        <w:t>ной услуги</w:t>
      </w:r>
    </w:p>
    <w:p w:rsidR="00B815A8" w:rsidRPr="00745B7F" w:rsidRDefault="00B815A8" w:rsidP="00B815A8">
      <w:pPr>
        <w:pStyle w:val="ConsPlusNormal2"/>
        <w:tabs>
          <w:tab w:val="left" w:pos="54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3.5.1. Основанием для проверки документов на установление наличия права на пол</w:t>
      </w:r>
      <w:r w:rsidRPr="00745B7F">
        <w:rPr>
          <w:rFonts w:ascii="Times New Roman" w:hAnsi="Times New Roman" w:cs="Times New Roman"/>
          <w:sz w:val="24"/>
          <w:szCs w:val="24"/>
        </w:rPr>
        <w:t>у</w:t>
      </w:r>
      <w:r w:rsidRPr="00745B7F">
        <w:rPr>
          <w:rFonts w:ascii="Times New Roman" w:hAnsi="Times New Roman" w:cs="Times New Roman"/>
          <w:sz w:val="24"/>
          <w:szCs w:val="24"/>
        </w:rPr>
        <w:t>чение муниципальной услуги является передача заявления и документов специалисту упра</w:t>
      </w:r>
      <w:r w:rsidRPr="00745B7F">
        <w:rPr>
          <w:rFonts w:ascii="Times New Roman" w:hAnsi="Times New Roman" w:cs="Times New Roman"/>
          <w:sz w:val="24"/>
          <w:szCs w:val="24"/>
        </w:rPr>
        <w:t>в</w:t>
      </w:r>
      <w:r w:rsidRPr="00745B7F">
        <w:rPr>
          <w:rFonts w:ascii="Times New Roman" w:hAnsi="Times New Roman" w:cs="Times New Roman"/>
          <w:sz w:val="24"/>
          <w:szCs w:val="24"/>
        </w:rPr>
        <w:t>ления по рассмотрению заявления (далее – специ</w:t>
      </w:r>
      <w:r w:rsidRPr="00745B7F">
        <w:rPr>
          <w:rFonts w:ascii="Times New Roman" w:hAnsi="Times New Roman" w:cs="Times New Roman"/>
          <w:sz w:val="24"/>
          <w:szCs w:val="24"/>
        </w:rPr>
        <w:t>а</w:t>
      </w:r>
      <w:r w:rsidRPr="00745B7F">
        <w:rPr>
          <w:rFonts w:ascii="Times New Roman" w:hAnsi="Times New Roman" w:cs="Times New Roman"/>
          <w:sz w:val="24"/>
          <w:szCs w:val="24"/>
        </w:rPr>
        <w:t>лист по рассмотрению заявления).</w:t>
      </w:r>
    </w:p>
    <w:p w:rsidR="00B815A8" w:rsidRPr="00745B7F" w:rsidRDefault="00B815A8" w:rsidP="00B815A8">
      <w:pPr>
        <w:pStyle w:val="ConsPlusNormal2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3.5.2. Специалист по рассмотрению заявления проверяет:</w:t>
      </w:r>
    </w:p>
    <w:p w:rsidR="00B815A8" w:rsidRPr="00745B7F" w:rsidRDefault="00B815A8" w:rsidP="00B815A8">
      <w:pPr>
        <w:pStyle w:val="ConsPlusNormal2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полномочия заявителя;</w:t>
      </w:r>
    </w:p>
    <w:p w:rsidR="00B815A8" w:rsidRPr="00745B7F" w:rsidRDefault="00B815A8" w:rsidP="00B815A8">
      <w:pPr>
        <w:pStyle w:val="ConsPlusNormal2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соответствие заявления и документов требованиям, установленным пунктом 2.6 а</w:t>
      </w:r>
      <w:r w:rsidRPr="00745B7F">
        <w:rPr>
          <w:rFonts w:ascii="Times New Roman" w:hAnsi="Times New Roman" w:cs="Times New Roman"/>
          <w:sz w:val="24"/>
          <w:szCs w:val="24"/>
        </w:rPr>
        <w:t>д</w:t>
      </w:r>
      <w:r w:rsidRPr="00745B7F">
        <w:rPr>
          <w:rFonts w:ascii="Times New Roman" w:hAnsi="Times New Roman" w:cs="Times New Roman"/>
          <w:sz w:val="24"/>
          <w:szCs w:val="24"/>
        </w:rPr>
        <w:t>министративного регламента.</w:t>
      </w:r>
    </w:p>
    <w:p w:rsidR="00B815A8" w:rsidRPr="00745B7F" w:rsidRDefault="00B815A8" w:rsidP="00B815A8">
      <w:pPr>
        <w:pStyle w:val="ConsPlusNormal2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3.5.3. Специалист по рассмотрению заявления заносит информацию о результатах рассмотрения заявления в информационную базу данных управления в день осуществления административных действий по рассмотрению заявл</w:t>
      </w:r>
      <w:r w:rsidRPr="00745B7F">
        <w:rPr>
          <w:rFonts w:ascii="Times New Roman" w:hAnsi="Times New Roman" w:cs="Times New Roman"/>
          <w:sz w:val="24"/>
          <w:szCs w:val="24"/>
        </w:rPr>
        <w:t>е</w:t>
      </w:r>
      <w:r w:rsidRPr="00745B7F">
        <w:rPr>
          <w:rFonts w:ascii="Times New Roman" w:hAnsi="Times New Roman" w:cs="Times New Roman"/>
          <w:sz w:val="24"/>
          <w:szCs w:val="24"/>
        </w:rPr>
        <w:t>ния.</w:t>
      </w:r>
    </w:p>
    <w:p w:rsidR="00B815A8" w:rsidRPr="00745B7F" w:rsidRDefault="00B815A8" w:rsidP="00B815A8">
      <w:pPr>
        <w:pStyle w:val="ConsPlusNormal2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3.5.4. Результатом выполнения административной процедуры является установление наличия права на получение муниципальной услуги. </w:t>
      </w:r>
    </w:p>
    <w:p w:rsidR="00B815A8" w:rsidRPr="00745B7F" w:rsidRDefault="00B815A8" w:rsidP="00B815A8">
      <w:pPr>
        <w:pStyle w:val="ConsPlusNormal2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3.5.5. Проверка документов на установление права на получение муниципальной </w:t>
      </w:r>
      <w:r w:rsidRPr="00745B7F">
        <w:rPr>
          <w:rFonts w:ascii="Times New Roman" w:hAnsi="Times New Roman" w:cs="Times New Roman"/>
          <w:sz w:val="24"/>
          <w:szCs w:val="24"/>
        </w:rPr>
        <w:lastRenderedPageBreak/>
        <w:t>услуги осуществляется в течение 5 дней с момента регистрации зая</w:t>
      </w:r>
      <w:r w:rsidRPr="00745B7F">
        <w:rPr>
          <w:rFonts w:ascii="Times New Roman" w:hAnsi="Times New Roman" w:cs="Times New Roman"/>
          <w:sz w:val="24"/>
          <w:szCs w:val="24"/>
        </w:rPr>
        <w:t>в</w:t>
      </w:r>
      <w:r w:rsidRPr="00745B7F">
        <w:rPr>
          <w:rFonts w:ascii="Times New Roman" w:hAnsi="Times New Roman" w:cs="Times New Roman"/>
          <w:sz w:val="24"/>
          <w:szCs w:val="24"/>
        </w:rPr>
        <w:t>ления.</w:t>
      </w:r>
    </w:p>
    <w:p w:rsidR="00B815A8" w:rsidRPr="00745B7F" w:rsidRDefault="00B815A8" w:rsidP="00B815A8">
      <w:pPr>
        <w:pStyle w:val="ConsPlusNormal2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3.6. Принятие решения о предоставлении или об отказе в предоставлении муниц</w:t>
      </w:r>
      <w:r w:rsidRPr="00745B7F">
        <w:rPr>
          <w:rFonts w:ascii="Times New Roman" w:hAnsi="Times New Roman" w:cs="Times New Roman"/>
          <w:sz w:val="24"/>
          <w:szCs w:val="24"/>
        </w:rPr>
        <w:t>и</w:t>
      </w:r>
      <w:r w:rsidRPr="00745B7F">
        <w:rPr>
          <w:rFonts w:ascii="Times New Roman" w:hAnsi="Times New Roman" w:cs="Times New Roman"/>
          <w:sz w:val="24"/>
          <w:szCs w:val="24"/>
        </w:rPr>
        <w:t>пальной услуги.</w:t>
      </w:r>
    </w:p>
    <w:p w:rsidR="00B815A8" w:rsidRPr="00745B7F" w:rsidRDefault="00B815A8" w:rsidP="00B815A8">
      <w:pPr>
        <w:pStyle w:val="ConsPlusNormal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3.6.1. В случае установления отсутствия права на получение муниципальной услуги, специалист по рассмотрению заявления в течение 15 дней со дня рассмотрения заявления и приложенных документов осуществляет подготовку уведомления об отказе, в котором ук</w:t>
      </w:r>
      <w:r w:rsidRPr="00745B7F">
        <w:rPr>
          <w:rFonts w:ascii="Times New Roman" w:hAnsi="Times New Roman" w:cs="Times New Roman"/>
          <w:sz w:val="24"/>
          <w:szCs w:val="24"/>
        </w:rPr>
        <w:t>а</w:t>
      </w:r>
      <w:r w:rsidRPr="00745B7F">
        <w:rPr>
          <w:rFonts w:ascii="Times New Roman" w:hAnsi="Times New Roman" w:cs="Times New Roman"/>
          <w:sz w:val="24"/>
          <w:szCs w:val="24"/>
        </w:rPr>
        <w:t>зывается причина такого отказа, и в течение 2 дней со дня подготовки обеспечивает напра</w:t>
      </w:r>
      <w:r w:rsidRPr="00745B7F">
        <w:rPr>
          <w:rFonts w:ascii="Times New Roman" w:hAnsi="Times New Roman" w:cs="Times New Roman"/>
          <w:sz w:val="24"/>
          <w:szCs w:val="24"/>
        </w:rPr>
        <w:t>в</w:t>
      </w:r>
      <w:r w:rsidRPr="00745B7F">
        <w:rPr>
          <w:rFonts w:ascii="Times New Roman" w:hAnsi="Times New Roman" w:cs="Times New Roman"/>
          <w:sz w:val="24"/>
          <w:szCs w:val="24"/>
        </w:rPr>
        <w:t>ление данного уведомления в адрес заявителя.</w:t>
      </w:r>
    </w:p>
    <w:p w:rsidR="00B815A8" w:rsidRPr="00745B7F" w:rsidRDefault="00B815A8" w:rsidP="00B815A8">
      <w:pPr>
        <w:pStyle w:val="ConsPlusNormal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3.6.2. В случае установления наличия права на получение муниципальной услуги, специалист по рассмотрению заявления осуществляет подготовку дог</w:t>
      </w:r>
      <w:r w:rsidRPr="00745B7F">
        <w:rPr>
          <w:rFonts w:ascii="Times New Roman" w:hAnsi="Times New Roman" w:cs="Times New Roman"/>
          <w:sz w:val="24"/>
          <w:szCs w:val="24"/>
        </w:rPr>
        <w:t>о</w:t>
      </w:r>
      <w:r w:rsidRPr="00745B7F">
        <w:rPr>
          <w:rFonts w:ascii="Times New Roman" w:hAnsi="Times New Roman" w:cs="Times New Roman"/>
          <w:sz w:val="24"/>
          <w:szCs w:val="24"/>
        </w:rPr>
        <w:t>вора аренды.</w:t>
      </w:r>
    </w:p>
    <w:p w:rsidR="00B815A8" w:rsidRPr="00745B7F" w:rsidRDefault="00B815A8" w:rsidP="00B815A8">
      <w:pPr>
        <w:pStyle w:val="ConsPlusNormal2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3.6.4. Срок подготовки проекта договора аренды составляет не более 5 дней со дня рассмотрения заявления.</w:t>
      </w:r>
    </w:p>
    <w:p w:rsidR="00B815A8" w:rsidRPr="00745B7F" w:rsidRDefault="00B815A8" w:rsidP="00B815A8">
      <w:pPr>
        <w:pStyle w:val="ConsPlusNormal2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3.6.5.Специалист по рассмотрению заявлений выдает заявителю проект договора аренды в течение 3 дней со дня его подготовки.</w:t>
      </w:r>
    </w:p>
    <w:p w:rsidR="00B815A8" w:rsidRPr="00745B7F" w:rsidRDefault="00B815A8" w:rsidP="00B815A8">
      <w:pPr>
        <w:pStyle w:val="ConsPlusNormal2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3.6.6. Проект договора аренды  выдается для подписания заявителю лично или его представителю.</w:t>
      </w:r>
    </w:p>
    <w:p w:rsidR="00B815A8" w:rsidRPr="00745B7F" w:rsidRDefault="00B815A8" w:rsidP="00B815A8">
      <w:pPr>
        <w:pStyle w:val="ConsPlusNormal2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3.6.7. Заявитель по истечению 10 дней со дня получения проекта договора аренды обязан представить подписанный проект договора аренды в управление.</w:t>
      </w:r>
    </w:p>
    <w:p w:rsidR="00B815A8" w:rsidRPr="00745B7F" w:rsidRDefault="00B815A8" w:rsidP="00B815A8">
      <w:pPr>
        <w:pStyle w:val="ConsPlusNormal2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3.6.8. В течение 3 дней со дня поступления проекта договора аренды, подписанного заявителем, договор аренды подписывается главой  муниципал</w:t>
      </w:r>
      <w:r w:rsidRPr="00745B7F">
        <w:rPr>
          <w:rFonts w:ascii="Times New Roman" w:hAnsi="Times New Roman" w:cs="Times New Roman"/>
          <w:sz w:val="24"/>
          <w:szCs w:val="24"/>
        </w:rPr>
        <w:t>ь</w:t>
      </w:r>
      <w:r w:rsidRPr="00745B7F">
        <w:rPr>
          <w:rFonts w:ascii="Times New Roman" w:hAnsi="Times New Roman" w:cs="Times New Roman"/>
          <w:sz w:val="24"/>
          <w:szCs w:val="24"/>
        </w:rPr>
        <w:t>ного образования.</w:t>
      </w:r>
    </w:p>
    <w:p w:rsidR="00B815A8" w:rsidRPr="00745B7F" w:rsidRDefault="00B815A8" w:rsidP="00B815A8">
      <w:pPr>
        <w:pStyle w:val="ConsPlusNormal2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3.6.9. Специалист по рассмотрению заявления в течение 3 дней заносит информацию о заключении договора аренды в информационную базу данных управления и регистрирует договор аренды в журнале регистрации управления. </w:t>
      </w:r>
    </w:p>
    <w:p w:rsidR="00B815A8" w:rsidRPr="00745B7F" w:rsidRDefault="00B815A8" w:rsidP="00B815A8">
      <w:pPr>
        <w:pStyle w:val="ConsPlusNormal2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При регистрации договору аренды присваивается дата и регистрацио</w:t>
      </w:r>
      <w:r w:rsidRPr="00745B7F">
        <w:rPr>
          <w:rFonts w:ascii="Times New Roman" w:hAnsi="Times New Roman" w:cs="Times New Roman"/>
          <w:sz w:val="24"/>
          <w:szCs w:val="24"/>
        </w:rPr>
        <w:t>н</w:t>
      </w:r>
      <w:r w:rsidRPr="00745B7F">
        <w:rPr>
          <w:rFonts w:ascii="Times New Roman" w:hAnsi="Times New Roman" w:cs="Times New Roman"/>
          <w:sz w:val="24"/>
          <w:szCs w:val="24"/>
        </w:rPr>
        <w:t>ный номер.</w:t>
      </w:r>
    </w:p>
    <w:p w:rsidR="00B815A8" w:rsidRPr="00745B7F" w:rsidRDefault="00B815A8" w:rsidP="00B815A8">
      <w:pPr>
        <w:pStyle w:val="ConsPlusNormal2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3.6.10. Зарегистрированный договор аренды выдается заявителю лично или его пре</w:t>
      </w:r>
      <w:r w:rsidRPr="00745B7F">
        <w:rPr>
          <w:rFonts w:ascii="Times New Roman" w:hAnsi="Times New Roman" w:cs="Times New Roman"/>
          <w:sz w:val="24"/>
          <w:szCs w:val="24"/>
        </w:rPr>
        <w:t>д</w:t>
      </w:r>
      <w:r w:rsidRPr="00745B7F">
        <w:rPr>
          <w:rFonts w:ascii="Times New Roman" w:hAnsi="Times New Roman" w:cs="Times New Roman"/>
          <w:sz w:val="24"/>
          <w:szCs w:val="24"/>
        </w:rPr>
        <w:t>ставителю в течение 2 дней.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3.6.11. Результатом административной процедуры по принятию решения о предоста</w:t>
      </w:r>
      <w:r w:rsidRPr="00745B7F">
        <w:t>в</w:t>
      </w:r>
      <w:r w:rsidRPr="00745B7F">
        <w:t>лении или об отказе в предоставлении муниципальной услуги явл</w:t>
      </w:r>
      <w:r w:rsidRPr="00745B7F">
        <w:t>я</w:t>
      </w:r>
      <w:r w:rsidRPr="00745B7F">
        <w:t>ется выдача заявителю договора аренды или уведомления об отказе.</w:t>
      </w:r>
    </w:p>
    <w:p w:rsidR="00B815A8" w:rsidRPr="00745B7F" w:rsidRDefault="00B815A8" w:rsidP="00B815A8">
      <w:pPr>
        <w:ind w:firstLine="709"/>
        <w:jc w:val="both"/>
      </w:pPr>
    </w:p>
    <w:p w:rsidR="00B815A8" w:rsidRPr="00745B7F" w:rsidRDefault="00B815A8" w:rsidP="00B815A8">
      <w:pPr>
        <w:numPr>
          <w:ilvl w:val="0"/>
          <w:numId w:val="22"/>
        </w:numPr>
        <w:jc w:val="center"/>
        <w:rPr>
          <w:b/>
        </w:rPr>
      </w:pPr>
      <w:r w:rsidRPr="00745B7F">
        <w:rPr>
          <w:b/>
        </w:rPr>
        <w:t>Формы контроля за исполнением регламента</w:t>
      </w:r>
    </w:p>
    <w:p w:rsidR="00B815A8" w:rsidRPr="00745B7F" w:rsidRDefault="00B815A8" w:rsidP="00B815A8">
      <w:pPr>
        <w:jc w:val="both"/>
      </w:pPr>
    </w:p>
    <w:p w:rsidR="00B815A8" w:rsidRPr="00745B7F" w:rsidRDefault="00B815A8" w:rsidP="00B815A8">
      <w:pPr>
        <w:numPr>
          <w:ilvl w:val="1"/>
          <w:numId w:val="22"/>
        </w:numPr>
        <w:tabs>
          <w:tab w:val="clear" w:pos="792"/>
          <w:tab w:val="num" w:pos="0"/>
          <w:tab w:val="num" w:pos="1000"/>
        </w:tabs>
        <w:ind w:left="0" w:firstLine="709"/>
        <w:jc w:val="both"/>
      </w:pPr>
      <w:r w:rsidRPr="00745B7F">
        <w:t>Текущий контроль за соблюдением и исполнением сотрудниками Администр</w:t>
      </w:r>
      <w:r w:rsidRPr="00745B7F">
        <w:t>а</w:t>
      </w:r>
      <w:r w:rsidRPr="00745B7F">
        <w:t>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</w:t>
      </w:r>
      <w:r w:rsidRPr="00745B7F">
        <w:t>и</w:t>
      </w:r>
      <w:r w:rsidRPr="00745B7F">
        <w:t>нятием решений осуществляет Глава мун</w:t>
      </w:r>
      <w:r w:rsidRPr="00745B7F">
        <w:t>и</w:t>
      </w:r>
      <w:r w:rsidRPr="00745B7F">
        <w:t>ципального образования.</w:t>
      </w:r>
    </w:p>
    <w:p w:rsidR="00B815A8" w:rsidRPr="00745B7F" w:rsidRDefault="00B815A8" w:rsidP="00B815A8">
      <w:pPr>
        <w:numPr>
          <w:ilvl w:val="1"/>
          <w:numId w:val="22"/>
        </w:numPr>
        <w:tabs>
          <w:tab w:val="clear" w:pos="792"/>
          <w:tab w:val="num" w:pos="0"/>
          <w:tab w:val="num" w:pos="1000"/>
        </w:tabs>
        <w:ind w:left="0" w:firstLine="709"/>
        <w:jc w:val="both"/>
      </w:pPr>
      <w:r w:rsidRPr="00745B7F"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 муниц</w:t>
      </w:r>
      <w:r w:rsidRPr="00745B7F">
        <w:t>и</w:t>
      </w:r>
      <w:r w:rsidRPr="00745B7F">
        <w:t>пального образования.</w:t>
      </w:r>
    </w:p>
    <w:p w:rsidR="00B815A8" w:rsidRPr="00745B7F" w:rsidRDefault="00B815A8" w:rsidP="00B815A8">
      <w:pPr>
        <w:numPr>
          <w:ilvl w:val="1"/>
          <w:numId w:val="22"/>
        </w:numPr>
        <w:tabs>
          <w:tab w:val="clear" w:pos="792"/>
          <w:tab w:val="num" w:pos="0"/>
          <w:tab w:val="num" w:pos="1000"/>
        </w:tabs>
        <w:ind w:left="0" w:firstLine="709"/>
        <w:jc w:val="both"/>
      </w:pPr>
      <w:r w:rsidRPr="00745B7F">
        <w:t>Ответственность за предоставление муниципальной услуги возлагается на Гл</w:t>
      </w:r>
      <w:r w:rsidRPr="00745B7F">
        <w:t>а</w:t>
      </w:r>
      <w:r w:rsidRPr="00745B7F">
        <w:t>ву муниципального образования, который непосредственно прин</w:t>
      </w:r>
      <w:r w:rsidRPr="00745B7F">
        <w:t>и</w:t>
      </w:r>
      <w:r w:rsidRPr="00745B7F">
        <w:t>мает решение по вопросам предоставления муниципальной услуги.</w:t>
      </w:r>
    </w:p>
    <w:p w:rsidR="00B815A8" w:rsidRPr="00745B7F" w:rsidRDefault="00B815A8" w:rsidP="00B815A8">
      <w:pPr>
        <w:numPr>
          <w:ilvl w:val="1"/>
          <w:numId w:val="22"/>
        </w:numPr>
        <w:tabs>
          <w:tab w:val="clear" w:pos="792"/>
          <w:tab w:val="num" w:pos="0"/>
          <w:tab w:val="num" w:pos="1000"/>
        </w:tabs>
        <w:ind w:left="0" w:firstLine="709"/>
        <w:jc w:val="both"/>
      </w:pPr>
      <w:r w:rsidRPr="00745B7F"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</w:t>
      </w:r>
      <w:r w:rsidRPr="00745B7F">
        <w:t>и</w:t>
      </w:r>
      <w:r w:rsidRPr="00745B7F">
        <w:t>нистрации в соответствии с Федеральным законом от 02.03.2007 № 25-ФЗ «О муниципал</w:t>
      </w:r>
      <w:r w:rsidRPr="00745B7F">
        <w:t>ь</w:t>
      </w:r>
      <w:r w:rsidRPr="00745B7F">
        <w:t>ной службе в Российской Федерации» и Федеральным законом от 25 декабря 2008 года № 273-ФЗ «О противодействии коррупции».</w:t>
      </w:r>
    </w:p>
    <w:p w:rsidR="00B815A8" w:rsidRPr="00745B7F" w:rsidRDefault="00B815A8" w:rsidP="00B815A8">
      <w:pPr>
        <w:ind w:firstLine="709"/>
        <w:jc w:val="both"/>
      </w:pPr>
    </w:p>
    <w:p w:rsidR="00B815A8" w:rsidRPr="00745B7F" w:rsidRDefault="00B815A8" w:rsidP="00B815A8">
      <w:pPr>
        <w:pStyle w:val="a7"/>
        <w:spacing w:before="0" w:beforeAutospacing="0" w:after="0"/>
        <w:jc w:val="center"/>
      </w:pPr>
      <w:r w:rsidRPr="00745B7F">
        <w:t>Досудебный (внесудебный) порядок обжалования решений и действий (безде</w:t>
      </w:r>
      <w:r w:rsidRPr="00745B7F">
        <w:t>й</w:t>
      </w:r>
      <w:r w:rsidRPr="00745B7F">
        <w:t xml:space="preserve">ствия) органа, предоставляющего муниципальную услугу, </w:t>
      </w:r>
      <w:r w:rsidRPr="00745B7F">
        <w:br/>
        <w:t>а также должностных лиц, муниципальных служащих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</w:p>
    <w:p w:rsidR="00B815A8" w:rsidRPr="00745B7F" w:rsidRDefault="00B815A8" w:rsidP="00B815A8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5.1. Заявители вправе обжаловать действия (бездействие) администрации, а также должностных лиц, муниципальных служащих, принимающих участие в предоставлении м</w:t>
      </w:r>
      <w:r w:rsidRPr="00745B7F">
        <w:t>у</w:t>
      </w:r>
      <w:r w:rsidRPr="00745B7F">
        <w:t>ниципальной услуги, а также решения, принимаемые такими лицами в ходе предоставления муниципальной услуги (далее – специалисты администрации), в досудебном (внесудебном) порядке, в том числе в следу</w:t>
      </w:r>
      <w:r w:rsidRPr="00745B7F">
        <w:t>ю</w:t>
      </w:r>
      <w:r w:rsidRPr="00745B7F">
        <w:t>щих случаях:</w:t>
      </w:r>
    </w:p>
    <w:p w:rsidR="00B815A8" w:rsidRPr="00745B7F" w:rsidRDefault="00B815A8" w:rsidP="00B815A8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1) нарушение срока регистрации запроса заявителя о предоставлении м</w:t>
      </w:r>
      <w:r w:rsidRPr="00745B7F">
        <w:t>у</w:t>
      </w:r>
      <w:r w:rsidRPr="00745B7F">
        <w:t>ниципальной услуги;</w:t>
      </w:r>
    </w:p>
    <w:p w:rsidR="00B815A8" w:rsidRPr="00745B7F" w:rsidRDefault="00B815A8" w:rsidP="00B815A8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2) нарушение срока предоставления муниципальной услуги;</w:t>
      </w:r>
    </w:p>
    <w:p w:rsidR="00B815A8" w:rsidRPr="00745B7F" w:rsidRDefault="00B815A8" w:rsidP="00B815A8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3) требование у заявителя документов, не предусмотренных административным р</w:t>
      </w:r>
      <w:r w:rsidRPr="00745B7F">
        <w:t>е</w:t>
      </w:r>
      <w:r w:rsidRPr="00745B7F">
        <w:t>гламентом для предоставления муниципальной услуги;</w:t>
      </w:r>
    </w:p>
    <w:p w:rsidR="00B815A8" w:rsidRPr="00745B7F" w:rsidRDefault="00B815A8" w:rsidP="00B815A8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4) отказ в приеме у заявителя документов, предоставление которых предусмотрено административным регламентом;</w:t>
      </w:r>
    </w:p>
    <w:p w:rsidR="00B815A8" w:rsidRPr="00745B7F" w:rsidRDefault="00B815A8" w:rsidP="00B815A8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5) отказ в предоставлении муниципальной услуги, если основания отказа не пред</w:t>
      </w:r>
      <w:r w:rsidRPr="00745B7F">
        <w:t>у</w:t>
      </w:r>
      <w:r w:rsidRPr="00745B7F">
        <w:t>смотрены административным регламентом;</w:t>
      </w:r>
    </w:p>
    <w:p w:rsidR="00B815A8" w:rsidRPr="00745B7F" w:rsidRDefault="00B815A8" w:rsidP="00B815A8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B815A8" w:rsidRPr="00745B7F" w:rsidRDefault="00B815A8" w:rsidP="00B815A8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7) отказ администрации, должностного лица администрации в исправлении допуще</w:t>
      </w:r>
      <w:r w:rsidRPr="00745B7F">
        <w:t>н</w:t>
      </w:r>
      <w:r w:rsidRPr="00745B7F">
        <w:t>ных опечаток и ошибок в выданных в результате предоставления муниципальной услуги д</w:t>
      </w:r>
      <w:r w:rsidRPr="00745B7F">
        <w:t>о</w:t>
      </w:r>
      <w:r w:rsidRPr="00745B7F">
        <w:t>кументах либо нарушение установленного срока т</w:t>
      </w:r>
      <w:r w:rsidRPr="00745B7F">
        <w:t>а</w:t>
      </w:r>
      <w:r w:rsidRPr="00745B7F">
        <w:t>ких исправлений.</w:t>
      </w:r>
    </w:p>
    <w:p w:rsidR="00B815A8" w:rsidRPr="00745B7F" w:rsidRDefault="00B815A8" w:rsidP="00B815A8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5.2. Заявители вправе обратиться с жалобой в письменной форме лично или направить жалобу по почте, с использованием информационно-телекоммуникационной сети «Инте</w:t>
      </w:r>
      <w:r w:rsidRPr="00745B7F">
        <w:t>р</w:t>
      </w:r>
      <w:r w:rsidRPr="00745B7F">
        <w:t>нет», официального сайта администрации, ЕПГУ (</w:t>
      </w:r>
      <w:r w:rsidRPr="00745B7F">
        <w:rPr>
          <w:lang w:val="en-US"/>
        </w:rPr>
        <w:t>www</w:t>
      </w:r>
      <w:r w:rsidRPr="00745B7F">
        <w:t>.</w:t>
      </w:r>
      <w:r w:rsidRPr="00745B7F">
        <w:rPr>
          <w:lang w:val="en-US"/>
        </w:rPr>
        <w:t>do</w:t>
      </w:r>
      <w:r w:rsidRPr="00745B7F">
        <w:t>.</w:t>
      </w:r>
      <w:proofErr w:type="spellStart"/>
      <w:r w:rsidRPr="00745B7F">
        <w:rPr>
          <w:lang w:val="en-US"/>
        </w:rPr>
        <w:t>gosuslugi</w:t>
      </w:r>
      <w:proofErr w:type="spellEnd"/>
      <w:r w:rsidRPr="00745B7F">
        <w:t>.</w:t>
      </w:r>
      <w:proofErr w:type="spellStart"/>
      <w:r w:rsidRPr="00745B7F">
        <w:rPr>
          <w:lang w:val="en-US"/>
        </w:rPr>
        <w:t>ru</w:t>
      </w:r>
      <w:proofErr w:type="spellEnd"/>
      <w:r w:rsidRPr="00745B7F">
        <w:t>). Жалоба также может быть принята при личном приеме заявителя.</w:t>
      </w:r>
    </w:p>
    <w:p w:rsidR="00B815A8" w:rsidRPr="00745B7F" w:rsidRDefault="00B815A8" w:rsidP="00B815A8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5.3. Жалоба заявителя на решения и действия (бездействие) должностных лиц, с</w:t>
      </w:r>
      <w:r w:rsidRPr="00745B7F">
        <w:t>о</w:t>
      </w:r>
      <w:r w:rsidRPr="00745B7F">
        <w:t>трудников администрации подается Главе. Жалоба на решение, принятое Главой, рассматр</w:t>
      </w:r>
      <w:r w:rsidRPr="00745B7F">
        <w:t>и</w:t>
      </w:r>
      <w:r w:rsidRPr="00745B7F">
        <w:t>вается непосредственно Главой.</w:t>
      </w:r>
    </w:p>
    <w:p w:rsidR="00B815A8" w:rsidRPr="00745B7F" w:rsidRDefault="00B815A8" w:rsidP="00B815A8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5.4. Жалоба должна содержать:</w:t>
      </w:r>
    </w:p>
    <w:p w:rsidR="00B815A8" w:rsidRPr="00745B7F" w:rsidRDefault="00B815A8" w:rsidP="00B815A8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1) наименование администрации, должностного лица администрации л</w:t>
      </w:r>
      <w:r w:rsidRPr="00745B7F">
        <w:t>и</w:t>
      </w:r>
      <w:r w:rsidRPr="00745B7F">
        <w:t>бо сотрудника администрации, решения и действия (бездействие) которых о</w:t>
      </w:r>
      <w:r w:rsidRPr="00745B7F">
        <w:t>б</w:t>
      </w:r>
      <w:r w:rsidRPr="00745B7F">
        <w:t>жалуются;</w:t>
      </w:r>
    </w:p>
    <w:p w:rsidR="00B815A8" w:rsidRPr="00745B7F" w:rsidRDefault="00B815A8" w:rsidP="00B815A8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</w:t>
      </w:r>
      <w:r w:rsidRPr="00745B7F">
        <w:t>и</w:t>
      </w:r>
      <w:r w:rsidRPr="00745B7F">
        <w:t>дического лица, а также номер (номера) контак</w:t>
      </w:r>
      <w:r w:rsidRPr="00745B7F">
        <w:t>т</w:t>
      </w:r>
      <w:r w:rsidRPr="00745B7F">
        <w:t>ного телефона, адрес (адреса) электронной почты (при наличии) и почтовый адрес, по которым должен быть направлен ответ заявит</w:t>
      </w:r>
      <w:r w:rsidRPr="00745B7F">
        <w:t>е</w:t>
      </w:r>
      <w:r w:rsidRPr="00745B7F">
        <w:t>лю;</w:t>
      </w:r>
    </w:p>
    <w:p w:rsidR="00B815A8" w:rsidRPr="00745B7F" w:rsidRDefault="00B815A8" w:rsidP="00B815A8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B815A8" w:rsidRPr="00745B7F" w:rsidRDefault="00B815A8" w:rsidP="00B815A8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4) доводы, на основании которых заявитель не согласен с решением и действием (бе</w:t>
      </w:r>
      <w:r w:rsidRPr="00745B7F">
        <w:t>з</w:t>
      </w:r>
      <w:r w:rsidRPr="00745B7F">
        <w:t>действием) администрации, должностного лица администрации либо специалиста админ</w:t>
      </w:r>
      <w:r w:rsidRPr="00745B7F">
        <w:t>и</w:t>
      </w:r>
      <w:r w:rsidRPr="00745B7F">
        <w:t>страции. Заявителем могут быть представлены док</w:t>
      </w:r>
      <w:r w:rsidRPr="00745B7F">
        <w:t>у</w:t>
      </w:r>
      <w:r w:rsidRPr="00745B7F">
        <w:t>менты (при наличии), подтверждающие доводы заявителя, либо их копии.</w:t>
      </w:r>
    </w:p>
    <w:p w:rsidR="00B815A8" w:rsidRPr="00745B7F" w:rsidRDefault="00B815A8" w:rsidP="00B815A8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При подаче жалобы заявитель вправе получить в администрации копии документов, подтверждающих обжалуемое действие (бездействие) должнос</w:t>
      </w:r>
      <w:r w:rsidRPr="00745B7F">
        <w:t>т</w:t>
      </w:r>
      <w:r w:rsidRPr="00745B7F">
        <w:t>ного лица.</w:t>
      </w:r>
    </w:p>
    <w:p w:rsidR="00B815A8" w:rsidRPr="00745B7F" w:rsidRDefault="00B815A8" w:rsidP="00B815A8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5.5. 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</w:t>
      </w:r>
      <w:r w:rsidRPr="00745B7F">
        <w:t>и</w:t>
      </w:r>
      <w:r w:rsidRPr="00745B7F">
        <w:t>страции в приеме документов у заявителя либо в исправлении допущенных опечаток и ош</w:t>
      </w:r>
      <w:r w:rsidRPr="00745B7F">
        <w:t>и</w:t>
      </w:r>
      <w:r w:rsidRPr="00745B7F">
        <w:t>бок или в случае обжалования нарушения установленного срока таких исправлений – в теч</w:t>
      </w:r>
      <w:r w:rsidRPr="00745B7F">
        <w:t>е</w:t>
      </w:r>
      <w:r w:rsidRPr="00745B7F">
        <w:t>ние 5 (пяти) рабочих дней со дня ее регистрации.</w:t>
      </w:r>
    </w:p>
    <w:p w:rsidR="00B815A8" w:rsidRPr="00745B7F" w:rsidRDefault="00B815A8" w:rsidP="00B815A8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5.6. По результатам рассмотрения жалобы должностное лицо, наделенное полномоч</w:t>
      </w:r>
      <w:r w:rsidRPr="00745B7F">
        <w:t>и</w:t>
      </w:r>
      <w:r w:rsidRPr="00745B7F">
        <w:t>ями по рассмотрению жалоб в соответствии с пунктом 5.3 админ</w:t>
      </w:r>
      <w:r w:rsidRPr="00745B7F">
        <w:t>и</w:t>
      </w:r>
      <w:r w:rsidRPr="00745B7F">
        <w:t>стративного регламента, принимает одно из следующих решений:</w:t>
      </w:r>
    </w:p>
    <w:p w:rsidR="00B815A8" w:rsidRPr="00745B7F" w:rsidRDefault="00B815A8" w:rsidP="00B815A8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lastRenderedPageBreak/>
        <w:t>1) удовлетворяет жалобу, в том числе в форме отмены принятого решения, исправл</w:t>
      </w:r>
      <w:r w:rsidRPr="00745B7F">
        <w:t>е</w:t>
      </w:r>
      <w:r w:rsidRPr="00745B7F">
        <w:t>ния допущенных администрацией опечаток и ошибок в выданных в результате предоставл</w:t>
      </w:r>
      <w:r w:rsidRPr="00745B7F">
        <w:t>е</w:t>
      </w:r>
      <w:r w:rsidRPr="00745B7F">
        <w:t>ния муниципальной услуги документах, возврата заявителю денежных средств, взимание к</w:t>
      </w:r>
      <w:r w:rsidRPr="00745B7F">
        <w:t>о</w:t>
      </w:r>
      <w:r w:rsidRPr="00745B7F">
        <w:t>торых не предусмотрено нормативн</w:t>
      </w:r>
      <w:r w:rsidRPr="00745B7F">
        <w:t>ы</w:t>
      </w:r>
      <w:r w:rsidRPr="00745B7F">
        <w:t>ми правовыми актами, а также в иных формах;</w:t>
      </w:r>
    </w:p>
    <w:p w:rsidR="00B815A8" w:rsidRPr="00745B7F" w:rsidRDefault="00B815A8" w:rsidP="00B815A8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2) отказывает в удовлетворении жалобы.</w:t>
      </w:r>
    </w:p>
    <w:p w:rsidR="00B815A8" w:rsidRPr="00745B7F" w:rsidRDefault="00B815A8" w:rsidP="00B815A8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</w:t>
      </w:r>
      <w:r w:rsidRPr="00745B7F">
        <w:t>о</w:t>
      </w:r>
      <w:r w:rsidRPr="00745B7F">
        <w:t>бы.</w:t>
      </w:r>
    </w:p>
    <w:p w:rsidR="00B815A8" w:rsidRPr="00745B7F" w:rsidRDefault="00B815A8" w:rsidP="00B815A8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5.8. В случае установления в ходе или по результатам рассмотрения жалобы призн</w:t>
      </w:r>
      <w:r w:rsidRPr="00745B7F">
        <w:t>а</w:t>
      </w:r>
      <w:r w:rsidRPr="00745B7F">
        <w:t>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</w:t>
      </w:r>
      <w:r w:rsidRPr="00745B7F">
        <w:t>е</w:t>
      </w:r>
      <w:r w:rsidRPr="00745B7F">
        <w:t>ся материалы в органы прокуратуры.</w:t>
      </w:r>
    </w:p>
    <w:p w:rsidR="00B815A8" w:rsidRPr="00745B7F" w:rsidRDefault="00B815A8" w:rsidP="00B815A8">
      <w:pPr>
        <w:ind w:firstLine="567"/>
        <w:jc w:val="right"/>
      </w:pPr>
      <w:r w:rsidRPr="00745B7F">
        <w:br w:type="page"/>
      </w:r>
      <w:r w:rsidRPr="00745B7F">
        <w:lastRenderedPageBreak/>
        <w:t xml:space="preserve">                                                           ПРИЛОЖЕНИЕ №1 </w:t>
      </w:r>
    </w:p>
    <w:p w:rsidR="00B815A8" w:rsidRPr="00745B7F" w:rsidRDefault="00B815A8" w:rsidP="00B815A8">
      <w:pPr>
        <w:jc w:val="right"/>
      </w:pPr>
      <w:r w:rsidRPr="00745B7F">
        <w:t xml:space="preserve">                                                       к административному регламент</w:t>
      </w:r>
    </w:p>
    <w:p w:rsidR="00B815A8" w:rsidRPr="00745B7F" w:rsidRDefault="00B815A8" w:rsidP="00B815A8">
      <w:pPr>
        <w:jc w:val="right"/>
      </w:pPr>
      <w:r w:rsidRPr="00745B7F">
        <w:t xml:space="preserve">                                                                 предоставления муниципальной услуги</w:t>
      </w:r>
    </w:p>
    <w:p w:rsidR="00B815A8" w:rsidRPr="00745B7F" w:rsidRDefault="00B815A8" w:rsidP="00B815A8">
      <w:pPr>
        <w:jc w:val="right"/>
      </w:pPr>
      <w:r w:rsidRPr="00745B7F">
        <w:rPr>
          <w:bCs/>
        </w:rPr>
        <w:t xml:space="preserve">                                                                     по </w:t>
      </w:r>
      <w:r w:rsidRPr="00745B7F">
        <w:t xml:space="preserve">предоставлению в аренду имущества </w:t>
      </w:r>
    </w:p>
    <w:p w:rsidR="00B815A8" w:rsidRPr="00745B7F" w:rsidRDefault="00B815A8" w:rsidP="00B815A8">
      <w:pPr>
        <w:jc w:val="right"/>
      </w:pPr>
      <w:r w:rsidRPr="00745B7F">
        <w:t xml:space="preserve">                                                               муниципальной казны без проведения   </w:t>
      </w:r>
    </w:p>
    <w:p w:rsidR="00B815A8" w:rsidRPr="00745B7F" w:rsidRDefault="00B815A8" w:rsidP="00B815A8">
      <w:pPr>
        <w:jc w:val="right"/>
      </w:pPr>
      <w:r w:rsidRPr="00745B7F">
        <w:t xml:space="preserve">            торгов</w:t>
      </w:r>
    </w:p>
    <w:p w:rsidR="00B815A8" w:rsidRPr="00745B7F" w:rsidRDefault="00B815A8" w:rsidP="00B815A8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5B7F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B815A8" w:rsidRPr="00745B7F" w:rsidRDefault="00B815A8" w:rsidP="00B815A8">
      <w:pPr>
        <w:pStyle w:val="ConsPlusNormal2"/>
        <w:widowControl/>
        <w:ind w:left="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bCs/>
          <w:sz w:val="24"/>
          <w:szCs w:val="24"/>
        </w:rPr>
        <w:t xml:space="preserve">о заключении договора </w:t>
      </w:r>
      <w:r w:rsidRPr="00745B7F">
        <w:rPr>
          <w:rFonts w:ascii="Times New Roman" w:hAnsi="Times New Roman" w:cs="Times New Roman"/>
          <w:sz w:val="24"/>
          <w:szCs w:val="24"/>
        </w:rPr>
        <w:t>аренды имущества муниципальной казны    без пров</w:t>
      </w:r>
      <w:r w:rsidRPr="00745B7F">
        <w:rPr>
          <w:rFonts w:ascii="Times New Roman" w:hAnsi="Times New Roman" w:cs="Times New Roman"/>
          <w:sz w:val="24"/>
          <w:szCs w:val="24"/>
        </w:rPr>
        <w:t>е</w:t>
      </w:r>
      <w:r w:rsidRPr="00745B7F">
        <w:rPr>
          <w:rFonts w:ascii="Times New Roman" w:hAnsi="Times New Roman" w:cs="Times New Roman"/>
          <w:sz w:val="24"/>
          <w:szCs w:val="24"/>
        </w:rPr>
        <w:t>дения торгов (конкурсов, аукционов)</w:t>
      </w:r>
    </w:p>
    <w:p w:rsidR="00B815A8" w:rsidRPr="00745B7F" w:rsidRDefault="00B815A8" w:rsidP="00B815A8">
      <w:pPr>
        <w:jc w:val="both"/>
      </w:pPr>
    </w:p>
    <w:p w:rsidR="00B815A8" w:rsidRPr="00745B7F" w:rsidRDefault="00B815A8" w:rsidP="00B815A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Прошу заключить (переоформить) договор аренды нежилого помещения (здания, сооруж</w:t>
      </w:r>
      <w:r w:rsidRPr="00745B7F">
        <w:rPr>
          <w:rFonts w:ascii="Times New Roman" w:hAnsi="Times New Roman" w:cs="Times New Roman"/>
          <w:sz w:val="24"/>
          <w:szCs w:val="24"/>
        </w:rPr>
        <w:t>е</w:t>
      </w:r>
      <w:r w:rsidRPr="00745B7F">
        <w:rPr>
          <w:rFonts w:ascii="Times New Roman" w:hAnsi="Times New Roman" w:cs="Times New Roman"/>
          <w:sz w:val="24"/>
          <w:szCs w:val="24"/>
        </w:rPr>
        <w:t>ния), расположенного п</w:t>
      </w:r>
      <w:r w:rsidRPr="00745B7F">
        <w:rPr>
          <w:rFonts w:ascii="Times New Roman" w:hAnsi="Times New Roman" w:cs="Times New Roman"/>
          <w:bCs/>
          <w:sz w:val="24"/>
          <w:szCs w:val="24"/>
        </w:rPr>
        <w:t>о адресу:</w:t>
      </w:r>
    </w:p>
    <w:p w:rsidR="00B815A8" w:rsidRPr="00745B7F" w:rsidRDefault="00B815A8" w:rsidP="00B815A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</w:p>
    <w:p w:rsidR="00B815A8" w:rsidRPr="00745B7F" w:rsidRDefault="00B815A8" w:rsidP="00B815A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(адрес, район помещения)</w:t>
      </w:r>
    </w:p>
    <w:p w:rsidR="00B815A8" w:rsidRPr="00745B7F" w:rsidRDefault="00B815A8" w:rsidP="00B815A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техническая характеристика __________________________________________________________________________________</w:t>
      </w:r>
    </w:p>
    <w:p w:rsidR="00B815A8" w:rsidRPr="00745B7F" w:rsidRDefault="00B815A8" w:rsidP="00B815A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общая   площадь_____________________ кв. м,  в том числе: этаж ______________ кв. м; _______________ (№ на плане),</w:t>
      </w:r>
    </w:p>
    <w:p w:rsidR="00B815A8" w:rsidRPr="00745B7F" w:rsidRDefault="00B815A8" w:rsidP="00B815A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подвал_______________ кв. м______________________ (№ на плане)</w:t>
      </w:r>
    </w:p>
    <w:p w:rsidR="00B815A8" w:rsidRPr="00745B7F" w:rsidRDefault="00B815A8" w:rsidP="00B815A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Цель использования арендуемого помещения  ________________________________________________________________</w:t>
      </w:r>
    </w:p>
    <w:p w:rsidR="00B815A8" w:rsidRPr="00745B7F" w:rsidRDefault="00B815A8" w:rsidP="00B815A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</w:p>
    <w:p w:rsidR="00B815A8" w:rsidRPr="00745B7F" w:rsidRDefault="00B815A8" w:rsidP="00B815A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bCs/>
          <w:sz w:val="24"/>
          <w:szCs w:val="24"/>
        </w:rPr>
        <w:t>Заявитель</w:t>
      </w:r>
      <w:r w:rsidRPr="00745B7F">
        <w:rPr>
          <w:rFonts w:ascii="Times New Roman" w:hAnsi="Times New Roman" w:cs="Times New Roman"/>
          <w:sz w:val="24"/>
          <w:szCs w:val="24"/>
        </w:rPr>
        <w:t>:  _____________________________________________________________________________________________</w:t>
      </w:r>
    </w:p>
    <w:p w:rsidR="00B815A8" w:rsidRPr="00745B7F" w:rsidRDefault="00B815A8" w:rsidP="00B815A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</w:p>
    <w:p w:rsidR="00B815A8" w:rsidRPr="00745B7F" w:rsidRDefault="00B815A8" w:rsidP="00B815A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(полное наименование юридического лица) (сокращенное наименование)</w:t>
      </w:r>
    </w:p>
    <w:p w:rsidR="00B815A8" w:rsidRPr="00745B7F" w:rsidRDefault="00B815A8" w:rsidP="00B815A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ОКПО ____________________________ ИНН _____________________________ ОКОНХ ___________________________</w:t>
      </w:r>
    </w:p>
    <w:p w:rsidR="00B815A8" w:rsidRPr="00745B7F" w:rsidRDefault="00B815A8" w:rsidP="00B815A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Адрес (почтовый) юридического лица с указанием почтового индекса ____________________________________________</w:t>
      </w:r>
    </w:p>
    <w:p w:rsidR="00B815A8" w:rsidRPr="00745B7F" w:rsidRDefault="00B815A8" w:rsidP="00B815A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</w:p>
    <w:p w:rsidR="00B815A8" w:rsidRPr="00745B7F" w:rsidRDefault="00B815A8" w:rsidP="00B815A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Юридический адрес юридического лица с указанием почтового индекса __________________________________________</w:t>
      </w:r>
    </w:p>
    <w:p w:rsidR="00B815A8" w:rsidRPr="00745B7F" w:rsidRDefault="00B815A8" w:rsidP="00B815A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</w:p>
    <w:p w:rsidR="00B815A8" w:rsidRPr="00745B7F" w:rsidRDefault="00B815A8" w:rsidP="00B815A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B815A8" w:rsidRPr="00745B7F" w:rsidRDefault="00B815A8" w:rsidP="00B815A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Наименование ба</w:t>
      </w:r>
      <w:r w:rsidRPr="00745B7F">
        <w:rPr>
          <w:rFonts w:ascii="Times New Roman" w:hAnsi="Times New Roman" w:cs="Times New Roman"/>
          <w:sz w:val="24"/>
          <w:szCs w:val="24"/>
        </w:rPr>
        <w:t>н</w:t>
      </w:r>
      <w:r w:rsidRPr="00745B7F">
        <w:rPr>
          <w:rFonts w:ascii="Times New Roman" w:hAnsi="Times New Roman" w:cs="Times New Roman"/>
          <w:sz w:val="24"/>
          <w:szCs w:val="24"/>
        </w:rPr>
        <w:t>ка______________________________________________________________________________________</w:t>
      </w:r>
    </w:p>
    <w:p w:rsidR="00B815A8" w:rsidRPr="00745B7F" w:rsidRDefault="00B815A8" w:rsidP="00B815A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БИК____________________________________________________________________________________________________</w:t>
      </w:r>
    </w:p>
    <w:p w:rsidR="00B815A8" w:rsidRPr="00745B7F" w:rsidRDefault="00B815A8" w:rsidP="00B815A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lastRenderedPageBreak/>
        <w:t>Кор/счет ________________________________________________________________________________________________</w:t>
      </w:r>
    </w:p>
    <w:p w:rsidR="00B815A8" w:rsidRPr="00745B7F" w:rsidRDefault="00B815A8" w:rsidP="00B815A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Расчетный/счет _________________________________________________________________________________________</w:t>
      </w:r>
    </w:p>
    <w:p w:rsidR="00B815A8" w:rsidRPr="00745B7F" w:rsidRDefault="00B815A8" w:rsidP="00B815A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Телефон офиса ______________________________________ телефон бухгалтерии ____________________________________</w:t>
      </w:r>
    </w:p>
    <w:p w:rsidR="00B815A8" w:rsidRPr="00745B7F" w:rsidRDefault="00B815A8" w:rsidP="00B815A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В лице: _________________________________________________________________________________________________</w:t>
      </w:r>
    </w:p>
    <w:p w:rsidR="00B815A8" w:rsidRPr="00745B7F" w:rsidRDefault="00B815A8" w:rsidP="00B815A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ab/>
      </w:r>
      <w:r w:rsidRPr="00745B7F">
        <w:rPr>
          <w:rFonts w:ascii="Times New Roman" w:hAnsi="Times New Roman" w:cs="Times New Roman"/>
          <w:sz w:val="24"/>
          <w:szCs w:val="24"/>
        </w:rPr>
        <w:tab/>
      </w:r>
      <w:r w:rsidRPr="00745B7F">
        <w:rPr>
          <w:rFonts w:ascii="Times New Roman" w:hAnsi="Times New Roman" w:cs="Times New Roman"/>
          <w:sz w:val="24"/>
          <w:szCs w:val="24"/>
        </w:rPr>
        <w:tab/>
      </w:r>
      <w:r w:rsidRPr="00745B7F">
        <w:rPr>
          <w:rFonts w:ascii="Times New Roman" w:hAnsi="Times New Roman" w:cs="Times New Roman"/>
          <w:sz w:val="24"/>
          <w:szCs w:val="24"/>
        </w:rPr>
        <w:tab/>
      </w:r>
      <w:r w:rsidRPr="00745B7F">
        <w:rPr>
          <w:rFonts w:ascii="Times New Roman" w:hAnsi="Times New Roman" w:cs="Times New Roman"/>
          <w:sz w:val="24"/>
          <w:szCs w:val="24"/>
        </w:rPr>
        <w:tab/>
        <w:t>(Ф.И.О. полностью, должность)</w:t>
      </w:r>
    </w:p>
    <w:p w:rsidR="00B815A8" w:rsidRPr="00745B7F" w:rsidRDefault="00B815A8" w:rsidP="00B815A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Основ</w:t>
      </w:r>
      <w:r w:rsidRPr="00745B7F">
        <w:rPr>
          <w:rFonts w:ascii="Times New Roman" w:hAnsi="Times New Roman" w:cs="Times New Roman"/>
          <w:sz w:val="24"/>
          <w:szCs w:val="24"/>
        </w:rPr>
        <w:t>а</w:t>
      </w:r>
      <w:r w:rsidRPr="00745B7F">
        <w:rPr>
          <w:rFonts w:ascii="Times New Roman" w:hAnsi="Times New Roman" w:cs="Times New Roman"/>
          <w:sz w:val="24"/>
          <w:szCs w:val="24"/>
        </w:rPr>
        <w:t>ние_______________________________________________________________________________________________</w:t>
      </w:r>
    </w:p>
    <w:p w:rsidR="00B815A8" w:rsidRPr="00745B7F" w:rsidRDefault="00B815A8" w:rsidP="00B815A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ab/>
      </w:r>
      <w:r w:rsidRPr="00745B7F">
        <w:rPr>
          <w:rFonts w:ascii="Times New Roman" w:hAnsi="Times New Roman" w:cs="Times New Roman"/>
          <w:sz w:val="24"/>
          <w:szCs w:val="24"/>
        </w:rPr>
        <w:tab/>
      </w:r>
      <w:r w:rsidRPr="00745B7F">
        <w:rPr>
          <w:rFonts w:ascii="Times New Roman" w:hAnsi="Times New Roman" w:cs="Times New Roman"/>
          <w:sz w:val="24"/>
          <w:szCs w:val="24"/>
        </w:rPr>
        <w:tab/>
      </w:r>
      <w:r w:rsidRPr="00745B7F">
        <w:rPr>
          <w:rFonts w:ascii="Times New Roman" w:hAnsi="Times New Roman" w:cs="Times New Roman"/>
          <w:sz w:val="24"/>
          <w:szCs w:val="24"/>
        </w:rPr>
        <w:tab/>
      </w:r>
      <w:r w:rsidRPr="00745B7F">
        <w:rPr>
          <w:rFonts w:ascii="Times New Roman" w:hAnsi="Times New Roman" w:cs="Times New Roman"/>
          <w:sz w:val="24"/>
          <w:szCs w:val="24"/>
        </w:rPr>
        <w:tab/>
        <w:t>(Устав, положение, свидетельство)</w:t>
      </w:r>
    </w:p>
    <w:p w:rsidR="00B815A8" w:rsidRPr="00745B7F" w:rsidRDefault="00B815A8" w:rsidP="00B815A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Заявитель: ___________________________________________                                             __________________/_____________/</w:t>
      </w:r>
    </w:p>
    <w:p w:rsidR="00B815A8" w:rsidRPr="00745B7F" w:rsidRDefault="00B815A8" w:rsidP="00B815A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                                     (Ф.И.О., должность)                                                                                                        (М.П. (при наличии), подпись)</w:t>
      </w:r>
    </w:p>
    <w:p w:rsidR="00B815A8" w:rsidRPr="00745B7F" w:rsidRDefault="00B815A8" w:rsidP="00B815A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745B7F">
        <w:rPr>
          <w:rFonts w:ascii="Times New Roman" w:hAnsi="Times New Roman" w:cs="Times New Roman"/>
          <w:i/>
          <w:sz w:val="24"/>
          <w:szCs w:val="24"/>
        </w:rPr>
        <w:t>(список документов, прилагаемых к заявлению)</w:t>
      </w:r>
    </w:p>
    <w:p w:rsidR="00B815A8" w:rsidRPr="00745B7F" w:rsidRDefault="00B815A8" w:rsidP="00B815A8">
      <w:pPr>
        <w:jc w:val="center"/>
      </w:pPr>
    </w:p>
    <w:p w:rsidR="00B815A8" w:rsidRPr="00745B7F" w:rsidRDefault="00B815A8" w:rsidP="00B815A8">
      <w:pPr>
        <w:jc w:val="center"/>
      </w:pPr>
    </w:p>
    <w:p w:rsidR="00B815A8" w:rsidRPr="00745B7F" w:rsidRDefault="00B815A8" w:rsidP="00B815A8">
      <w:pPr>
        <w:jc w:val="center"/>
      </w:pPr>
    </w:p>
    <w:p w:rsidR="00B815A8" w:rsidRPr="00745B7F" w:rsidRDefault="00B815A8" w:rsidP="00B815A8">
      <w:pPr>
        <w:jc w:val="center"/>
      </w:pPr>
    </w:p>
    <w:p w:rsidR="00B815A8" w:rsidRPr="00745B7F" w:rsidRDefault="00B815A8" w:rsidP="00B815A8">
      <w:pPr>
        <w:jc w:val="center"/>
      </w:pPr>
    </w:p>
    <w:p w:rsidR="00B815A8" w:rsidRPr="00745B7F" w:rsidRDefault="00B815A8" w:rsidP="00B815A8">
      <w:pPr>
        <w:jc w:val="center"/>
      </w:pPr>
    </w:p>
    <w:p w:rsidR="00B815A8" w:rsidRPr="00745B7F" w:rsidRDefault="00B815A8" w:rsidP="00B815A8">
      <w:pPr>
        <w:jc w:val="center"/>
      </w:pPr>
    </w:p>
    <w:p w:rsidR="00B815A8" w:rsidRPr="00745B7F" w:rsidRDefault="00B815A8" w:rsidP="00B815A8"/>
    <w:p w:rsidR="00B815A8" w:rsidRPr="00745B7F" w:rsidRDefault="00B815A8" w:rsidP="00B815A8"/>
    <w:p w:rsidR="00B815A8" w:rsidRPr="00745B7F" w:rsidRDefault="00B815A8" w:rsidP="00B815A8">
      <w:pPr>
        <w:jc w:val="both"/>
      </w:pPr>
    </w:p>
    <w:p w:rsidR="00B815A8" w:rsidRPr="00745B7F" w:rsidRDefault="00B815A8" w:rsidP="00B815A8">
      <w:pPr>
        <w:jc w:val="right"/>
      </w:pPr>
      <w:r w:rsidRPr="00745B7F">
        <w:t xml:space="preserve">                                                                 ПРИЛОЖЕНИЕ №2 </w:t>
      </w:r>
    </w:p>
    <w:p w:rsidR="00B815A8" w:rsidRPr="00745B7F" w:rsidRDefault="00B815A8" w:rsidP="00B815A8">
      <w:pPr>
        <w:jc w:val="right"/>
      </w:pPr>
      <w:r w:rsidRPr="00745B7F">
        <w:t xml:space="preserve">                                                        к административному регламенту</w:t>
      </w:r>
    </w:p>
    <w:p w:rsidR="00B815A8" w:rsidRPr="00745B7F" w:rsidRDefault="00B815A8" w:rsidP="00B815A8">
      <w:pPr>
        <w:jc w:val="right"/>
      </w:pPr>
      <w:r w:rsidRPr="00745B7F">
        <w:t xml:space="preserve">                                                                     предоставления муниципальной услуги</w:t>
      </w:r>
    </w:p>
    <w:p w:rsidR="00B815A8" w:rsidRPr="00745B7F" w:rsidRDefault="00B815A8" w:rsidP="00B815A8">
      <w:pPr>
        <w:jc w:val="right"/>
      </w:pPr>
      <w:r w:rsidRPr="00745B7F">
        <w:rPr>
          <w:bCs/>
        </w:rPr>
        <w:t xml:space="preserve">                                                                     по </w:t>
      </w:r>
      <w:r w:rsidRPr="00745B7F">
        <w:t xml:space="preserve">предоставлению в аренду имущества </w:t>
      </w:r>
    </w:p>
    <w:p w:rsidR="00B815A8" w:rsidRPr="00745B7F" w:rsidRDefault="00B815A8" w:rsidP="00B815A8">
      <w:pPr>
        <w:jc w:val="right"/>
      </w:pPr>
      <w:r w:rsidRPr="00745B7F">
        <w:t xml:space="preserve">                                                               муниципальной казны без проведения   </w:t>
      </w:r>
    </w:p>
    <w:p w:rsidR="00B815A8" w:rsidRPr="00745B7F" w:rsidRDefault="00B815A8" w:rsidP="00B815A8">
      <w:pPr>
        <w:jc w:val="right"/>
      </w:pPr>
      <w:r w:rsidRPr="00745B7F">
        <w:t xml:space="preserve">             торгов</w:t>
      </w:r>
    </w:p>
    <w:p w:rsidR="00B815A8" w:rsidRPr="00745B7F" w:rsidRDefault="00B815A8" w:rsidP="00B815A8">
      <w:pPr>
        <w:jc w:val="right"/>
      </w:pPr>
    </w:p>
    <w:p w:rsidR="00B815A8" w:rsidRPr="00745B7F" w:rsidRDefault="00B815A8" w:rsidP="00B815A8">
      <w:pPr>
        <w:jc w:val="center"/>
      </w:pPr>
    </w:p>
    <w:p w:rsidR="00B815A8" w:rsidRPr="00745B7F" w:rsidRDefault="00B815A8" w:rsidP="00B815A8">
      <w:pPr>
        <w:jc w:val="center"/>
      </w:pPr>
      <w:r w:rsidRPr="00745B7F">
        <w:t>БЛОК-СХЕМА</w:t>
      </w:r>
    </w:p>
    <w:p w:rsidR="00B815A8" w:rsidRPr="00745B7F" w:rsidRDefault="00B815A8" w:rsidP="00B815A8">
      <w:pPr>
        <w:jc w:val="center"/>
      </w:pPr>
      <w:r w:rsidRPr="00745B7F">
        <w:t>предоставления муниципальной услуги</w:t>
      </w:r>
    </w:p>
    <w:p w:rsidR="00B815A8" w:rsidRPr="00745B7F" w:rsidRDefault="00B815A8" w:rsidP="00B815A8">
      <w:pPr>
        <w:jc w:val="both"/>
      </w:pPr>
    </w:p>
    <w:p w:rsidR="00B815A8" w:rsidRPr="00745B7F" w:rsidRDefault="00F93B7C" w:rsidP="00B815A8">
      <w:pPr>
        <w:jc w:val="both"/>
      </w:pPr>
      <w:r w:rsidRPr="00745B7F"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1" type="#_x0000_t116" style="position:absolute;left:0;text-align:left;margin-left:-9.4pt;margin-top:445.05pt;width:183.75pt;height:63.95pt;z-index:251664384">
            <v:textbox style="mso-next-textbox:#_x0000_s1031">
              <w:txbxContent>
                <w:p w:rsidR="00B815A8" w:rsidRDefault="00B815A8" w:rsidP="00B815A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Выдача договора аренды</w:t>
                  </w:r>
                </w:p>
                <w:p w:rsidR="00B815A8" w:rsidRDefault="00B815A8" w:rsidP="00B815A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муниципального имущества</w:t>
                  </w:r>
                </w:p>
              </w:txbxContent>
            </v:textbox>
          </v:shape>
        </w:pict>
      </w:r>
      <w:r w:rsidRPr="00745B7F">
        <w:pict>
          <v:line id="_x0000_s1032" style="position:absolute;left:0;text-align:left;z-index:251665408" from="78.75pt,425.1pt" to="78.75pt,443.1pt">
            <v:stroke endarrow="block"/>
          </v:line>
        </w:pict>
      </w:r>
      <w:r w:rsidRPr="00745B7F">
        <w:pict>
          <v:shape id="_x0000_s1044" type="#_x0000_t116" style="position:absolute;left:0;text-align:left;margin-left:303.55pt;margin-top:448.45pt;width:171pt;height:60.55pt;z-index:251677696">
            <v:textbox style="mso-next-textbox:#_x0000_s1044">
              <w:txbxContent>
                <w:p w:rsidR="00B815A8" w:rsidRDefault="00B815A8" w:rsidP="00B815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Выдача уведомления</w:t>
                  </w:r>
                </w:p>
                <w:p w:rsidR="00B815A8" w:rsidRDefault="00B815A8" w:rsidP="00B815A8">
                  <w:pPr>
                    <w:jc w:val="center"/>
                    <w:rPr>
                      <w:sz w:val="20"/>
                    </w:rPr>
                  </w:pPr>
                  <w:r>
                    <w:rPr>
                      <w:iCs/>
                      <w:sz w:val="20"/>
                    </w:rPr>
                    <w:t>об отказе в предоставлении м</w:t>
                  </w:r>
                  <w:r>
                    <w:rPr>
                      <w:iCs/>
                      <w:sz w:val="20"/>
                    </w:rPr>
                    <w:t>у</w:t>
                  </w:r>
                  <w:r>
                    <w:rPr>
                      <w:iCs/>
                      <w:sz w:val="20"/>
                    </w:rPr>
                    <w:t>ниципальной услуги</w:t>
                  </w:r>
                </w:p>
              </w:txbxContent>
            </v:textbox>
          </v:shape>
        </w:pict>
      </w:r>
      <w:r w:rsidRPr="00745B7F">
        <w:pict>
          <v:line id="_x0000_s1048" style="position:absolute;left:0;text-align:left;z-index:251681792" from="388.85pt,425.1pt" to="388.85pt,446.5pt">
            <v:stroke endarrow="block"/>
          </v:line>
        </w:pict>
      </w:r>
      <w:r w:rsidRPr="00745B7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8.35pt;margin-top:85.2pt;width:317.25pt;height:24.6pt;z-index:251659264">
            <v:textbox style="mso-next-textbox:#_x0000_s1026">
              <w:txbxContent>
                <w:p w:rsidR="00B815A8" w:rsidRDefault="00B815A8" w:rsidP="00B815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Прием заявления и документов на получение муниципальной услуги</w:t>
                  </w:r>
                </w:p>
              </w:txbxContent>
            </v:textbox>
          </v:shape>
        </w:pict>
      </w:r>
      <w:r w:rsidRPr="00745B7F">
        <w:pict>
          <v:shape id="_x0000_s1027" type="#_x0000_t202" style="position:absolute;left:0;text-align:left;margin-left:93pt;margin-top:224.05pt;width:295.85pt;height:33.85pt;z-index:251660288">
            <v:textbox style="mso-next-textbox:#_x0000_s1027">
              <w:txbxContent>
                <w:p w:rsidR="00B815A8" w:rsidRDefault="00B815A8" w:rsidP="00B815A8">
                  <w:pPr>
                    <w:pStyle w:val="ConsPlusNormal2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Проверка документов на установление наличия</w:t>
                  </w:r>
                </w:p>
                <w:p w:rsidR="00B815A8" w:rsidRDefault="00B815A8" w:rsidP="00B815A8">
                  <w:pPr>
                    <w:pStyle w:val="ConsPlusNormal2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права на получение муниципальной услуги</w:t>
                  </w:r>
                </w:p>
                <w:p w:rsidR="00B815A8" w:rsidRDefault="00B815A8" w:rsidP="00B815A8"/>
              </w:txbxContent>
            </v:textbox>
          </v:shape>
        </w:pict>
      </w:r>
      <w:r w:rsidRPr="00745B7F">
        <w:pict>
          <v:line id="_x0000_s1028" style="position:absolute;left:0;text-align:left;flip:x;z-index:251661312" from="78.35pt,328.25pt" to="118.7pt,328.25pt"/>
        </w:pict>
      </w:r>
      <w:r w:rsidRPr="00745B7F">
        <w:pict>
          <v:line id="_x0000_s1029" style="position:absolute;left:0;text-align:left;z-index:251662336" from="78.75pt,328.25pt" to="78.75pt,371.2pt">
            <v:stroke endarrow="block"/>
          </v:line>
        </w:pict>
      </w:r>
      <w:r w:rsidRPr="00745B7F">
        <w:pict>
          <v:shape id="_x0000_s1030" type="#_x0000_t202" style="position:absolute;left:0;text-align:left;margin-left:-.4pt;margin-top:370.15pt;width:171pt;height:47.15pt;z-index:251663360">
            <v:textbox style="mso-next-textbox:#_x0000_s1030">
              <w:txbxContent>
                <w:p w:rsidR="00B815A8" w:rsidRDefault="00B815A8" w:rsidP="00B815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Принятие решения о предоставл</w:t>
                  </w:r>
                  <w:r>
                    <w:rPr>
                      <w:sz w:val="20"/>
                    </w:rPr>
                    <w:t>е</w:t>
                  </w:r>
                  <w:r>
                    <w:rPr>
                      <w:sz w:val="20"/>
                    </w:rPr>
                    <w:t>нии муниципальной услуги</w:t>
                  </w:r>
                </w:p>
              </w:txbxContent>
            </v:textbox>
          </v:shape>
        </w:pict>
      </w:r>
      <w:r w:rsidRPr="00745B7F">
        <w:pict>
          <v:shape id="_x0000_s1033" type="#_x0000_t202" style="position:absolute;left:0;text-align:left;margin-left:348.9pt;margin-top:148.35pt;width:32.45pt;height:17.55pt;z-index:251666432" stroked="f">
            <v:textbox style="mso-next-textbox:#_x0000_s1033">
              <w:txbxContent>
                <w:p w:rsidR="00B815A8" w:rsidRDefault="00B815A8" w:rsidP="00B815A8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  <w:r w:rsidRPr="00745B7F">
        <w:pict>
          <v:shape id="_x0000_s1034" type="#_x0000_t202" style="position:absolute;left:0;text-align:left;margin-left:69.9pt;margin-top:148.35pt;width:45pt;height:17.55pt;z-index:251667456" stroked="f">
            <v:textbox style="mso-next-textbox:#_x0000_s1034">
              <w:txbxContent>
                <w:p w:rsidR="00B815A8" w:rsidRDefault="00B815A8" w:rsidP="00B815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</w:t>
                  </w:r>
                </w:p>
              </w:txbxContent>
            </v:textbox>
          </v:shape>
        </w:pict>
      </w:r>
      <w:r w:rsidRPr="00745B7F"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6" type="#_x0000_t110" style="position:absolute;left:0;text-align:left;margin-left:114.9pt;margin-top:131.1pt;width:234pt;height:77.1pt;z-index:251669504">
            <v:textbox style="mso-next-textbox:#_x0000_s1036">
              <w:txbxContent>
                <w:p w:rsidR="00B815A8" w:rsidRDefault="00B815A8" w:rsidP="00B815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Наличие надлежаще оформленных докуме</w:t>
                  </w:r>
                  <w:r>
                    <w:rPr>
                      <w:sz w:val="20"/>
                    </w:rPr>
                    <w:t>н</w:t>
                  </w:r>
                  <w:r>
                    <w:rPr>
                      <w:sz w:val="20"/>
                    </w:rPr>
                    <w:t>тов</w:t>
                  </w:r>
                </w:p>
              </w:txbxContent>
            </v:textbox>
          </v:shape>
        </w:pict>
      </w:r>
      <w:r w:rsidRPr="00745B7F">
        <w:pict>
          <v:line id="_x0000_s1037" style="position:absolute;left:0;text-align:left;z-index:251670528" from="233.6pt,55.4pt" to="233.6pt,85.9pt">
            <v:stroke endarrow="block"/>
          </v:line>
        </w:pict>
      </w:r>
      <w:r w:rsidRPr="00745B7F">
        <w:pict>
          <v:shape id="_x0000_s1038" type="#_x0000_t110" style="position:absolute;left:0;text-align:left;margin-left:120.1pt;margin-top:277.85pt;width:215.7pt;height:99.25pt;z-index:251671552">
            <v:textbox style="mso-next-textbox:#_x0000_s1038">
              <w:txbxContent>
                <w:p w:rsidR="00B815A8" w:rsidRDefault="00B815A8" w:rsidP="00B815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Наличие права на п</w:t>
                  </w:r>
                  <w:r>
                    <w:rPr>
                      <w:sz w:val="20"/>
                    </w:rPr>
                    <w:t>о</w:t>
                  </w:r>
                  <w:r>
                    <w:rPr>
                      <w:sz w:val="20"/>
                    </w:rPr>
                    <w:t>лучение муниципал</w:t>
                  </w:r>
                  <w:r>
                    <w:rPr>
                      <w:sz w:val="20"/>
                    </w:rPr>
                    <w:t>ь</w:t>
                  </w:r>
                  <w:r>
                    <w:rPr>
                      <w:sz w:val="20"/>
                    </w:rPr>
                    <w:t>ной</w:t>
                  </w:r>
                  <w:r>
                    <w:t xml:space="preserve"> </w:t>
                  </w:r>
                  <w:r>
                    <w:rPr>
                      <w:sz w:val="20"/>
                    </w:rPr>
                    <w:t>услуги</w:t>
                  </w:r>
                </w:p>
              </w:txbxContent>
            </v:textbox>
          </v:shape>
        </w:pict>
      </w:r>
      <w:r w:rsidRPr="00745B7F">
        <w:pict>
          <v:line id="_x0000_s1039" style="position:absolute;left:0;text-align:left;z-index:251672576" from="227.6pt,257.2pt" to="227.6pt,278.2pt">
            <v:stroke endarrow="block"/>
          </v:line>
        </w:pict>
      </w:r>
      <w:r w:rsidRPr="00745B7F">
        <w:pict>
          <v:line id="_x0000_s1040" style="position:absolute;left:0;text-align:left;z-index:251673600" from="335.8pt,328.25pt" to="388.85pt,328.25pt"/>
        </w:pict>
      </w:r>
      <w:r w:rsidRPr="00745B7F">
        <w:pict>
          <v:line id="_x0000_s1041" style="position:absolute;left:0;text-align:left;z-index:251674624" from="388.85pt,328.25pt" to="388.85pt,371.2pt">
            <v:stroke endarrow="block"/>
          </v:line>
        </w:pict>
      </w:r>
      <w:r w:rsidRPr="00745B7F">
        <w:pict>
          <v:line id="_x0000_s1042" style="position:absolute;left:0;text-align:left;z-index:251675648" from="233.6pt,110.45pt" to="233.6pt,131.45pt">
            <v:stroke endarrow="block"/>
          </v:line>
        </w:pict>
      </w:r>
      <w:r w:rsidRPr="00745B7F">
        <w:pict>
          <v:shape id="_x0000_s1043" type="#_x0000_t116" style="position:absolute;left:0;text-align:left;margin-left:69.9pt;margin-top:9.95pt;width:321pt;height:46.5pt;z-index:251676672">
            <v:textbox style="mso-next-textbox:#_x0000_s1043">
              <w:txbxContent>
                <w:p w:rsidR="00B815A8" w:rsidRDefault="00B815A8" w:rsidP="00B815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Обращение заявителя по вопросам предоставления муниц</w:t>
                  </w:r>
                  <w:r>
                    <w:rPr>
                      <w:sz w:val="20"/>
                    </w:rPr>
                    <w:t>и</w:t>
                  </w:r>
                  <w:r>
                    <w:rPr>
                      <w:sz w:val="20"/>
                    </w:rPr>
                    <w:t>пальной услуги</w:t>
                  </w:r>
                </w:p>
                <w:p w:rsidR="00B815A8" w:rsidRDefault="00B815A8" w:rsidP="00B815A8">
                  <w:pPr>
                    <w:rPr>
                      <w:sz w:val="28"/>
                    </w:rPr>
                  </w:pPr>
                </w:p>
                <w:p w:rsidR="00B815A8" w:rsidRDefault="00B815A8" w:rsidP="00B815A8"/>
              </w:txbxContent>
            </v:textbox>
          </v:shape>
        </w:pict>
      </w:r>
      <w:r w:rsidRPr="00745B7F">
        <w:pict>
          <v:shape id="_x0000_s1045" type="#_x0000_t202" style="position:absolute;left:0;text-align:left;margin-left:75.1pt;margin-top:295.2pt;width:45pt;height:27pt;z-index:251678720" stroked="f">
            <v:textbox style="mso-next-textbox:#_x0000_s1045">
              <w:txbxContent>
                <w:p w:rsidR="00B815A8" w:rsidRDefault="00B815A8" w:rsidP="00B815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</w:t>
                  </w:r>
                </w:p>
              </w:txbxContent>
            </v:textbox>
          </v:shape>
        </w:pict>
      </w:r>
      <w:r w:rsidRPr="00745B7F">
        <w:pict>
          <v:shape id="_x0000_s1046" type="#_x0000_t202" style="position:absolute;left:0;text-align:left;margin-left:340.65pt;margin-top:304.3pt;width:40.7pt;height:17.55pt;z-index:251679744" stroked="f">
            <v:textbox style="mso-next-textbox:#_x0000_s1046">
              <w:txbxContent>
                <w:p w:rsidR="00B815A8" w:rsidRDefault="00B815A8" w:rsidP="00B815A8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  <w:r w:rsidRPr="00745B7F">
        <w:pict>
          <v:shape id="_x0000_s1047" type="#_x0000_t202" style="position:absolute;left:0;text-align:left;margin-left:303.55pt;margin-top:370.15pt;width:165.55pt;height:47.15pt;z-index:251680768">
            <v:textbox style="mso-next-textbox:#_x0000_s1047">
              <w:txbxContent>
                <w:p w:rsidR="00B815A8" w:rsidRDefault="00B815A8" w:rsidP="00B815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Принятие решения об отказе в предоставлении муниципальной услуги</w:t>
                  </w:r>
                </w:p>
                <w:p w:rsidR="00B815A8" w:rsidRDefault="00B815A8" w:rsidP="00B815A8">
                  <w:pPr>
                    <w:rPr>
                      <w:sz w:val="28"/>
                    </w:rPr>
                  </w:pPr>
                </w:p>
                <w:p w:rsidR="00B815A8" w:rsidRDefault="00B815A8" w:rsidP="00B815A8"/>
              </w:txbxContent>
            </v:textbox>
          </v:shape>
        </w:pict>
      </w:r>
      <w:r w:rsidRPr="00745B7F">
        <w:pict>
          <v:line id="_x0000_s1049" style="position:absolute;left:0;text-align:left;z-index:251682816" from="78.75pt,328.25pt" to="123.35pt,328.25pt"/>
        </w:pict>
      </w:r>
      <w:r w:rsidRPr="00745B7F"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0" type="#_x0000_t34" style="position:absolute;left:0;text-align:left;margin-left:76pt;margin-top:186.6pt;width:55.85pt;height:21.9pt;rotation:90;z-index:251683840" o:connectortype="elbow" adj="-252,-360986,-71858">
            <v:stroke endarrow="block"/>
          </v:shape>
        </w:pict>
      </w:r>
      <w:r w:rsidRPr="00745B7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348.9pt;margin-top:169.6pt;width:81.2pt;height:0;z-index:251684864" o:connectortype="straight"/>
        </w:pict>
      </w:r>
      <w:r w:rsidRPr="00745B7F">
        <w:pict>
          <v:shape id="_x0000_s1052" type="#_x0000_t32" style="position:absolute;left:0;text-align:left;margin-left:430.1pt;margin-top:33.6pt;width:0;height:138.75pt;flip:y;z-index:251685888" o:connectortype="straight"/>
        </w:pict>
      </w:r>
      <w:r w:rsidRPr="00745B7F">
        <w:pict>
          <v:shape id="_x0000_s1053" type="#_x0000_t32" style="position:absolute;left:0;text-align:left;margin-left:390.9pt;margin-top:33.6pt;width:39.2pt;height:0;flip:x;z-index:251686912" o:connectortype="straight">
            <v:stroke endarrow="block"/>
          </v:shape>
        </w:pict>
      </w:r>
      <w:r w:rsidRPr="00745B7F">
        <w:pict>
          <v:line id="_x0000_s1035" style="position:absolute;left:0;text-align:left;z-index:251668480" from="495pt,564.6pt" to="495pt,564.6pt"/>
        </w:pict>
      </w:r>
    </w:p>
    <w:p w:rsidR="00B815A8" w:rsidRPr="00745B7F" w:rsidRDefault="00B815A8" w:rsidP="00B815A8">
      <w:pPr>
        <w:jc w:val="both"/>
      </w:pPr>
    </w:p>
    <w:p w:rsidR="00B815A8" w:rsidRPr="00745B7F" w:rsidRDefault="00B815A8" w:rsidP="00B815A8">
      <w:pPr>
        <w:jc w:val="both"/>
      </w:pPr>
    </w:p>
    <w:p w:rsidR="00B815A8" w:rsidRPr="00745B7F" w:rsidRDefault="00B815A8" w:rsidP="00B815A8">
      <w:pPr>
        <w:jc w:val="both"/>
      </w:pPr>
    </w:p>
    <w:p w:rsidR="00B815A8" w:rsidRPr="00745B7F" w:rsidRDefault="00B815A8" w:rsidP="00B815A8">
      <w:pPr>
        <w:jc w:val="both"/>
      </w:pPr>
    </w:p>
    <w:p w:rsidR="00B815A8" w:rsidRPr="00745B7F" w:rsidRDefault="00B815A8" w:rsidP="00B815A8">
      <w:pPr>
        <w:jc w:val="both"/>
      </w:pPr>
    </w:p>
    <w:p w:rsidR="00B815A8" w:rsidRPr="00745B7F" w:rsidRDefault="00B815A8" w:rsidP="00B815A8">
      <w:pPr>
        <w:jc w:val="both"/>
      </w:pPr>
    </w:p>
    <w:p w:rsidR="00B815A8" w:rsidRPr="00745B7F" w:rsidRDefault="00B815A8" w:rsidP="00B815A8">
      <w:pPr>
        <w:jc w:val="both"/>
      </w:pPr>
    </w:p>
    <w:p w:rsidR="00B815A8" w:rsidRPr="00745B7F" w:rsidRDefault="00B815A8" w:rsidP="00B815A8">
      <w:pPr>
        <w:jc w:val="both"/>
      </w:pPr>
    </w:p>
    <w:p w:rsidR="00B815A8" w:rsidRPr="00745B7F" w:rsidRDefault="00B815A8" w:rsidP="00B815A8">
      <w:pPr>
        <w:jc w:val="both"/>
      </w:pPr>
    </w:p>
    <w:p w:rsidR="00B815A8" w:rsidRPr="00745B7F" w:rsidRDefault="00B815A8" w:rsidP="00B815A8">
      <w:pPr>
        <w:tabs>
          <w:tab w:val="left" w:pos="6660"/>
        </w:tabs>
        <w:jc w:val="both"/>
      </w:pPr>
    </w:p>
    <w:p w:rsidR="00B815A8" w:rsidRPr="00745B7F" w:rsidRDefault="00B815A8" w:rsidP="00B815A8">
      <w:pPr>
        <w:jc w:val="both"/>
      </w:pPr>
    </w:p>
    <w:p w:rsidR="00B815A8" w:rsidRPr="00745B7F" w:rsidRDefault="00B815A8" w:rsidP="00B815A8">
      <w:pPr>
        <w:pStyle w:val="ConsPlusNormal2"/>
        <w:ind w:left="1620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rmal2"/>
        <w:ind w:left="1620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rmal2"/>
        <w:ind w:left="1620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rmal2"/>
        <w:ind w:left="1620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rmal2"/>
        <w:ind w:left="1620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rmal2"/>
        <w:ind w:left="1620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rmal2"/>
        <w:ind w:left="1620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rmal2"/>
        <w:ind w:left="1620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rmal2"/>
        <w:ind w:left="1620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rmal2"/>
        <w:ind w:left="1620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rmal2"/>
        <w:ind w:left="1620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rmal2"/>
        <w:ind w:left="1620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rmal2"/>
        <w:ind w:left="1620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rmal2"/>
        <w:ind w:left="1620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rmal2"/>
        <w:ind w:left="1620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A34D85" w:rsidRPr="00745B7F" w:rsidRDefault="00A34D85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5A8" w:rsidRPr="00745B7F" w:rsidRDefault="00B815A8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5A8" w:rsidRPr="00745B7F" w:rsidRDefault="00B815A8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5A8" w:rsidRPr="00745B7F" w:rsidRDefault="00B815A8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5A8" w:rsidRPr="00745B7F" w:rsidRDefault="00B815A8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5A8" w:rsidRPr="00745B7F" w:rsidRDefault="00B815A8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5A8" w:rsidRPr="00745B7F" w:rsidRDefault="00B815A8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85" w:rsidRPr="00745B7F" w:rsidRDefault="00C04285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5A8" w:rsidRPr="00745B7F" w:rsidRDefault="00B815A8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5A8" w:rsidRPr="00745B7F" w:rsidRDefault="00B815A8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5A8" w:rsidRPr="00745B7F" w:rsidRDefault="00B815A8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5A8" w:rsidRPr="00745B7F" w:rsidRDefault="00B815A8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5A8" w:rsidRPr="00745B7F" w:rsidRDefault="00B815A8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5A8" w:rsidRPr="00745B7F" w:rsidRDefault="00B815A8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5A8" w:rsidRPr="00745B7F" w:rsidRDefault="00B815A8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5A8" w:rsidRPr="00745B7F" w:rsidRDefault="00B815A8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5A8" w:rsidRPr="00745B7F" w:rsidRDefault="00B815A8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5A8" w:rsidRPr="00745B7F" w:rsidRDefault="00B815A8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5A8" w:rsidRPr="00745B7F" w:rsidRDefault="00B815A8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5A8" w:rsidRPr="00745B7F" w:rsidRDefault="00B815A8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5A8" w:rsidRPr="00745B7F" w:rsidRDefault="00B815A8" w:rsidP="00B815A8">
      <w:pPr>
        <w:pStyle w:val="14"/>
        <w:tabs>
          <w:tab w:val="left" w:pos="8310"/>
          <w:tab w:val="left" w:pos="8490"/>
        </w:tabs>
        <w:jc w:val="center"/>
        <w:rPr>
          <w:b/>
          <w:sz w:val="24"/>
          <w:szCs w:val="24"/>
        </w:rPr>
      </w:pPr>
      <w:r w:rsidRPr="00745B7F">
        <w:rPr>
          <w:b/>
          <w:sz w:val="24"/>
          <w:szCs w:val="24"/>
        </w:rPr>
        <w:t>АДМИНИСТРАЦИЯ</w:t>
      </w:r>
    </w:p>
    <w:p w:rsidR="00B815A8" w:rsidRPr="00745B7F" w:rsidRDefault="00B815A8" w:rsidP="00B815A8">
      <w:pPr>
        <w:jc w:val="center"/>
        <w:rPr>
          <w:b/>
        </w:rPr>
      </w:pPr>
      <w:r w:rsidRPr="00745B7F">
        <w:rPr>
          <w:b/>
        </w:rPr>
        <w:t>ВОРОБЬЕВСКОГО СЕЛЬСОВЕТА</w:t>
      </w:r>
    </w:p>
    <w:p w:rsidR="00B815A8" w:rsidRPr="00745B7F" w:rsidRDefault="00B815A8" w:rsidP="00B815A8">
      <w:pPr>
        <w:jc w:val="center"/>
        <w:rPr>
          <w:b/>
        </w:rPr>
      </w:pPr>
      <w:r w:rsidRPr="00745B7F">
        <w:rPr>
          <w:b/>
        </w:rPr>
        <w:t>ВЕНГЕРОВСКОГОРАЙОНА НОВОСИБИРСКОЙ ОБЛАСТИ</w:t>
      </w:r>
    </w:p>
    <w:p w:rsidR="00B815A8" w:rsidRPr="00745B7F" w:rsidRDefault="00B815A8" w:rsidP="00B815A8">
      <w:pPr>
        <w:jc w:val="center"/>
        <w:rPr>
          <w:b/>
        </w:rPr>
      </w:pPr>
    </w:p>
    <w:p w:rsidR="00B815A8" w:rsidRPr="00745B7F" w:rsidRDefault="00B815A8" w:rsidP="00B815A8">
      <w:pPr>
        <w:jc w:val="center"/>
        <w:rPr>
          <w:b/>
        </w:rPr>
      </w:pPr>
      <w:r w:rsidRPr="00745B7F">
        <w:rPr>
          <w:b/>
        </w:rPr>
        <w:t xml:space="preserve">ПОСТАНОВЛЕНИЕ </w:t>
      </w:r>
    </w:p>
    <w:p w:rsidR="00B815A8" w:rsidRPr="00745B7F" w:rsidRDefault="00B815A8" w:rsidP="00B815A8">
      <w:pPr>
        <w:pStyle w:val="1b"/>
        <w:rPr>
          <w:sz w:val="24"/>
          <w:szCs w:val="24"/>
        </w:rPr>
      </w:pPr>
      <w:r w:rsidRPr="00745B7F">
        <w:rPr>
          <w:sz w:val="24"/>
          <w:szCs w:val="24"/>
        </w:rPr>
        <w:t>14.08.2023</w:t>
      </w:r>
      <w:r w:rsidRPr="00745B7F">
        <w:rPr>
          <w:sz w:val="24"/>
          <w:szCs w:val="24"/>
        </w:rPr>
        <w:tab/>
      </w:r>
      <w:r w:rsidRPr="00745B7F">
        <w:rPr>
          <w:sz w:val="24"/>
          <w:szCs w:val="24"/>
        </w:rPr>
        <w:tab/>
      </w:r>
      <w:r w:rsidRPr="00745B7F">
        <w:rPr>
          <w:sz w:val="24"/>
          <w:szCs w:val="24"/>
        </w:rPr>
        <w:tab/>
        <w:t xml:space="preserve">              с. Воробьево</w:t>
      </w:r>
      <w:r w:rsidRPr="00745B7F">
        <w:rPr>
          <w:sz w:val="24"/>
          <w:szCs w:val="24"/>
        </w:rPr>
        <w:tab/>
      </w:r>
      <w:r w:rsidRPr="00745B7F">
        <w:rPr>
          <w:sz w:val="24"/>
          <w:szCs w:val="24"/>
        </w:rPr>
        <w:tab/>
        <w:t xml:space="preserve">                              № 61</w:t>
      </w:r>
    </w:p>
    <w:p w:rsidR="00B815A8" w:rsidRPr="00745B7F" w:rsidRDefault="00B815A8" w:rsidP="00B815A8"/>
    <w:p w:rsidR="00B815A8" w:rsidRPr="00745B7F" w:rsidRDefault="00B815A8" w:rsidP="00B815A8">
      <w:pPr>
        <w:ind w:firstLine="567"/>
        <w:jc w:val="center"/>
      </w:pPr>
      <w:r w:rsidRPr="00745B7F">
        <w:t xml:space="preserve">О внесении изменений в постановление администрации </w:t>
      </w:r>
      <w:proofErr w:type="spellStart"/>
      <w:r w:rsidRPr="00745B7F">
        <w:t>Воробьевского</w:t>
      </w:r>
      <w:proofErr w:type="spellEnd"/>
      <w:r w:rsidRPr="00745B7F">
        <w:t xml:space="preserve"> сельсовета Ве</w:t>
      </w:r>
      <w:r w:rsidRPr="00745B7F">
        <w:t>н</w:t>
      </w:r>
      <w:r w:rsidRPr="00745B7F">
        <w:t>геровского района Новосибирской области от 18.09.2017 №96 «Об утверждении администр</w:t>
      </w:r>
      <w:r w:rsidRPr="00745B7F">
        <w:t>а</w:t>
      </w:r>
      <w:r w:rsidRPr="00745B7F">
        <w:t xml:space="preserve">тивного регламента   </w:t>
      </w:r>
      <w:r w:rsidRPr="00745B7F">
        <w:rPr>
          <w:bCs/>
        </w:rPr>
        <w:t>предоставления муниц</w:t>
      </w:r>
      <w:r w:rsidRPr="00745B7F">
        <w:rPr>
          <w:bCs/>
        </w:rPr>
        <w:t>и</w:t>
      </w:r>
      <w:r w:rsidRPr="00745B7F">
        <w:rPr>
          <w:bCs/>
        </w:rPr>
        <w:t>пальной услуги  по выдаче сведений из реестра муниципального имущества</w:t>
      </w:r>
      <w:r w:rsidRPr="00745B7F">
        <w:rPr>
          <w:rStyle w:val="apple-style-span"/>
        </w:rPr>
        <w:t>»</w:t>
      </w:r>
    </w:p>
    <w:p w:rsidR="00B815A8" w:rsidRPr="00745B7F" w:rsidRDefault="00B815A8" w:rsidP="00B815A8"/>
    <w:p w:rsidR="00B815A8" w:rsidRPr="00745B7F" w:rsidRDefault="00B815A8" w:rsidP="00B815A8">
      <w:pPr>
        <w:ind w:firstLine="567"/>
        <w:jc w:val="both"/>
      </w:pPr>
      <w:r w:rsidRPr="00745B7F">
        <w:lastRenderedPageBreak/>
        <w:t>В соответствии с Федеральным законом от 06.10.2003 № 131-ФЗ " Об общих принц</w:t>
      </w:r>
      <w:r w:rsidRPr="00745B7F">
        <w:t>и</w:t>
      </w:r>
      <w:r w:rsidRPr="00745B7F">
        <w:t xml:space="preserve">пах организации местного самоуправления в Российской Федерации", администрация </w:t>
      </w:r>
      <w:proofErr w:type="spellStart"/>
      <w:r w:rsidRPr="00745B7F">
        <w:t>Вор</w:t>
      </w:r>
      <w:r w:rsidRPr="00745B7F">
        <w:t>о</w:t>
      </w:r>
      <w:r w:rsidRPr="00745B7F">
        <w:t>бьевского</w:t>
      </w:r>
      <w:proofErr w:type="spellEnd"/>
      <w:r w:rsidRPr="00745B7F">
        <w:t xml:space="preserve"> сельсовета Венгеровского района Новос</w:t>
      </w:r>
      <w:r w:rsidRPr="00745B7F">
        <w:t>и</w:t>
      </w:r>
      <w:r w:rsidRPr="00745B7F">
        <w:t>бирской области,</w:t>
      </w:r>
    </w:p>
    <w:p w:rsidR="00B815A8" w:rsidRPr="00745B7F" w:rsidRDefault="00B815A8" w:rsidP="00B815A8">
      <w:pPr>
        <w:ind w:firstLine="567"/>
        <w:jc w:val="both"/>
        <w:rPr>
          <w:b/>
        </w:rPr>
      </w:pPr>
      <w:r w:rsidRPr="00745B7F">
        <w:rPr>
          <w:b/>
        </w:rPr>
        <w:t>ПОСТАНОВЛЯЕТ:</w:t>
      </w:r>
    </w:p>
    <w:p w:rsidR="00B815A8" w:rsidRPr="00745B7F" w:rsidRDefault="00B815A8" w:rsidP="00B815A8">
      <w:pPr>
        <w:ind w:firstLine="567"/>
        <w:jc w:val="both"/>
      </w:pPr>
      <w:r w:rsidRPr="00745B7F">
        <w:t xml:space="preserve">1. Внести в постановление администрации </w:t>
      </w:r>
      <w:proofErr w:type="spellStart"/>
      <w:r w:rsidRPr="00745B7F">
        <w:t>Воробьевского</w:t>
      </w:r>
      <w:proofErr w:type="spellEnd"/>
      <w:r w:rsidRPr="00745B7F">
        <w:t xml:space="preserve">  сельсовета Венгеровского района Новосибирской области от 18.09.2017 №96 «Об утверждении административного р</w:t>
      </w:r>
      <w:r w:rsidRPr="00745B7F">
        <w:t>е</w:t>
      </w:r>
      <w:r w:rsidRPr="00745B7F">
        <w:t xml:space="preserve">гламента   </w:t>
      </w:r>
      <w:r w:rsidRPr="00745B7F">
        <w:rPr>
          <w:bCs/>
        </w:rPr>
        <w:t>предоставления муниципальной услуги  по выдаче сведений из реестра муниц</w:t>
      </w:r>
      <w:r w:rsidRPr="00745B7F">
        <w:rPr>
          <w:bCs/>
        </w:rPr>
        <w:t>и</w:t>
      </w:r>
      <w:r w:rsidRPr="00745B7F">
        <w:rPr>
          <w:bCs/>
        </w:rPr>
        <w:t>пального имущества</w:t>
      </w:r>
      <w:r w:rsidRPr="00745B7F">
        <w:rPr>
          <w:rStyle w:val="apple-style-span"/>
        </w:rPr>
        <w:t>»</w:t>
      </w:r>
      <w:r w:rsidRPr="00745B7F">
        <w:t xml:space="preserve"> следующие измен</w:t>
      </w:r>
      <w:r w:rsidRPr="00745B7F">
        <w:t>е</w:t>
      </w:r>
      <w:r w:rsidRPr="00745B7F">
        <w:t>ния:</w:t>
      </w:r>
    </w:p>
    <w:p w:rsidR="00B815A8" w:rsidRPr="00745B7F" w:rsidRDefault="00B815A8" w:rsidP="00B815A8">
      <w:pPr>
        <w:pStyle w:val="af6"/>
        <w:numPr>
          <w:ilvl w:val="1"/>
          <w:numId w:val="37"/>
        </w:numPr>
        <w:ind w:left="0" w:firstLine="709"/>
        <w:jc w:val="both"/>
      </w:pPr>
      <w:r w:rsidRPr="00745B7F">
        <w:t xml:space="preserve">В Административный регламент </w:t>
      </w:r>
      <w:r w:rsidRPr="00745B7F">
        <w:rPr>
          <w:bCs/>
        </w:rPr>
        <w:t>предоставления муниципальной услуги  по выдаче сведений из реестра муниципального имущества</w:t>
      </w:r>
      <w:r w:rsidRPr="00745B7F">
        <w:t>:</w:t>
      </w:r>
    </w:p>
    <w:p w:rsidR="00B815A8" w:rsidRPr="00745B7F" w:rsidRDefault="00B815A8" w:rsidP="00B815A8">
      <w:pPr>
        <w:pStyle w:val="1e"/>
        <w:numPr>
          <w:ilvl w:val="2"/>
          <w:numId w:val="37"/>
        </w:numPr>
        <w:ind w:left="0" w:firstLine="709"/>
        <w:contextualSpacing/>
        <w:jc w:val="both"/>
        <w:rPr>
          <w:szCs w:val="24"/>
        </w:rPr>
      </w:pPr>
      <w:r w:rsidRPr="00745B7F">
        <w:rPr>
          <w:szCs w:val="24"/>
        </w:rPr>
        <w:t>Пункт 2.7  изложить в следующей редакции:</w:t>
      </w:r>
    </w:p>
    <w:p w:rsidR="00B815A8" w:rsidRPr="00745B7F" w:rsidRDefault="00B815A8" w:rsidP="00B815A8">
      <w:pPr>
        <w:pStyle w:val="1e"/>
        <w:ind w:left="0" w:firstLine="567"/>
        <w:jc w:val="both"/>
        <w:rPr>
          <w:szCs w:val="24"/>
        </w:rPr>
      </w:pPr>
      <w:r w:rsidRPr="00745B7F">
        <w:rPr>
          <w:szCs w:val="24"/>
        </w:rPr>
        <w:t>«2.7  Запрещается требовать от заявителя представления документов и и</w:t>
      </w:r>
      <w:r w:rsidRPr="00745B7F">
        <w:rPr>
          <w:szCs w:val="24"/>
        </w:rPr>
        <w:t>н</w:t>
      </w:r>
      <w:r w:rsidRPr="00745B7F">
        <w:rPr>
          <w:szCs w:val="24"/>
        </w:rPr>
        <w:t>формации или осуществления действий, определенных в части 1 статьи 7 Ф</w:t>
      </w:r>
      <w:r w:rsidRPr="00745B7F">
        <w:rPr>
          <w:szCs w:val="24"/>
        </w:rPr>
        <w:t>е</w:t>
      </w:r>
      <w:r w:rsidRPr="00745B7F">
        <w:rPr>
          <w:szCs w:val="24"/>
        </w:rPr>
        <w:t>дерального закона от 27 июля 2010 г. N 210-ФЗ «Об организации предоставления государственных и муниципальных услуг».</w:t>
      </w:r>
    </w:p>
    <w:p w:rsidR="00B815A8" w:rsidRPr="00745B7F" w:rsidRDefault="00B815A8" w:rsidP="00B815A8">
      <w:pPr>
        <w:pStyle w:val="1e"/>
        <w:ind w:left="0"/>
        <w:jc w:val="both"/>
        <w:rPr>
          <w:szCs w:val="24"/>
        </w:rPr>
      </w:pPr>
      <w:r w:rsidRPr="00745B7F">
        <w:rPr>
          <w:szCs w:val="24"/>
        </w:rPr>
        <w:t xml:space="preserve"> </w:t>
      </w:r>
    </w:p>
    <w:p w:rsidR="00B815A8" w:rsidRPr="00745B7F" w:rsidRDefault="00B815A8" w:rsidP="00B815A8">
      <w:pPr>
        <w:pStyle w:val="af6"/>
        <w:ind w:left="0" w:firstLine="709"/>
        <w:jc w:val="both"/>
      </w:pPr>
      <w:r w:rsidRPr="00745B7F">
        <w:t xml:space="preserve">2. Опубликовать настоящее постановление в периодическом печатном издании «Вестник </w:t>
      </w:r>
      <w:proofErr w:type="spellStart"/>
      <w:r w:rsidRPr="00745B7F">
        <w:t>Воробьевского</w:t>
      </w:r>
      <w:proofErr w:type="spellEnd"/>
      <w:r w:rsidRPr="00745B7F">
        <w:t xml:space="preserve"> сельсовета Венгеровского района Новосибирской области» и ра</w:t>
      </w:r>
      <w:r w:rsidRPr="00745B7F">
        <w:t>з</w:t>
      </w:r>
      <w:r w:rsidRPr="00745B7F">
        <w:t xml:space="preserve">местить на официальном сайте администрации </w:t>
      </w:r>
      <w:proofErr w:type="spellStart"/>
      <w:r w:rsidRPr="00745B7F">
        <w:t>Воробьевского</w:t>
      </w:r>
      <w:proofErr w:type="spellEnd"/>
      <w:r w:rsidRPr="00745B7F">
        <w:t xml:space="preserve"> сельсовета Венгеровского района Новосибирской области. </w:t>
      </w:r>
    </w:p>
    <w:p w:rsidR="00B815A8" w:rsidRPr="00745B7F" w:rsidRDefault="00B815A8" w:rsidP="00B815A8">
      <w:pPr>
        <w:jc w:val="both"/>
      </w:pPr>
    </w:p>
    <w:p w:rsidR="00B815A8" w:rsidRPr="00745B7F" w:rsidRDefault="00B815A8" w:rsidP="00B815A8">
      <w:pPr>
        <w:jc w:val="both"/>
      </w:pPr>
    </w:p>
    <w:p w:rsidR="00B815A8" w:rsidRPr="00745B7F" w:rsidRDefault="00B815A8" w:rsidP="00B815A8">
      <w:r w:rsidRPr="00745B7F">
        <w:t xml:space="preserve">Глава </w:t>
      </w:r>
      <w:proofErr w:type="spellStart"/>
      <w:r w:rsidRPr="00745B7F">
        <w:t>Воробьевского</w:t>
      </w:r>
      <w:proofErr w:type="spellEnd"/>
      <w:r w:rsidRPr="00745B7F">
        <w:t xml:space="preserve"> сельсовета</w:t>
      </w:r>
    </w:p>
    <w:p w:rsidR="00B815A8" w:rsidRPr="00745B7F" w:rsidRDefault="00B815A8" w:rsidP="00B815A8">
      <w:pPr>
        <w:tabs>
          <w:tab w:val="left" w:pos="7440"/>
        </w:tabs>
      </w:pPr>
      <w:r w:rsidRPr="00745B7F">
        <w:t xml:space="preserve">Венгеровского района Новосибирской области                         </w:t>
      </w:r>
      <w:proofErr w:type="spellStart"/>
      <w:r w:rsidRPr="00745B7F">
        <w:t>С.В.Воробьев</w:t>
      </w:r>
      <w:proofErr w:type="spellEnd"/>
      <w:r w:rsidRPr="00745B7F">
        <w:t xml:space="preserve">                      </w:t>
      </w:r>
    </w:p>
    <w:p w:rsidR="00B815A8" w:rsidRPr="00745B7F" w:rsidRDefault="00B815A8" w:rsidP="00B815A8"/>
    <w:p w:rsidR="00B815A8" w:rsidRPr="00745B7F" w:rsidRDefault="00B815A8" w:rsidP="00B815A8">
      <w:pPr>
        <w:tabs>
          <w:tab w:val="left" w:pos="4275"/>
        </w:tabs>
      </w:pPr>
    </w:p>
    <w:p w:rsidR="00B815A8" w:rsidRPr="00745B7F" w:rsidRDefault="00B815A8" w:rsidP="00B815A8">
      <w:pPr>
        <w:tabs>
          <w:tab w:val="left" w:pos="4275"/>
        </w:tabs>
      </w:pPr>
    </w:p>
    <w:p w:rsidR="00B815A8" w:rsidRPr="00745B7F" w:rsidRDefault="00B815A8" w:rsidP="00B815A8">
      <w:pPr>
        <w:tabs>
          <w:tab w:val="left" w:pos="4275"/>
        </w:tabs>
      </w:pPr>
    </w:p>
    <w:p w:rsidR="00B815A8" w:rsidRPr="00745B7F" w:rsidRDefault="00B815A8" w:rsidP="00B815A8">
      <w:pPr>
        <w:ind w:firstLine="709"/>
        <w:jc w:val="right"/>
      </w:pPr>
      <w:r w:rsidRPr="00745B7F">
        <w:t>УТВЕРЖДЕН</w:t>
      </w:r>
    </w:p>
    <w:p w:rsidR="00B815A8" w:rsidRPr="00745B7F" w:rsidRDefault="00B815A8" w:rsidP="00B815A8">
      <w:pPr>
        <w:ind w:firstLine="709"/>
        <w:jc w:val="right"/>
      </w:pPr>
      <w:r w:rsidRPr="00745B7F">
        <w:t xml:space="preserve">постановлением администрации </w:t>
      </w:r>
    </w:p>
    <w:p w:rsidR="00B815A8" w:rsidRPr="00745B7F" w:rsidRDefault="00B815A8" w:rsidP="00B815A8">
      <w:pPr>
        <w:ind w:firstLine="709"/>
        <w:jc w:val="right"/>
      </w:pPr>
      <w:proofErr w:type="spellStart"/>
      <w:r w:rsidRPr="00745B7F">
        <w:t>Воробьевского</w:t>
      </w:r>
      <w:proofErr w:type="spellEnd"/>
      <w:r w:rsidRPr="00745B7F">
        <w:t xml:space="preserve"> сельсовета     </w:t>
      </w:r>
    </w:p>
    <w:p w:rsidR="00B815A8" w:rsidRPr="00745B7F" w:rsidRDefault="00B815A8" w:rsidP="00B815A8">
      <w:pPr>
        <w:ind w:firstLine="709"/>
        <w:jc w:val="right"/>
      </w:pPr>
      <w:r w:rsidRPr="00745B7F">
        <w:t xml:space="preserve">Венгеровского района </w:t>
      </w:r>
    </w:p>
    <w:p w:rsidR="00B815A8" w:rsidRPr="00745B7F" w:rsidRDefault="00B815A8" w:rsidP="00B815A8">
      <w:pPr>
        <w:ind w:firstLine="709"/>
        <w:jc w:val="right"/>
      </w:pPr>
      <w:r w:rsidRPr="00745B7F">
        <w:t xml:space="preserve"> Новосибирской области</w:t>
      </w:r>
    </w:p>
    <w:p w:rsidR="00B815A8" w:rsidRPr="00745B7F" w:rsidRDefault="00B815A8" w:rsidP="00B815A8">
      <w:pPr>
        <w:ind w:firstLine="709"/>
        <w:jc w:val="right"/>
      </w:pPr>
      <w:r w:rsidRPr="00745B7F">
        <w:t xml:space="preserve">                                                            от 18.09.2017  № 96</w:t>
      </w:r>
    </w:p>
    <w:p w:rsidR="00B815A8" w:rsidRPr="00745B7F" w:rsidRDefault="00B815A8" w:rsidP="00B815A8">
      <w:pPr>
        <w:jc w:val="both"/>
      </w:pPr>
    </w:p>
    <w:p w:rsidR="00B815A8" w:rsidRPr="00745B7F" w:rsidRDefault="00B815A8" w:rsidP="00B815A8">
      <w:pPr>
        <w:pStyle w:val="a7"/>
        <w:spacing w:before="0" w:beforeAutospacing="0" w:after="0"/>
        <w:jc w:val="center"/>
        <w:rPr>
          <w:b/>
          <w:bCs/>
        </w:rPr>
      </w:pPr>
    </w:p>
    <w:p w:rsidR="00B815A8" w:rsidRPr="00745B7F" w:rsidRDefault="00B815A8" w:rsidP="00B815A8">
      <w:pPr>
        <w:pStyle w:val="a7"/>
        <w:spacing w:before="0" w:beforeAutospacing="0" w:after="0"/>
        <w:jc w:val="center"/>
        <w:rPr>
          <w:b/>
          <w:bCs/>
        </w:rPr>
      </w:pPr>
      <w:r w:rsidRPr="00745B7F">
        <w:rPr>
          <w:b/>
          <w:bCs/>
        </w:rPr>
        <w:t xml:space="preserve">Административный регламент предоставления муниципальной услуги </w:t>
      </w:r>
      <w:r w:rsidRPr="00745B7F">
        <w:rPr>
          <w:b/>
          <w:bCs/>
        </w:rPr>
        <w:br/>
        <w:t>по выдаче сведений из реестра муниципального имущества ( с изменениями от 04.05.2023 №27; от 14.08.2023 №61)</w:t>
      </w:r>
    </w:p>
    <w:p w:rsidR="00B815A8" w:rsidRPr="00745B7F" w:rsidRDefault="00B815A8" w:rsidP="00B815A8">
      <w:pPr>
        <w:pStyle w:val="a7"/>
        <w:spacing w:before="0" w:beforeAutospacing="0" w:after="0"/>
        <w:jc w:val="center"/>
      </w:pPr>
    </w:p>
    <w:p w:rsidR="00B815A8" w:rsidRPr="00745B7F" w:rsidRDefault="00B815A8" w:rsidP="00B815A8">
      <w:pPr>
        <w:pStyle w:val="a7"/>
        <w:spacing w:before="0" w:beforeAutospacing="0" w:after="0"/>
        <w:jc w:val="center"/>
      </w:pPr>
      <w:r w:rsidRPr="00745B7F">
        <w:rPr>
          <w:lang w:val="en-US"/>
        </w:rPr>
        <w:t>I</w:t>
      </w:r>
      <w:r w:rsidRPr="00745B7F">
        <w:t>. Общие положения</w:t>
      </w:r>
    </w:p>
    <w:p w:rsidR="00B815A8" w:rsidRPr="00745B7F" w:rsidRDefault="00B815A8" w:rsidP="00B815A8">
      <w:pPr>
        <w:pStyle w:val="a7"/>
        <w:spacing w:before="0" w:beforeAutospacing="0" w:after="0"/>
        <w:jc w:val="center"/>
      </w:pP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1.1. Административный регламент предоставления муниципальной усл</w:t>
      </w:r>
      <w:r w:rsidRPr="00745B7F">
        <w:t>у</w:t>
      </w:r>
      <w:r w:rsidRPr="00745B7F">
        <w:t xml:space="preserve">ги по </w:t>
      </w:r>
      <w:r w:rsidRPr="00745B7F">
        <w:rPr>
          <w:bCs/>
        </w:rPr>
        <w:t>выдаче сведений из реестра муниципального имущества</w:t>
      </w:r>
      <w:r w:rsidRPr="00745B7F">
        <w:t xml:space="preserve"> (далее – административный регламент) устанавливает порядок и стандарт предоставления администрацией </w:t>
      </w:r>
      <w:proofErr w:type="spellStart"/>
      <w:r w:rsidRPr="00745B7F">
        <w:t>Воробьевского</w:t>
      </w:r>
      <w:proofErr w:type="spellEnd"/>
      <w:r w:rsidRPr="00745B7F">
        <w:t xml:space="preserve"> сельсов</w:t>
      </w:r>
      <w:r w:rsidRPr="00745B7F">
        <w:t>е</w:t>
      </w:r>
      <w:r w:rsidRPr="00745B7F">
        <w:t xml:space="preserve">та Венгеровского района Новосибирской области (далее – администрация) муниципальной услуги по </w:t>
      </w:r>
      <w:r w:rsidRPr="00745B7F">
        <w:rPr>
          <w:bCs/>
        </w:rPr>
        <w:t>выдаче сведений из реестра муниципального имущества</w:t>
      </w:r>
      <w:r w:rsidRPr="00745B7F">
        <w:t xml:space="preserve"> (далее – муниципальная услуга).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Предметом регулирования административного регламента являются отношения, во</w:t>
      </w:r>
      <w:r w:rsidRPr="00745B7F">
        <w:t>з</w:t>
      </w:r>
      <w:r w:rsidRPr="00745B7F">
        <w:t>никающие между администрацией и физическими, юридическими лицами, обратившимися за муниципальной услугой.</w:t>
      </w:r>
    </w:p>
    <w:p w:rsidR="00B815A8" w:rsidRPr="00745B7F" w:rsidRDefault="00B815A8" w:rsidP="00B815A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1.2. Муниципальная услуга предоставляется физическим и юридическим лицам, в том </w:t>
      </w:r>
      <w:r w:rsidRPr="00745B7F">
        <w:rPr>
          <w:rFonts w:ascii="Times New Roman" w:hAnsi="Times New Roman" w:cs="Times New Roman"/>
          <w:sz w:val="24"/>
          <w:szCs w:val="24"/>
        </w:rPr>
        <w:lastRenderedPageBreak/>
        <w:t>числе индивидуальным предпринимателям, либо их уполном</w:t>
      </w:r>
      <w:r w:rsidRPr="00745B7F">
        <w:rPr>
          <w:rFonts w:ascii="Times New Roman" w:hAnsi="Times New Roman" w:cs="Times New Roman"/>
          <w:sz w:val="24"/>
          <w:szCs w:val="24"/>
        </w:rPr>
        <w:t>о</w:t>
      </w:r>
      <w:r w:rsidRPr="00745B7F">
        <w:rPr>
          <w:rFonts w:ascii="Times New Roman" w:hAnsi="Times New Roman" w:cs="Times New Roman"/>
          <w:sz w:val="24"/>
          <w:szCs w:val="24"/>
        </w:rPr>
        <w:t>ченным представителям (далее – заявитель).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1.3. Порядок информирования о правилах предоставления муниципал</w:t>
      </w:r>
      <w:r w:rsidRPr="00745B7F">
        <w:t>ь</w:t>
      </w:r>
      <w:r w:rsidRPr="00745B7F">
        <w:t>ной услуги.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на информационных стендах непосредственно в администрации;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в государственном автономном учреждении Новосибирской области «Многофункц</w:t>
      </w:r>
      <w:r w:rsidRPr="00745B7F">
        <w:t>и</w:t>
      </w:r>
      <w:r w:rsidRPr="00745B7F">
        <w:t>ональный центр организации предоставления государственных и муниципальных услуг Н</w:t>
      </w:r>
      <w:r w:rsidRPr="00745B7F">
        <w:t>о</w:t>
      </w:r>
      <w:r w:rsidRPr="00745B7F">
        <w:t>восибирской области» (далее – МФЦ);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в информационно-телекоммуникационной сети «Интернет», в том числе на офиц</w:t>
      </w:r>
      <w:r w:rsidRPr="00745B7F">
        <w:t>и</w:t>
      </w:r>
      <w:r w:rsidRPr="00745B7F">
        <w:t xml:space="preserve">альном сайте администрации </w:t>
      </w:r>
      <w:proofErr w:type="spellStart"/>
      <w:r w:rsidRPr="00745B7F">
        <w:rPr>
          <w:lang w:val="en-US"/>
        </w:rPr>
        <w:t>vorobyewo</w:t>
      </w:r>
      <w:proofErr w:type="spellEnd"/>
      <w:r w:rsidRPr="00745B7F">
        <w:t>.</w:t>
      </w:r>
      <w:proofErr w:type="spellStart"/>
      <w:r w:rsidRPr="00745B7F">
        <w:rPr>
          <w:lang w:val="en-US"/>
        </w:rPr>
        <w:t>ru</w:t>
      </w:r>
      <w:proofErr w:type="spellEnd"/>
      <w:r w:rsidRPr="00745B7F">
        <w:t>, официальном сайте МФЦ (www.m</w:t>
      </w:r>
      <w:r w:rsidRPr="00745B7F">
        <w:rPr>
          <w:lang w:val="en-US"/>
        </w:rPr>
        <w:t>fc</w:t>
      </w:r>
      <w:r w:rsidRPr="00745B7F">
        <w:t>-</w:t>
      </w:r>
      <w:r w:rsidRPr="00745B7F">
        <w:rPr>
          <w:lang w:val="en-US"/>
        </w:rPr>
        <w:t>n</w:t>
      </w:r>
      <w:r w:rsidRPr="00745B7F">
        <w:t>so.ru);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в средствах массовой информации;</w:t>
      </w:r>
    </w:p>
    <w:p w:rsidR="00B815A8" w:rsidRPr="00745B7F" w:rsidRDefault="00B815A8" w:rsidP="00B815A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45B7F">
        <w:t>в федеральной государственной информационной системе «Единый портал госуда</w:t>
      </w:r>
      <w:r w:rsidRPr="00745B7F">
        <w:t>р</w:t>
      </w:r>
      <w:r w:rsidRPr="00745B7F">
        <w:t>ственных и муниципальных услуг (функций)» (далее – ЕПГУ) (</w:t>
      </w:r>
      <w:hyperlink r:id="rId15" w:history="1">
        <w:r w:rsidRPr="00745B7F">
          <w:rPr>
            <w:rStyle w:val="a5"/>
          </w:rPr>
          <w:t>www.gosuslugi.ru</w:t>
        </w:r>
      </w:hyperlink>
      <w:r w:rsidRPr="00745B7F">
        <w:t>), а именно:</w:t>
      </w:r>
    </w:p>
    <w:p w:rsidR="00B815A8" w:rsidRPr="00745B7F" w:rsidRDefault="00B815A8" w:rsidP="00B815A8">
      <w:pPr>
        <w:pStyle w:val="Style6"/>
        <w:widowControl/>
        <w:tabs>
          <w:tab w:val="left" w:pos="1277"/>
        </w:tabs>
        <w:spacing w:line="240" w:lineRule="auto"/>
        <w:ind w:firstLine="709"/>
        <w:rPr>
          <w:rStyle w:val="FontStyle15"/>
        </w:rPr>
      </w:pPr>
      <w:r w:rsidRPr="00745B7F">
        <w:rPr>
          <w:rStyle w:val="FontStyle15"/>
        </w:rPr>
        <w:t>1)</w:t>
      </w:r>
      <w:r w:rsidRPr="00745B7F">
        <w:rPr>
          <w:rStyle w:val="FontStyle15"/>
        </w:rPr>
        <w:tab/>
        <w:t>исчерпывающий перечень документов, необходимых для предоставления мун</w:t>
      </w:r>
      <w:r w:rsidRPr="00745B7F">
        <w:rPr>
          <w:rStyle w:val="FontStyle15"/>
        </w:rPr>
        <w:t>и</w:t>
      </w:r>
      <w:r w:rsidRPr="00745B7F">
        <w:rPr>
          <w:rStyle w:val="FontStyle15"/>
        </w:rPr>
        <w:t>ципальной услуги, требования к оформлению указанных документов, а также перечень д</w:t>
      </w:r>
      <w:r w:rsidRPr="00745B7F">
        <w:rPr>
          <w:rStyle w:val="FontStyle15"/>
        </w:rPr>
        <w:t>о</w:t>
      </w:r>
      <w:r w:rsidRPr="00745B7F">
        <w:rPr>
          <w:rStyle w:val="FontStyle15"/>
        </w:rPr>
        <w:t>кументов, которые заявитель вправе представить по собственной инициативе;</w:t>
      </w:r>
    </w:p>
    <w:p w:rsidR="00B815A8" w:rsidRPr="00745B7F" w:rsidRDefault="00B815A8" w:rsidP="00B815A8">
      <w:pPr>
        <w:pStyle w:val="Style6"/>
        <w:widowControl/>
        <w:numPr>
          <w:ilvl w:val="0"/>
          <w:numId w:val="6"/>
        </w:numPr>
        <w:tabs>
          <w:tab w:val="left" w:pos="1138"/>
        </w:tabs>
        <w:spacing w:line="240" w:lineRule="auto"/>
        <w:ind w:firstLine="709"/>
        <w:rPr>
          <w:rStyle w:val="FontStyle15"/>
        </w:rPr>
      </w:pPr>
      <w:r w:rsidRPr="00745B7F">
        <w:rPr>
          <w:rStyle w:val="FontStyle15"/>
        </w:rPr>
        <w:t>круг заявителей;</w:t>
      </w:r>
    </w:p>
    <w:p w:rsidR="00B815A8" w:rsidRPr="00745B7F" w:rsidRDefault="00B815A8" w:rsidP="00B815A8">
      <w:pPr>
        <w:pStyle w:val="Style6"/>
        <w:widowControl/>
        <w:numPr>
          <w:ilvl w:val="0"/>
          <w:numId w:val="6"/>
        </w:numPr>
        <w:tabs>
          <w:tab w:val="left" w:pos="1138"/>
        </w:tabs>
        <w:spacing w:line="240" w:lineRule="auto"/>
        <w:ind w:firstLine="709"/>
        <w:rPr>
          <w:rStyle w:val="FontStyle15"/>
        </w:rPr>
      </w:pPr>
      <w:r w:rsidRPr="00745B7F">
        <w:rPr>
          <w:rStyle w:val="FontStyle15"/>
        </w:rPr>
        <w:t>срок предоставления муниципальной услуги;</w:t>
      </w:r>
    </w:p>
    <w:p w:rsidR="00B815A8" w:rsidRPr="00745B7F" w:rsidRDefault="00B815A8" w:rsidP="00B815A8">
      <w:pPr>
        <w:pStyle w:val="Style6"/>
        <w:widowControl/>
        <w:numPr>
          <w:ilvl w:val="0"/>
          <w:numId w:val="7"/>
        </w:numPr>
        <w:tabs>
          <w:tab w:val="left" w:pos="1214"/>
        </w:tabs>
        <w:spacing w:line="240" w:lineRule="auto"/>
        <w:ind w:left="1429" w:hanging="360"/>
        <w:rPr>
          <w:rStyle w:val="FontStyle15"/>
        </w:rPr>
      </w:pPr>
      <w:r w:rsidRPr="00745B7F">
        <w:rPr>
          <w:rStyle w:val="FontStyle15"/>
        </w:rPr>
        <w:t>результаты предоставления муниципальной услуги, порядок представления д</w:t>
      </w:r>
      <w:r w:rsidRPr="00745B7F">
        <w:rPr>
          <w:rStyle w:val="FontStyle15"/>
        </w:rPr>
        <w:t>о</w:t>
      </w:r>
      <w:r w:rsidRPr="00745B7F">
        <w:rPr>
          <w:rStyle w:val="FontStyle15"/>
        </w:rPr>
        <w:t>кумента, являющегося результатом предоставления муниципальной услуги;</w:t>
      </w:r>
    </w:p>
    <w:p w:rsidR="00B815A8" w:rsidRPr="00745B7F" w:rsidRDefault="00B815A8" w:rsidP="00B815A8">
      <w:pPr>
        <w:pStyle w:val="Style6"/>
        <w:widowControl/>
        <w:numPr>
          <w:ilvl w:val="0"/>
          <w:numId w:val="7"/>
        </w:numPr>
        <w:tabs>
          <w:tab w:val="left" w:pos="1214"/>
        </w:tabs>
        <w:spacing w:line="240" w:lineRule="auto"/>
        <w:ind w:left="1429" w:hanging="360"/>
        <w:rPr>
          <w:rStyle w:val="FontStyle15"/>
        </w:rPr>
      </w:pPr>
      <w:r w:rsidRPr="00745B7F">
        <w:rPr>
          <w:rStyle w:val="FontStyle15"/>
        </w:rPr>
        <w:t>исчерпывающий перечень оснований для приостановления или отказа в пред</w:t>
      </w:r>
      <w:r w:rsidRPr="00745B7F">
        <w:rPr>
          <w:rStyle w:val="FontStyle15"/>
        </w:rPr>
        <w:t>о</w:t>
      </w:r>
      <w:r w:rsidRPr="00745B7F">
        <w:rPr>
          <w:rStyle w:val="FontStyle15"/>
        </w:rPr>
        <w:t>ставлении муниципальной услуги;</w:t>
      </w:r>
    </w:p>
    <w:p w:rsidR="00B815A8" w:rsidRPr="00745B7F" w:rsidRDefault="00B815A8" w:rsidP="00B815A8">
      <w:pPr>
        <w:pStyle w:val="Style6"/>
        <w:widowControl/>
        <w:numPr>
          <w:ilvl w:val="0"/>
          <w:numId w:val="8"/>
        </w:numPr>
        <w:tabs>
          <w:tab w:val="left" w:pos="1267"/>
        </w:tabs>
        <w:spacing w:line="240" w:lineRule="auto"/>
        <w:ind w:firstLine="709"/>
        <w:rPr>
          <w:rStyle w:val="FontStyle15"/>
        </w:rPr>
      </w:pPr>
      <w:r w:rsidRPr="00745B7F">
        <w:rPr>
          <w:rStyle w:val="FontStyle15"/>
        </w:rPr>
        <w:t>о праве заявителя на досудебное (внесудебное) обжалование действий (безде</w:t>
      </w:r>
      <w:r w:rsidRPr="00745B7F">
        <w:rPr>
          <w:rStyle w:val="FontStyle15"/>
        </w:rPr>
        <w:t>й</w:t>
      </w:r>
      <w:r w:rsidRPr="00745B7F">
        <w:rPr>
          <w:rStyle w:val="FontStyle15"/>
        </w:rPr>
        <w:t>ствия) и решений, принятых (осуществляемых) в ходе предоставления муниципальной усл</w:t>
      </w:r>
      <w:r w:rsidRPr="00745B7F">
        <w:rPr>
          <w:rStyle w:val="FontStyle15"/>
        </w:rPr>
        <w:t>у</w:t>
      </w:r>
      <w:r w:rsidRPr="00745B7F">
        <w:rPr>
          <w:rStyle w:val="FontStyle15"/>
        </w:rPr>
        <w:t>ги;</w:t>
      </w:r>
    </w:p>
    <w:p w:rsidR="00B815A8" w:rsidRPr="00745B7F" w:rsidRDefault="00B815A8" w:rsidP="00B815A8">
      <w:pPr>
        <w:pStyle w:val="Style5"/>
        <w:widowControl/>
        <w:ind w:firstLine="709"/>
        <w:rPr>
          <w:rStyle w:val="FontStyle15"/>
        </w:rPr>
      </w:pPr>
      <w:r w:rsidRPr="00745B7F">
        <w:rPr>
          <w:rStyle w:val="FontStyle15"/>
        </w:rPr>
        <w:t>7) формы заявлений (уведомлений, сообщений), используемые при предоставлении муниципальной услуги.</w:t>
      </w:r>
    </w:p>
    <w:p w:rsidR="00B815A8" w:rsidRPr="00745B7F" w:rsidRDefault="00B815A8" w:rsidP="00B815A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45B7F">
        <w:t>Сведения о местах нахождения, контактных телефонах и графиках раб</w:t>
      </w:r>
      <w:r w:rsidRPr="00745B7F">
        <w:t>о</w:t>
      </w:r>
      <w:r w:rsidRPr="00745B7F">
        <w:t>ты филиалов МФЦ размещаются на официальном сайте МФЦ – www.mfc-</w:t>
      </w:r>
      <w:r w:rsidRPr="00745B7F">
        <w:rPr>
          <w:lang w:val="en-US"/>
        </w:rPr>
        <w:t>n</w:t>
      </w:r>
      <w:r w:rsidRPr="00745B7F">
        <w:t>so.ru, на стендах МФЦ, а также указанные сведения можно получить по тел</w:t>
      </w:r>
      <w:r w:rsidRPr="00745B7F">
        <w:t>е</w:t>
      </w:r>
      <w:r w:rsidRPr="00745B7F">
        <w:t>фону единой справочной службы МФЦ – 052.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  <w:rPr>
          <w:rFonts w:eastAsia="Calibri"/>
          <w:lang w:eastAsia="en-US"/>
        </w:rPr>
      </w:pPr>
      <w:r w:rsidRPr="00745B7F">
        <w:rPr>
          <w:rFonts w:eastAsia="Calibri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поступления, осуществляет специалист администрации </w:t>
      </w:r>
      <w:proofErr w:type="spellStart"/>
      <w:r w:rsidRPr="00745B7F">
        <w:rPr>
          <w:rFonts w:eastAsia="Calibri"/>
          <w:lang w:eastAsia="en-US"/>
        </w:rPr>
        <w:t>Воробьевск</w:t>
      </w:r>
      <w:r w:rsidRPr="00745B7F">
        <w:rPr>
          <w:rFonts w:eastAsia="Calibri"/>
          <w:lang w:eastAsia="en-US"/>
        </w:rPr>
        <w:t>о</w:t>
      </w:r>
      <w:r w:rsidRPr="00745B7F">
        <w:rPr>
          <w:rFonts w:eastAsia="Calibri"/>
          <w:lang w:eastAsia="en-US"/>
        </w:rPr>
        <w:t>го</w:t>
      </w:r>
      <w:proofErr w:type="spellEnd"/>
      <w:r w:rsidRPr="00745B7F">
        <w:rPr>
          <w:rFonts w:eastAsia="Calibri"/>
          <w:lang w:eastAsia="en-US"/>
        </w:rPr>
        <w:t xml:space="preserve"> сельсовета Венгеровского района Новосибирской области.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  <w:rPr>
          <w:rFonts w:eastAsia="Calibri"/>
          <w:lang w:eastAsia="en-US"/>
        </w:rPr>
      </w:pPr>
      <w:r w:rsidRPr="00745B7F">
        <w:t>Информирование о порядке предоставления муниципальной услуги, в том числе о х</w:t>
      </w:r>
      <w:r w:rsidRPr="00745B7F">
        <w:t>о</w:t>
      </w:r>
      <w:r w:rsidRPr="00745B7F">
        <w:t xml:space="preserve">де предоставления муниципальной услуги, осуществляет сотрудник </w:t>
      </w:r>
      <w:r w:rsidRPr="00745B7F">
        <w:rPr>
          <w:rFonts w:eastAsia="Calibri"/>
          <w:lang w:eastAsia="en-US"/>
        </w:rPr>
        <w:t xml:space="preserve">администрации </w:t>
      </w:r>
      <w:proofErr w:type="spellStart"/>
      <w:r w:rsidRPr="00745B7F">
        <w:rPr>
          <w:rFonts w:eastAsia="Calibri"/>
          <w:lang w:eastAsia="en-US"/>
        </w:rPr>
        <w:t>Вороб</w:t>
      </w:r>
      <w:r w:rsidRPr="00745B7F">
        <w:rPr>
          <w:rFonts w:eastAsia="Calibri"/>
          <w:lang w:eastAsia="en-US"/>
        </w:rPr>
        <w:t>ь</w:t>
      </w:r>
      <w:r w:rsidRPr="00745B7F">
        <w:rPr>
          <w:rFonts w:eastAsia="Calibri"/>
          <w:lang w:eastAsia="en-US"/>
        </w:rPr>
        <w:t>евского</w:t>
      </w:r>
      <w:proofErr w:type="spellEnd"/>
      <w:r w:rsidRPr="00745B7F">
        <w:rPr>
          <w:rFonts w:eastAsia="Calibri"/>
          <w:lang w:eastAsia="en-US"/>
        </w:rPr>
        <w:t xml:space="preserve"> сельсовета Венгеровского района Новос</w:t>
      </w:r>
      <w:r w:rsidRPr="00745B7F">
        <w:rPr>
          <w:rFonts w:eastAsia="Calibri"/>
          <w:lang w:eastAsia="en-US"/>
        </w:rPr>
        <w:t>и</w:t>
      </w:r>
      <w:r w:rsidRPr="00745B7F">
        <w:rPr>
          <w:rFonts w:eastAsia="Calibri"/>
          <w:lang w:eastAsia="en-US"/>
        </w:rPr>
        <w:t>бирской области.</w:t>
      </w:r>
    </w:p>
    <w:p w:rsidR="00B815A8" w:rsidRPr="00745B7F" w:rsidRDefault="00B815A8" w:rsidP="00B815A8">
      <w:pPr>
        <w:tabs>
          <w:tab w:val="num" w:pos="0"/>
        </w:tabs>
        <w:ind w:firstLine="709"/>
        <w:jc w:val="both"/>
      </w:pPr>
      <w:r w:rsidRPr="00745B7F">
        <w:t>Почтовый адрес администрации: 632254 Новосибирская область, Венг</w:t>
      </w:r>
      <w:r w:rsidRPr="00745B7F">
        <w:t>е</w:t>
      </w:r>
      <w:r w:rsidRPr="00745B7F">
        <w:t>ровский район, село Воробьево, ул. Центральная, 1.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Прием заявителей по вопросам предоставления муниципальной услуги осуществляе</w:t>
      </w:r>
      <w:r w:rsidRPr="00745B7F">
        <w:t>т</w:t>
      </w:r>
      <w:r w:rsidRPr="00745B7F">
        <w:t>ся в соответствии со следующим графиком:</w:t>
      </w:r>
    </w:p>
    <w:p w:rsidR="00B815A8" w:rsidRPr="00745B7F" w:rsidRDefault="00B815A8" w:rsidP="00B815A8">
      <w:pPr>
        <w:ind w:firstLine="709"/>
        <w:jc w:val="both"/>
      </w:pPr>
      <w:r w:rsidRPr="00745B7F">
        <w:t>понедельник      с 09-00 до 13-00  с 14-00 до 17-00;</w:t>
      </w:r>
    </w:p>
    <w:p w:rsidR="00B815A8" w:rsidRPr="00745B7F" w:rsidRDefault="00B815A8" w:rsidP="00B815A8">
      <w:pPr>
        <w:ind w:firstLine="709"/>
        <w:jc w:val="both"/>
      </w:pPr>
      <w:r w:rsidRPr="00745B7F">
        <w:t>вторник              с 09-00 до 13-00  с 14-00 до 17-00;</w:t>
      </w:r>
    </w:p>
    <w:p w:rsidR="00B815A8" w:rsidRPr="00745B7F" w:rsidRDefault="00B815A8" w:rsidP="00B815A8">
      <w:pPr>
        <w:ind w:firstLine="709"/>
        <w:jc w:val="both"/>
      </w:pPr>
      <w:r w:rsidRPr="00745B7F">
        <w:t>среда                   с 09-00 до 13-00  с 14-00 до 17-00;</w:t>
      </w:r>
    </w:p>
    <w:p w:rsidR="00B815A8" w:rsidRPr="00745B7F" w:rsidRDefault="00B815A8" w:rsidP="00B815A8">
      <w:pPr>
        <w:ind w:firstLine="709"/>
        <w:jc w:val="both"/>
      </w:pPr>
      <w:r w:rsidRPr="00745B7F">
        <w:t>четверг               с 09-00 до 13-00  с 14-00 до 17-00;</w:t>
      </w:r>
    </w:p>
    <w:p w:rsidR="00B815A8" w:rsidRPr="00745B7F" w:rsidRDefault="00B815A8" w:rsidP="00B815A8">
      <w:pPr>
        <w:ind w:firstLine="709"/>
        <w:jc w:val="both"/>
      </w:pPr>
      <w:r w:rsidRPr="00745B7F">
        <w:t>пятница              с 09-00 до 13-00  с 14-00 до 17-00;</w:t>
      </w:r>
    </w:p>
    <w:p w:rsidR="00B815A8" w:rsidRPr="00745B7F" w:rsidRDefault="00B815A8" w:rsidP="00B815A8">
      <w:pPr>
        <w:ind w:firstLine="709"/>
        <w:jc w:val="both"/>
      </w:pPr>
      <w:r w:rsidRPr="00745B7F">
        <w:t>- перерыв на обед: 13.00 – 14.00 часов;</w:t>
      </w:r>
    </w:p>
    <w:p w:rsidR="00B815A8" w:rsidRPr="00745B7F" w:rsidRDefault="00B815A8" w:rsidP="00B815A8">
      <w:pPr>
        <w:ind w:firstLine="709"/>
        <w:jc w:val="both"/>
      </w:pPr>
      <w:r w:rsidRPr="00745B7F">
        <w:t>- выходные дни – суббота, воскресенье.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</w:t>
      </w:r>
      <w:r w:rsidRPr="00745B7F">
        <w:t>е</w:t>
      </w:r>
      <w:r w:rsidRPr="00745B7F">
        <w:t>фонам.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lastRenderedPageBreak/>
        <w:t>Телефон для справок (консультаций) о порядке получения информации, направления запроса: 8(383)6936-273.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Телефон для справок (консультаций) о порядке предоставления муниципальной усл</w:t>
      </w:r>
      <w:r w:rsidRPr="00745B7F">
        <w:t>у</w:t>
      </w:r>
      <w:r w:rsidRPr="00745B7F">
        <w:t>ги: 8(383)6936-273.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Факс: 8(383)6936-273.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 xml:space="preserve">Адрес электронной почты: </w:t>
      </w:r>
      <w:proofErr w:type="spellStart"/>
      <w:r w:rsidRPr="00745B7F">
        <w:rPr>
          <w:lang w:val="en-US"/>
        </w:rPr>
        <w:t>vorobisovet</w:t>
      </w:r>
      <w:proofErr w:type="spellEnd"/>
      <w:r w:rsidRPr="00745B7F">
        <w:t>@</w:t>
      </w:r>
      <w:proofErr w:type="spellStart"/>
      <w:r w:rsidRPr="00745B7F">
        <w:rPr>
          <w:lang w:val="en-US"/>
        </w:rPr>
        <w:t>yandex</w:t>
      </w:r>
      <w:proofErr w:type="spellEnd"/>
      <w:r w:rsidRPr="00745B7F">
        <w:t>.</w:t>
      </w:r>
      <w:proofErr w:type="spellStart"/>
      <w:r w:rsidRPr="00745B7F">
        <w:rPr>
          <w:lang w:val="en-US"/>
        </w:rPr>
        <w:t>ru</w:t>
      </w:r>
      <w:proofErr w:type="spellEnd"/>
      <w:r w:rsidRPr="00745B7F">
        <w:t>.</w:t>
      </w:r>
    </w:p>
    <w:p w:rsidR="00B815A8" w:rsidRPr="00745B7F" w:rsidRDefault="00B815A8" w:rsidP="00B815A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45B7F">
        <w:t>Информация по вопросам предоставления муниципальной услуги пред</w:t>
      </w:r>
      <w:r w:rsidRPr="00745B7F">
        <w:t>о</w:t>
      </w:r>
      <w:r w:rsidRPr="00745B7F">
        <w:t>ставляется в:</w:t>
      </w:r>
    </w:p>
    <w:p w:rsidR="00B815A8" w:rsidRPr="00745B7F" w:rsidRDefault="00B815A8" w:rsidP="00B815A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45B7F">
        <w:t>устной форме (лично или по телефону в соответствии с графиком приема заявителей);</w:t>
      </w:r>
    </w:p>
    <w:p w:rsidR="00B815A8" w:rsidRPr="00745B7F" w:rsidRDefault="00B815A8" w:rsidP="00B815A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45B7F">
        <w:t>письменной форме (лично или почтовым сообщением);</w:t>
      </w:r>
    </w:p>
    <w:p w:rsidR="00B815A8" w:rsidRPr="00745B7F" w:rsidRDefault="00B815A8" w:rsidP="00B815A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45B7F">
        <w:t>электронной форме, в том числе через ЕПГУ.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При обращении заявителя по телефону информирование осуществляется по телефону в устной форме. При личном обращении заявителя ответ на обр</w:t>
      </w:r>
      <w:r w:rsidRPr="00745B7F">
        <w:t>а</w:t>
      </w:r>
      <w:r w:rsidRPr="00745B7F">
        <w:t>щение с согласия заявителя может быть дан устно в ходе личного приема, если изложенные в устном обращении факты и обстоятельства являются очевидн</w:t>
      </w:r>
      <w:r w:rsidRPr="00745B7F">
        <w:t>ы</w:t>
      </w:r>
      <w:r w:rsidRPr="00745B7F">
        <w:t>ми и не требуют дополнительной проверки. В остальных случаях дается пис</w:t>
      </w:r>
      <w:r w:rsidRPr="00745B7F">
        <w:t>ь</w:t>
      </w:r>
      <w:r w:rsidRPr="00745B7F">
        <w:t>менный ответ по существу поставленных в обращении вопросов.</w:t>
      </w:r>
    </w:p>
    <w:p w:rsidR="00B815A8" w:rsidRPr="00745B7F" w:rsidRDefault="00B815A8" w:rsidP="00B815A8">
      <w:pPr>
        <w:widowControl w:val="0"/>
        <w:autoSpaceDE w:val="0"/>
        <w:autoSpaceDN w:val="0"/>
        <w:adjustRightInd w:val="0"/>
        <w:ind w:firstLine="709"/>
        <w:jc w:val="both"/>
      </w:pPr>
      <w:r w:rsidRPr="00745B7F"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</w:t>
      </w:r>
      <w:proofErr w:type="spellStart"/>
      <w:r w:rsidRPr="00745B7F">
        <w:t>Воробье</w:t>
      </w:r>
      <w:r w:rsidRPr="00745B7F">
        <w:t>в</w:t>
      </w:r>
      <w:r w:rsidRPr="00745B7F">
        <w:t>ского</w:t>
      </w:r>
      <w:proofErr w:type="spellEnd"/>
      <w:r w:rsidRPr="00745B7F">
        <w:t xml:space="preserve"> сельсовета Венгеровского района Новосибирской области (далее – Глава), содержит фамилию и номер телефона исполнителя. Ответ на обращение, поступившее в форме эле</w:t>
      </w:r>
      <w:r w:rsidRPr="00745B7F">
        <w:t>к</w:t>
      </w:r>
      <w:r w:rsidRPr="00745B7F">
        <w:t>тронного документа, направл</w:t>
      </w:r>
      <w:r w:rsidRPr="00745B7F">
        <w:t>я</w:t>
      </w:r>
      <w:r w:rsidRPr="00745B7F">
        <w:t>ется в форме электронного документа по адресу электронной почты, указанн</w:t>
      </w:r>
      <w:r w:rsidRPr="00745B7F">
        <w:t>о</w:t>
      </w:r>
      <w:r w:rsidRPr="00745B7F">
        <w:t>му в обращении, или в письменной форме по почтовому адресу, указанному в обращении.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В исключительных случаях, а также в случае направления запроса в другие госуда</w:t>
      </w:r>
      <w:r w:rsidRPr="00745B7F">
        <w:t>р</w:t>
      </w:r>
      <w:r w:rsidRPr="00745B7F">
        <w:t>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B815A8" w:rsidRPr="00745B7F" w:rsidRDefault="00B815A8" w:rsidP="00B815A8">
      <w:pPr>
        <w:pStyle w:val="a7"/>
        <w:spacing w:before="0" w:beforeAutospacing="0" w:after="0"/>
        <w:jc w:val="center"/>
      </w:pPr>
    </w:p>
    <w:p w:rsidR="00B815A8" w:rsidRPr="00745B7F" w:rsidRDefault="00B815A8" w:rsidP="00B815A8">
      <w:pPr>
        <w:pStyle w:val="a7"/>
        <w:spacing w:before="0" w:beforeAutospacing="0" w:after="0"/>
        <w:jc w:val="center"/>
      </w:pPr>
      <w:r w:rsidRPr="00745B7F">
        <w:t>II. Стандарт предоставления муниципальной услуги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2.1. Наименование муниципальной услуги: «</w:t>
      </w:r>
      <w:r w:rsidRPr="00745B7F">
        <w:rPr>
          <w:bCs/>
        </w:rPr>
        <w:t>Выдача сведений из реестра муниц</w:t>
      </w:r>
      <w:r w:rsidRPr="00745B7F">
        <w:rPr>
          <w:bCs/>
        </w:rPr>
        <w:t>и</w:t>
      </w:r>
      <w:r w:rsidRPr="00745B7F">
        <w:rPr>
          <w:bCs/>
        </w:rPr>
        <w:t>пального имущества</w:t>
      </w:r>
      <w:r w:rsidRPr="00745B7F">
        <w:t>».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 xml:space="preserve">2.2. Муниципальная услуга предоставляется администрацией </w:t>
      </w:r>
      <w:proofErr w:type="spellStart"/>
      <w:r w:rsidRPr="00745B7F">
        <w:t>Воробьевского</w:t>
      </w:r>
      <w:proofErr w:type="spellEnd"/>
      <w:r w:rsidRPr="00745B7F">
        <w:t xml:space="preserve"> сельс</w:t>
      </w:r>
      <w:r w:rsidRPr="00745B7F">
        <w:t>о</w:t>
      </w:r>
      <w:r w:rsidRPr="00745B7F">
        <w:t>вета Венгеровского района Новосибирской области.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Ответственным за организацию предоставления муниципальной услуги является сп</w:t>
      </w:r>
      <w:r w:rsidRPr="00745B7F">
        <w:t>е</w:t>
      </w:r>
      <w:r w:rsidRPr="00745B7F">
        <w:t xml:space="preserve">циалист администрации </w:t>
      </w:r>
      <w:proofErr w:type="spellStart"/>
      <w:r w:rsidRPr="00745B7F">
        <w:t>Воробьевского</w:t>
      </w:r>
      <w:proofErr w:type="spellEnd"/>
      <w:r w:rsidRPr="00745B7F">
        <w:t xml:space="preserve"> сельсовета Венгеровского района Новосибирской области.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Запрещено требовать от заявителя осуществления действий, в том числе согласов</w:t>
      </w:r>
      <w:r w:rsidRPr="00745B7F">
        <w:t>а</w:t>
      </w:r>
      <w:r w:rsidRPr="00745B7F">
        <w:t>ний, необходимых для получения муниципальной услуги и связанных с обращением в иные государственные органы, органы местного самоуправл</w:t>
      </w:r>
      <w:r w:rsidRPr="00745B7F">
        <w:t>е</w:t>
      </w:r>
      <w:r w:rsidRPr="00745B7F">
        <w:t>ния, организации, за исключением получения услуг, включенных в перечень услуг, которые являются необходимыми и обяз</w:t>
      </w:r>
      <w:r w:rsidRPr="00745B7F">
        <w:t>а</w:t>
      </w:r>
      <w:r w:rsidRPr="00745B7F">
        <w:t>тельными для предоставления муниципальных услуг.</w:t>
      </w:r>
    </w:p>
    <w:p w:rsidR="00B815A8" w:rsidRPr="00745B7F" w:rsidRDefault="00B815A8" w:rsidP="00B815A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2.3. Результатом предоставления муниципальной услуги является предоставление в</w:t>
      </w:r>
      <w:r w:rsidRPr="00745B7F">
        <w:rPr>
          <w:rFonts w:ascii="Times New Roman" w:hAnsi="Times New Roman" w:cs="Times New Roman"/>
          <w:sz w:val="24"/>
          <w:szCs w:val="24"/>
        </w:rPr>
        <w:t>ы</w:t>
      </w:r>
      <w:r w:rsidRPr="00745B7F">
        <w:rPr>
          <w:rFonts w:ascii="Times New Roman" w:hAnsi="Times New Roman" w:cs="Times New Roman"/>
          <w:sz w:val="24"/>
          <w:szCs w:val="24"/>
        </w:rPr>
        <w:t xml:space="preserve">писки </w:t>
      </w:r>
      <w:r w:rsidRPr="00745B7F">
        <w:rPr>
          <w:rFonts w:ascii="Times New Roman" w:hAnsi="Times New Roman" w:cs="Times New Roman"/>
          <w:bCs/>
          <w:sz w:val="24"/>
          <w:szCs w:val="24"/>
        </w:rPr>
        <w:t>из реестра муниципального имущества</w:t>
      </w:r>
      <w:r w:rsidRPr="00745B7F">
        <w:rPr>
          <w:rFonts w:ascii="Times New Roman" w:hAnsi="Times New Roman" w:cs="Times New Roman"/>
          <w:sz w:val="24"/>
          <w:szCs w:val="24"/>
        </w:rPr>
        <w:t xml:space="preserve"> (далее - выписка).</w:t>
      </w:r>
    </w:p>
    <w:p w:rsidR="00B815A8" w:rsidRPr="00745B7F" w:rsidRDefault="00B815A8" w:rsidP="00B815A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2.4. Срок предоставления муниципальной услуги, составляет не более 10 рабочих дней со дня поступления заявления о предоставлении </w:t>
      </w:r>
      <w:r w:rsidRPr="00745B7F">
        <w:rPr>
          <w:rFonts w:ascii="Times New Roman" w:hAnsi="Times New Roman" w:cs="Times New Roman"/>
          <w:bCs/>
          <w:sz w:val="24"/>
          <w:szCs w:val="24"/>
        </w:rPr>
        <w:t>выписки из р</w:t>
      </w:r>
      <w:r w:rsidRPr="00745B7F">
        <w:rPr>
          <w:rFonts w:ascii="Times New Roman" w:hAnsi="Times New Roman" w:cs="Times New Roman"/>
          <w:bCs/>
          <w:sz w:val="24"/>
          <w:szCs w:val="24"/>
        </w:rPr>
        <w:t>е</w:t>
      </w:r>
      <w:r w:rsidRPr="00745B7F">
        <w:rPr>
          <w:rFonts w:ascii="Times New Roman" w:hAnsi="Times New Roman" w:cs="Times New Roman"/>
          <w:bCs/>
          <w:sz w:val="24"/>
          <w:szCs w:val="24"/>
        </w:rPr>
        <w:t>естра муниципального имущества</w:t>
      </w:r>
      <w:r w:rsidRPr="00745B7F">
        <w:rPr>
          <w:rFonts w:ascii="Times New Roman" w:hAnsi="Times New Roman" w:cs="Times New Roman"/>
          <w:sz w:val="24"/>
          <w:szCs w:val="24"/>
        </w:rPr>
        <w:t xml:space="preserve"> (далее – заявление). 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rPr>
          <w:spacing w:val="-4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</w:t>
      </w:r>
      <w:r w:rsidRPr="00745B7F">
        <w:rPr>
          <w:spacing w:val="-4"/>
        </w:rPr>
        <w:t>о</w:t>
      </w:r>
      <w:r w:rsidRPr="00745B7F">
        <w:rPr>
          <w:spacing w:val="-4"/>
        </w:rPr>
        <w:t>дачи запроса в электронной форме (посредством личного кабинета ЕПГУ).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2.5. Предоставление муниципальной услуги осуществляется в соотве</w:t>
      </w:r>
      <w:r w:rsidRPr="00745B7F">
        <w:t>т</w:t>
      </w:r>
      <w:r w:rsidRPr="00745B7F">
        <w:t xml:space="preserve">ствии с: 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Гражданским кодексом Российской Федерации;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lastRenderedPageBreak/>
        <w:t>Конституцией Российской Федерации от 12.12.1993 («Российская газета», 1993, № 237);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Федеральным законом от 27.07.2006 № 152-ФЗ «О персональных да</w:t>
      </w:r>
      <w:r w:rsidRPr="00745B7F">
        <w:t>н</w:t>
      </w:r>
      <w:r w:rsidRPr="00745B7F">
        <w:t>ных» («Собрание законодательства Российской Федерации», 2006, № 31);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Федеральным законом от 09.02.2009 №8-ФЗ «Об обеспечении доступа к информации о деятельности государственных органов и органов местного с</w:t>
      </w:r>
      <w:r w:rsidRPr="00745B7F">
        <w:t>а</w:t>
      </w:r>
      <w:r w:rsidRPr="00745B7F">
        <w:t xml:space="preserve">моуправления» («Собрание законодательства РФ», 16.02.2009, № 7, ст. 776.); 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Федеральным законом от 27.07.2010 № 210-ФЗ «Об организации предоставления го</w:t>
      </w:r>
      <w:r w:rsidRPr="00745B7F">
        <w:t>с</w:t>
      </w:r>
      <w:r w:rsidRPr="00745B7F">
        <w:t>ударственных и муниципальных услуг» («Российская газета», 2010, № 168) (далее – Фед</w:t>
      </w:r>
      <w:r w:rsidRPr="00745B7F">
        <w:t>е</w:t>
      </w:r>
      <w:r w:rsidRPr="00745B7F">
        <w:t>ральный закон № 210-ФЗ);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Федеральным законом от 06.04.2011 № 63-ФЗ «Об электронной подписи» («Росси</w:t>
      </w:r>
      <w:r w:rsidRPr="00745B7F">
        <w:t>й</w:t>
      </w:r>
      <w:r w:rsidRPr="00745B7F">
        <w:t>ская газета», 2011, № 75; «Собрание законодательства Российской Ф</w:t>
      </w:r>
      <w:r w:rsidRPr="00745B7F">
        <w:t>е</w:t>
      </w:r>
      <w:r w:rsidRPr="00745B7F">
        <w:t>дерации», 2011, № 27);</w:t>
      </w:r>
    </w:p>
    <w:p w:rsidR="00B815A8" w:rsidRPr="00745B7F" w:rsidRDefault="00F93B7C" w:rsidP="00B815A8">
      <w:pPr>
        <w:autoSpaceDE w:val="0"/>
        <w:autoSpaceDN w:val="0"/>
        <w:adjustRightInd w:val="0"/>
        <w:ind w:firstLine="709"/>
        <w:jc w:val="both"/>
      </w:pPr>
      <w:hyperlink r:id="rId16" w:history="1">
        <w:r w:rsidR="00B815A8" w:rsidRPr="00745B7F">
          <w:t>постановлением</w:t>
        </w:r>
      </w:hyperlink>
      <w:r w:rsidR="00B815A8" w:rsidRPr="00745B7F">
        <w:t xml:space="preserve"> Правительства Российской Федерации от 07.07.2011 № 553 «О п</w:t>
      </w:r>
      <w:r w:rsidR="00B815A8" w:rsidRPr="00745B7F">
        <w:t>о</w:t>
      </w:r>
      <w:r w:rsidR="00B815A8" w:rsidRPr="00745B7F">
        <w:t>рядке оформления и представления заявлений и иных документов, необходимых для пред</w:t>
      </w:r>
      <w:r w:rsidR="00B815A8" w:rsidRPr="00745B7F">
        <w:t>о</w:t>
      </w:r>
      <w:r w:rsidR="00B815A8" w:rsidRPr="00745B7F">
        <w:t>ставления государственных и (или) муниципальных услуг, в форме электронных докуме</w:t>
      </w:r>
      <w:r w:rsidR="00B815A8" w:rsidRPr="00745B7F">
        <w:t>н</w:t>
      </w:r>
      <w:r w:rsidR="00B815A8" w:rsidRPr="00745B7F">
        <w:t>тов» («Собрание законодательства Ро</w:t>
      </w:r>
      <w:r w:rsidR="00B815A8" w:rsidRPr="00745B7F">
        <w:t>с</w:t>
      </w:r>
      <w:r w:rsidR="00B815A8" w:rsidRPr="00745B7F">
        <w:t>сийской Федерации», 2011, № 29);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приказом Минэкономразвития Российской Федерации от 30.08.2011 № 424 «Об утверждении Порядка ведения органами местного самоуправления р</w:t>
      </w:r>
      <w:r w:rsidRPr="00745B7F">
        <w:t>е</w:t>
      </w:r>
      <w:r w:rsidRPr="00745B7F">
        <w:t>естров муниципального имущества» («Российская газета», № 293, 28.12.2011);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 xml:space="preserve">Устав  </w:t>
      </w:r>
      <w:proofErr w:type="spellStart"/>
      <w:r w:rsidRPr="00745B7F">
        <w:t>Воробьевского</w:t>
      </w:r>
      <w:proofErr w:type="spellEnd"/>
      <w:r w:rsidRPr="00745B7F">
        <w:t xml:space="preserve"> сельсовета Венгеровского района Новосибирской области.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2.6. Исчерпывающий перечень документов, необходимых для получения муниц</w:t>
      </w:r>
      <w:r w:rsidRPr="00745B7F">
        <w:t>и</w:t>
      </w:r>
      <w:r w:rsidRPr="00745B7F">
        <w:t>пальной услуги.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По выбору заявителя заявление представляется одним из следующих сп</w:t>
      </w:r>
      <w:r w:rsidRPr="00745B7F">
        <w:t>о</w:t>
      </w:r>
      <w:r w:rsidRPr="00745B7F">
        <w:t>собов: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а) лично в администрацию или МФЦ;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б) направляются почтовым сообщением в администрацию;</w:t>
      </w:r>
    </w:p>
    <w:p w:rsidR="00B815A8" w:rsidRPr="00745B7F" w:rsidRDefault="00B815A8" w:rsidP="00B815A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в) посредством заполнения электронной формы запроса на ЕПГУ.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2.6.1. 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Заявление (примерная форма приведена в приложении № 1 к административному р</w:t>
      </w:r>
      <w:r w:rsidRPr="00745B7F">
        <w:t>е</w:t>
      </w:r>
      <w:r w:rsidRPr="00745B7F">
        <w:t>гламенту).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В случае если заявление подает представитель физического или юридического лица, дополнительно представляются: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документ, подтверждающий полномочия представителя.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Заявитель предъявляет документ, удостоверяющий его личность.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bookmarkStart w:id="0" w:name="P208"/>
      <w:bookmarkEnd w:id="0"/>
      <w:r w:rsidRPr="00745B7F">
        <w:t>В случае, если для предоставления муниципальной услуги необходима обработка пе</w:t>
      </w:r>
      <w:r w:rsidRPr="00745B7F">
        <w:t>р</w:t>
      </w:r>
      <w:r w:rsidRPr="00745B7F">
        <w:t>сональных данных лица, не являющегося заявителем, и если в с</w:t>
      </w:r>
      <w:r w:rsidRPr="00745B7F">
        <w:t>о</w:t>
      </w:r>
      <w:r w:rsidRPr="00745B7F">
        <w:t>ответствии с Федеральным законом от 27.07.2006 № 152-ФЗ «О персональных данных» обработка таких персональных данных может осуществляться с согл</w:t>
      </w:r>
      <w:r w:rsidRPr="00745B7F">
        <w:t>а</w:t>
      </w:r>
      <w:r w:rsidRPr="00745B7F">
        <w:t>сия указанного лица, при обращении за получением муниципальной услуги з</w:t>
      </w:r>
      <w:r w:rsidRPr="00745B7F">
        <w:t>а</w:t>
      </w:r>
      <w:r w:rsidRPr="00745B7F">
        <w:t>явитель дополнительно представляет документы, подтверждающие получение согласия указанного лица или его законного представителя на обработку перс</w:t>
      </w:r>
      <w:r w:rsidRPr="00745B7F">
        <w:t>о</w:t>
      </w:r>
      <w:r w:rsidRPr="00745B7F">
        <w:t>нальных данных указанного лица.</w:t>
      </w:r>
    </w:p>
    <w:p w:rsidR="00B815A8" w:rsidRPr="00745B7F" w:rsidRDefault="00B815A8" w:rsidP="00B815A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22"/>
      <w:bookmarkEnd w:id="1"/>
      <w:r w:rsidRPr="00745B7F">
        <w:rPr>
          <w:rFonts w:ascii="Times New Roman" w:hAnsi="Times New Roman" w:cs="Times New Roman"/>
          <w:sz w:val="24"/>
          <w:szCs w:val="24"/>
        </w:rPr>
        <w:t>При направлении заявления посредством почтовой связи на бумажном носителе к з</w:t>
      </w:r>
      <w:r w:rsidRPr="00745B7F">
        <w:rPr>
          <w:rFonts w:ascii="Times New Roman" w:hAnsi="Times New Roman" w:cs="Times New Roman"/>
          <w:sz w:val="24"/>
          <w:szCs w:val="24"/>
        </w:rPr>
        <w:t>а</w:t>
      </w:r>
      <w:r w:rsidRPr="00745B7F">
        <w:rPr>
          <w:rFonts w:ascii="Times New Roman" w:hAnsi="Times New Roman" w:cs="Times New Roman"/>
          <w:sz w:val="24"/>
          <w:szCs w:val="24"/>
        </w:rPr>
        <w:t>явлению прилагается копия документа, подтверждающего личность заявителя, а в случае направления такого заявления представителем юр</w:t>
      </w:r>
      <w:r w:rsidRPr="00745B7F">
        <w:rPr>
          <w:rFonts w:ascii="Times New Roman" w:hAnsi="Times New Roman" w:cs="Times New Roman"/>
          <w:sz w:val="24"/>
          <w:szCs w:val="24"/>
        </w:rPr>
        <w:t>и</w:t>
      </w:r>
      <w:r w:rsidRPr="00745B7F">
        <w:rPr>
          <w:rFonts w:ascii="Times New Roman" w:hAnsi="Times New Roman" w:cs="Times New Roman"/>
          <w:sz w:val="24"/>
          <w:szCs w:val="24"/>
        </w:rPr>
        <w:t>дического лица или физического лица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B815A8" w:rsidRPr="00745B7F" w:rsidRDefault="00B815A8" w:rsidP="00B815A8">
      <w:pPr>
        <w:pStyle w:val="a7"/>
        <w:shd w:val="clear" w:color="auto" w:fill="FFFFFF"/>
        <w:spacing w:before="0" w:beforeAutospacing="0" w:after="0"/>
        <w:ind w:firstLine="709"/>
        <w:jc w:val="both"/>
        <w:rPr>
          <w:bCs/>
          <w:color w:val="000000"/>
        </w:rPr>
      </w:pPr>
      <w:r w:rsidRPr="00745B7F">
        <w:rPr>
          <w:rFonts w:eastAsia="Calibri"/>
          <w:color w:val="000000"/>
          <w:shd w:val="clear" w:color="auto" w:fill="FFFFFF"/>
          <w:lang w:eastAsia="en-US"/>
        </w:rPr>
        <w:t>Установление личности заявителя может осуществляться в ходе личного приема п</w:t>
      </w:r>
      <w:r w:rsidRPr="00745B7F">
        <w:rPr>
          <w:rFonts w:eastAsia="Calibri"/>
          <w:color w:val="000000"/>
          <w:shd w:val="clear" w:color="auto" w:fill="FFFFFF"/>
          <w:lang w:eastAsia="en-US"/>
        </w:rPr>
        <w:t>о</w:t>
      </w:r>
      <w:r w:rsidRPr="00745B7F">
        <w:rPr>
          <w:rFonts w:eastAsia="Calibri"/>
          <w:color w:val="000000"/>
          <w:shd w:val="clear" w:color="auto" w:fill="FFFFFF"/>
          <w:lang w:eastAsia="en-US"/>
        </w:rPr>
        <w:t>средством предъявления паспорта гражданина Российской Федер</w:t>
      </w:r>
      <w:r w:rsidRPr="00745B7F">
        <w:rPr>
          <w:rFonts w:eastAsia="Calibri"/>
          <w:color w:val="000000"/>
          <w:shd w:val="clear" w:color="auto" w:fill="FFFFFF"/>
          <w:lang w:eastAsia="en-US"/>
        </w:rPr>
        <w:t>а</w:t>
      </w:r>
      <w:r w:rsidRPr="00745B7F">
        <w:rPr>
          <w:rFonts w:eastAsia="Calibri"/>
          <w:color w:val="000000"/>
          <w:shd w:val="clear" w:color="auto" w:fill="FFFFFF"/>
          <w:lang w:eastAsia="en-US"/>
        </w:rPr>
        <w:t xml:space="preserve">ции либо иного документа, удостоверяющего личность, в соответствии с </w:t>
      </w:r>
      <w:hyperlink r:id="rId17" w:anchor="dst100007" w:history="1">
        <w:r w:rsidRPr="00745B7F">
          <w:rPr>
            <w:rFonts w:eastAsia="Calibri"/>
            <w:color w:val="000000"/>
            <w:lang w:eastAsia="en-US"/>
          </w:rPr>
          <w:t>зак</w:t>
        </w:r>
        <w:r w:rsidRPr="00745B7F">
          <w:rPr>
            <w:rFonts w:eastAsia="Calibri"/>
            <w:color w:val="000000"/>
            <w:lang w:eastAsia="en-US"/>
          </w:rPr>
          <w:t>о</w:t>
        </w:r>
        <w:r w:rsidRPr="00745B7F">
          <w:rPr>
            <w:rFonts w:eastAsia="Calibri"/>
            <w:color w:val="000000"/>
            <w:lang w:eastAsia="en-US"/>
          </w:rPr>
          <w:t>нодательством</w:t>
        </w:r>
      </w:hyperlink>
      <w:r w:rsidRPr="00745B7F">
        <w:rPr>
          <w:rFonts w:eastAsia="Calibri"/>
          <w:color w:val="000000"/>
          <w:shd w:val="clear" w:color="auto" w:fill="FFFFFF"/>
          <w:lang w:eastAsia="en-US"/>
        </w:rPr>
        <w:t xml:space="preserve"> Российской Федерации или посредством идентификации и аутентификации в администрации муниципального образов</w:t>
      </w:r>
      <w:r w:rsidRPr="00745B7F">
        <w:rPr>
          <w:rFonts w:eastAsia="Calibri"/>
          <w:color w:val="000000"/>
          <w:shd w:val="clear" w:color="auto" w:fill="FFFFFF"/>
          <w:lang w:eastAsia="en-US"/>
        </w:rPr>
        <w:t>а</w:t>
      </w:r>
      <w:r w:rsidRPr="00745B7F">
        <w:rPr>
          <w:rFonts w:eastAsia="Calibri"/>
          <w:color w:val="000000"/>
          <w:shd w:val="clear" w:color="auto" w:fill="FFFFFF"/>
          <w:lang w:eastAsia="en-US"/>
        </w:rPr>
        <w:lastRenderedPageBreak/>
        <w:t xml:space="preserve">ния, в многофункциональных центрах с использованием информационных технологий, предусмотренных </w:t>
      </w:r>
      <w:hyperlink r:id="rId18" w:anchor="dst386" w:history="1">
        <w:r w:rsidRPr="00745B7F">
          <w:rPr>
            <w:rFonts w:eastAsia="Calibri"/>
            <w:color w:val="000000"/>
            <w:lang w:eastAsia="en-US"/>
          </w:rPr>
          <w:t>частью 18 статьи 14.1</w:t>
        </w:r>
      </w:hyperlink>
      <w:r w:rsidRPr="00745B7F">
        <w:rPr>
          <w:rFonts w:eastAsia="Calibri"/>
          <w:color w:val="000000"/>
          <w:shd w:val="clear" w:color="auto" w:fill="FFFFFF"/>
          <w:lang w:eastAsia="en-US"/>
        </w:rPr>
        <w:t xml:space="preserve"> Федерального закона от 27 июля 2006 года N 149-ФЗ «Об информации, информационных технологиях и о защите информ</w:t>
      </w:r>
      <w:r w:rsidRPr="00745B7F">
        <w:rPr>
          <w:rFonts w:eastAsia="Calibri"/>
          <w:color w:val="000000"/>
          <w:shd w:val="clear" w:color="auto" w:fill="FFFFFF"/>
          <w:lang w:eastAsia="en-US"/>
        </w:rPr>
        <w:t>а</w:t>
      </w:r>
      <w:r w:rsidRPr="00745B7F">
        <w:rPr>
          <w:rFonts w:eastAsia="Calibri"/>
          <w:color w:val="000000"/>
          <w:shd w:val="clear" w:color="auto" w:fill="FFFFFF"/>
          <w:lang w:eastAsia="en-US"/>
        </w:rPr>
        <w:t>ции».</w:t>
      </w:r>
    </w:p>
    <w:p w:rsidR="00B815A8" w:rsidRPr="00745B7F" w:rsidRDefault="00B815A8" w:rsidP="00B815A8">
      <w:pPr>
        <w:pStyle w:val="a7"/>
        <w:shd w:val="clear" w:color="auto" w:fill="FFFFFF"/>
        <w:spacing w:before="0" w:beforeAutospacing="0" w:after="0"/>
        <w:ind w:firstLine="709"/>
        <w:jc w:val="both"/>
      </w:pPr>
      <w:r w:rsidRPr="00745B7F"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815A8" w:rsidRPr="00745B7F" w:rsidRDefault="00B815A8" w:rsidP="00B815A8">
      <w:pPr>
        <w:shd w:val="clear" w:color="auto" w:fill="FFFFFF"/>
        <w:ind w:firstLine="709"/>
        <w:jc w:val="both"/>
      </w:pPr>
      <w:r w:rsidRPr="00745B7F">
        <w:t>1) единой системы идентификации и аутентификации или иных государственных и</w:t>
      </w:r>
      <w:r w:rsidRPr="00745B7F">
        <w:t>н</w:t>
      </w:r>
      <w:r w:rsidRPr="00745B7F">
        <w:t>формационных систем, если такие государственные информационные системы в устано</w:t>
      </w:r>
      <w:r w:rsidRPr="00745B7F">
        <w:t>в</w:t>
      </w:r>
      <w:r w:rsidRPr="00745B7F">
        <w:t>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</w:t>
      </w:r>
      <w:r w:rsidRPr="00745B7F">
        <w:t>и</w:t>
      </w:r>
      <w:r w:rsidRPr="00745B7F">
        <w:t>зическом лице в указанных и</w:t>
      </w:r>
      <w:r w:rsidRPr="00745B7F">
        <w:t>н</w:t>
      </w:r>
      <w:r w:rsidRPr="00745B7F">
        <w:t>формационных системах;</w:t>
      </w:r>
    </w:p>
    <w:p w:rsidR="00B815A8" w:rsidRPr="00745B7F" w:rsidRDefault="00B815A8" w:rsidP="00B815A8">
      <w:pPr>
        <w:pStyle w:val="51"/>
        <w:ind w:firstLine="709"/>
        <w:jc w:val="both"/>
        <w:rPr>
          <w:sz w:val="24"/>
          <w:szCs w:val="24"/>
        </w:rPr>
      </w:pPr>
      <w:r w:rsidRPr="00745B7F">
        <w:rPr>
          <w:sz w:val="24"/>
          <w:szCs w:val="24"/>
        </w:rPr>
        <w:t>2) единой системы идентификации и аутентификации и единой информационной с</w:t>
      </w:r>
      <w:r w:rsidRPr="00745B7F">
        <w:rPr>
          <w:sz w:val="24"/>
          <w:szCs w:val="24"/>
        </w:rPr>
        <w:t>и</w:t>
      </w:r>
      <w:r w:rsidRPr="00745B7F">
        <w:rPr>
          <w:sz w:val="24"/>
          <w:szCs w:val="24"/>
        </w:rPr>
        <w:t>стемы персональных данных, обеспечивающей обработку, включая сбор и хранение, би</w:t>
      </w:r>
      <w:r w:rsidRPr="00745B7F">
        <w:rPr>
          <w:sz w:val="24"/>
          <w:szCs w:val="24"/>
        </w:rPr>
        <w:t>о</w:t>
      </w:r>
      <w:r w:rsidRPr="00745B7F">
        <w:rPr>
          <w:sz w:val="24"/>
          <w:szCs w:val="24"/>
        </w:rPr>
        <w:t>метрических персональных данных, их проверку и передачу информации о степени их соо</w:t>
      </w:r>
      <w:r w:rsidRPr="00745B7F">
        <w:rPr>
          <w:sz w:val="24"/>
          <w:szCs w:val="24"/>
        </w:rPr>
        <w:t>т</w:t>
      </w:r>
      <w:r w:rsidRPr="00745B7F">
        <w:rPr>
          <w:sz w:val="24"/>
          <w:szCs w:val="24"/>
        </w:rPr>
        <w:t>ветствия предоставленным биометрическим персональным данным физического лица.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 xml:space="preserve">        2.6.2. Исчерпывающий перечень документов и информации, запрашиваемых, в том числе в электронной форме по каналам межведомственного взаимодействия, наход</w:t>
      </w:r>
      <w:r w:rsidRPr="00745B7F">
        <w:t>я</w:t>
      </w:r>
      <w:r w:rsidRPr="00745B7F">
        <w:t>щихся в распоряжении органов государственной вл</w:t>
      </w:r>
      <w:r w:rsidRPr="00745B7F">
        <w:t>а</w:t>
      </w:r>
      <w:r w:rsidRPr="00745B7F">
        <w:t>сти, органов местного самоуправления, либо подведомственных государстве</w:t>
      </w:r>
      <w:r w:rsidRPr="00745B7F">
        <w:t>н</w:t>
      </w:r>
      <w:r w:rsidRPr="00745B7F">
        <w:t>ным органам или органам местного самоуправления организаций, участвующих в предоставлении муниципальной услуги, но которые заявитель может пре</w:t>
      </w:r>
      <w:r w:rsidRPr="00745B7F">
        <w:t>д</w:t>
      </w:r>
      <w:r w:rsidRPr="00745B7F">
        <w:t>ставить по собственной инициативе: не предусмотрено.</w:t>
      </w:r>
    </w:p>
    <w:p w:rsidR="00B815A8" w:rsidRPr="00745B7F" w:rsidRDefault="00B815A8" w:rsidP="00B815A8">
      <w:pPr>
        <w:pStyle w:val="1e"/>
        <w:ind w:left="0" w:firstLine="567"/>
        <w:jc w:val="both"/>
        <w:rPr>
          <w:szCs w:val="24"/>
        </w:rPr>
      </w:pPr>
      <w:r w:rsidRPr="00745B7F">
        <w:rPr>
          <w:szCs w:val="24"/>
        </w:rPr>
        <w:t>2.7. Запрещается требовать от заявителя представления документов и и</w:t>
      </w:r>
      <w:r w:rsidRPr="00745B7F">
        <w:rPr>
          <w:szCs w:val="24"/>
        </w:rPr>
        <w:t>н</w:t>
      </w:r>
      <w:r w:rsidRPr="00745B7F">
        <w:rPr>
          <w:szCs w:val="24"/>
        </w:rPr>
        <w:t>формации или осуществления действий, определенных в части 1 статьи 7 Ф</w:t>
      </w:r>
      <w:r w:rsidRPr="00745B7F">
        <w:rPr>
          <w:szCs w:val="24"/>
        </w:rPr>
        <w:t>е</w:t>
      </w:r>
      <w:r w:rsidRPr="00745B7F">
        <w:rPr>
          <w:szCs w:val="24"/>
        </w:rPr>
        <w:t>дерального закона от 27 июля 2010 г. N 210-ФЗ «Об организации предоставления государственных и муниципальных услуг».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2.8. Исчерпывающий перечень оснований для отказа в приеме документов, необход</w:t>
      </w:r>
      <w:r w:rsidRPr="00745B7F">
        <w:t>и</w:t>
      </w:r>
      <w:r w:rsidRPr="00745B7F">
        <w:t>мых для предоставления муниципальной услуги: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1) заявитель, являющийся физическим лицом,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2) отсутствует согласие на обработку персональных данных лица, не являющегося з</w:t>
      </w:r>
      <w:r w:rsidRPr="00745B7F">
        <w:t>а</w:t>
      </w:r>
      <w:r w:rsidRPr="00745B7F">
        <w:t>явителем, в случае необходимости обработки персональных да</w:t>
      </w:r>
      <w:r w:rsidRPr="00745B7F">
        <w:t>н</w:t>
      </w:r>
      <w:r w:rsidRPr="00745B7F">
        <w:t>ных указанного лица.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2.9. Исчерпывающий перечень оснований для приостановления или отказа в пред</w:t>
      </w:r>
      <w:r w:rsidRPr="00745B7F">
        <w:t>о</w:t>
      </w:r>
      <w:r w:rsidRPr="00745B7F">
        <w:t>ставлении муниципальной услуги.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2.9.1. Основания для приостановления предоставления муниципальной услуги отсу</w:t>
      </w:r>
      <w:r w:rsidRPr="00745B7F">
        <w:t>т</w:t>
      </w:r>
      <w:r w:rsidRPr="00745B7F">
        <w:t>ствуют.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2.9.2. Основания для отказа в предоставлении муниципальной услуги о</w:t>
      </w:r>
      <w:r w:rsidRPr="00745B7F">
        <w:t>т</w:t>
      </w:r>
      <w:r w:rsidRPr="00745B7F">
        <w:t>сутствуют.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2.10. Услуги, которые являются необходимыми и обязательными для предоставления муниципальной услуги, отсутствуют.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2.11. Предоставление муниципальной услуги является бесплатным для заявителя.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2.12. Максимальное время ожидания заявителя в очереди при подаче заявления и п</w:t>
      </w:r>
      <w:r w:rsidRPr="00745B7F">
        <w:t>о</w:t>
      </w:r>
      <w:r w:rsidRPr="00745B7F">
        <w:t>лучении результата предоставления муниципальной услуги составляет не более 15 (пятн</w:t>
      </w:r>
      <w:r w:rsidRPr="00745B7F">
        <w:t>а</w:t>
      </w:r>
      <w:r w:rsidRPr="00745B7F">
        <w:t>дцати) минут.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2.13. Регистрация заявления и прилагаемых к нему документов осуществляется в т</w:t>
      </w:r>
      <w:r w:rsidRPr="00745B7F">
        <w:t>е</w:t>
      </w:r>
      <w:r w:rsidRPr="00745B7F">
        <w:t>чение 1 (одного) рабочего дня. При направлении в форме электронного документа посре</w:t>
      </w:r>
      <w:r w:rsidRPr="00745B7F">
        <w:t>д</w:t>
      </w:r>
      <w:r w:rsidRPr="00745B7F">
        <w:t>ством ЕПГУ – не позднее рабочего дня, следующего за днем поступления запроса.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2.14. Требования к помещениям, в которых предоставляется муниципал</w:t>
      </w:r>
      <w:r w:rsidRPr="00745B7F">
        <w:t>ь</w:t>
      </w:r>
      <w:r w:rsidRPr="00745B7F">
        <w:t>ная услуга: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2.14.1. На территории, прилегающей к месту предоставления муниц</w:t>
      </w:r>
      <w:r w:rsidRPr="00745B7F">
        <w:t>и</w:t>
      </w:r>
      <w:r w:rsidRPr="00745B7F">
        <w:t>пальной услуги, предусматриваются места для бесплатной парковки автотран</w:t>
      </w:r>
      <w:r w:rsidRPr="00745B7F">
        <w:t>с</w:t>
      </w:r>
      <w:r w:rsidRPr="00745B7F">
        <w:t>портных средств, не менее 10 процентов мест (но не менее одного места) выделяются для парковки специальных тран</w:t>
      </w:r>
      <w:r w:rsidRPr="00745B7F">
        <w:t>с</w:t>
      </w:r>
      <w:r w:rsidRPr="00745B7F">
        <w:t>портных средств инвалидов.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2.14.2. Вход в здание оборудуется вывеской, содержащей наименование и место нахождения администрации, режим работы.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lastRenderedPageBreak/>
        <w:t>Прием заявителей осуществляется в специально выделенных для этих целей помещ</w:t>
      </w:r>
      <w:r w:rsidRPr="00745B7F">
        <w:t>е</w:t>
      </w:r>
      <w:r w:rsidRPr="00745B7F">
        <w:t>ниях, включающих места для ожидания и приема заявителей, кот</w:t>
      </w:r>
      <w:r w:rsidRPr="00745B7F">
        <w:t>о</w:t>
      </w:r>
      <w:r w:rsidRPr="00745B7F">
        <w:t>рые соответствуют: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санитарно-эпидемиологическим правилам и нормативам;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правилам противопожарной безопасности;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требованиям к обеспечению доступности для маломобильных групп населения, в том числе инвалидов в соответствии с законодательством Росси</w:t>
      </w:r>
      <w:r w:rsidRPr="00745B7F">
        <w:t>й</w:t>
      </w:r>
      <w:r w:rsidRPr="00745B7F">
        <w:t>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Места для ожидания оборудуются: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стульями (кресельными секциями) и (или) скамьями;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визуальной, текстовой информацией, размещаемой на информационных стендах, о</w:t>
      </w:r>
      <w:r w:rsidRPr="00745B7F">
        <w:t>б</w:t>
      </w:r>
      <w:r w:rsidRPr="00745B7F">
        <w:t>новляемой по мере изменения законодательства, регулирующего предоставление муниц</w:t>
      </w:r>
      <w:r w:rsidRPr="00745B7F">
        <w:t>и</w:t>
      </w:r>
      <w:r w:rsidRPr="00745B7F">
        <w:t>пальной услуги, и изменения справочных сведений;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столами (стойками), образцами заполнения документов, письменными принадлежн</w:t>
      </w:r>
      <w:r w:rsidRPr="00745B7F">
        <w:t>о</w:t>
      </w:r>
      <w:r w:rsidRPr="00745B7F">
        <w:t>стями для возможности оформления документов.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Места для приема заявителей оборудуются стульями и столами для возможности оформления документов.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Рабочее место сотрудника(</w:t>
      </w:r>
      <w:proofErr w:type="spellStart"/>
      <w:r w:rsidRPr="00745B7F">
        <w:t>ов</w:t>
      </w:r>
      <w:proofErr w:type="spellEnd"/>
      <w:r w:rsidRPr="00745B7F">
        <w:t>) администрации оборудуется персональным компьют</w:t>
      </w:r>
      <w:r w:rsidRPr="00745B7F">
        <w:t>е</w:t>
      </w:r>
      <w:r w:rsidRPr="00745B7F">
        <w:t>ром с печатающим устройством. Сотрудник(и) администрации обеспечивается(</w:t>
      </w:r>
      <w:proofErr w:type="spellStart"/>
      <w:r w:rsidRPr="00745B7F">
        <w:t>ются</w:t>
      </w:r>
      <w:proofErr w:type="spellEnd"/>
      <w:r w:rsidRPr="00745B7F">
        <w:t>) ли</w:t>
      </w:r>
      <w:r w:rsidRPr="00745B7F">
        <w:t>ч</w:t>
      </w:r>
      <w:r w:rsidRPr="00745B7F">
        <w:t>ными и (или) настольными идентификационными карто</w:t>
      </w:r>
      <w:r w:rsidRPr="00745B7F">
        <w:t>ч</w:t>
      </w:r>
      <w:r w:rsidRPr="00745B7F">
        <w:t>ками.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В целях обеспечения конфиденциальности сведений одновременное консультиров</w:t>
      </w:r>
      <w:r w:rsidRPr="00745B7F">
        <w:t>а</w:t>
      </w:r>
      <w:r w:rsidRPr="00745B7F">
        <w:t>ние и (или) прием двух и более посетителей одним сотрудником администрации не допуск</w:t>
      </w:r>
      <w:r w:rsidRPr="00745B7F">
        <w:t>а</w:t>
      </w:r>
      <w:r w:rsidRPr="00745B7F">
        <w:t>ется.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2.15. Показатели качества и доступности муниципальной услуги.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2.15.1. Показатели качества муниципальной услуги: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 xml:space="preserve">своевременность и полнота предоставления муниципальной услуги; 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отсутствие обоснованных жалоб на действия (бездействие) должностных лиц, сотру</w:t>
      </w:r>
      <w:r w:rsidRPr="00745B7F">
        <w:t>д</w:t>
      </w:r>
      <w:r w:rsidRPr="00745B7F">
        <w:t>ников администрации.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2.15.2. Показатели доступности муниципальной услуги: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пешеходная доступность от остановок общественного транспорта до здания, в кот</w:t>
      </w:r>
      <w:r w:rsidRPr="00745B7F">
        <w:t>о</w:t>
      </w:r>
      <w:r w:rsidRPr="00745B7F">
        <w:t>ром предоставляется муниципальная услуга;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беспрепятственный доступ к месту предоставления муниципальной услуги для мал</w:t>
      </w:r>
      <w:r w:rsidRPr="00745B7F">
        <w:t>о</w:t>
      </w:r>
      <w:r w:rsidRPr="00745B7F">
        <w:t xml:space="preserve">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745B7F">
        <w:t>сурдопереводчиков</w:t>
      </w:r>
      <w:proofErr w:type="spellEnd"/>
      <w:r w:rsidRPr="00745B7F">
        <w:t xml:space="preserve"> и </w:t>
      </w:r>
      <w:proofErr w:type="spellStart"/>
      <w:r w:rsidRPr="00745B7F">
        <w:t>т</w:t>
      </w:r>
      <w:r w:rsidRPr="00745B7F">
        <w:t>и</w:t>
      </w:r>
      <w:r w:rsidRPr="00745B7F">
        <w:t>флопереводчиков</w:t>
      </w:r>
      <w:proofErr w:type="spellEnd"/>
      <w:r w:rsidRPr="00745B7F">
        <w:t>;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оказание сотрудниками администрации и МФЦ необходимой помощи инвалидам, св</w:t>
      </w:r>
      <w:r w:rsidRPr="00745B7F">
        <w:t>я</w:t>
      </w:r>
      <w:r w:rsidRPr="00745B7F">
        <w:t>занной с предоставлением муниципальной услуги, иной помощи в преодолении барьеров, мешающих получению ими муниципальной услуги наравне с другими лицами, включая с</w:t>
      </w:r>
      <w:r w:rsidRPr="00745B7F">
        <w:t>о</w:t>
      </w:r>
      <w:r w:rsidRPr="00745B7F">
        <w:t>провождение к местам предоставления муниципальной услуги;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возможность получения заявителем полной и достоверной информации о порядке предоставления муниципальной услуги, в том числе в МФЦ и эле</w:t>
      </w:r>
      <w:r w:rsidRPr="00745B7F">
        <w:t>к</w:t>
      </w:r>
      <w:r w:rsidRPr="00745B7F">
        <w:t>тронной форме;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возможность получения муниципальной услуги на базе МФЦ;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направление заявления и документов в электронной форме.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При предоставлении муниципальной услуги заявитель взаимодействует с сотрудн</w:t>
      </w:r>
      <w:r w:rsidRPr="00745B7F">
        <w:t>и</w:t>
      </w:r>
      <w:r w:rsidRPr="00745B7F">
        <w:t>ком администрации не более 2 раз, продолжительность каждого вза</w:t>
      </w:r>
      <w:r w:rsidRPr="00745B7F">
        <w:t>и</w:t>
      </w:r>
      <w:r w:rsidRPr="00745B7F">
        <w:t>модействия составляет не более 30 минут.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2.16. Иные требования при предоставлении муниципальной услуги, в том числе уч</w:t>
      </w:r>
      <w:r w:rsidRPr="00745B7F">
        <w:t>и</w:t>
      </w:r>
      <w:r w:rsidRPr="00745B7F">
        <w:t>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</w:t>
      </w:r>
      <w:r w:rsidRPr="00745B7F">
        <w:t>в</w:t>
      </w:r>
      <w:r w:rsidRPr="00745B7F">
        <w:t>ления муниципальной услуги в эле</w:t>
      </w:r>
      <w:r w:rsidRPr="00745B7F">
        <w:t>к</w:t>
      </w:r>
      <w:r w:rsidRPr="00745B7F">
        <w:t>тронной форме: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2.16.1. При предоставлении муниципальной услуги в электронной форме заявителю обеспечивается: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1) получение информации о порядке и сроках предоставления муниц</w:t>
      </w:r>
      <w:r w:rsidRPr="00745B7F">
        <w:t>и</w:t>
      </w:r>
      <w:r w:rsidRPr="00745B7F">
        <w:t>пальной услуги;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lastRenderedPageBreak/>
        <w:t>2) формирование запроса;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3) прием и регистрация администрацией запроса и документов, необходимых для предоставления муниципальной услуги;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4) получение решения об отказе в предоставлении муниципальной усл</w:t>
      </w:r>
      <w:r w:rsidRPr="00745B7F">
        <w:t>у</w:t>
      </w:r>
      <w:r w:rsidRPr="00745B7F">
        <w:t>ги;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5) получение сведений о ходе выполнения запроса;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6) досудебное (внесудебное) обжалование решений и действий (бездействия) админ</w:t>
      </w:r>
      <w:r w:rsidRPr="00745B7F">
        <w:t>и</w:t>
      </w:r>
      <w:r w:rsidRPr="00745B7F">
        <w:t>страции, должностного лица администрации либо сотрудника администрации.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2.16.2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Если заявитель не зарегистрирован на ЕПГУ в качестве пользователя, то ему необх</w:t>
      </w:r>
      <w:r w:rsidRPr="00745B7F">
        <w:t>о</w:t>
      </w:r>
      <w:r w:rsidRPr="00745B7F">
        <w:t>димо пройти процедуру регистрации личного кабинета в соответствии с правилами рег</w:t>
      </w:r>
      <w:r w:rsidRPr="00745B7F">
        <w:t>и</w:t>
      </w:r>
      <w:r w:rsidRPr="00745B7F">
        <w:t>страции на ЕПГУ.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Для регистрации запроса на предоставление муниципальной услуги посредством ЕПГУ заявителю необходимо: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1) авторизоваться на ЕПГУ (войти в личный кабинет);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2) из списка муниципальных услуг выбрать соответствующую муниципальную усл</w:t>
      </w:r>
      <w:r w:rsidRPr="00745B7F">
        <w:t>у</w:t>
      </w:r>
      <w:r w:rsidRPr="00745B7F">
        <w:t>гу;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3) нажатием кнопки «Получить услугу» инициализировать операцию по заполнению электронной формы заявления;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5) отправить запрос в администрацию.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Заявление, направленное посредством ЕПГУ, по умолчанию подписывается простой электронной подписью.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2.16.3. Муниципальная услуга предоставляется в МФЦ. Иные требования для пред</w:t>
      </w:r>
      <w:r w:rsidRPr="00745B7F">
        <w:t>о</w:t>
      </w:r>
      <w:r w:rsidRPr="00745B7F">
        <w:t>ставления муниципальной услуги  через МФЦ отсутствуют. Запись на прием в МФЦ для п</w:t>
      </w:r>
      <w:r w:rsidRPr="00745B7F">
        <w:t>о</w:t>
      </w:r>
      <w:r w:rsidRPr="00745B7F">
        <w:t>дачи запроса возможно посредством официального сайта МФЦ (www.mfc-nso.ru), по тел</w:t>
      </w:r>
      <w:r w:rsidRPr="00745B7F">
        <w:t>е</w:t>
      </w:r>
      <w:r w:rsidRPr="00745B7F">
        <w:t>фону единой справочной службы МФЦ – 052, в терминале электронной очереди в МФЦ, лично при обращении в МФЦ у адм</w:t>
      </w:r>
      <w:r w:rsidRPr="00745B7F">
        <w:t>и</w:t>
      </w:r>
      <w:r w:rsidRPr="00745B7F">
        <w:t>нистратора зала.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</w:t>
      </w:r>
      <w:r w:rsidRPr="00745B7F">
        <w:t>в</w:t>
      </w:r>
      <w:r w:rsidRPr="00745B7F">
        <w:t>ных процедур в электронной форме, а также особе</w:t>
      </w:r>
      <w:r w:rsidRPr="00745B7F">
        <w:t>н</w:t>
      </w:r>
      <w:r w:rsidRPr="00745B7F">
        <w:t>ности выполнения административных процедур в многофункциональных центрах предоставления государственных и муниципал</w:t>
      </w:r>
      <w:r w:rsidRPr="00745B7F">
        <w:t>ь</w:t>
      </w:r>
      <w:r w:rsidRPr="00745B7F">
        <w:t>ных услуг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3.1. Предоставление муниципальной услуги состоит из следующей последовательн</w:t>
      </w:r>
      <w:r w:rsidRPr="00745B7F">
        <w:t>о</w:t>
      </w:r>
      <w:r w:rsidRPr="00745B7F">
        <w:t xml:space="preserve">сти административных процедур: 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прием и регистрация заявления;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подготовка выписки и направление заявителю результата предоставления муниц</w:t>
      </w:r>
      <w:r w:rsidRPr="00745B7F">
        <w:t>и</w:t>
      </w:r>
      <w:r w:rsidRPr="00745B7F">
        <w:t>пальной услуги.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Блок-схема предоставления муниципальной  услуги приводится в приложении № 2 к административному регламенту.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3.2. Прием и регистрация заявления.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3.2.1. Основанием для начала административной процедуры приема и регистрации з</w:t>
      </w:r>
      <w:r w:rsidRPr="00745B7F">
        <w:t>а</w:t>
      </w:r>
      <w:r w:rsidRPr="00745B7F">
        <w:t>явления является поступление заявления для предоставления муниципальной услуги в адм</w:t>
      </w:r>
      <w:r w:rsidRPr="00745B7F">
        <w:t>и</w:t>
      </w:r>
      <w:r w:rsidRPr="00745B7F">
        <w:t>нистрацию.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Сотрудник по приему заявления: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1) устанавливает предмет/содержание обращения;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2) проверяет документ, удостоверяющий личность заявителя (представителя заявит</w:t>
      </w:r>
      <w:r w:rsidRPr="00745B7F">
        <w:t>е</w:t>
      </w:r>
      <w:r w:rsidRPr="00745B7F">
        <w:t>ля);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lastRenderedPageBreak/>
        <w:t>3) проверяет полномочия представителя заявителя (в случае обращения представителя заявителя);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4) проверяет правильность заполнения заявления и соответствие следующим требов</w:t>
      </w:r>
      <w:r w:rsidRPr="00745B7F">
        <w:t>а</w:t>
      </w:r>
      <w:r w:rsidRPr="00745B7F">
        <w:t>ниям административного регламента;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5) устанавливает отсутствие (наличие) оснований для отказа в приеме документов (в случае наличия оснований для отказа в приеме документов сотру</w:t>
      </w:r>
      <w:r w:rsidRPr="00745B7F">
        <w:t>д</w:t>
      </w:r>
      <w:r w:rsidRPr="00745B7F">
        <w:t>ник по приему документов прекращает процедуру приема документов и возвращает заявителю заявление с обоснован</w:t>
      </w:r>
      <w:r w:rsidRPr="00745B7F">
        <w:t>и</w:t>
      </w:r>
      <w:r w:rsidRPr="00745B7F">
        <w:t>ем причины отказа);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6) принимает заявление;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8) выдает заявителю расписку о приеме заявления, регистрационный номер и дату принятия заявления, заверяет расписку своей подписью;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9) регистрирует заявление в журнале учета заявлений о предоставлении муниципал</w:t>
      </w:r>
      <w:r w:rsidRPr="00745B7F">
        <w:t>ь</w:t>
      </w:r>
      <w:r w:rsidRPr="00745B7F">
        <w:t>ной услуги и направлений результатов (далее – журнал учета) (приложение № 3 к админ</w:t>
      </w:r>
      <w:r w:rsidRPr="00745B7F">
        <w:t>и</w:t>
      </w:r>
      <w:r w:rsidRPr="00745B7F">
        <w:t>стративному регламенту).</w:t>
      </w:r>
    </w:p>
    <w:p w:rsidR="00B815A8" w:rsidRPr="00745B7F" w:rsidRDefault="00B815A8" w:rsidP="00B815A8">
      <w:pPr>
        <w:ind w:firstLine="709"/>
        <w:jc w:val="both"/>
      </w:pPr>
      <w:r w:rsidRPr="00745B7F">
        <w:t>Принятые заявления регистрируются в используемой ведомственной информацио</w:t>
      </w:r>
      <w:r w:rsidRPr="00745B7F">
        <w:t>н</w:t>
      </w:r>
      <w:r w:rsidRPr="00745B7F">
        <w:t>ной системе, используемая администрацией для предоставления муниципальных услуг (д</w:t>
      </w:r>
      <w:r w:rsidRPr="00745B7F">
        <w:t>а</w:t>
      </w:r>
      <w:r w:rsidRPr="00745B7F">
        <w:t>лее – ведомственная система).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3.2.2. В случае представления заявления через МФЦ, сотрудник МФЦ осуществляет процедуру приема заявления в соответствии с пунктом 3.2.1 а</w:t>
      </w:r>
      <w:r w:rsidRPr="00745B7F">
        <w:t>д</w:t>
      </w:r>
      <w:r w:rsidRPr="00745B7F">
        <w:t>министративного регламента. Принятые заявления сотрудник МФЦ регистр</w:t>
      </w:r>
      <w:r w:rsidRPr="00745B7F">
        <w:t>и</w:t>
      </w:r>
      <w:r w:rsidRPr="00745B7F">
        <w:t>рует в установленном порядке, размещает в форме электронных копий в авт</w:t>
      </w:r>
      <w:r w:rsidRPr="00745B7F">
        <w:t>о</w:t>
      </w:r>
      <w:r w:rsidRPr="00745B7F">
        <w:t>матизированной информационной системе «Центр приема государственных услуг» и направляет для рассмотрения в администрацию. Зарегистрирова</w:t>
      </w:r>
      <w:r w:rsidRPr="00745B7F">
        <w:t>н</w:t>
      </w:r>
      <w:r w:rsidRPr="00745B7F">
        <w:t>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Сотрудник администрации, ответственный за прием и регистрацию документов в в</w:t>
      </w:r>
      <w:r w:rsidRPr="00745B7F">
        <w:t>е</w:t>
      </w:r>
      <w:r w:rsidRPr="00745B7F">
        <w:t>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</w:t>
      </w:r>
      <w:r w:rsidRPr="00745B7F">
        <w:t>а</w:t>
      </w:r>
      <w:r w:rsidRPr="00745B7F">
        <w:t>цию.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3.2.3. В случае направления документов в электронной форме посредством заполн</w:t>
      </w:r>
      <w:r w:rsidRPr="00745B7F">
        <w:t>е</w:t>
      </w:r>
      <w:r w:rsidRPr="00745B7F">
        <w:t>ния электронной формы запроса на ЕПГУ предоставление муниципальной услуги начинае</w:t>
      </w:r>
      <w:r w:rsidRPr="00745B7F">
        <w:t>т</w:t>
      </w:r>
      <w:r w:rsidRPr="00745B7F">
        <w:t xml:space="preserve">ся с момента приема и регистрации сотрудником администрации электронных документов, необходимых для предоставления муниципальной услуги. 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Сотрудник администрации, ответственный за прием и регистрацию документов, п</w:t>
      </w:r>
      <w:r w:rsidRPr="00745B7F">
        <w:t>о</w:t>
      </w:r>
      <w:r w:rsidRPr="00745B7F">
        <w:t>данных в форме электронного документа, в течение 1 (одного) раб</w:t>
      </w:r>
      <w:r w:rsidRPr="00745B7F">
        <w:t>о</w:t>
      </w:r>
      <w:r w:rsidRPr="00745B7F">
        <w:t>чего дня осуществляет следующие действия: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находит в ведомственной системе соответствующее заявление (в случае поступления документов посредством ЕПГУ);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оформляет документы заявителя на бумажном носителе;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осуществляет действия, установленные пунктом 3.2.1 административного регламента.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3.2.4. Срок выполнения административной процедуры по приему и регистрации зая</w:t>
      </w:r>
      <w:r w:rsidRPr="00745B7F">
        <w:t>в</w:t>
      </w:r>
      <w:r w:rsidRPr="00745B7F">
        <w:t>ления составляет не более 1 (одного) рабочего дня.</w:t>
      </w:r>
    </w:p>
    <w:p w:rsidR="00B815A8" w:rsidRPr="00745B7F" w:rsidRDefault="00B815A8" w:rsidP="00B815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45B7F">
        <w:t>3.3. Подготовка выписки и направление заявителю результата предоставления мун</w:t>
      </w:r>
      <w:r w:rsidRPr="00745B7F">
        <w:t>и</w:t>
      </w:r>
      <w:r w:rsidRPr="00745B7F">
        <w:t>ципальной услуги.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3.3.1. Основанием для начала административной процедуры является поступление специалисту, ответственному за подготовку выписки, заявления на предоставление муниц</w:t>
      </w:r>
      <w:r w:rsidRPr="00745B7F">
        <w:t>и</w:t>
      </w:r>
      <w:r w:rsidRPr="00745B7F">
        <w:t>пальной услуги.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Специалист, ответственный за подготовку выписки (далее – специалист) готовит т</w:t>
      </w:r>
      <w:r w:rsidRPr="00745B7F">
        <w:t>а</w:t>
      </w:r>
      <w:r w:rsidRPr="00745B7F">
        <w:t>кую выписку (приложение № 4 к административному регламенту) и представляет Главе на подпись.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Глава подписывает выписку.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lastRenderedPageBreak/>
        <w:t>Сотрудник, ответственный за направление заявителю результата предоставления м</w:t>
      </w:r>
      <w:r w:rsidRPr="00745B7F">
        <w:t>у</w:t>
      </w:r>
      <w:r w:rsidRPr="00745B7F">
        <w:t>ниципальной услуги, регистрирует подписанный результат пред</w:t>
      </w:r>
      <w:r w:rsidRPr="00745B7F">
        <w:t>о</w:t>
      </w:r>
      <w:r w:rsidRPr="00745B7F">
        <w:t>ставления муниципальной услуги в ведомственной системе и в журнале учета</w:t>
      </w:r>
      <w:r w:rsidRPr="00745B7F">
        <w:rPr>
          <w:i/>
        </w:rPr>
        <w:t>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3.3.2. Результат предоставления услуги  направляется заявителю указанным в заявл</w:t>
      </w:r>
      <w:r w:rsidRPr="00745B7F">
        <w:t>е</w:t>
      </w:r>
      <w:r w:rsidRPr="00745B7F">
        <w:t>нии способом.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3.3.3. Срок выполнения административной процедуры по подготовке информации и направления заявителю результата предоставления муниципальной услуги составляет не б</w:t>
      </w:r>
      <w:r w:rsidRPr="00745B7F">
        <w:t>о</w:t>
      </w:r>
      <w:r w:rsidRPr="00745B7F">
        <w:t>лее 9 (девяти) рабочих дней.</w:t>
      </w:r>
    </w:p>
    <w:p w:rsidR="00B815A8" w:rsidRPr="00745B7F" w:rsidRDefault="00B815A8" w:rsidP="00B815A8">
      <w:pPr>
        <w:pStyle w:val="a7"/>
        <w:spacing w:before="0" w:beforeAutospacing="0" w:after="0"/>
        <w:jc w:val="center"/>
      </w:pPr>
    </w:p>
    <w:p w:rsidR="00B815A8" w:rsidRPr="00745B7F" w:rsidRDefault="00B815A8" w:rsidP="00B815A8">
      <w:pPr>
        <w:pStyle w:val="a7"/>
        <w:spacing w:before="0" w:beforeAutospacing="0" w:after="0"/>
        <w:jc w:val="center"/>
      </w:pPr>
      <w:r w:rsidRPr="00745B7F">
        <w:t>IV. Формы контроля за исполнением административного регламента</w:t>
      </w:r>
    </w:p>
    <w:p w:rsidR="00B815A8" w:rsidRPr="00745B7F" w:rsidRDefault="00B815A8" w:rsidP="00B815A8">
      <w:pPr>
        <w:pStyle w:val="a7"/>
        <w:spacing w:before="0" w:beforeAutospacing="0" w:after="0"/>
        <w:jc w:val="center"/>
      </w:pP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4.1. Текущий контроль за соблюдением и исполнением сотрудниками а</w:t>
      </w:r>
      <w:r w:rsidRPr="00745B7F">
        <w:t>д</w:t>
      </w:r>
      <w:r w:rsidRPr="00745B7F">
        <w:t>министрации положений административного регламента, нормативных прав</w:t>
      </w:r>
      <w:r w:rsidRPr="00745B7F">
        <w:t>о</w:t>
      </w:r>
      <w:r w:rsidRPr="00745B7F">
        <w:t>вых актов, устанавливающих требования к предоставлению муниципальной услуги, а также за принятием решений ос</w:t>
      </w:r>
      <w:r w:rsidRPr="00745B7F">
        <w:t>у</w:t>
      </w:r>
      <w:r w:rsidRPr="00745B7F">
        <w:t>ществляет Глава.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4.2. Контроль за полнотой и качеством предоставления муниципальной услуги вкл</w:t>
      </w:r>
      <w:r w:rsidRPr="00745B7F">
        <w:t>ю</w:t>
      </w:r>
      <w:r w:rsidRPr="00745B7F">
        <w:t>чает в себя проведение проверок с целью выявления и устранения нарушений прав заявит</w:t>
      </w:r>
      <w:r w:rsidRPr="00745B7F">
        <w:t>е</w:t>
      </w:r>
      <w:r w:rsidRPr="00745B7F">
        <w:t>лей и принятия мер для устранения соответствующих нарушений. Проверки могут быть пл</w:t>
      </w:r>
      <w:r w:rsidRPr="00745B7F">
        <w:t>а</w:t>
      </w:r>
      <w:r w:rsidRPr="00745B7F">
        <w:t>новыми (осуществляются на основании годовых планов) и внеплановыми (по конкретному обращению).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Плановые и внеплановые проверки проводятся на основании распорядительных д</w:t>
      </w:r>
      <w:r w:rsidRPr="00745B7F">
        <w:t>о</w:t>
      </w:r>
      <w:r w:rsidRPr="00745B7F">
        <w:t>кументов (распоряжений) Главы. Проверки осуществляются с целью выявления и устран</w:t>
      </w:r>
      <w:r w:rsidRPr="00745B7F">
        <w:t>е</w:t>
      </w:r>
      <w:r w:rsidRPr="00745B7F">
        <w:t>ния нарушений при предоставлении муниципальной усл</w:t>
      </w:r>
      <w:r w:rsidRPr="00745B7F">
        <w:t>у</w:t>
      </w:r>
      <w:r w:rsidRPr="00745B7F">
        <w:t xml:space="preserve">ги. 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</w:t>
      </w:r>
      <w:r w:rsidRPr="00745B7F">
        <w:t>о</w:t>
      </w:r>
      <w:r w:rsidRPr="00745B7F">
        <w:t>сти в соответствии с законодательством Российской Федерации.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4.4. Физические лица, их объединения и организации могут контролировать исполн</w:t>
      </w:r>
      <w:r w:rsidRPr="00745B7F">
        <w:t>е</w:t>
      </w:r>
      <w:r w:rsidRPr="00745B7F">
        <w:t>ние муниципальной услуги посредством контроля размещения информации на сайте, пис</w:t>
      </w:r>
      <w:r w:rsidRPr="00745B7F">
        <w:t>ь</w:t>
      </w:r>
      <w:r w:rsidRPr="00745B7F">
        <w:t>менного и устного обращения в адрес администрации с просьбой о проведении проверки с</w:t>
      </w:r>
      <w:r w:rsidRPr="00745B7F">
        <w:t>о</w:t>
      </w:r>
      <w:r w:rsidRPr="00745B7F">
        <w:t>блюдения и исполнения нормативных правовых актов, положений административного р</w:t>
      </w:r>
      <w:r w:rsidRPr="00745B7F">
        <w:t>е</w:t>
      </w:r>
      <w:r w:rsidRPr="00745B7F">
        <w:t>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</w:t>
      </w:r>
      <w:r w:rsidRPr="00745B7F">
        <w:t>н</w:t>
      </w:r>
      <w:r w:rsidRPr="00745B7F">
        <w:t>тересов заявителей при предоставлении муниципальной услуги.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center"/>
      </w:pP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center"/>
      </w:pPr>
      <w:r w:rsidRPr="00745B7F">
        <w:t>V. Досудебный (внесудебный) порядок обжалования решений и действий (безде</w:t>
      </w:r>
      <w:r w:rsidRPr="00745B7F">
        <w:t>й</w:t>
      </w:r>
      <w:r w:rsidRPr="00745B7F">
        <w:t xml:space="preserve">ствия) органа, предоставляющего муниципальную услугу, </w:t>
      </w:r>
      <w:r w:rsidRPr="00745B7F">
        <w:br/>
        <w:t>а также должностных лиц, муниципальных служащих</w:t>
      </w: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center"/>
      </w:pP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5.1.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</w:t>
      </w:r>
      <w:r w:rsidRPr="00745B7F">
        <w:t>и</w:t>
      </w:r>
      <w:r w:rsidRPr="00745B7F">
        <w:t>пальной услуги, в досудебном (внесудебном) порядке, в том числе в следу</w:t>
      </w:r>
      <w:r w:rsidRPr="00745B7F">
        <w:t>ю</w:t>
      </w:r>
      <w:r w:rsidRPr="00745B7F">
        <w:t>щих случаях: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1) нарушение срока регистрации запроса заявителя о предоставлении м</w:t>
      </w:r>
      <w:r w:rsidRPr="00745B7F">
        <w:t>у</w:t>
      </w:r>
      <w:r w:rsidRPr="00745B7F">
        <w:t>ниципальной услуги;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2) нарушение срока предоставления муниципальной услуги;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3) затребование у заявителя документов, не предусмотренных административным р</w:t>
      </w:r>
      <w:r w:rsidRPr="00745B7F">
        <w:t>е</w:t>
      </w:r>
      <w:r w:rsidRPr="00745B7F">
        <w:t>гламентом для предоставления муниципальной услуги;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4) отказ в приеме у заявителя документов, предоставление которых предусмотрено административным регламентом;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5) отказ в предоставлении муниципальной услуги, если основания отказа не пред</w:t>
      </w:r>
      <w:r w:rsidRPr="00745B7F">
        <w:t>у</w:t>
      </w:r>
      <w:r w:rsidRPr="00745B7F">
        <w:t>смотрены административным регламентом;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lastRenderedPageBreak/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7) отказ администрации, должностного лица администрации в исправлении допуще</w:t>
      </w:r>
      <w:r w:rsidRPr="00745B7F">
        <w:t>н</w:t>
      </w:r>
      <w:r w:rsidRPr="00745B7F">
        <w:t>ных опечаток и ошибок в выданных в результате предоставления муниципальной услуги д</w:t>
      </w:r>
      <w:r w:rsidRPr="00745B7F">
        <w:t>о</w:t>
      </w:r>
      <w:r w:rsidRPr="00745B7F">
        <w:t>кументах либо нарушение установленного срока т</w:t>
      </w:r>
      <w:r w:rsidRPr="00745B7F">
        <w:t>а</w:t>
      </w:r>
      <w:r w:rsidRPr="00745B7F">
        <w:t>ких исправлений.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5.2. Заявители вправе обратиться с жалобой в письменной форме лично или направить жалобу по почте, через МФЦ, с использованием информацио</w:t>
      </w:r>
      <w:r w:rsidRPr="00745B7F">
        <w:t>н</w:t>
      </w:r>
      <w:r w:rsidRPr="00745B7F">
        <w:t>но-телекоммуникационной сети «Интернет», официального сайта администр</w:t>
      </w:r>
      <w:r w:rsidRPr="00745B7F">
        <w:t>а</w:t>
      </w:r>
      <w:r w:rsidRPr="00745B7F">
        <w:t>ции, ЕПГУ (</w:t>
      </w:r>
      <w:r w:rsidRPr="00745B7F">
        <w:rPr>
          <w:lang w:val="en-US"/>
        </w:rPr>
        <w:t>www</w:t>
      </w:r>
      <w:r w:rsidRPr="00745B7F">
        <w:t>.</w:t>
      </w:r>
      <w:r w:rsidRPr="00745B7F">
        <w:rPr>
          <w:lang w:val="en-US"/>
        </w:rPr>
        <w:t>do</w:t>
      </w:r>
      <w:r w:rsidRPr="00745B7F">
        <w:t>.</w:t>
      </w:r>
      <w:proofErr w:type="spellStart"/>
      <w:r w:rsidRPr="00745B7F">
        <w:rPr>
          <w:lang w:val="en-US"/>
        </w:rPr>
        <w:t>gosuslugi</w:t>
      </w:r>
      <w:proofErr w:type="spellEnd"/>
      <w:r w:rsidRPr="00745B7F">
        <w:t>.</w:t>
      </w:r>
      <w:proofErr w:type="spellStart"/>
      <w:r w:rsidRPr="00745B7F">
        <w:rPr>
          <w:lang w:val="en-US"/>
        </w:rPr>
        <w:t>ru</w:t>
      </w:r>
      <w:proofErr w:type="spellEnd"/>
      <w:r w:rsidRPr="00745B7F">
        <w:t>). Жалоба также может быть принята при ли</w:t>
      </w:r>
      <w:r w:rsidRPr="00745B7F">
        <w:t>ч</w:t>
      </w:r>
      <w:r w:rsidRPr="00745B7F">
        <w:t>ном приеме заявителя.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5.3. Жалоба заявителя на решения и действия (бездействие) должностных лиц, с</w:t>
      </w:r>
      <w:r w:rsidRPr="00745B7F">
        <w:t>о</w:t>
      </w:r>
      <w:r w:rsidRPr="00745B7F">
        <w:t>трудников администрации подается Главе. Жалоба на решение, принятое Главой, рассматр</w:t>
      </w:r>
      <w:r w:rsidRPr="00745B7F">
        <w:t>и</w:t>
      </w:r>
      <w:r w:rsidRPr="00745B7F">
        <w:t>вается непосредственно Главой.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5.4. Жалоба должна содержать: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1) наименование администрации, должностного лица администрации л</w:t>
      </w:r>
      <w:r w:rsidRPr="00745B7F">
        <w:t>и</w:t>
      </w:r>
      <w:r w:rsidRPr="00745B7F">
        <w:t>бо сотрудника администрации, решения и действия (бездействие) которых о</w:t>
      </w:r>
      <w:r w:rsidRPr="00745B7F">
        <w:t>б</w:t>
      </w:r>
      <w:r w:rsidRPr="00745B7F">
        <w:t>жалуются;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</w:t>
      </w:r>
      <w:r w:rsidRPr="00745B7F">
        <w:t>н</w:t>
      </w:r>
      <w:r w:rsidRPr="00745B7F">
        <w:t>ной почты (при наличии) и почтовый адрес, по которым должен быть направлен ответ заяв</w:t>
      </w:r>
      <w:r w:rsidRPr="00745B7F">
        <w:t>и</w:t>
      </w:r>
      <w:r w:rsidRPr="00745B7F">
        <w:t>телю;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4) доводы, на основании которых заявитель не согласен с решением и действием (бе</w:t>
      </w:r>
      <w:r w:rsidRPr="00745B7F">
        <w:t>з</w:t>
      </w:r>
      <w:r w:rsidRPr="00745B7F">
        <w:t>действием) администрации, должностного лица администрации либо сотрудника админ</w:t>
      </w:r>
      <w:r w:rsidRPr="00745B7F">
        <w:t>и</w:t>
      </w:r>
      <w:r w:rsidRPr="00745B7F">
        <w:t>страции. Заявителем могут быть представлены док</w:t>
      </w:r>
      <w:r w:rsidRPr="00745B7F">
        <w:t>у</w:t>
      </w:r>
      <w:r w:rsidRPr="00745B7F">
        <w:t>менты (при наличии), подтверждающие доводы заявителя, либо их копии.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При подаче жалобы заявитель вправе получить в администрации копии документов, подтверждающих обжалуемое действие (бездействие) должнос</w:t>
      </w:r>
      <w:r w:rsidRPr="00745B7F">
        <w:t>т</w:t>
      </w:r>
      <w:r w:rsidRPr="00745B7F">
        <w:t>ного лица.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5.5. 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</w:t>
      </w:r>
      <w:r w:rsidRPr="00745B7F">
        <w:t>и</w:t>
      </w:r>
      <w:r w:rsidRPr="00745B7F">
        <w:t>страции в приеме документов у заявителя либо в исправлении допущенных опечаток и ош</w:t>
      </w:r>
      <w:r w:rsidRPr="00745B7F">
        <w:t>и</w:t>
      </w:r>
      <w:r w:rsidRPr="00745B7F">
        <w:t>бок или в случае обжалования нарушения установленного срока таких исправлений – в теч</w:t>
      </w:r>
      <w:r w:rsidRPr="00745B7F">
        <w:t>е</w:t>
      </w:r>
      <w:r w:rsidRPr="00745B7F">
        <w:t>ние 5 (пяти) рабочих дней со дня ее регистрации.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5.6. По результатам рассмотрения жалобы должностное лицо, наделенное полномоч</w:t>
      </w:r>
      <w:r w:rsidRPr="00745B7F">
        <w:t>и</w:t>
      </w:r>
      <w:r w:rsidRPr="00745B7F">
        <w:t>ями по рассмотрению жалоб в соответствии с пунктом 5.3 админ</w:t>
      </w:r>
      <w:r w:rsidRPr="00745B7F">
        <w:t>и</w:t>
      </w:r>
      <w:r w:rsidRPr="00745B7F">
        <w:t>стративного регламента, принимает одно из следующих решений: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1) удовлетворяет жалобу, в том числе в форме отмены принятого решения, исправл</w:t>
      </w:r>
      <w:r w:rsidRPr="00745B7F">
        <w:t>е</w:t>
      </w:r>
      <w:r w:rsidRPr="00745B7F">
        <w:t>ния допущенных администрацией опечаток и ошибок в выданных в результате предоставл</w:t>
      </w:r>
      <w:r w:rsidRPr="00745B7F">
        <w:t>е</w:t>
      </w:r>
      <w:r w:rsidRPr="00745B7F">
        <w:t>ния муниципальной услуги документах, возврата заявителю денежных средств, взимание к</w:t>
      </w:r>
      <w:r w:rsidRPr="00745B7F">
        <w:t>о</w:t>
      </w:r>
      <w:r w:rsidRPr="00745B7F">
        <w:t>торых не предусмотрено нормативн</w:t>
      </w:r>
      <w:r w:rsidRPr="00745B7F">
        <w:t>ы</w:t>
      </w:r>
      <w:r w:rsidRPr="00745B7F">
        <w:t>ми правовыми актами, а также в иных формах;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2) отказывает в удовлетворении жалобы.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</w:t>
      </w:r>
      <w:r w:rsidRPr="00745B7F">
        <w:t>о</w:t>
      </w:r>
      <w:r w:rsidRPr="00745B7F">
        <w:t>бы.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  <w:r w:rsidRPr="00745B7F">
        <w:t>5.8. В случае установления в ходе или по результатам рассмотрения жалобы призн</w:t>
      </w:r>
      <w:r w:rsidRPr="00745B7F">
        <w:t>а</w:t>
      </w:r>
      <w:r w:rsidRPr="00745B7F">
        <w:t>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</w:t>
      </w:r>
      <w:r w:rsidRPr="00745B7F">
        <w:t>е</w:t>
      </w:r>
      <w:r w:rsidRPr="00745B7F">
        <w:t>ся материалы в органы прокуратуры.</w:t>
      </w: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</w:pP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both"/>
        <w:outlineLvl w:val="1"/>
        <w:sectPr w:rsidR="00B815A8" w:rsidRPr="00745B7F" w:rsidSect="00E70950">
          <w:pgSz w:w="11906" w:h="16838" w:code="9"/>
          <w:pgMar w:top="1134" w:right="851" w:bottom="1134" w:left="1418" w:header="408" w:footer="709" w:gutter="0"/>
          <w:cols w:space="720"/>
          <w:titlePg/>
          <w:docGrid w:linePitch="381"/>
        </w:sectPr>
      </w:pP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right"/>
        <w:outlineLvl w:val="1"/>
      </w:pPr>
      <w:r w:rsidRPr="00745B7F">
        <w:lastRenderedPageBreak/>
        <w:t>Приложение № 1</w:t>
      </w:r>
    </w:p>
    <w:p w:rsidR="00B815A8" w:rsidRPr="00745B7F" w:rsidRDefault="00B815A8" w:rsidP="00B815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</w:rPr>
      </w:pPr>
      <w:r w:rsidRPr="00745B7F">
        <w:t xml:space="preserve">к административному регламенту </w:t>
      </w:r>
      <w:r w:rsidRPr="00745B7F">
        <w:br/>
        <w:t xml:space="preserve">предоставления муниципальной услуги </w:t>
      </w:r>
      <w:r w:rsidRPr="00745B7F">
        <w:br/>
        <w:t xml:space="preserve">по </w:t>
      </w:r>
      <w:r w:rsidRPr="00745B7F">
        <w:rPr>
          <w:bCs/>
        </w:rPr>
        <w:t xml:space="preserve">выдаче сведений из реестра </w:t>
      </w:r>
    </w:p>
    <w:p w:rsidR="00B815A8" w:rsidRPr="00745B7F" w:rsidRDefault="00B815A8" w:rsidP="00B815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  <w:r w:rsidRPr="00745B7F">
        <w:rPr>
          <w:bCs/>
        </w:rPr>
        <w:t>муниципального имущества</w:t>
      </w:r>
    </w:p>
    <w:p w:rsidR="00B815A8" w:rsidRPr="00745B7F" w:rsidRDefault="00B815A8" w:rsidP="00B815A8">
      <w:pPr>
        <w:autoSpaceDE w:val="0"/>
        <w:autoSpaceDN w:val="0"/>
        <w:adjustRightInd w:val="0"/>
        <w:jc w:val="center"/>
        <w:outlineLvl w:val="1"/>
      </w:pPr>
    </w:p>
    <w:p w:rsidR="00B815A8" w:rsidRPr="00745B7F" w:rsidRDefault="00B815A8" w:rsidP="00B815A8">
      <w:pPr>
        <w:autoSpaceDE w:val="0"/>
        <w:autoSpaceDN w:val="0"/>
        <w:adjustRightInd w:val="0"/>
        <w:jc w:val="center"/>
        <w:outlineLvl w:val="1"/>
      </w:pPr>
      <w:r w:rsidRPr="00745B7F">
        <w:t>ПРИМЕРНАЯ ФОРМА ЗАЯВЛЕНИЯ</w:t>
      </w:r>
    </w:p>
    <w:p w:rsidR="00B815A8" w:rsidRPr="00745B7F" w:rsidRDefault="00B815A8" w:rsidP="00B815A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                                          Главе </w:t>
      </w:r>
      <w:proofErr w:type="spellStart"/>
      <w:r w:rsidRPr="00745B7F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745B7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815A8" w:rsidRPr="00745B7F" w:rsidRDefault="00B815A8" w:rsidP="00B815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Венгеровского района Новосибирской области</w:t>
      </w:r>
    </w:p>
    <w:p w:rsidR="00B815A8" w:rsidRPr="00745B7F" w:rsidRDefault="00B815A8" w:rsidP="00B815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B815A8" w:rsidRPr="00745B7F" w:rsidRDefault="00B815A8" w:rsidP="00B815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                                          (Ф.И.О. (последнее – при наличии) физического лица</w:t>
      </w:r>
    </w:p>
    <w:p w:rsidR="00B815A8" w:rsidRPr="00745B7F" w:rsidRDefault="00B815A8" w:rsidP="00B815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или наименование юридического лица)</w:t>
      </w:r>
    </w:p>
    <w:p w:rsidR="00B815A8" w:rsidRPr="00745B7F" w:rsidRDefault="00B815A8" w:rsidP="00B815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______________________________________</w:t>
      </w:r>
    </w:p>
    <w:p w:rsidR="00B815A8" w:rsidRPr="00745B7F" w:rsidRDefault="00B815A8" w:rsidP="00B815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                                              (место регистрации (место нахождения) заявителя)</w:t>
      </w:r>
    </w:p>
    <w:p w:rsidR="00B815A8" w:rsidRPr="00745B7F" w:rsidRDefault="00B815A8" w:rsidP="00B815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ЗАЯВЛЕНИЕ</w:t>
      </w:r>
    </w:p>
    <w:p w:rsidR="00B815A8" w:rsidRPr="00745B7F" w:rsidRDefault="00B815A8" w:rsidP="00B815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Прошу выдать выписку из реестра муниципального имущества </w:t>
      </w:r>
      <w:proofErr w:type="spellStart"/>
      <w:r w:rsidRPr="00745B7F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745B7F">
        <w:rPr>
          <w:rFonts w:ascii="Times New Roman" w:hAnsi="Times New Roman" w:cs="Times New Roman"/>
          <w:sz w:val="24"/>
          <w:szCs w:val="24"/>
        </w:rPr>
        <w:t xml:space="preserve"> сельсовета Ве</w:t>
      </w:r>
      <w:r w:rsidRPr="00745B7F">
        <w:rPr>
          <w:rFonts w:ascii="Times New Roman" w:hAnsi="Times New Roman" w:cs="Times New Roman"/>
          <w:sz w:val="24"/>
          <w:szCs w:val="24"/>
        </w:rPr>
        <w:t>н</w:t>
      </w:r>
      <w:r w:rsidRPr="00745B7F">
        <w:rPr>
          <w:rFonts w:ascii="Times New Roman" w:hAnsi="Times New Roman" w:cs="Times New Roman"/>
          <w:sz w:val="24"/>
          <w:szCs w:val="24"/>
        </w:rPr>
        <w:t>геровского района Новосибирской области:</w:t>
      </w:r>
    </w:p>
    <w:p w:rsidR="00B815A8" w:rsidRPr="00745B7F" w:rsidRDefault="00B815A8" w:rsidP="00B815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B815A8" w:rsidRPr="00745B7F" w:rsidRDefault="00B815A8" w:rsidP="00B815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B815A8" w:rsidRPr="00745B7F" w:rsidRDefault="00B815A8" w:rsidP="00B815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(наименование объекта и его характеристики, адрес при наличии)</w:t>
      </w:r>
    </w:p>
    <w:p w:rsidR="00B815A8" w:rsidRPr="00745B7F" w:rsidRDefault="00B815A8" w:rsidP="00B815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18"/>
      <w:bookmarkEnd w:id="2"/>
      <w:r w:rsidRPr="00745B7F">
        <w:rPr>
          <w:rFonts w:ascii="Times New Roman" w:hAnsi="Times New Roman" w:cs="Times New Roman"/>
          <w:sz w:val="24"/>
          <w:szCs w:val="24"/>
        </w:rPr>
        <w:t>Прошу информировать о ходе предоставления муниципальной услуги:</w:t>
      </w:r>
    </w:p>
    <w:p w:rsidR="00B815A8" w:rsidRPr="00745B7F" w:rsidRDefault="00F93B7C" w:rsidP="00B815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noProof/>
          <w:sz w:val="24"/>
          <w:szCs w:val="24"/>
        </w:rPr>
        <w:pict>
          <v:rect id="_x0000_s1055" style="position:absolute;left:0;text-align:left;margin-left:36.35pt;margin-top:3.95pt;width:9pt;height:9.75pt;z-index:251688960"/>
        </w:pict>
      </w:r>
      <w:r w:rsidR="00B815A8" w:rsidRPr="00745B7F">
        <w:rPr>
          <w:rFonts w:ascii="Times New Roman" w:hAnsi="Times New Roman" w:cs="Times New Roman"/>
          <w:sz w:val="24"/>
          <w:szCs w:val="24"/>
        </w:rPr>
        <w:t xml:space="preserve">    по телефону;</w:t>
      </w:r>
    </w:p>
    <w:p w:rsidR="00B815A8" w:rsidRPr="00745B7F" w:rsidRDefault="00F93B7C" w:rsidP="00B815A8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noProof/>
          <w:sz w:val="24"/>
          <w:szCs w:val="24"/>
        </w:rPr>
        <w:pict>
          <v:rect id="_x0000_s1056" style="position:absolute;left:0;text-align:left;margin-left:36.35pt;margin-top:2.1pt;width:9pt;height:9.75pt;z-index:251689984"/>
        </w:pict>
      </w:r>
      <w:r w:rsidR="00B815A8" w:rsidRPr="00745B7F">
        <w:rPr>
          <w:rFonts w:ascii="Times New Roman" w:hAnsi="Times New Roman" w:cs="Times New Roman"/>
          <w:sz w:val="24"/>
          <w:szCs w:val="24"/>
        </w:rPr>
        <w:t xml:space="preserve">    сообщением на электронную почту;</w:t>
      </w:r>
    </w:p>
    <w:p w:rsidR="00B815A8" w:rsidRPr="00745B7F" w:rsidRDefault="00F93B7C" w:rsidP="00B815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noProof/>
          <w:sz w:val="24"/>
          <w:szCs w:val="24"/>
        </w:rPr>
        <w:pict>
          <v:rect id="_x0000_s1061" style="position:absolute;left:0;text-align:left;margin-left:36.35pt;margin-top:3.95pt;width:9pt;height:9.75pt;z-index:251695104"/>
        </w:pict>
      </w:r>
      <w:r w:rsidR="00B815A8" w:rsidRPr="00745B7F">
        <w:rPr>
          <w:rFonts w:ascii="Times New Roman" w:hAnsi="Times New Roman" w:cs="Times New Roman"/>
          <w:sz w:val="24"/>
          <w:szCs w:val="24"/>
        </w:rPr>
        <w:t xml:space="preserve">    в личный кабинет ФГИС «Единый портал государственных и муниципальных услуг (функций)»;</w:t>
      </w:r>
    </w:p>
    <w:p w:rsidR="00B815A8" w:rsidRPr="00745B7F" w:rsidRDefault="00F93B7C" w:rsidP="00B815A8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noProof/>
          <w:sz w:val="24"/>
          <w:szCs w:val="24"/>
        </w:rPr>
        <w:pict>
          <v:rect id="_x0000_s1057" style="position:absolute;left:0;text-align:left;margin-left:36.35pt;margin-top:1.75pt;width:9pt;height:9.75pt;z-index:251691008"/>
        </w:pict>
      </w:r>
      <w:r w:rsidR="00B815A8" w:rsidRPr="00745B7F">
        <w:rPr>
          <w:rFonts w:ascii="Times New Roman" w:hAnsi="Times New Roman" w:cs="Times New Roman"/>
          <w:sz w:val="24"/>
          <w:szCs w:val="24"/>
        </w:rPr>
        <w:t xml:space="preserve">    почтовым сообщением.</w:t>
      </w:r>
    </w:p>
    <w:p w:rsidR="00B815A8" w:rsidRPr="00745B7F" w:rsidRDefault="00B815A8" w:rsidP="00B815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услуги:</w:t>
      </w:r>
    </w:p>
    <w:p w:rsidR="00B815A8" w:rsidRPr="00745B7F" w:rsidRDefault="00F93B7C" w:rsidP="00B815A8">
      <w:pPr>
        <w:pStyle w:val="a7"/>
        <w:spacing w:before="0" w:beforeAutospacing="0" w:after="0"/>
        <w:ind w:firstLine="709"/>
        <w:jc w:val="both"/>
      </w:pPr>
      <w:r w:rsidRPr="00745B7F">
        <w:rPr>
          <w:noProof/>
        </w:rPr>
        <w:pict>
          <v:rect id="_x0000_s1058" style="position:absolute;left:0;text-align:left;margin-left:36.35pt;margin-top:3.95pt;width:9pt;height:9.75pt;z-index:251692032"/>
        </w:pict>
      </w:r>
      <w:r w:rsidR="00B815A8" w:rsidRPr="00745B7F">
        <w:t xml:space="preserve">    выдать в администрации </w:t>
      </w:r>
      <w:proofErr w:type="spellStart"/>
      <w:r w:rsidR="00B815A8" w:rsidRPr="00745B7F">
        <w:t>Воробьевского</w:t>
      </w:r>
      <w:proofErr w:type="spellEnd"/>
      <w:r w:rsidR="00B815A8" w:rsidRPr="00745B7F">
        <w:t xml:space="preserve"> сельсовета Венгеровского района Новосиби</w:t>
      </w:r>
      <w:r w:rsidR="00B815A8" w:rsidRPr="00745B7F">
        <w:t>р</w:t>
      </w:r>
      <w:r w:rsidR="00B815A8" w:rsidRPr="00745B7F">
        <w:t>ской области.</w:t>
      </w:r>
    </w:p>
    <w:p w:rsidR="00B815A8" w:rsidRPr="00745B7F" w:rsidRDefault="00F93B7C" w:rsidP="00B815A8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noProof/>
          <w:sz w:val="24"/>
          <w:szCs w:val="24"/>
        </w:rPr>
        <w:pict>
          <v:rect id="_x0000_s1060" style="position:absolute;left:0;text-align:left;margin-left:36.35pt;margin-top:1.5pt;width:9pt;height:9.75pt;z-index:251694080"/>
        </w:pict>
      </w:r>
      <w:r w:rsidR="00B815A8" w:rsidRPr="00745B7F">
        <w:rPr>
          <w:rFonts w:ascii="Times New Roman" w:hAnsi="Times New Roman" w:cs="Times New Roman"/>
          <w:sz w:val="24"/>
          <w:szCs w:val="24"/>
        </w:rPr>
        <w:t xml:space="preserve">    выдать в филиале ГАУ НСО «МФЦ» (указывается в случае направления заявления п</w:t>
      </w:r>
      <w:r w:rsidR="00B815A8" w:rsidRPr="00745B7F">
        <w:rPr>
          <w:rFonts w:ascii="Times New Roman" w:hAnsi="Times New Roman" w:cs="Times New Roman"/>
          <w:sz w:val="24"/>
          <w:szCs w:val="24"/>
        </w:rPr>
        <w:t>о</w:t>
      </w:r>
      <w:r w:rsidR="00B815A8" w:rsidRPr="00745B7F">
        <w:rPr>
          <w:rFonts w:ascii="Times New Roman" w:hAnsi="Times New Roman" w:cs="Times New Roman"/>
          <w:sz w:val="24"/>
          <w:szCs w:val="24"/>
        </w:rPr>
        <w:t>средством МФЦ);</w:t>
      </w:r>
    </w:p>
    <w:p w:rsidR="00B815A8" w:rsidRPr="00745B7F" w:rsidRDefault="00F93B7C" w:rsidP="00B815A8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noProof/>
          <w:sz w:val="24"/>
          <w:szCs w:val="24"/>
        </w:rPr>
        <w:pict>
          <v:rect id="_x0000_s1059" style="position:absolute;left:0;text-align:left;margin-left:36.35pt;margin-top:1.75pt;width:9pt;height:9.75pt;z-index:251693056"/>
        </w:pict>
      </w:r>
      <w:r w:rsidR="00B815A8" w:rsidRPr="00745B7F">
        <w:rPr>
          <w:rFonts w:ascii="Times New Roman" w:hAnsi="Times New Roman" w:cs="Times New Roman"/>
          <w:sz w:val="24"/>
          <w:szCs w:val="24"/>
        </w:rPr>
        <w:t xml:space="preserve">    направить почтовым сообщением.</w:t>
      </w:r>
    </w:p>
    <w:p w:rsidR="00B815A8" w:rsidRPr="00745B7F" w:rsidRDefault="00B815A8" w:rsidP="00B815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«___» __________20___ г.      _________         ____________________________</w:t>
      </w:r>
    </w:p>
    <w:p w:rsidR="00B815A8" w:rsidRPr="00745B7F" w:rsidRDefault="00B815A8" w:rsidP="00B815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(фамилия, имя, отчество (последнее – при наличии)</w:t>
      </w:r>
    </w:p>
    <w:p w:rsidR="00B815A8" w:rsidRPr="00745B7F" w:rsidRDefault="00B815A8" w:rsidP="00B815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B815A8" w:rsidRPr="00745B7F" w:rsidRDefault="00B815A8" w:rsidP="00B815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Я согласен на ввод, хранение, обработку и передачу персональных данных, указанных в  наст</w:t>
      </w:r>
      <w:r w:rsidRPr="00745B7F">
        <w:rPr>
          <w:rFonts w:ascii="Times New Roman" w:hAnsi="Times New Roman" w:cs="Times New Roman"/>
          <w:sz w:val="24"/>
          <w:szCs w:val="24"/>
        </w:rPr>
        <w:t>о</w:t>
      </w:r>
      <w:r w:rsidRPr="00745B7F">
        <w:rPr>
          <w:rFonts w:ascii="Times New Roman" w:hAnsi="Times New Roman" w:cs="Times New Roman"/>
          <w:sz w:val="24"/>
          <w:szCs w:val="24"/>
        </w:rPr>
        <w:t>ящем заявлении, администрацией с целью предоставления мун</w:t>
      </w:r>
      <w:r w:rsidRPr="00745B7F">
        <w:rPr>
          <w:rFonts w:ascii="Times New Roman" w:hAnsi="Times New Roman" w:cs="Times New Roman"/>
          <w:sz w:val="24"/>
          <w:szCs w:val="24"/>
        </w:rPr>
        <w:t>и</w:t>
      </w:r>
      <w:r w:rsidRPr="00745B7F">
        <w:rPr>
          <w:rFonts w:ascii="Times New Roman" w:hAnsi="Times New Roman" w:cs="Times New Roman"/>
          <w:sz w:val="24"/>
          <w:szCs w:val="24"/>
        </w:rPr>
        <w:t>ципальной услуги. Согласие на обработку персональных данных (далее - согласие) действует бессрочно/до _____________________________________.</w:t>
      </w:r>
    </w:p>
    <w:p w:rsidR="00B815A8" w:rsidRPr="00745B7F" w:rsidRDefault="00B815A8" w:rsidP="00B815A8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lastRenderedPageBreak/>
        <w:t>(подчеркнуть или указать дату)</w:t>
      </w:r>
    </w:p>
    <w:p w:rsidR="00B815A8" w:rsidRPr="00745B7F" w:rsidRDefault="00B815A8" w:rsidP="00B815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В случае отзыва настоящего согласия обязуюсь направить письменное заявление в администр</w:t>
      </w:r>
      <w:r w:rsidRPr="00745B7F">
        <w:rPr>
          <w:rFonts w:ascii="Times New Roman" w:hAnsi="Times New Roman" w:cs="Times New Roman"/>
          <w:sz w:val="24"/>
          <w:szCs w:val="24"/>
        </w:rPr>
        <w:t>а</w:t>
      </w:r>
      <w:r w:rsidRPr="00745B7F">
        <w:rPr>
          <w:rFonts w:ascii="Times New Roman" w:hAnsi="Times New Roman" w:cs="Times New Roman"/>
          <w:sz w:val="24"/>
          <w:szCs w:val="24"/>
        </w:rPr>
        <w:t>цию с указанием даты прекращения действия согласия.</w:t>
      </w:r>
    </w:p>
    <w:p w:rsidR="00B815A8" w:rsidRPr="00745B7F" w:rsidRDefault="00B815A8" w:rsidP="00B815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«___» __________20___ г.   _________             ____________________________</w:t>
      </w:r>
    </w:p>
    <w:p w:rsidR="00B815A8" w:rsidRPr="00745B7F" w:rsidRDefault="00B815A8" w:rsidP="00B815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(подпись)           (фамилия, имя, отчество (последнее – при наличии)</w:t>
      </w:r>
    </w:p>
    <w:p w:rsidR="00B815A8" w:rsidRPr="00745B7F" w:rsidRDefault="00B815A8" w:rsidP="00B815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jc w:val="right"/>
        <w:sectPr w:rsidR="00B815A8" w:rsidRPr="00745B7F" w:rsidSect="00E70950"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p w:rsidR="00B815A8" w:rsidRPr="00745B7F" w:rsidRDefault="00B815A8" w:rsidP="00B815A8">
      <w:pPr>
        <w:jc w:val="right"/>
      </w:pPr>
      <w:r w:rsidRPr="00745B7F">
        <w:lastRenderedPageBreak/>
        <w:t>Приложение № 2</w:t>
      </w:r>
    </w:p>
    <w:p w:rsidR="00B815A8" w:rsidRPr="00745B7F" w:rsidRDefault="00B815A8" w:rsidP="00B815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</w:rPr>
      </w:pPr>
      <w:r w:rsidRPr="00745B7F">
        <w:t xml:space="preserve">к административному регламенту </w:t>
      </w:r>
      <w:r w:rsidRPr="00745B7F">
        <w:br/>
        <w:t xml:space="preserve">предоставления муниципальной услуги </w:t>
      </w:r>
      <w:r w:rsidRPr="00745B7F">
        <w:br/>
        <w:t xml:space="preserve">по </w:t>
      </w:r>
      <w:r w:rsidRPr="00745B7F">
        <w:rPr>
          <w:bCs/>
        </w:rPr>
        <w:t xml:space="preserve">выдаче сведений из реестра </w:t>
      </w:r>
    </w:p>
    <w:p w:rsidR="00B815A8" w:rsidRPr="00745B7F" w:rsidRDefault="00B815A8" w:rsidP="00B815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  <w:r w:rsidRPr="00745B7F">
        <w:rPr>
          <w:bCs/>
        </w:rPr>
        <w:t>муниципального имущества</w:t>
      </w:r>
    </w:p>
    <w:p w:rsidR="00B815A8" w:rsidRPr="00745B7F" w:rsidRDefault="00B815A8" w:rsidP="00B815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</w:p>
    <w:p w:rsidR="00B815A8" w:rsidRPr="00745B7F" w:rsidRDefault="00B815A8" w:rsidP="00B815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</w:p>
    <w:p w:rsidR="00B815A8" w:rsidRPr="00745B7F" w:rsidRDefault="00B815A8" w:rsidP="00B815A8">
      <w:pPr>
        <w:jc w:val="center"/>
      </w:pPr>
    </w:p>
    <w:p w:rsidR="00B815A8" w:rsidRPr="00745B7F" w:rsidRDefault="00B815A8" w:rsidP="00B815A8">
      <w:pPr>
        <w:jc w:val="center"/>
      </w:pPr>
      <w:r w:rsidRPr="00745B7F">
        <w:t>БЛОК-СХЕМА</w:t>
      </w:r>
    </w:p>
    <w:p w:rsidR="00B815A8" w:rsidRPr="00745B7F" w:rsidRDefault="00B815A8" w:rsidP="00B815A8">
      <w:pPr>
        <w:jc w:val="center"/>
      </w:pPr>
      <w:r w:rsidRPr="00745B7F">
        <w:t>предоставления муниципальной услуги</w:t>
      </w:r>
    </w:p>
    <w:p w:rsidR="00B815A8" w:rsidRPr="00745B7F" w:rsidRDefault="00B815A8" w:rsidP="00B815A8">
      <w:pPr>
        <w:autoSpaceDE w:val="0"/>
        <w:autoSpaceDN w:val="0"/>
        <w:adjustRightInd w:val="0"/>
        <w:jc w:val="right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B815A8" w:rsidRPr="00745B7F" w:rsidTr="00E217A7">
        <w:tc>
          <w:tcPr>
            <w:tcW w:w="10137" w:type="dxa"/>
            <w:shd w:val="clear" w:color="auto" w:fill="FFFFFF"/>
          </w:tcPr>
          <w:p w:rsidR="00B815A8" w:rsidRPr="00745B7F" w:rsidRDefault="00B815A8" w:rsidP="00E217A7">
            <w:pPr>
              <w:autoSpaceDE w:val="0"/>
              <w:autoSpaceDN w:val="0"/>
              <w:adjustRightInd w:val="0"/>
              <w:jc w:val="center"/>
              <w:outlineLvl w:val="1"/>
            </w:pPr>
            <w:r w:rsidRPr="00745B7F">
              <w:t>Прием и регистрация заявления</w:t>
            </w:r>
          </w:p>
        </w:tc>
      </w:tr>
      <w:tr w:rsidR="00B815A8" w:rsidRPr="00745B7F" w:rsidTr="00E217A7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B815A8" w:rsidRPr="00745B7F" w:rsidRDefault="00B815A8" w:rsidP="00E217A7">
            <w:pPr>
              <w:autoSpaceDE w:val="0"/>
              <w:autoSpaceDN w:val="0"/>
              <w:adjustRightInd w:val="0"/>
              <w:jc w:val="center"/>
              <w:outlineLvl w:val="1"/>
            </w:pPr>
            <w:r w:rsidRPr="00745B7F">
              <w:rPr>
                <w:noProof/>
              </w:rPr>
              <w:drawing>
                <wp:inline distT="0" distB="0" distL="0" distR="0" wp14:anchorId="1D075ED9" wp14:editId="3ECE6547">
                  <wp:extent cx="1238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5A8" w:rsidRPr="00745B7F" w:rsidTr="00E217A7">
        <w:tc>
          <w:tcPr>
            <w:tcW w:w="10137" w:type="dxa"/>
            <w:shd w:val="clear" w:color="auto" w:fill="auto"/>
          </w:tcPr>
          <w:p w:rsidR="00B815A8" w:rsidRPr="00745B7F" w:rsidRDefault="00B815A8" w:rsidP="00E217A7">
            <w:pPr>
              <w:autoSpaceDE w:val="0"/>
              <w:autoSpaceDN w:val="0"/>
              <w:adjustRightInd w:val="0"/>
              <w:jc w:val="center"/>
              <w:outlineLvl w:val="1"/>
            </w:pPr>
            <w:r w:rsidRPr="00745B7F">
              <w:t xml:space="preserve">Подготовка выписки и направление заявителю результата предоставления </w:t>
            </w:r>
            <w:r w:rsidRPr="00745B7F">
              <w:br/>
              <w:t>муниципальной услуги</w:t>
            </w:r>
          </w:p>
        </w:tc>
      </w:tr>
    </w:tbl>
    <w:p w:rsidR="00B815A8" w:rsidRPr="00745B7F" w:rsidRDefault="00B815A8" w:rsidP="00B815A8">
      <w:pPr>
        <w:autoSpaceDE w:val="0"/>
        <w:autoSpaceDN w:val="0"/>
        <w:adjustRightInd w:val="0"/>
        <w:jc w:val="center"/>
        <w:outlineLvl w:val="1"/>
      </w:pPr>
    </w:p>
    <w:p w:rsidR="00B815A8" w:rsidRPr="00745B7F" w:rsidRDefault="00B815A8" w:rsidP="00B815A8">
      <w:pPr>
        <w:widowControl w:val="0"/>
        <w:shd w:val="clear" w:color="auto" w:fill="FFFFFF"/>
        <w:adjustRightInd w:val="0"/>
        <w:ind w:firstLine="709"/>
        <w:jc w:val="right"/>
        <w:sectPr w:rsidR="00B815A8" w:rsidRPr="00745B7F" w:rsidSect="00E70950">
          <w:headerReference w:type="default" r:id="rId20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p w:rsidR="00B815A8" w:rsidRPr="00745B7F" w:rsidRDefault="00B815A8" w:rsidP="00B815A8">
      <w:pPr>
        <w:widowControl w:val="0"/>
        <w:shd w:val="clear" w:color="auto" w:fill="FFFFFF"/>
        <w:adjustRightInd w:val="0"/>
        <w:ind w:firstLine="709"/>
        <w:jc w:val="right"/>
      </w:pPr>
      <w:r w:rsidRPr="00745B7F">
        <w:lastRenderedPageBreak/>
        <w:t>Приложение № 3</w:t>
      </w:r>
    </w:p>
    <w:p w:rsidR="00B815A8" w:rsidRPr="00745B7F" w:rsidRDefault="00B815A8" w:rsidP="00B815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</w:rPr>
      </w:pPr>
      <w:r w:rsidRPr="00745B7F">
        <w:t xml:space="preserve">к административному регламенту </w:t>
      </w:r>
      <w:r w:rsidRPr="00745B7F">
        <w:br/>
        <w:t xml:space="preserve">предоставления муниципальной услуги </w:t>
      </w:r>
      <w:r w:rsidRPr="00745B7F">
        <w:br/>
        <w:t xml:space="preserve">по </w:t>
      </w:r>
      <w:r w:rsidRPr="00745B7F">
        <w:rPr>
          <w:bCs/>
        </w:rPr>
        <w:t xml:space="preserve">выдаче сведений из реестра </w:t>
      </w:r>
    </w:p>
    <w:p w:rsidR="00B815A8" w:rsidRPr="00745B7F" w:rsidRDefault="00B815A8" w:rsidP="00B815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  <w:r w:rsidRPr="00745B7F">
        <w:rPr>
          <w:bCs/>
        </w:rPr>
        <w:t>муниципального имущества</w:t>
      </w:r>
      <w:r w:rsidRPr="00745B7F">
        <w:t>*</w:t>
      </w:r>
    </w:p>
    <w:p w:rsidR="00B815A8" w:rsidRPr="00745B7F" w:rsidRDefault="00B815A8" w:rsidP="00B815A8">
      <w:pPr>
        <w:widowControl w:val="0"/>
        <w:autoSpaceDE w:val="0"/>
        <w:autoSpaceDN w:val="0"/>
        <w:adjustRightInd w:val="0"/>
        <w:ind w:firstLine="540"/>
        <w:jc w:val="both"/>
      </w:pPr>
    </w:p>
    <w:p w:rsidR="00B815A8" w:rsidRPr="00745B7F" w:rsidRDefault="00B815A8" w:rsidP="00B815A8">
      <w:pPr>
        <w:widowControl w:val="0"/>
        <w:autoSpaceDE w:val="0"/>
        <w:autoSpaceDN w:val="0"/>
        <w:adjustRightInd w:val="0"/>
        <w:jc w:val="center"/>
      </w:pPr>
      <w:bookmarkStart w:id="3" w:name="Par962"/>
      <w:bookmarkEnd w:id="3"/>
      <w:r w:rsidRPr="00745B7F">
        <w:t>ЖУРНАЛ</w:t>
      </w:r>
    </w:p>
    <w:p w:rsidR="00B815A8" w:rsidRPr="00745B7F" w:rsidRDefault="00B815A8" w:rsidP="00B815A8">
      <w:pPr>
        <w:widowControl w:val="0"/>
        <w:autoSpaceDE w:val="0"/>
        <w:autoSpaceDN w:val="0"/>
        <w:adjustRightInd w:val="0"/>
        <w:jc w:val="center"/>
      </w:pPr>
      <w:r w:rsidRPr="00745B7F">
        <w:t>учета заявлений о предоставлении муниципальной услуги и направлений результатов</w:t>
      </w:r>
    </w:p>
    <w:p w:rsidR="00B815A8" w:rsidRPr="00745B7F" w:rsidRDefault="00B815A8" w:rsidP="00B815A8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247"/>
        <w:gridCol w:w="2807"/>
        <w:gridCol w:w="2268"/>
        <w:gridCol w:w="2127"/>
        <w:gridCol w:w="1418"/>
        <w:gridCol w:w="1842"/>
        <w:gridCol w:w="2268"/>
      </w:tblGrid>
      <w:tr w:rsidR="00B815A8" w:rsidRPr="00745B7F" w:rsidTr="00E217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5A8" w:rsidRPr="00745B7F" w:rsidRDefault="00B815A8" w:rsidP="00E217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5B7F">
              <w:t>№ 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5A8" w:rsidRPr="00745B7F" w:rsidRDefault="00B815A8" w:rsidP="00E217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5B7F">
              <w:t>Дата п</w:t>
            </w:r>
            <w:r w:rsidRPr="00745B7F">
              <w:t>о</w:t>
            </w:r>
            <w:r w:rsidRPr="00745B7F">
              <w:t>дачи зая</w:t>
            </w:r>
            <w:r w:rsidRPr="00745B7F">
              <w:t>в</w:t>
            </w:r>
            <w:r w:rsidRPr="00745B7F">
              <w:t>ления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5A8" w:rsidRPr="00745B7F" w:rsidRDefault="00B815A8" w:rsidP="00E217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5B7F">
              <w:t>Заявитель</w:t>
            </w:r>
            <w:r w:rsidRPr="00745B7F">
              <w:br/>
              <w:t>(фамилия, имя, отч</w:t>
            </w:r>
            <w:r w:rsidRPr="00745B7F">
              <w:t>е</w:t>
            </w:r>
            <w:r w:rsidRPr="00745B7F">
              <w:t>ство (последнее – при нал</w:t>
            </w:r>
            <w:r w:rsidRPr="00745B7F">
              <w:t>и</w:t>
            </w:r>
            <w:r w:rsidRPr="00745B7F">
              <w:t>чии) для физического л</w:t>
            </w:r>
            <w:r w:rsidRPr="00745B7F">
              <w:t>и</w:t>
            </w:r>
            <w:r w:rsidRPr="00745B7F">
              <w:t>ца, наименование для юридического лица)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5A8" w:rsidRPr="00745B7F" w:rsidRDefault="00B815A8" w:rsidP="00E217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5B7F">
              <w:t>Место жительства для физического лица, место нахо</w:t>
            </w:r>
            <w:r w:rsidRPr="00745B7F">
              <w:t>ж</w:t>
            </w:r>
            <w:r w:rsidRPr="00745B7F">
              <w:t>дения для юридич</w:t>
            </w:r>
            <w:r w:rsidRPr="00745B7F">
              <w:t>е</w:t>
            </w:r>
            <w:r w:rsidRPr="00745B7F">
              <w:t>ского л</w:t>
            </w:r>
            <w:r w:rsidRPr="00745B7F">
              <w:t>и</w:t>
            </w:r>
            <w:r w:rsidRPr="00745B7F">
              <w:t>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5A8" w:rsidRPr="00745B7F" w:rsidRDefault="00B815A8" w:rsidP="00E217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5B7F">
              <w:t>Фамилия, имя, о</w:t>
            </w:r>
            <w:r w:rsidRPr="00745B7F">
              <w:t>т</w:t>
            </w:r>
            <w:r w:rsidRPr="00745B7F">
              <w:t>чество (п</w:t>
            </w:r>
            <w:r w:rsidRPr="00745B7F">
              <w:t>о</w:t>
            </w:r>
            <w:r w:rsidRPr="00745B7F">
              <w:t>следнее – при наличии) и</w:t>
            </w:r>
            <w:r w:rsidRPr="00745B7F">
              <w:t>с</w:t>
            </w:r>
            <w:r w:rsidRPr="00745B7F">
              <w:t>по</w:t>
            </w:r>
            <w:r w:rsidRPr="00745B7F">
              <w:t>л</w:t>
            </w:r>
            <w:r w:rsidRPr="00745B7F">
              <w:t>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5A8" w:rsidRPr="00745B7F" w:rsidRDefault="00B815A8" w:rsidP="00E217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5B7F">
              <w:t>Срок и</w:t>
            </w:r>
            <w:r w:rsidRPr="00745B7F">
              <w:t>с</w:t>
            </w:r>
            <w:r w:rsidRPr="00745B7F">
              <w:t>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5A8" w:rsidRPr="00745B7F" w:rsidRDefault="00B815A8" w:rsidP="00E217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5B7F">
              <w:t>Номер и дата документа, я</w:t>
            </w:r>
            <w:r w:rsidRPr="00745B7F">
              <w:t>в</w:t>
            </w:r>
            <w:r w:rsidRPr="00745B7F">
              <w:t>ляющегося р</w:t>
            </w:r>
            <w:r w:rsidRPr="00745B7F">
              <w:t>е</w:t>
            </w:r>
            <w:r w:rsidRPr="00745B7F">
              <w:t>зультатом предоставл</w:t>
            </w:r>
            <w:r w:rsidRPr="00745B7F">
              <w:t>е</w:t>
            </w:r>
            <w:r w:rsidRPr="00745B7F">
              <w:t>ния муниц</w:t>
            </w:r>
            <w:r w:rsidRPr="00745B7F">
              <w:t>и</w:t>
            </w:r>
            <w:r w:rsidRPr="00745B7F">
              <w:t>пальной усл</w:t>
            </w:r>
            <w:r w:rsidRPr="00745B7F">
              <w:t>у</w:t>
            </w:r>
            <w:r w:rsidRPr="00745B7F">
              <w:t>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5A8" w:rsidRPr="00745B7F" w:rsidRDefault="00B815A8" w:rsidP="00E217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5B7F">
              <w:t>Фамилия, имя, отч</w:t>
            </w:r>
            <w:r w:rsidRPr="00745B7F">
              <w:t>е</w:t>
            </w:r>
            <w:r w:rsidRPr="00745B7F">
              <w:t>ство (последнее – при наличии) пол</w:t>
            </w:r>
            <w:r w:rsidRPr="00745B7F">
              <w:t>у</w:t>
            </w:r>
            <w:r w:rsidRPr="00745B7F">
              <w:t>чателя, дата, по</w:t>
            </w:r>
            <w:r w:rsidRPr="00745B7F">
              <w:t>д</w:t>
            </w:r>
            <w:r w:rsidRPr="00745B7F">
              <w:t>пись</w:t>
            </w:r>
          </w:p>
        </w:tc>
      </w:tr>
      <w:tr w:rsidR="00B815A8" w:rsidRPr="00745B7F" w:rsidTr="00E217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5A8" w:rsidRPr="00745B7F" w:rsidRDefault="00B815A8" w:rsidP="00E217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5B7F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5A8" w:rsidRPr="00745B7F" w:rsidRDefault="00B815A8" w:rsidP="00E217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5A8" w:rsidRPr="00745B7F" w:rsidRDefault="00B815A8" w:rsidP="00E217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5A8" w:rsidRPr="00745B7F" w:rsidRDefault="00B815A8" w:rsidP="00E217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5A8" w:rsidRPr="00745B7F" w:rsidRDefault="00B815A8" w:rsidP="00E217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5A8" w:rsidRPr="00745B7F" w:rsidRDefault="00B815A8" w:rsidP="00E217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5A8" w:rsidRPr="00745B7F" w:rsidRDefault="00B815A8" w:rsidP="00E217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5A8" w:rsidRPr="00745B7F" w:rsidRDefault="00B815A8" w:rsidP="00E217A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5A8" w:rsidRPr="00745B7F" w:rsidTr="00E217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5A8" w:rsidRPr="00745B7F" w:rsidRDefault="00B815A8" w:rsidP="00E217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5B7F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5A8" w:rsidRPr="00745B7F" w:rsidRDefault="00B815A8" w:rsidP="00E217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5A8" w:rsidRPr="00745B7F" w:rsidRDefault="00B815A8" w:rsidP="00E217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5A8" w:rsidRPr="00745B7F" w:rsidRDefault="00B815A8" w:rsidP="00E217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5A8" w:rsidRPr="00745B7F" w:rsidRDefault="00B815A8" w:rsidP="00E217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5A8" w:rsidRPr="00745B7F" w:rsidRDefault="00B815A8" w:rsidP="00E217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5A8" w:rsidRPr="00745B7F" w:rsidRDefault="00B815A8" w:rsidP="00E217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5A8" w:rsidRPr="00745B7F" w:rsidRDefault="00B815A8" w:rsidP="00E217A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5A8" w:rsidRPr="00745B7F" w:rsidTr="00E217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5A8" w:rsidRPr="00745B7F" w:rsidRDefault="00B815A8" w:rsidP="00E217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5B7F"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5A8" w:rsidRPr="00745B7F" w:rsidRDefault="00B815A8" w:rsidP="00E217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5A8" w:rsidRPr="00745B7F" w:rsidRDefault="00B815A8" w:rsidP="00E217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5A8" w:rsidRPr="00745B7F" w:rsidRDefault="00B815A8" w:rsidP="00E217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5A8" w:rsidRPr="00745B7F" w:rsidRDefault="00B815A8" w:rsidP="00E217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5A8" w:rsidRPr="00745B7F" w:rsidRDefault="00B815A8" w:rsidP="00E217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5A8" w:rsidRPr="00745B7F" w:rsidRDefault="00B815A8" w:rsidP="00E217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5A8" w:rsidRPr="00745B7F" w:rsidRDefault="00B815A8" w:rsidP="00E217A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815A8" w:rsidRPr="00745B7F" w:rsidRDefault="00B815A8" w:rsidP="00B815A8">
      <w:pPr>
        <w:widowControl w:val="0"/>
        <w:shd w:val="clear" w:color="auto" w:fill="FFFFFF"/>
        <w:adjustRightInd w:val="0"/>
        <w:ind w:firstLine="709"/>
        <w:jc w:val="both"/>
      </w:pPr>
    </w:p>
    <w:p w:rsidR="00B815A8" w:rsidRPr="00745B7F" w:rsidRDefault="00B815A8" w:rsidP="00B815A8">
      <w:pPr>
        <w:widowControl w:val="0"/>
        <w:shd w:val="clear" w:color="auto" w:fill="FFFFFF"/>
        <w:adjustRightInd w:val="0"/>
        <w:sectPr w:rsidR="00B815A8" w:rsidRPr="00745B7F" w:rsidSect="00E70950">
          <w:headerReference w:type="first" r:id="rId21"/>
          <w:pgSz w:w="16838" w:h="11906" w:orient="landscape" w:code="9"/>
          <w:pgMar w:top="567" w:right="1134" w:bottom="1418" w:left="1134" w:header="408" w:footer="709" w:gutter="0"/>
          <w:pgNumType w:start="28"/>
          <w:cols w:space="720"/>
          <w:docGrid w:linePitch="381"/>
        </w:sectPr>
      </w:pPr>
    </w:p>
    <w:p w:rsidR="00B815A8" w:rsidRPr="00745B7F" w:rsidRDefault="00B815A8" w:rsidP="00B815A8">
      <w:pPr>
        <w:autoSpaceDE w:val="0"/>
        <w:autoSpaceDN w:val="0"/>
        <w:adjustRightInd w:val="0"/>
        <w:ind w:firstLine="709"/>
        <w:jc w:val="right"/>
        <w:outlineLvl w:val="1"/>
      </w:pPr>
      <w:r w:rsidRPr="00745B7F">
        <w:lastRenderedPageBreak/>
        <w:t>Приложение № 4</w:t>
      </w:r>
    </w:p>
    <w:p w:rsidR="00B815A8" w:rsidRPr="00745B7F" w:rsidRDefault="00B815A8" w:rsidP="00B815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</w:rPr>
      </w:pPr>
      <w:r w:rsidRPr="00745B7F">
        <w:t xml:space="preserve">к административному регламенту </w:t>
      </w:r>
      <w:r w:rsidRPr="00745B7F">
        <w:br/>
        <w:t xml:space="preserve">предоставления муниципальной услуги </w:t>
      </w:r>
      <w:r w:rsidRPr="00745B7F">
        <w:br/>
        <w:t xml:space="preserve">по </w:t>
      </w:r>
      <w:r w:rsidRPr="00745B7F">
        <w:rPr>
          <w:bCs/>
        </w:rPr>
        <w:t xml:space="preserve">выдаче сведений из реестра </w:t>
      </w:r>
    </w:p>
    <w:p w:rsidR="00B815A8" w:rsidRPr="00745B7F" w:rsidRDefault="00B815A8" w:rsidP="00B815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  <w:r w:rsidRPr="00745B7F">
        <w:rPr>
          <w:bCs/>
        </w:rPr>
        <w:t>муниципального имущества</w:t>
      </w:r>
    </w:p>
    <w:p w:rsidR="00B815A8" w:rsidRPr="00745B7F" w:rsidRDefault="00B815A8" w:rsidP="00B815A8">
      <w:pPr>
        <w:widowControl w:val="0"/>
        <w:shd w:val="clear" w:color="auto" w:fill="FFFFFF"/>
        <w:adjustRightInd w:val="0"/>
        <w:jc w:val="center"/>
      </w:pPr>
    </w:p>
    <w:p w:rsidR="00B815A8" w:rsidRPr="00745B7F" w:rsidRDefault="00B815A8" w:rsidP="00B815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ВЫПИСКА</w:t>
      </w:r>
    </w:p>
    <w:p w:rsidR="00B815A8" w:rsidRPr="00745B7F" w:rsidRDefault="00B815A8" w:rsidP="00B815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из реестра муниципального имущества </w:t>
      </w:r>
    </w:p>
    <w:p w:rsidR="00B815A8" w:rsidRPr="00745B7F" w:rsidRDefault="00B815A8" w:rsidP="00B815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«____» ____________ 20___ г.                                № _____________</w:t>
      </w:r>
    </w:p>
    <w:p w:rsidR="00B815A8" w:rsidRPr="00745B7F" w:rsidRDefault="00B815A8" w:rsidP="00B815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a7"/>
        <w:spacing w:before="0" w:beforeAutospacing="0" w:after="0"/>
        <w:ind w:firstLine="709"/>
        <w:jc w:val="both"/>
      </w:pPr>
      <w:r w:rsidRPr="00745B7F">
        <w:t>Настоящая выписка содержит сведения об объекте, внесенные в реестр муниципал</w:t>
      </w:r>
      <w:r w:rsidRPr="00745B7F">
        <w:t>ь</w:t>
      </w:r>
      <w:r w:rsidRPr="00745B7F">
        <w:t xml:space="preserve">ного имущества  </w:t>
      </w:r>
      <w:proofErr w:type="spellStart"/>
      <w:r w:rsidRPr="00745B7F">
        <w:t>Воробьевского</w:t>
      </w:r>
      <w:proofErr w:type="spellEnd"/>
      <w:r w:rsidRPr="00745B7F">
        <w:t xml:space="preserve"> сельсовета Венгеровского района Новосиби</w:t>
      </w:r>
      <w:r w:rsidRPr="00745B7F">
        <w:t>р</w:t>
      </w:r>
      <w:r w:rsidRPr="00745B7F">
        <w:t>ской области.</w:t>
      </w:r>
    </w:p>
    <w:p w:rsidR="00B815A8" w:rsidRPr="00745B7F" w:rsidRDefault="00B815A8" w:rsidP="00B815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 и имеющие следующие значения:</w:t>
      </w:r>
    </w:p>
    <w:p w:rsidR="00B815A8" w:rsidRPr="00745B7F" w:rsidRDefault="00B815A8" w:rsidP="00B815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815A8" w:rsidRPr="00745B7F" w:rsidRDefault="00B815A8" w:rsidP="00B815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(реестровый номер объекта муниципального имущества)</w:t>
      </w:r>
    </w:p>
    <w:p w:rsidR="00B815A8" w:rsidRPr="00745B7F" w:rsidRDefault="00B815A8" w:rsidP="00B815A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B815A8" w:rsidRPr="00745B7F" w:rsidTr="00E217A7">
        <w:tc>
          <w:tcPr>
            <w:tcW w:w="4819" w:type="dxa"/>
          </w:tcPr>
          <w:p w:rsidR="00B815A8" w:rsidRPr="00745B7F" w:rsidRDefault="00B815A8" w:rsidP="00E217A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7F">
              <w:rPr>
                <w:rFonts w:ascii="Times New Roman" w:hAnsi="Times New Roman" w:cs="Times New Roman"/>
                <w:sz w:val="24"/>
                <w:szCs w:val="24"/>
              </w:rPr>
              <w:t>Наименование сведений &lt;*&gt;</w:t>
            </w:r>
          </w:p>
        </w:tc>
        <w:tc>
          <w:tcPr>
            <w:tcW w:w="4820" w:type="dxa"/>
          </w:tcPr>
          <w:p w:rsidR="00B815A8" w:rsidRPr="00745B7F" w:rsidRDefault="00B815A8" w:rsidP="00E217A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7F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</w:tr>
      <w:tr w:rsidR="00B815A8" w:rsidRPr="00745B7F" w:rsidTr="00E217A7">
        <w:tc>
          <w:tcPr>
            <w:tcW w:w="4819" w:type="dxa"/>
          </w:tcPr>
          <w:p w:rsidR="00B815A8" w:rsidRPr="00745B7F" w:rsidRDefault="00B815A8" w:rsidP="00E217A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815A8" w:rsidRPr="00745B7F" w:rsidRDefault="00B815A8" w:rsidP="00E217A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A8" w:rsidRPr="00745B7F" w:rsidTr="00E217A7">
        <w:tc>
          <w:tcPr>
            <w:tcW w:w="4819" w:type="dxa"/>
          </w:tcPr>
          <w:p w:rsidR="00B815A8" w:rsidRPr="00745B7F" w:rsidRDefault="00B815A8" w:rsidP="00E217A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815A8" w:rsidRPr="00745B7F" w:rsidRDefault="00B815A8" w:rsidP="00E217A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A8" w:rsidRPr="00745B7F" w:rsidTr="00E217A7">
        <w:tc>
          <w:tcPr>
            <w:tcW w:w="4819" w:type="dxa"/>
          </w:tcPr>
          <w:p w:rsidR="00B815A8" w:rsidRPr="00745B7F" w:rsidRDefault="00B815A8" w:rsidP="00E217A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815A8" w:rsidRPr="00745B7F" w:rsidRDefault="00B815A8" w:rsidP="00E217A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A8" w:rsidRPr="00745B7F" w:rsidTr="00E217A7">
        <w:tc>
          <w:tcPr>
            <w:tcW w:w="4819" w:type="dxa"/>
          </w:tcPr>
          <w:p w:rsidR="00B815A8" w:rsidRPr="00745B7F" w:rsidRDefault="00B815A8" w:rsidP="00E217A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815A8" w:rsidRPr="00745B7F" w:rsidRDefault="00B815A8" w:rsidP="00E217A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5A8" w:rsidRPr="00745B7F" w:rsidRDefault="00B815A8" w:rsidP="00B815A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45"/>
      <w:bookmarkEnd w:id="4"/>
      <w:r w:rsidRPr="00745B7F">
        <w:rPr>
          <w:rFonts w:ascii="Times New Roman" w:hAnsi="Times New Roman" w:cs="Times New Roman"/>
          <w:sz w:val="24"/>
          <w:szCs w:val="24"/>
        </w:rPr>
        <w:t>Примечание: &lt;*&gt; Наименования необходимых сведений приводятся согласно приказу М</w:t>
      </w:r>
      <w:r w:rsidRPr="00745B7F">
        <w:rPr>
          <w:rFonts w:ascii="Times New Roman" w:hAnsi="Times New Roman" w:cs="Times New Roman"/>
          <w:sz w:val="24"/>
          <w:szCs w:val="24"/>
        </w:rPr>
        <w:t>и</w:t>
      </w:r>
      <w:r w:rsidRPr="00745B7F">
        <w:rPr>
          <w:rFonts w:ascii="Times New Roman" w:hAnsi="Times New Roman" w:cs="Times New Roman"/>
          <w:sz w:val="24"/>
          <w:szCs w:val="24"/>
        </w:rPr>
        <w:t>нистерства экономического развития Российской Федерации от 30 августа 2011 г. № 424 «Об утверждении порядка ведения органами местного самоуправления р</w:t>
      </w:r>
      <w:r w:rsidRPr="00745B7F">
        <w:rPr>
          <w:rFonts w:ascii="Times New Roman" w:hAnsi="Times New Roman" w:cs="Times New Roman"/>
          <w:sz w:val="24"/>
          <w:szCs w:val="24"/>
        </w:rPr>
        <w:t>е</w:t>
      </w:r>
      <w:r w:rsidRPr="00745B7F">
        <w:rPr>
          <w:rFonts w:ascii="Times New Roman" w:hAnsi="Times New Roman" w:cs="Times New Roman"/>
          <w:sz w:val="24"/>
          <w:szCs w:val="24"/>
        </w:rPr>
        <w:t>естров муниципального имущества».</w:t>
      </w:r>
    </w:p>
    <w:p w:rsidR="00B815A8" w:rsidRPr="00745B7F" w:rsidRDefault="00B815A8" w:rsidP="00B815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___________________________________             ___________________________</w:t>
      </w:r>
    </w:p>
    <w:p w:rsidR="00B815A8" w:rsidRPr="00745B7F" w:rsidRDefault="00B815A8" w:rsidP="00B815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(подпись главы муниципального образования)                                             (инициалы, фам</w:t>
      </w:r>
      <w:r w:rsidRPr="00745B7F">
        <w:rPr>
          <w:rFonts w:ascii="Times New Roman" w:hAnsi="Times New Roman" w:cs="Times New Roman"/>
          <w:sz w:val="24"/>
          <w:szCs w:val="24"/>
        </w:rPr>
        <w:t>и</w:t>
      </w:r>
      <w:r w:rsidRPr="00745B7F">
        <w:rPr>
          <w:rFonts w:ascii="Times New Roman" w:hAnsi="Times New Roman" w:cs="Times New Roman"/>
          <w:sz w:val="24"/>
          <w:szCs w:val="24"/>
        </w:rPr>
        <w:t>лия)</w:t>
      </w:r>
    </w:p>
    <w:p w:rsidR="00B815A8" w:rsidRPr="00745B7F" w:rsidRDefault="00B815A8" w:rsidP="00B815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5A8" w:rsidRPr="00745B7F" w:rsidRDefault="00B815A8" w:rsidP="00B815A8">
      <w:pPr>
        <w:tabs>
          <w:tab w:val="left" w:pos="4275"/>
        </w:tabs>
      </w:pPr>
    </w:p>
    <w:p w:rsidR="00B815A8" w:rsidRPr="00745B7F" w:rsidRDefault="00B815A8" w:rsidP="00B815A8"/>
    <w:p w:rsidR="00B815A8" w:rsidRPr="00745B7F" w:rsidRDefault="00B815A8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5A8" w:rsidRPr="00745B7F" w:rsidRDefault="00B815A8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5A8" w:rsidRPr="00745B7F" w:rsidRDefault="00B815A8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5A8" w:rsidRPr="00745B7F" w:rsidRDefault="00B815A8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5A8" w:rsidRPr="00745B7F" w:rsidRDefault="00B815A8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5A8" w:rsidRPr="00745B7F" w:rsidRDefault="00B815A8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5A8" w:rsidRPr="00745B7F" w:rsidRDefault="00B815A8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5A8" w:rsidRPr="00745B7F" w:rsidRDefault="00B815A8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5A8" w:rsidRPr="00745B7F" w:rsidRDefault="00B815A8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85" w:rsidRPr="00745B7F" w:rsidRDefault="00C04285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BA3" w:rsidRPr="00745B7F" w:rsidRDefault="00187BA3" w:rsidP="00187BA3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r w:rsidRPr="00745B7F">
        <w:rPr>
          <w:b/>
        </w:rPr>
        <w:t>АДМИНИСТРАЦИЯ</w:t>
      </w:r>
    </w:p>
    <w:p w:rsidR="00187BA3" w:rsidRPr="00745B7F" w:rsidRDefault="00187BA3" w:rsidP="00187BA3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r w:rsidRPr="00745B7F">
        <w:rPr>
          <w:b/>
        </w:rPr>
        <w:t xml:space="preserve"> ВОРОБЬЕВСКОГО СЕЛЬСОВЕТА </w:t>
      </w:r>
    </w:p>
    <w:p w:rsidR="00187BA3" w:rsidRPr="00745B7F" w:rsidRDefault="00187BA3" w:rsidP="00187BA3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r w:rsidRPr="00745B7F">
        <w:rPr>
          <w:b/>
        </w:rPr>
        <w:t>ВЕНГЕРОВСКОГО РАЙОНА НОВОСИБИРСКОЙ ОБЛАСТИ</w:t>
      </w:r>
    </w:p>
    <w:p w:rsidR="00187BA3" w:rsidRPr="00745B7F" w:rsidRDefault="00187BA3" w:rsidP="00187BA3">
      <w:pPr>
        <w:jc w:val="center"/>
        <w:rPr>
          <w:b/>
        </w:rPr>
      </w:pPr>
    </w:p>
    <w:p w:rsidR="00187BA3" w:rsidRPr="00745B7F" w:rsidRDefault="00187BA3" w:rsidP="00187BA3">
      <w:pPr>
        <w:jc w:val="center"/>
        <w:rPr>
          <w:b/>
        </w:rPr>
      </w:pPr>
    </w:p>
    <w:p w:rsidR="00187BA3" w:rsidRPr="00745B7F" w:rsidRDefault="00187BA3" w:rsidP="00187BA3">
      <w:pPr>
        <w:jc w:val="center"/>
        <w:rPr>
          <w:b/>
        </w:rPr>
      </w:pPr>
      <w:r w:rsidRPr="00745B7F">
        <w:rPr>
          <w:b/>
        </w:rPr>
        <w:t xml:space="preserve">ПОСТАНОВЛЕНИЕ </w:t>
      </w:r>
    </w:p>
    <w:p w:rsidR="00187BA3" w:rsidRPr="00745B7F" w:rsidRDefault="00187BA3" w:rsidP="00187BA3">
      <w:pPr>
        <w:jc w:val="center"/>
      </w:pPr>
    </w:p>
    <w:p w:rsidR="00187BA3" w:rsidRPr="00745B7F" w:rsidRDefault="00187BA3" w:rsidP="00187BA3">
      <w:pPr>
        <w:jc w:val="center"/>
      </w:pPr>
    </w:p>
    <w:p w:rsidR="00187BA3" w:rsidRPr="00745B7F" w:rsidRDefault="00187BA3" w:rsidP="00187BA3">
      <w:r w:rsidRPr="00745B7F">
        <w:t>14.08.2023 года                              с. Воробьево                                     № 62</w:t>
      </w:r>
    </w:p>
    <w:p w:rsidR="00187BA3" w:rsidRPr="00745B7F" w:rsidRDefault="00187BA3" w:rsidP="00187BA3">
      <w:pPr>
        <w:jc w:val="center"/>
      </w:pPr>
    </w:p>
    <w:p w:rsidR="00187BA3" w:rsidRPr="00745B7F" w:rsidRDefault="00187BA3" w:rsidP="00187BA3">
      <w:pPr>
        <w:jc w:val="center"/>
      </w:pPr>
    </w:p>
    <w:p w:rsidR="00187BA3" w:rsidRPr="00745B7F" w:rsidRDefault="00187BA3" w:rsidP="00187BA3">
      <w:pPr>
        <w:jc w:val="center"/>
      </w:pPr>
      <w:r w:rsidRPr="00745B7F">
        <w:t xml:space="preserve">О внесении изменений в постановление администрации </w:t>
      </w:r>
      <w:proofErr w:type="spellStart"/>
      <w:r w:rsidRPr="00745B7F">
        <w:t>Воробьевского</w:t>
      </w:r>
      <w:proofErr w:type="spellEnd"/>
      <w:r w:rsidRPr="00745B7F">
        <w:t xml:space="preserve"> сельсовета Венгеро</w:t>
      </w:r>
      <w:r w:rsidRPr="00745B7F">
        <w:t>в</w:t>
      </w:r>
      <w:r w:rsidRPr="00745B7F">
        <w:t>ского района Новосибирской области от 15.07.2019 № 59 «</w:t>
      </w:r>
      <w:r w:rsidRPr="00745B7F">
        <w:rPr>
          <w:bCs/>
        </w:rPr>
        <w:t>Об утверждении администрати</w:t>
      </w:r>
      <w:r w:rsidRPr="00745B7F">
        <w:rPr>
          <w:bCs/>
        </w:rPr>
        <w:t>в</w:t>
      </w:r>
      <w:r w:rsidRPr="00745B7F">
        <w:rPr>
          <w:bCs/>
        </w:rPr>
        <w:t>ного регламента предоставления муниципальной услуги по предоставлению участка земли для погребения умершего</w:t>
      </w:r>
      <w:r w:rsidRPr="00745B7F">
        <w:t>»</w:t>
      </w:r>
    </w:p>
    <w:p w:rsidR="00187BA3" w:rsidRPr="00745B7F" w:rsidRDefault="00187BA3" w:rsidP="00187BA3"/>
    <w:p w:rsidR="00187BA3" w:rsidRPr="00745B7F" w:rsidRDefault="00187BA3" w:rsidP="00187BA3">
      <w:pPr>
        <w:ind w:firstLine="709"/>
        <w:jc w:val="both"/>
      </w:pPr>
      <w:r w:rsidRPr="00745B7F">
        <w:t>В соответствии с Федеральным законом от 06.10.2003 № 131-ФЗ «Об общих принц</w:t>
      </w:r>
      <w:r w:rsidRPr="00745B7F">
        <w:t>и</w:t>
      </w:r>
      <w:r w:rsidRPr="00745B7F">
        <w:t xml:space="preserve">пах организации местного самоуправления в Российской Федерации», администрация </w:t>
      </w:r>
      <w:proofErr w:type="spellStart"/>
      <w:r w:rsidRPr="00745B7F">
        <w:t>Вор</w:t>
      </w:r>
      <w:r w:rsidRPr="00745B7F">
        <w:t>о</w:t>
      </w:r>
      <w:r w:rsidRPr="00745B7F">
        <w:t>бьевского</w:t>
      </w:r>
      <w:proofErr w:type="spellEnd"/>
      <w:r w:rsidRPr="00745B7F">
        <w:t xml:space="preserve"> сельсовета Венгеровского района Новос</w:t>
      </w:r>
      <w:r w:rsidRPr="00745B7F">
        <w:t>и</w:t>
      </w:r>
      <w:r w:rsidRPr="00745B7F">
        <w:t>бирской области</w:t>
      </w:r>
    </w:p>
    <w:p w:rsidR="00187BA3" w:rsidRPr="00745B7F" w:rsidRDefault="00187BA3" w:rsidP="00187BA3">
      <w:pPr>
        <w:jc w:val="both"/>
        <w:rPr>
          <w:b/>
        </w:rPr>
      </w:pPr>
      <w:r w:rsidRPr="00745B7F">
        <w:rPr>
          <w:b/>
        </w:rPr>
        <w:t>ПОСТАНОВЛЯЕТ:</w:t>
      </w:r>
    </w:p>
    <w:p w:rsidR="00187BA3" w:rsidRPr="00745B7F" w:rsidRDefault="00187BA3" w:rsidP="00187BA3">
      <w:pPr>
        <w:ind w:firstLine="709"/>
        <w:jc w:val="both"/>
      </w:pPr>
      <w:r w:rsidRPr="00745B7F">
        <w:t xml:space="preserve">Внести в </w:t>
      </w:r>
      <w:r w:rsidRPr="00745B7F">
        <w:rPr>
          <w:color w:val="000000"/>
        </w:rPr>
        <w:t>п</w:t>
      </w:r>
      <w:r w:rsidRPr="00745B7F">
        <w:t xml:space="preserve">остановление администрации </w:t>
      </w:r>
      <w:proofErr w:type="spellStart"/>
      <w:r w:rsidRPr="00745B7F">
        <w:t>Воробьевского</w:t>
      </w:r>
      <w:proofErr w:type="spellEnd"/>
      <w:r w:rsidRPr="00745B7F">
        <w:t xml:space="preserve"> сельсовета Венгеровского района Новосибирской области от 15.07.2019 № 59 «</w:t>
      </w:r>
      <w:r w:rsidRPr="00745B7F">
        <w:rPr>
          <w:bCs/>
        </w:rPr>
        <w:t>Об утверждении административного р</w:t>
      </w:r>
      <w:r w:rsidRPr="00745B7F">
        <w:rPr>
          <w:bCs/>
        </w:rPr>
        <w:t>е</w:t>
      </w:r>
      <w:r w:rsidRPr="00745B7F">
        <w:rPr>
          <w:bCs/>
        </w:rPr>
        <w:t>гламента предоставления муниципальной услуги по предоставлению участка земли для п</w:t>
      </w:r>
      <w:r w:rsidRPr="00745B7F">
        <w:rPr>
          <w:bCs/>
        </w:rPr>
        <w:t>о</w:t>
      </w:r>
      <w:r w:rsidRPr="00745B7F">
        <w:rPr>
          <w:bCs/>
        </w:rPr>
        <w:t>гребения умершего</w:t>
      </w:r>
      <w:r w:rsidRPr="00745B7F">
        <w:t>» следующие измен</w:t>
      </w:r>
      <w:r w:rsidRPr="00745B7F">
        <w:t>е</w:t>
      </w:r>
      <w:r w:rsidRPr="00745B7F">
        <w:t>ния:</w:t>
      </w:r>
    </w:p>
    <w:p w:rsidR="00187BA3" w:rsidRPr="00745B7F" w:rsidRDefault="00187BA3" w:rsidP="00187BA3">
      <w:pPr>
        <w:ind w:firstLine="709"/>
        <w:jc w:val="both"/>
      </w:pPr>
      <w:r w:rsidRPr="00745B7F">
        <w:t xml:space="preserve">1.1. В административном регламенте </w:t>
      </w:r>
      <w:r w:rsidRPr="00745B7F">
        <w:rPr>
          <w:bCs/>
        </w:rPr>
        <w:t>предоставления муниципальной услуги по предоставлению участка земли для погребения умершего:</w:t>
      </w:r>
    </w:p>
    <w:p w:rsidR="00187BA3" w:rsidRPr="00745B7F" w:rsidRDefault="00187BA3" w:rsidP="00187BA3">
      <w:pPr>
        <w:ind w:firstLine="709"/>
        <w:jc w:val="both"/>
      </w:pPr>
      <w:r w:rsidRPr="00745B7F">
        <w:t>1.1.1. Пункт 11.1 изложить в следующей редакции:</w:t>
      </w:r>
    </w:p>
    <w:p w:rsidR="00187BA3" w:rsidRPr="00745B7F" w:rsidRDefault="00187BA3" w:rsidP="00187BA3">
      <w:pPr>
        <w:shd w:val="clear" w:color="auto" w:fill="FFFFFF"/>
        <w:tabs>
          <w:tab w:val="left" w:pos="1701"/>
        </w:tabs>
        <w:ind w:firstLine="709"/>
        <w:jc w:val="both"/>
      </w:pPr>
      <w:r w:rsidRPr="00745B7F">
        <w:t>«11.1. При предоставлении муниципальной услуги запрещается требовать от заявит</w:t>
      </w:r>
      <w:r w:rsidRPr="00745B7F">
        <w:t>е</w:t>
      </w:r>
      <w:r w:rsidRPr="00745B7F">
        <w:t>ля представления документов и информации или осуществления де</w:t>
      </w:r>
      <w:r w:rsidRPr="00745B7F">
        <w:t>й</w:t>
      </w:r>
      <w:r w:rsidRPr="00745B7F">
        <w:t>ствий, определенных в части 1 статьи 7 Федерального закона от 27 июля 2010 г. N 210-ФЗ «Об организации пред</w:t>
      </w:r>
      <w:r w:rsidRPr="00745B7F">
        <w:t>о</w:t>
      </w:r>
      <w:r w:rsidRPr="00745B7F">
        <w:t>ставления государственных и муниципальных услуг»»</w:t>
      </w:r>
      <w:r w:rsidRPr="00745B7F">
        <w:rPr>
          <w:color w:val="000000"/>
          <w:shd w:val="clear" w:color="auto" w:fill="FFFFFF"/>
        </w:rPr>
        <w:t>.</w:t>
      </w:r>
    </w:p>
    <w:p w:rsidR="00187BA3" w:rsidRPr="00745B7F" w:rsidRDefault="00187BA3" w:rsidP="00187BA3">
      <w:pPr>
        <w:numPr>
          <w:ilvl w:val="0"/>
          <w:numId w:val="38"/>
        </w:numPr>
        <w:shd w:val="clear" w:color="auto" w:fill="FFFFFF"/>
        <w:tabs>
          <w:tab w:val="left" w:pos="0"/>
        </w:tabs>
        <w:ind w:left="0" w:firstLine="709"/>
        <w:jc w:val="both"/>
      </w:pPr>
      <w:r w:rsidRPr="00745B7F">
        <w:t>Опубликовать настоящее постановление в периодическом печатном издании «</w:t>
      </w:r>
      <w:r w:rsidRPr="00745B7F">
        <w:rPr>
          <w:bCs/>
        </w:rPr>
        <w:t xml:space="preserve">Вестник </w:t>
      </w:r>
      <w:proofErr w:type="spellStart"/>
      <w:r w:rsidRPr="00745B7F">
        <w:rPr>
          <w:bCs/>
        </w:rPr>
        <w:t>Воробьевского</w:t>
      </w:r>
      <w:proofErr w:type="spellEnd"/>
      <w:r w:rsidRPr="00745B7F">
        <w:rPr>
          <w:bCs/>
        </w:rPr>
        <w:t xml:space="preserve"> сельсовета Венгеровского района Новосибирской области</w:t>
      </w:r>
      <w:r w:rsidRPr="00745B7F">
        <w:rPr>
          <w:color w:val="000000"/>
        </w:rPr>
        <w:t>» и ра</w:t>
      </w:r>
      <w:r w:rsidRPr="00745B7F">
        <w:rPr>
          <w:color w:val="000000"/>
        </w:rPr>
        <w:t>з</w:t>
      </w:r>
      <w:r w:rsidRPr="00745B7F">
        <w:rPr>
          <w:color w:val="000000"/>
        </w:rPr>
        <w:t xml:space="preserve">местить на официальном сайте администрации </w:t>
      </w:r>
      <w:proofErr w:type="spellStart"/>
      <w:r w:rsidRPr="00745B7F">
        <w:rPr>
          <w:bCs/>
        </w:rPr>
        <w:t>Воробьевского</w:t>
      </w:r>
      <w:proofErr w:type="spellEnd"/>
      <w:r w:rsidRPr="00745B7F">
        <w:t xml:space="preserve"> сельсовета Венгеровского района Новосибирской области в сети «И</w:t>
      </w:r>
      <w:r w:rsidRPr="00745B7F">
        <w:t>н</w:t>
      </w:r>
      <w:r w:rsidRPr="00745B7F">
        <w:t>тернет».</w:t>
      </w:r>
    </w:p>
    <w:p w:rsidR="00187BA3" w:rsidRPr="00745B7F" w:rsidRDefault="00187BA3" w:rsidP="00187BA3">
      <w:pPr>
        <w:ind w:firstLine="567"/>
        <w:jc w:val="both"/>
      </w:pPr>
    </w:p>
    <w:p w:rsidR="00187BA3" w:rsidRPr="00745B7F" w:rsidRDefault="00187BA3" w:rsidP="00187BA3">
      <w:pPr>
        <w:jc w:val="both"/>
      </w:pPr>
    </w:p>
    <w:p w:rsidR="00187BA3" w:rsidRPr="00745B7F" w:rsidRDefault="00187BA3" w:rsidP="00187BA3">
      <w:pPr>
        <w:jc w:val="both"/>
        <w:rPr>
          <w:bCs/>
        </w:rPr>
      </w:pPr>
      <w:r w:rsidRPr="00745B7F">
        <w:rPr>
          <w:bCs/>
        </w:rPr>
        <w:t xml:space="preserve">Глава </w:t>
      </w:r>
      <w:proofErr w:type="spellStart"/>
      <w:r w:rsidRPr="00745B7F">
        <w:rPr>
          <w:bCs/>
        </w:rPr>
        <w:t>Воробьевского</w:t>
      </w:r>
      <w:proofErr w:type="spellEnd"/>
      <w:r w:rsidRPr="00745B7F">
        <w:rPr>
          <w:bCs/>
        </w:rPr>
        <w:t xml:space="preserve"> сельсовета</w:t>
      </w:r>
    </w:p>
    <w:p w:rsidR="00187BA3" w:rsidRPr="00745B7F" w:rsidRDefault="00187BA3" w:rsidP="00187BA3">
      <w:pPr>
        <w:jc w:val="both"/>
        <w:rPr>
          <w:bCs/>
        </w:rPr>
      </w:pPr>
      <w:r w:rsidRPr="00745B7F">
        <w:rPr>
          <w:bCs/>
        </w:rPr>
        <w:t>Венгеровского района Новосибирской области                            С.В. Воробьев</w:t>
      </w:r>
    </w:p>
    <w:p w:rsidR="00187BA3" w:rsidRPr="00745B7F" w:rsidRDefault="00187BA3" w:rsidP="00187BA3">
      <w:pPr>
        <w:jc w:val="both"/>
        <w:rPr>
          <w:bCs/>
        </w:rPr>
      </w:pPr>
    </w:p>
    <w:p w:rsidR="00187BA3" w:rsidRPr="00745B7F" w:rsidRDefault="00187BA3" w:rsidP="00187BA3">
      <w:pPr>
        <w:jc w:val="both"/>
        <w:rPr>
          <w:bCs/>
        </w:rPr>
      </w:pPr>
    </w:p>
    <w:p w:rsidR="00187BA3" w:rsidRPr="00745B7F" w:rsidRDefault="00187BA3" w:rsidP="00187BA3">
      <w:pPr>
        <w:tabs>
          <w:tab w:val="left" w:pos="1276"/>
        </w:tabs>
        <w:jc w:val="both"/>
      </w:pPr>
    </w:p>
    <w:p w:rsidR="00187BA3" w:rsidRPr="00745B7F" w:rsidRDefault="00187BA3" w:rsidP="00187BA3">
      <w:pPr>
        <w:tabs>
          <w:tab w:val="left" w:pos="1276"/>
        </w:tabs>
        <w:jc w:val="right"/>
      </w:pPr>
      <w:r w:rsidRPr="00745B7F">
        <w:t>УТВЕРЖДЕН</w:t>
      </w:r>
    </w:p>
    <w:p w:rsidR="00187BA3" w:rsidRPr="00745B7F" w:rsidRDefault="00187BA3" w:rsidP="00187BA3">
      <w:pPr>
        <w:tabs>
          <w:tab w:val="left" w:pos="1276"/>
        </w:tabs>
        <w:ind w:firstLine="567"/>
        <w:jc w:val="right"/>
      </w:pPr>
      <w:r w:rsidRPr="00745B7F">
        <w:t xml:space="preserve">постановлением администрации </w:t>
      </w:r>
    </w:p>
    <w:p w:rsidR="00187BA3" w:rsidRPr="00745B7F" w:rsidRDefault="00187BA3" w:rsidP="00187BA3">
      <w:pPr>
        <w:tabs>
          <w:tab w:val="left" w:pos="1276"/>
        </w:tabs>
        <w:ind w:firstLine="567"/>
        <w:jc w:val="right"/>
      </w:pPr>
      <w:proofErr w:type="spellStart"/>
      <w:r w:rsidRPr="00745B7F">
        <w:t>Воробьевского</w:t>
      </w:r>
      <w:proofErr w:type="spellEnd"/>
      <w:r w:rsidRPr="00745B7F">
        <w:t xml:space="preserve"> сельсовета </w:t>
      </w:r>
    </w:p>
    <w:p w:rsidR="00187BA3" w:rsidRPr="00745B7F" w:rsidRDefault="00187BA3" w:rsidP="00187BA3">
      <w:pPr>
        <w:tabs>
          <w:tab w:val="left" w:pos="1276"/>
        </w:tabs>
        <w:ind w:firstLine="567"/>
        <w:jc w:val="right"/>
      </w:pPr>
      <w:r w:rsidRPr="00745B7F">
        <w:t xml:space="preserve">Венгеровского района   </w:t>
      </w:r>
    </w:p>
    <w:p w:rsidR="00187BA3" w:rsidRPr="00745B7F" w:rsidRDefault="00187BA3" w:rsidP="00187BA3">
      <w:pPr>
        <w:tabs>
          <w:tab w:val="left" w:pos="1276"/>
        </w:tabs>
        <w:ind w:firstLine="567"/>
        <w:jc w:val="right"/>
      </w:pPr>
      <w:r w:rsidRPr="00745B7F">
        <w:t>Новосибирской области</w:t>
      </w:r>
    </w:p>
    <w:p w:rsidR="00187BA3" w:rsidRPr="00745B7F" w:rsidRDefault="00187BA3" w:rsidP="00187BA3">
      <w:pPr>
        <w:tabs>
          <w:tab w:val="left" w:pos="1276"/>
        </w:tabs>
        <w:ind w:firstLine="567"/>
        <w:jc w:val="right"/>
      </w:pPr>
      <w:r w:rsidRPr="00745B7F">
        <w:t>от  15.07.2019  №59</w:t>
      </w:r>
    </w:p>
    <w:p w:rsidR="00187BA3" w:rsidRPr="00745B7F" w:rsidRDefault="00187BA3" w:rsidP="00187BA3">
      <w:pPr>
        <w:tabs>
          <w:tab w:val="left" w:pos="1276"/>
        </w:tabs>
        <w:ind w:firstLine="567"/>
        <w:jc w:val="right"/>
      </w:pPr>
    </w:p>
    <w:p w:rsidR="00187BA3" w:rsidRPr="00745B7F" w:rsidRDefault="00187BA3" w:rsidP="00187BA3">
      <w:pPr>
        <w:tabs>
          <w:tab w:val="left" w:pos="1276"/>
        </w:tabs>
        <w:ind w:firstLine="567"/>
        <w:jc w:val="both"/>
      </w:pPr>
    </w:p>
    <w:p w:rsidR="00187BA3" w:rsidRPr="00745B7F" w:rsidRDefault="00187BA3" w:rsidP="00187BA3">
      <w:pPr>
        <w:tabs>
          <w:tab w:val="left" w:pos="1276"/>
        </w:tabs>
        <w:jc w:val="center"/>
        <w:rPr>
          <w:b/>
          <w:bCs/>
        </w:rPr>
      </w:pPr>
      <w:r w:rsidRPr="00745B7F">
        <w:t xml:space="preserve"> </w:t>
      </w:r>
      <w:r w:rsidRPr="00745B7F">
        <w:rPr>
          <w:b/>
          <w:bCs/>
        </w:rPr>
        <w:t>АДМИНИСТРАТИВНЫЙ</w:t>
      </w:r>
      <w:r w:rsidRPr="00745B7F">
        <w:t xml:space="preserve"> </w:t>
      </w:r>
      <w:r w:rsidRPr="00745B7F">
        <w:rPr>
          <w:b/>
          <w:bCs/>
        </w:rPr>
        <w:t>РЕГЛАМЕНТ</w:t>
      </w:r>
    </w:p>
    <w:p w:rsidR="00187BA3" w:rsidRPr="00745B7F" w:rsidRDefault="00187BA3" w:rsidP="00187BA3">
      <w:pPr>
        <w:tabs>
          <w:tab w:val="left" w:pos="1276"/>
        </w:tabs>
        <w:jc w:val="center"/>
        <w:rPr>
          <w:b/>
        </w:rPr>
      </w:pPr>
      <w:r w:rsidRPr="00745B7F">
        <w:rPr>
          <w:b/>
          <w:bCs/>
        </w:rPr>
        <w:t xml:space="preserve">предоставления муниципальной услуги </w:t>
      </w:r>
      <w:r w:rsidRPr="00745B7F">
        <w:rPr>
          <w:b/>
          <w:bCs/>
          <w:kern w:val="36"/>
        </w:rPr>
        <w:t xml:space="preserve">по </w:t>
      </w:r>
      <w:r w:rsidRPr="00745B7F">
        <w:rPr>
          <w:b/>
        </w:rPr>
        <w:t>предоставлению участка земли для погреб</w:t>
      </w:r>
      <w:r w:rsidRPr="00745B7F">
        <w:rPr>
          <w:b/>
        </w:rPr>
        <w:t>е</w:t>
      </w:r>
      <w:r w:rsidRPr="00745B7F">
        <w:rPr>
          <w:b/>
        </w:rPr>
        <w:t>ния умершего (с изменениями от 03.05.2023 №25; с изменени</w:t>
      </w:r>
      <w:r w:rsidRPr="00745B7F">
        <w:rPr>
          <w:b/>
        </w:rPr>
        <w:t>я</w:t>
      </w:r>
      <w:r w:rsidRPr="00745B7F">
        <w:rPr>
          <w:b/>
        </w:rPr>
        <w:t>ми от 14.08.2023 №62)</w:t>
      </w:r>
    </w:p>
    <w:p w:rsidR="00187BA3" w:rsidRPr="00745B7F" w:rsidRDefault="00187BA3" w:rsidP="00187BA3">
      <w:pPr>
        <w:tabs>
          <w:tab w:val="left" w:pos="1276"/>
        </w:tabs>
        <w:jc w:val="center"/>
        <w:rPr>
          <w:b/>
        </w:rPr>
      </w:pPr>
    </w:p>
    <w:p w:rsidR="00187BA3" w:rsidRPr="00745B7F" w:rsidRDefault="00187BA3" w:rsidP="00187BA3">
      <w:pPr>
        <w:tabs>
          <w:tab w:val="left" w:pos="1276"/>
        </w:tabs>
        <w:ind w:firstLine="709"/>
        <w:jc w:val="center"/>
        <w:rPr>
          <w:b/>
        </w:rPr>
      </w:pPr>
      <w:r w:rsidRPr="00745B7F">
        <w:rPr>
          <w:b/>
        </w:rPr>
        <w:t>I. Общие положения</w:t>
      </w:r>
    </w:p>
    <w:p w:rsidR="00187BA3" w:rsidRPr="00745B7F" w:rsidRDefault="00187BA3" w:rsidP="00187BA3">
      <w:pPr>
        <w:tabs>
          <w:tab w:val="left" w:pos="1276"/>
        </w:tabs>
        <w:ind w:firstLine="709"/>
        <w:jc w:val="both"/>
        <w:rPr>
          <w:b/>
          <w:bCs/>
        </w:rPr>
      </w:pPr>
    </w:p>
    <w:p w:rsidR="00187BA3" w:rsidRPr="00745B7F" w:rsidRDefault="00187BA3" w:rsidP="00187BA3">
      <w:pPr>
        <w:tabs>
          <w:tab w:val="left" w:pos="1418"/>
        </w:tabs>
        <w:ind w:firstLine="709"/>
        <w:jc w:val="both"/>
        <w:rPr>
          <w:b/>
        </w:rPr>
      </w:pPr>
      <w:r w:rsidRPr="00745B7F">
        <w:lastRenderedPageBreak/>
        <w:t xml:space="preserve">1.1. </w:t>
      </w:r>
      <w:r w:rsidRPr="00745B7F">
        <w:tab/>
        <w:t xml:space="preserve">Административный регламент предоставления муниципальной услуги </w:t>
      </w:r>
      <w:r w:rsidRPr="00745B7F">
        <w:rPr>
          <w:bCs/>
          <w:kern w:val="36"/>
        </w:rPr>
        <w:t xml:space="preserve">по </w:t>
      </w:r>
      <w:r w:rsidRPr="00745B7F">
        <w:t>предоставлению участка земли для погребения умершего (далее – муниципальная услуга) устанавливает порядок и стандарт предоставления м</w:t>
      </w:r>
      <w:r w:rsidRPr="00745B7F">
        <w:t>у</w:t>
      </w:r>
      <w:r w:rsidRPr="00745B7F">
        <w:t xml:space="preserve">ниципальной услуги. </w:t>
      </w:r>
    </w:p>
    <w:p w:rsidR="00187BA3" w:rsidRPr="00745B7F" w:rsidRDefault="00187BA3" w:rsidP="00187BA3">
      <w:pPr>
        <w:tabs>
          <w:tab w:val="left" w:pos="1276"/>
        </w:tabs>
        <w:ind w:firstLine="709"/>
        <w:jc w:val="both"/>
      </w:pPr>
    </w:p>
    <w:p w:rsidR="00187BA3" w:rsidRPr="00745B7F" w:rsidRDefault="00187BA3" w:rsidP="00187BA3">
      <w:pPr>
        <w:tabs>
          <w:tab w:val="left" w:pos="1276"/>
        </w:tabs>
        <w:ind w:firstLine="709"/>
        <w:jc w:val="center"/>
        <w:rPr>
          <w:b/>
        </w:rPr>
      </w:pPr>
      <w:r w:rsidRPr="00745B7F">
        <w:rPr>
          <w:b/>
        </w:rPr>
        <w:t>2.</w:t>
      </w:r>
      <w:r w:rsidRPr="00745B7F">
        <w:t xml:space="preserve"> </w:t>
      </w:r>
      <w:r w:rsidRPr="00745B7F">
        <w:rPr>
          <w:b/>
        </w:rPr>
        <w:t>Описание заявителей, а также физических и юридических лиц, имеющих пр</w:t>
      </w:r>
      <w:r w:rsidRPr="00745B7F">
        <w:rPr>
          <w:b/>
        </w:rPr>
        <w:t>а</w:t>
      </w:r>
      <w:r w:rsidRPr="00745B7F">
        <w:rPr>
          <w:b/>
        </w:rPr>
        <w:t>во выступать от их имени при предоставлении муниципал</w:t>
      </w:r>
      <w:r w:rsidRPr="00745B7F">
        <w:rPr>
          <w:b/>
        </w:rPr>
        <w:t>ь</w:t>
      </w:r>
      <w:r w:rsidRPr="00745B7F">
        <w:rPr>
          <w:b/>
        </w:rPr>
        <w:t>ной услуги</w:t>
      </w:r>
    </w:p>
    <w:p w:rsidR="00187BA3" w:rsidRPr="00745B7F" w:rsidRDefault="00187BA3" w:rsidP="00187BA3">
      <w:pPr>
        <w:tabs>
          <w:tab w:val="left" w:pos="1276"/>
        </w:tabs>
        <w:ind w:firstLine="709"/>
        <w:jc w:val="both"/>
        <w:rPr>
          <w:color w:val="000000"/>
        </w:rPr>
      </w:pPr>
    </w:p>
    <w:p w:rsidR="00187BA3" w:rsidRPr="00745B7F" w:rsidRDefault="00187BA3" w:rsidP="00187BA3">
      <w:pPr>
        <w:tabs>
          <w:tab w:val="left" w:pos="1276"/>
        </w:tabs>
        <w:ind w:firstLine="709"/>
        <w:jc w:val="both"/>
      </w:pPr>
      <w:r w:rsidRPr="00745B7F">
        <w:t xml:space="preserve">2.1 </w:t>
      </w:r>
      <w:r w:rsidRPr="00745B7F">
        <w:tab/>
      </w:r>
      <w:r w:rsidRPr="00745B7F">
        <w:tab/>
        <w:t xml:space="preserve">Заявителями на предоставление муниципальной услуги являются: </w:t>
      </w:r>
    </w:p>
    <w:p w:rsidR="00187BA3" w:rsidRPr="00745B7F" w:rsidRDefault="00187BA3" w:rsidP="00187BA3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745B7F">
        <w:t xml:space="preserve">супруг, близкие родственники (дети, родители, усыновленные, усыновители, родные братья и родные сестры, внуки, дедушка, бабушка), иные родственники либо </w:t>
      </w:r>
      <w:hyperlink r:id="rId22" w:history="1">
        <w:r w:rsidRPr="00745B7F">
          <w:rPr>
            <w:rStyle w:val="a5"/>
            <w:color w:val="000000"/>
          </w:rPr>
          <w:t>законный пре</w:t>
        </w:r>
        <w:r w:rsidRPr="00745B7F">
          <w:rPr>
            <w:rStyle w:val="a5"/>
            <w:color w:val="000000"/>
          </w:rPr>
          <w:t>д</w:t>
        </w:r>
        <w:r w:rsidRPr="00745B7F">
          <w:rPr>
            <w:rStyle w:val="a5"/>
            <w:color w:val="000000"/>
          </w:rPr>
          <w:t>ставитель</w:t>
        </w:r>
      </w:hyperlink>
      <w:r w:rsidRPr="00745B7F">
        <w:t xml:space="preserve"> умершего, а при отсутствии таковых иные лица, взявшие на себя обязанность ос</w:t>
      </w:r>
      <w:r w:rsidRPr="00745B7F">
        <w:t>у</w:t>
      </w:r>
      <w:r w:rsidRPr="00745B7F">
        <w:t>ществить погребение умершего, специализированная служба по вопросам похоронного дела, их уполномоче</w:t>
      </w:r>
      <w:r w:rsidRPr="00745B7F">
        <w:t>н</w:t>
      </w:r>
      <w:r w:rsidRPr="00745B7F">
        <w:t>ные представители (далее - заявители).</w:t>
      </w:r>
    </w:p>
    <w:p w:rsidR="00187BA3" w:rsidRPr="00745B7F" w:rsidRDefault="00187BA3" w:rsidP="00187BA3">
      <w:pPr>
        <w:tabs>
          <w:tab w:val="left" w:pos="1418"/>
        </w:tabs>
        <w:ind w:firstLine="709"/>
        <w:jc w:val="both"/>
        <w:rPr>
          <w:color w:val="000000"/>
        </w:rPr>
      </w:pPr>
    </w:p>
    <w:p w:rsidR="00187BA3" w:rsidRPr="00745B7F" w:rsidRDefault="00187BA3" w:rsidP="00187BA3">
      <w:pPr>
        <w:tabs>
          <w:tab w:val="left" w:pos="1418"/>
        </w:tabs>
        <w:ind w:firstLine="709"/>
        <w:jc w:val="center"/>
        <w:rPr>
          <w:b/>
        </w:rPr>
      </w:pPr>
      <w:r w:rsidRPr="00745B7F">
        <w:rPr>
          <w:b/>
        </w:rPr>
        <w:t>3. Порядок информирования о правилах предоставления муниц</w:t>
      </w:r>
      <w:r w:rsidRPr="00745B7F">
        <w:rPr>
          <w:b/>
        </w:rPr>
        <w:t>и</w:t>
      </w:r>
      <w:r w:rsidRPr="00745B7F">
        <w:rPr>
          <w:b/>
        </w:rPr>
        <w:t>пальной услуги</w:t>
      </w:r>
    </w:p>
    <w:p w:rsidR="00187BA3" w:rsidRPr="00745B7F" w:rsidRDefault="00187BA3" w:rsidP="00187BA3">
      <w:pPr>
        <w:tabs>
          <w:tab w:val="num" w:pos="2160"/>
        </w:tabs>
        <w:ind w:firstLine="709"/>
        <w:jc w:val="both"/>
        <w:rPr>
          <w:color w:val="000000"/>
        </w:rPr>
      </w:pPr>
      <w:r w:rsidRPr="00745B7F">
        <w:t xml:space="preserve"> 3.1. Местонахождение Администрации </w:t>
      </w:r>
      <w:proofErr w:type="spellStart"/>
      <w:r w:rsidRPr="00745B7F">
        <w:t>Воробьевского</w:t>
      </w:r>
      <w:proofErr w:type="spellEnd"/>
      <w:r w:rsidRPr="00745B7F">
        <w:t xml:space="preserve"> сельсовета Венгеровского района   Новосибирской области (далее – администрация), предоставляющей муниципал</w:t>
      </w:r>
      <w:r w:rsidRPr="00745B7F">
        <w:t>ь</w:t>
      </w:r>
      <w:r w:rsidRPr="00745B7F">
        <w:t>ную услугу:</w:t>
      </w:r>
    </w:p>
    <w:p w:rsidR="00187BA3" w:rsidRPr="00745B7F" w:rsidRDefault="00187BA3" w:rsidP="00187BA3">
      <w:pPr>
        <w:tabs>
          <w:tab w:val="num" w:pos="0"/>
        </w:tabs>
        <w:ind w:firstLine="709"/>
        <w:jc w:val="both"/>
      </w:pPr>
      <w:r w:rsidRPr="00745B7F">
        <w:t xml:space="preserve">632254, Новосибирская область, Венгеровский район, </w:t>
      </w:r>
      <w:proofErr w:type="spellStart"/>
      <w:r w:rsidRPr="00745B7F">
        <w:t>с.Воробьево</w:t>
      </w:r>
      <w:proofErr w:type="spellEnd"/>
      <w:r w:rsidRPr="00745B7F">
        <w:t xml:space="preserve">, </w:t>
      </w:r>
      <w:proofErr w:type="spellStart"/>
      <w:r w:rsidRPr="00745B7F">
        <w:t>ул.Центральная</w:t>
      </w:r>
      <w:proofErr w:type="spellEnd"/>
      <w:r w:rsidRPr="00745B7F">
        <w:t>, 1.</w:t>
      </w:r>
    </w:p>
    <w:p w:rsidR="00187BA3" w:rsidRPr="00745B7F" w:rsidRDefault="00187BA3" w:rsidP="00187BA3">
      <w:pPr>
        <w:tabs>
          <w:tab w:val="num" w:pos="2160"/>
        </w:tabs>
        <w:ind w:firstLine="709"/>
        <w:jc w:val="both"/>
      </w:pPr>
      <w:r w:rsidRPr="00745B7F">
        <w:t xml:space="preserve"> 3.2. Часы приёма заявителей в администрации:</w:t>
      </w:r>
    </w:p>
    <w:p w:rsidR="00187BA3" w:rsidRPr="00745B7F" w:rsidRDefault="00187BA3" w:rsidP="00187BA3">
      <w:pPr>
        <w:ind w:firstLine="709"/>
        <w:jc w:val="both"/>
      </w:pPr>
      <w:r w:rsidRPr="00745B7F">
        <w:t>- понедельник – пятница: с 9-00 до 13-00  с 14-00 до 17-00;</w:t>
      </w:r>
    </w:p>
    <w:p w:rsidR="00187BA3" w:rsidRPr="00745B7F" w:rsidRDefault="00187BA3" w:rsidP="00187BA3">
      <w:pPr>
        <w:ind w:firstLine="709"/>
        <w:jc w:val="both"/>
      </w:pPr>
      <w:r w:rsidRPr="00745B7F">
        <w:t>- перерыв на обед: 13.00 – 14.00 часов;</w:t>
      </w:r>
    </w:p>
    <w:p w:rsidR="00187BA3" w:rsidRPr="00745B7F" w:rsidRDefault="00187BA3" w:rsidP="00187BA3">
      <w:pPr>
        <w:ind w:firstLine="709"/>
        <w:jc w:val="both"/>
      </w:pPr>
      <w:r w:rsidRPr="00745B7F">
        <w:t>- выходные дни – суббота, воскресенье.</w:t>
      </w:r>
    </w:p>
    <w:p w:rsidR="00187BA3" w:rsidRPr="00745B7F" w:rsidRDefault="00187BA3" w:rsidP="00187BA3">
      <w:pPr>
        <w:shd w:val="clear" w:color="auto" w:fill="FFFFFF"/>
        <w:ind w:firstLine="709"/>
        <w:jc w:val="both"/>
      </w:pPr>
      <w:r w:rsidRPr="00745B7F">
        <w:t xml:space="preserve"> 3.3. Адрес официального интернет - сайта администрации: </w:t>
      </w:r>
      <w:hyperlink r:id="rId23" w:tgtFrame="_blank" w:history="1">
        <w:r w:rsidRPr="00745B7F">
          <w:rPr>
            <w:rStyle w:val="a5"/>
            <w:color w:val="000000"/>
          </w:rPr>
          <w:t>http://vorobyewo.nso.ru/</w:t>
        </w:r>
      </w:hyperlink>
      <w:r w:rsidRPr="00745B7F">
        <w:t>.</w:t>
      </w:r>
    </w:p>
    <w:p w:rsidR="00187BA3" w:rsidRPr="00745B7F" w:rsidRDefault="00187BA3" w:rsidP="00187BA3">
      <w:pPr>
        <w:tabs>
          <w:tab w:val="num" w:pos="2160"/>
        </w:tabs>
        <w:ind w:firstLine="709"/>
        <w:jc w:val="both"/>
      </w:pPr>
    </w:p>
    <w:p w:rsidR="00187BA3" w:rsidRPr="00745B7F" w:rsidRDefault="00187BA3" w:rsidP="00187BA3">
      <w:pPr>
        <w:tabs>
          <w:tab w:val="num" w:pos="2160"/>
        </w:tabs>
        <w:ind w:firstLine="709"/>
        <w:jc w:val="both"/>
      </w:pPr>
      <w:r w:rsidRPr="00745B7F">
        <w:t xml:space="preserve"> 3.4. Информация, размещаемая на официальном интернет-сайте и информационном стенде администрации, обновляется по мере ее изменения. </w:t>
      </w:r>
    </w:p>
    <w:p w:rsidR="00187BA3" w:rsidRPr="00745B7F" w:rsidRDefault="00187BA3" w:rsidP="00187BA3">
      <w:pPr>
        <w:ind w:firstLine="709"/>
        <w:jc w:val="both"/>
      </w:pPr>
      <w:r w:rsidRPr="00745B7F">
        <w:t xml:space="preserve">Адрес электронной почты: </w:t>
      </w:r>
      <w:proofErr w:type="spellStart"/>
      <w:r w:rsidRPr="00745B7F">
        <w:rPr>
          <w:lang w:val="en-US"/>
        </w:rPr>
        <w:t>vorobisovet</w:t>
      </w:r>
      <w:proofErr w:type="spellEnd"/>
      <w:r w:rsidRPr="00745B7F">
        <w:t>@</w:t>
      </w:r>
      <w:proofErr w:type="spellStart"/>
      <w:r w:rsidRPr="00745B7F">
        <w:rPr>
          <w:lang w:val="en-US"/>
        </w:rPr>
        <w:t>yandex</w:t>
      </w:r>
      <w:proofErr w:type="spellEnd"/>
      <w:r w:rsidRPr="00745B7F">
        <w:t>.</w:t>
      </w:r>
      <w:proofErr w:type="spellStart"/>
      <w:r w:rsidRPr="00745B7F">
        <w:rPr>
          <w:lang w:val="en-US"/>
        </w:rPr>
        <w:t>ru</w:t>
      </w:r>
      <w:proofErr w:type="spellEnd"/>
      <w:r w:rsidRPr="00745B7F">
        <w:t>/</w:t>
      </w:r>
    </w:p>
    <w:p w:rsidR="00187BA3" w:rsidRPr="00745B7F" w:rsidRDefault="00187BA3" w:rsidP="00187BA3">
      <w:pPr>
        <w:tabs>
          <w:tab w:val="num" w:pos="2160"/>
        </w:tabs>
        <w:ind w:firstLine="709"/>
        <w:jc w:val="both"/>
      </w:pPr>
      <w:r w:rsidRPr="00745B7F">
        <w:t xml:space="preserve"> 3.5. Информация по вопросам предоставления муниципальной услуги предоставляе</w:t>
      </w:r>
      <w:r w:rsidRPr="00745B7F">
        <w:t>т</w:t>
      </w:r>
      <w:r w:rsidRPr="00745B7F">
        <w:t>ся:</w:t>
      </w:r>
    </w:p>
    <w:p w:rsidR="00187BA3" w:rsidRPr="00745B7F" w:rsidRDefault="00187BA3" w:rsidP="00187BA3">
      <w:pPr>
        <w:numPr>
          <w:ilvl w:val="0"/>
          <w:numId w:val="34"/>
        </w:numPr>
        <w:tabs>
          <w:tab w:val="num" w:pos="0"/>
        </w:tabs>
        <w:ind w:left="0" w:firstLine="709"/>
        <w:jc w:val="both"/>
      </w:pPr>
      <w:r w:rsidRPr="00745B7F">
        <w:t>в администрации;</w:t>
      </w:r>
    </w:p>
    <w:p w:rsidR="00187BA3" w:rsidRPr="00745B7F" w:rsidRDefault="00187BA3" w:rsidP="00187BA3">
      <w:pPr>
        <w:numPr>
          <w:ilvl w:val="0"/>
          <w:numId w:val="34"/>
        </w:numPr>
        <w:tabs>
          <w:tab w:val="num" w:pos="0"/>
        </w:tabs>
        <w:ind w:left="0" w:firstLine="709"/>
        <w:jc w:val="both"/>
      </w:pPr>
      <w:r w:rsidRPr="00745B7F">
        <w:t>посредством размещения на информационном стенде и официальном сайте а</w:t>
      </w:r>
      <w:r w:rsidRPr="00745B7F">
        <w:t>д</w:t>
      </w:r>
      <w:r w:rsidRPr="00745B7F">
        <w:t>министрации   в сети Интернет, электронного информирования;</w:t>
      </w:r>
    </w:p>
    <w:p w:rsidR="00187BA3" w:rsidRPr="00745B7F" w:rsidRDefault="00187BA3" w:rsidP="00187BA3">
      <w:pPr>
        <w:numPr>
          <w:ilvl w:val="0"/>
          <w:numId w:val="34"/>
        </w:numPr>
        <w:tabs>
          <w:tab w:val="num" w:pos="0"/>
        </w:tabs>
        <w:ind w:left="0" w:firstLine="709"/>
        <w:jc w:val="both"/>
      </w:pPr>
      <w:r w:rsidRPr="00745B7F">
        <w:t xml:space="preserve">с использованием средств телефонной, почтовой связи. </w:t>
      </w:r>
    </w:p>
    <w:p w:rsidR="00187BA3" w:rsidRPr="00745B7F" w:rsidRDefault="00187BA3" w:rsidP="00187BA3">
      <w:pPr>
        <w:ind w:firstLine="709"/>
        <w:jc w:val="both"/>
      </w:pPr>
      <w:r w:rsidRPr="00745B7F">
        <w:t>Для получения информации о муниципальной услуге, порядке предоставления, ходе предоставления муниципальной услуги заявители вправе обр</w:t>
      </w:r>
      <w:r w:rsidRPr="00745B7F">
        <w:t>а</w:t>
      </w:r>
      <w:r w:rsidRPr="00745B7F">
        <w:t>щаться:</w:t>
      </w:r>
    </w:p>
    <w:p w:rsidR="00187BA3" w:rsidRPr="00745B7F" w:rsidRDefault="00187BA3" w:rsidP="00187BA3">
      <w:pPr>
        <w:numPr>
          <w:ilvl w:val="0"/>
          <w:numId w:val="34"/>
        </w:numPr>
        <w:tabs>
          <w:tab w:val="num" w:pos="0"/>
        </w:tabs>
        <w:ind w:left="0" w:firstLine="709"/>
        <w:jc w:val="both"/>
      </w:pPr>
      <w:r w:rsidRPr="00745B7F">
        <w:t>в устной форме лично или по телефону:</w:t>
      </w:r>
    </w:p>
    <w:p w:rsidR="00187BA3" w:rsidRPr="00745B7F" w:rsidRDefault="00187BA3" w:rsidP="00187BA3">
      <w:pPr>
        <w:numPr>
          <w:ilvl w:val="0"/>
          <w:numId w:val="34"/>
        </w:numPr>
        <w:tabs>
          <w:tab w:val="num" w:pos="0"/>
        </w:tabs>
        <w:ind w:left="0" w:firstLine="709"/>
        <w:jc w:val="both"/>
      </w:pPr>
      <w:r w:rsidRPr="00745B7F">
        <w:t>к специалистам администрации, участвующим в предоставлении муниципал</w:t>
      </w:r>
      <w:r w:rsidRPr="00745B7F">
        <w:t>ь</w:t>
      </w:r>
      <w:r w:rsidRPr="00745B7F">
        <w:t>ной услуги;</w:t>
      </w:r>
    </w:p>
    <w:p w:rsidR="00187BA3" w:rsidRPr="00745B7F" w:rsidRDefault="00187BA3" w:rsidP="00187BA3">
      <w:pPr>
        <w:numPr>
          <w:ilvl w:val="0"/>
          <w:numId w:val="34"/>
        </w:numPr>
        <w:tabs>
          <w:tab w:val="num" w:pos="0"/>
        </w:tabs>
        <w:ind w:left="0" w:firstLine="709"/>
        <w:jc w:val="both"/>
      </w:pPr>
      <w:r w:rsidRPr="00745B7F">
        <w:t>в письменной форме почтой;</w:t>
      </w:r>
    </w:p>
    <w:p w:rsidR="00187BA3" w:rsidRPr="00745B7F" w:rsidRDefault="00187BA3" w:rsidP="00187BA3">
      <w:pPr>
        <w:numPr>
          <w:ilvl w:val="0"/>
          <w:numId w:val="34"/>
        </w:numPr>
        <w:tabs>
          <w:tab w:val="num" w:pos="0"/>
        </w:tabs>
        <w:ind w:left="0" w:firstLine="709"/>
        <w:jc w:val="both"/>
      </w:pPr>
      <w:r w:rsidRPr="00745B7F">
        <w:t>посредством электронной почты.</w:t>
      </w:r>
    </w:p>
    <w:p w:rsidR="00187BA3" w:rsidRPr="00745B7F" w:rsidRDefault="00187BA3" w:rsidP="00187BA3">
      <w:pPr>
        <w:ind w:firstLine="709"/>
        <w:jc w:val="both"/>
      </w:pPr>
      <w:r w:rsidRPr="00745B7F">
        <w:t>Информирование проводится в двух формах: устное и письменное.</w:t>
      </w:r>
    </w:p>
    <w:p w:rsidR="00187BA3" w:rsidRPr="00745B7F" w:rsidRDefault="00187BA3" w:rsidP="00187BA3">
      <w:pPr>
        <w:ind w:firstLine="709"/>
        <w:jc w:val="both"/>
      </w:pPr>
      <w:r w:rsidRPr="00745B7F">
        <w:t>При ответах на телефонные звонки и обращения заявителей лично спец</w:t>
      </w:r>
      <w:r w:rsidRPr="00745B7F">
        <w:t>и</w:t>
      </w:r>
      <w:r w:rsidRPr="00745B7F">
        <w:t>алисты устно информируют обратившихся по интересующим их вопросам. О</w:t>
      </w:r>
      <w:r w:rsidRPr="00745B7F">
        <w:t>т</w:t>
      </w:r>
      <w:r w:rsidRPr="00745B7F">
        <w:t>вет на телефонный звонок должен начинаться с информации о наименовании муниципального образования, в который поступил звонок, и фамилии специ</w:t>
      </w:r>
      <w:r w:rsidRPr="00745B7F">
        <w:t>а</w:t>
      </w:r>
      <w:r w:rsidRPr="00745B7F">
        <w:t>листа, принявшего телефонный звонок.</w:t>
      </w:r>
    </w:p>
    <w:p w:rsidR="00187BA3" w:rsidRPr="00745B7F" w:rsidRDefault="00187BA3" w:rsidP="00187BA3">
      <w:pPr>
        <w:ind w:firstLine="709"/>
        <w:jc w:val="both"/>
      </w:pPr>
      <w:r w:rsidRPr="00745B7F">
        <w:t>Устное информирование обратившегося лица осуществляется специал</w:t>
      </w:r>
      <w:r w:rsidRPr="00745B7F">
        <w:t>и</w:t>
      </w:r>
      <w:r w:rsidRPr="00745B7F">
        <w:t>стом не более 10 минут.</w:t>
      </w:r>
    </w:p>
    <w:p w:rsidR="00187BA3" w:rsidRPr="00745B7F" w:rsidRDefault="00187BA3" w:rsidP="00187BA3">
      <w:pPr>
        <w:ind w:firstLine="709"/>
        <w:jc w:val="both"/>
      </w:pPr>
      <w:r w:rsidRPr="00745B7F">
        <w:t>В случае если для подготовки ответа требуется продолжительное время, либо допо</w:t>
      </w:r>
      <w:r w:rsidRPr="00745B7F">
        <w:t>л</w:t>
      </w:r>
      <w:r w:rsidRPr="00745B7F">
        <w:t>нительная информация от заявителя, специалист, осуществляющий устное информирование, предлагает обратившемуся лицу направить в админ</w:t>
      </w:r>
      <w:r w:rsidRPr="00745B7F">
        <w:t>и</w:t>
      </w:r>
      <w:r w:rsidRPr="00745B7F">
        <w:t xml:space="preserve">страцию   обращение о предоставлении </w:t>
      </w:r>
      <w:r w:rsidRPr="00745B7F">
        <w:lastRenderedPageBreak/>
        <w:t>письменной информации по вопросам предоставления муниципальной услуги, либо назнач</w:t>
      </w:r>
      <w:r w:rsidRPr="00745B7F">
        <w:t>а</w:t>
      </w:r>
      <w:r w:rsidRPr="00745B7F">
        <w:t>ет другое удобное для о</w:t>
      </w:r>
      <w:r w:rsidRPr="00745B7F">
        <w:t>б</w:t>
      </w:r>
      <w:r w:rsidRPr="00745B7F">
        <w:t>ратившегося лица время для устного информирования;</w:t>
      </w:r>
    </w:p>
    <w:p w:rsidR="00187BA3" w:rsidRPr="00745B7F" w:rsidRDefault="00187BA3" w:rsidP="00187BA3">
      <w:pPr>
        <w:ind w:firstLine="709"/>
        <w:jc w:val="both"/>
      </w:pPr>
      <w:r w:rsidRPr="00745B7F">
        <w:t>Письменное информирование по вопросам предоставления муниципальной услуги осуществляется при получении обращения о предоставлении пис</w:t>
      </w:r>
      <w:r w:rsidRPr="00745B7F">
        <w:t>ь</w:t>
      </w:r>
      <w:r w:rsidRPr="00745B7F">
        <w:t xml:space="preserve">менной информации по вопросам предоставления муниципальной услуги. </w:t>
      </w:r>
    </w:p>
    <w:p w:rsidR="00187BA3" w:rsidRPr="00745B7F" w:rsidRDefault="00187BA3" w:rsidP="00187BA3">
      <w:pPr>
        <w:ind w:firstLine="709"/>
        <w:jc w:val="both"/>
      </w:pPr>
      <w:r w:rsidRPr="00745B7F">
        <w:t>Ответ на обращение готовится в течение 30 календарных дней со дня регистрации письменного обращения.</w:t>
      </w:r>
    </w:p>
    <w:p w:rsidR="00187BA3" w:rsidRPr="00745B7F" w:rsidRDefault="00187BA3" w:rsidP="00187BA3">
      <w:pPr>
        <w:ind w:firstLine="709"/>
        <w:jc w:val="both"/>
      </w:pPr>
      <w:r w:rsidRPr="00745B7F"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</w:t>
      </w:r>
      <w:r w:rsidRPr="00745B7F">
        <w:t>у</w:t>
      </w:r>
      <w:r w:rsidRPr="00745B7F">
        <w:t>ществу поставленных вопросов.</w:t>
      </w:r>
    </w:p>
    <w:p w:rsidR="00187BA3" w:rsidRPr="00745B7F" w:rsidRDefault="00187BA3" w:rsidP="00187BA3">
      <w:pPr>
        <w:ind w:firstLine="709"/>
        <w:jc w:val="both"/>
        <w:rPr>
          <w:bCs/>
        </w:rPr>
      </w:pPr>
      <w:r w:rsidRPr="00745B7F">
        <w:t xml:space="preserve"> Письменный ответ на обращение подписывается Главой </w:t>
      </w:r>
      <w:proofErr w:type="spellStart"/>
      <w:r w:rsidRPr="00745B7F">
        <w:t>Воробьевского</w:t>
      </w:r>
      <w:proofErr w:type="spellEnd"/>
      <w:r w:rsidRPr="00745B7F">
        <w:t xml:space="preserve"> сельсовета Венгеровского района Новосибирской области (далее - глава)  и с</w:t>
      </w:r>
      <w:r w:rsidRPr="00745B7F">
        <w:t>о</w:t>
      </w:r>
      <w:r w:rsidRPr="00745B7F">
        <w:t xml:space="preserve">держит фамилию, имя, отчество (при наличии) и номер телефона исполнителя. </w:t>
      </w:r>
      <w:r w:rsidRPr="00745B7F">
        <w:rPr>
          <w:bCs/>
        </w:rPr>
        <w:t>Ответ на обращение направляется в форме электронного документа по адресу электронной почты, указанному в обращении, п</w:t>
      </w:r>
      <w:r w:rsidRPr="00745B7F">
        <w:rPr>
          <w:bCs/>
        </w:rPr>
        <w:t>о</w:t>
      </w:r>
      <w:r w:rsidRPr="00745B7F">
        <w:rPr>
          <w:bCs/>
        </w:rPr>
        <w:t>ступившем в администрацию   или должностному лицу в форме электронного документа, и в письменной форме по почтовому адресу, указанному в обращении, поступившем в админ</w:t>
      </w:r>
      <w:r w:rsidRPr="00745B7F">
        <w:rPr>
          <w:bCs/>
        </w:rPr>
        <w:t>и</w:t>
      </w:r>
      <w:r w:rsidRPr="00745B7F">
        <w:rPr>
          <w:bCs/>
        </w:rPr>
        <w:t>страцию или должностному лицу в письменной форме.</w:t>
      </w:r>
    </w:p>
    <w:p w:rsidR="00187BA3" w:rsidRPr="00745B7F" w:rsidRDefault="00187BA3" w:rsidP="00187BA3">
      <w:pPr>
        <w:ind w:firstLine="709"/>
        <w:jc w:val="both"/>
      </w:pPr>
      <w:r w:rsidRPr="00745B7F">
        <w:t xml:space="preserve"> 3.6.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</w:t>
      </w:r>
      <w:r w:rsidRPr="00745B7F">
        <w:t>е</w:t>
      </w:r>
      <w:r w:rsidRPr="00745B7F">
        <w:t>стах, обеспечивающих свободный доступ к ним заяв</w:t>
      </w:r>
      <w:r w:rsidRPr="00745B7F">
        <w:t>и</w:t>
      </w:r>
      <w:r w:rsidRPr="00745B7F">
        <w:t>телей.</w:t>
      </w:r>
    </w:p>
    <w:p w:rsidR="00187BA3" w:rsidRPr="00745B7F" w:rsidRDefault="00187BA3" w:rsidP="00187BA3">
      <w:pPr>
        <w:tabs>
          <w:tab w:val="num" w:pos="0"/>
        </w:tabs>
        <w:ind w:firstLine="709"/>
        <w:jc w:val="both"/>
      </w:pPr>
      <w:r w:rsidRPr="00745B7F">
        <w:t>Информационные стенды оборудуются визуальной текстовой информацией, соде</w:t>
      </w:r>
      <w:r w:rsidRPr="00745B7F">
        <w:t>р</w:t>
      </w:r>
      <w:r w:rsidRPr="00745B7F">
        <w:t>жащей справочные сведения для заявителей, перечень документов, необходимых для пол</w:t>
      </w:r>
      <w:r w:rsidRPr="00745B7F">
        <w:t>у</w:t>
      </w:r>
      <w:r w:rsidRPr="00745B7F">
        <w:t>чения муниципальной услуги, и образцы из заполнения.</w:t>
      </w:r>
    </w:p>
    <w:p w:rsidR="00187BA3" w:rsidRPr="00745B7F" w:rsidRDefault="00187BA3" w:rsidP="00187BA3">
      <w:pPr>
        <w:tabs>
          <w:tab w:val="num" w:pos="0"/>
        </w:tabs>
        <w:ind w:firstLine="709"/>
        <w:jc w:val="both"/>
      </w:pPr>
      <w:r w:rsidRPr="00745B7F">
        <w:t>Информационные материалы, размещаемые на информационных стендах, обновляю</w:t>
      </w:r>
      <w:r w:rsidRPr="00745B7F">
        <w:t>т</w:t>
      </w:r>
      <w:r w:rsidRPr="00745B7F">
        <w:t>ся по мере изменения действующего законодательства, регулирующего предоставление м</w:t>
      </w:r>
      <w:r w:rsidRPr="00745B7F">
        <w:t>у</w:t>
      </w:r>
      <w:r w:rsidRPr="00745B7F">
        <w:t>ниципальной услуги, и справочных сведений.</w:t>
      </w:r>
    </w:p>
    <w:p w:rsidR="00187BA3" w:rsidRPr="00745B7F" w:rsidRDefault="00187BA3" w:rsidP="00187BA3">
      <w:pPr>
        <w:ind w:firstLine="709"/>
        <w:jc w:val="both"/>
      </w:pPr>
      <w:r w:rsidRPr="00745B7F">
        <w:t>Также вся информация о муниципальной услуге и услугах, необходимых для получ</w:t>
      </w:r>
      <w:r w:rsidRPr="00745B7F">
        <w:t>е</w:t>
      </w:r>
      <w:r w:rsidRPr="00745B7F">
        <w:t>ния муниципальной услуги доступна на Интернет-сайте админ</w:t>
      </w:r>
      <w:r w:rsidRPr="00745B7F">
        <w:t>и</w:t>
      </w:r>
      <w:r w:rsidRPr="00745B7F">
        <w:t>страции, Интернет-сайтах организаций, участвующих в предоставлении мун</w:t>
      </w:r>
      <w:r w:rsidRPr="00745B7F">
        <w:t>и</w:t>
      </w:r>
      <w:r w:rsidRPr="00745B7F">
        <w:t>ципальной услуги, а также в федеральной государственной информационной системе «Единый портал государственных и муниц</w:t>
      </w:r>
      <w:r w:rsidRPr="00745B7F">
        <w:t>и</w:t>
      </w:r>
      <w:r w:rsidRPr="00745B7F">
        <w:t>пальных услуг (функций)» (</w:t>
      </w:r>
      <w:proofErr w:type="spellStart"/>
      <w:r w:rsidRPr="00745B7F">
        <w:t>www</w:t>
      </w:r>
      <w:proofErr w:type="spellEnd"/>
      <w:r w:rsidRPr="00745B7F">
        <w:t>.</w:t>
      </w:r>
      <w:proofErr w:type="spellStart"/>
      <w:r w:rsidRPr="00745B7F">
        <w:rPr>
          <w:lang w:val="en-US"/>
        </w:rPr>
        <w:t>gosuslugi</w:t>
      </w:r>
      <w:proofErr w:type="spellEnd"/>
      <w:r w:rsidRPr="00745B7F">
        <w:t>.</w:t>
      </w:r>
      <w:proofErr w:type="spellStart"/>
      <w:r w:rsidRPr="00745B7F">
        <w:rPr>
          <w:lang w:val="en-US"/>
        </w:rPr>
        <w:t>ru</w:t>
      </w:r>
      <w:proofErr w:type="spellEnd"/>
      <w:r w:rsidRPr="00745B7F">
        <w:t>) и обновляется по мере ее изменения.</w:t>
      </w:r>
    </w:p>
    <w:p w:rsidR="00187BA3" w:rsidRPr="00745B7F" w:rsidRDefault="00187BA3" w:rsidP="00187BA3">
      <w:pPr>
        <w:tabs>
          <w:tab w:val="left" w:pos="1418"/>
        </w:tabs>
        <w:ind w:firstLine="709"/>
        <w:jc w:val="center"/>
        <w:rPr>
          <w:b/>
        </w:rPr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45B7F">
        <w:rPr>
          <w:b/>
        </w:rPr>
        <w:t>II. Стандарт предоставления муниципальной услуги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45B7F">
        <w:rPr>
          <w:b/>
          <w:bCs/>
        </w:rPr>
        <w:t>4. Наименование муниципальной услуги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</w:p>
    <w:p w:rsidR="00187BA3" w:rsidRPr="00745B7F" w:rsidRDefault="00187BA3" w:rsidP="00187BA3">
      <w:pPr>
        <w:tabs>
          <w:tab w:val="left" w:pos="709"/>
          <w:tab w:val="left" w:pos="1418"/>
          <w:tab w:val="num" w:pos="3126"/>
        </w:tabs>
        <w:ind w:firstLine="709"/>
        <w:jc w:val="both"/>
        <w:rPr>
          <w:color w:val="000000"/>
        </w:rPr>
      </w:pPr>
      <w:r w:rsidRPr="00745B7F">
        <w:t xml:space="preserve">4.1 </w:t>
      </w:r>
      <w:r w:rsidRPr="00745B7F">
        <w:tab/>
        <w:t>Наименование муниципальной услуги: предоставление участка земли для п</w:t>
      </w:r>
      <w:r w:rsidRPr="00745B7F">
        <w:t>о</w:t>
      </w:r>
      <w:r w:rsidRPr="00745B7F">
        <w:t>гребения умершего.</w:t>
      </w:r>
    </w:p>
    <w:p w:rsidR="00187BA3" w:rsidRPr="00745B7F" w:rsidRDefault="00187BA3" w:rsidP="00187BA3">
      <w:pPr>
        <w:tabs>
          <w:tab w:val="left" w:pos="1418"/>
          <w:tab w:val="num" w:pos="3126"/>
        </w:tabs>
        <w:ind w:firstLine="709"/>
        <w:jc w:val="both"/>
        <w:rPr>
          <w:b/>
        </w:rPr>
      </w:pPr>
    </w:p>
    <w:p w:rsidR="00187BA3" w:rsidRPr="00745B7F" w:rsidRDefault="00187BA3" w:rsidP="00187BA3">
      <w:pPr>
        <w:tabs>
          <w:tab w:val="left" w:pos="1418"/>
        </w:tabs>
        <w:ind w:firstLine="709"/>
        <w:jc w:val="center"/>
        <w:rPr>
          <w:b/>
        </w:rPr>
      </w:pPr>
      <w:r w:rsidRPr="00745B7F">
        <w:rPr>
          <w:b/>
        </w:rPr>
        <w:t>5. Наименование органа местного самоуправления, предоставляющего муниц</w:t>
      </w:r>
      <w:r w:rsidRPr="00745B7F">
        <w:rPr>
          <w:b/>
        </w:rPr>
        <w:t>и</w:t>
      </w:r>
      <w:r w:rsidRPr="00745B7F">
        <w:rPr>
          <w:b/>
        </w:rPr>
        <w:t>пальную услугу</w:t>
      </w:r>
    </w:p>
    <w:p w:rsidR="00187BA3" w:rsidRPr="00745B7F" w:rsidRDefault="00187BA3" w:rsidP="00187BA3">
      <w:pPr>
        <w:tabs>
          <w:tab w:val="left" w:pos="1418"/>
        </w:tabs>
        <w:ind w:firstLine="709"/>
        <w:jc w:val="center"/>
        <w:rPr>
          <w:b/>
          <w:color w:val="000000"/>
        </w:rPr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745B7F">
        <w:rPr>
          <w:bCs/>
        </w:rPr>
        <w:t xml:space="preserve">5.1. </w:t>
      </w:r>
      <w:r w:rsidRPr="00745B7F">
        <w:rPr>
          <w:bCs/>
        </w:rPr>
        <w:tab/>
        <w:t>Муниципальная услуга предоставляется администрацией по месту нахождения места погребения, на территории которого планируется осущ</w:t>
      </w:r>
      <w:r w:rsidRPr="00745B7F">
        <w:rPr>
          <w:bCs/>
        </w:rPr>
        <w:t>е</w:t>
      </w:r>
      <w:r w:rsidRPr="00745B7F">
        <w:rPr>
          <w:bCs/>
        </w:rPr>
        <w:t>ствить погребение умершего.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745B7F">
        <w:rPr>
          <w:bCs/>
        </w:rPr>
        <w:t>Органы и (или) организации, обращение в которые необходимо для предоставления муниципальной услуги: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45B7F">
        <w:rPr>
          <w:bCs/>
        </w:rPr>
        <w:t xml:space="preserve">- органы </w:t>
      </w:r>
      <w:r w:rsidRPr="00745B7F">
        <w:t>записи актов гражданского состояния</w:t>
      </w:r>
      <w:r w:rsidRPr="00745B7F">
        <w:rPr>
          <w:bCs/>
        </w:rPr>
        <w:t>;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45B7F">
        <w:rPr>
          <w:bCs/>
        </w:rPr>
        <w:t>- медицинские организации (иные лица), уполномоченные на выдачу медицинских свидетельств о смерти;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45B7F">
        <w:rPr>
          <w:bCs/>
        </w:rPr>
        <w:t>- органы внутренних дел - в случае погребения умерших, личность которых не уст</w:t>
      </w:r>
      <w:r w:rsidRPr="00745B7F">
        <w:rPr>
          <w:bCs/>
        </w:rPr>
        <w:t>а</w:t>
      </w:r>
      <w:r w:rsidRPr="00745B7F">
        <w:rPr>
          <w:bCs/>
        </w:rPr>
        <w:t xml:space="preserve">новлена. 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45B7F">
        <w:rPr>
          <w:b/>
          <w:bCs/>
        </w:rPr>
        <w:lastRenderedPageBreak/>
        <w:t>6. Описание результата предоставления муниципальной услуги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745B7F">
        <w:rPr>
          <w:bCs/>
        </w:rPr>
        <w:t xml:space="preserve">6.1. </w:t>
      </w:r>
      <w:r w:rsidRPr="00745B7F">
        <w:rPr>
          <w:bCs/>
        </w:rPr>
        <w:tab/>
        <w:t>Конечным результатом предоставления муниципальной услуги является пр</w:t>
      </w:r>
      <w:r w:rsidRPr="00745B7F">
        <w:rPr>
          <w:bCs/>
        </w:rPr>
        <w:t>и</w:t>
      </w:r>
      <w:r w:rsidRPr="00745B7F">
        <w:rPr>
          <w:bCs/>
        </w:rPr>
        <w:t xml:space="preserve">нятие постановления о предоставлении участка земли для погребения умершего либо об </w:t>
      </w:r>
      <w:r w:rsidRPr="00745B7F">
        <w:t>о</w:t>
      </w:r>
      <w:r w:rsidRPr="00745B7F">
        <w:t>т</w:t>
      </w:r>
      <w:r w:rsidRPr="00745B7F">
        <w:t>казе в предоставлении участка земли для погребения умершего.</w:t>
      </w:r>
    </w:p>
    <w:p w:rsidR="00187BA3" w:rsidRPr="00745B7F" w:rsidRDefault="00187BA3" w:rsidP="00187BA3">
      <w:pPr>
        <w:tabs>
          <w:tab w:val="left" w:pos="1418"/>
        </w:tabs>
        <w:ind w:firstLine="709"/>
        <w:jc w:val="center"/>
        <w:rPr>
          <w:b/>
          <w:color w:val="000000"/>
        </w:rPr>
      </w:pPr>
    </w:p>
    <w:p w:rsidR="00187BA3" w:rsidRPr="00745B7F" w:rsidRDefault="00187BA3" w:rsidP="00187BA3">
      <w:pPr>
        <w:tabs>
          <w:tab w:val="left" w:pos="1418"/>
        </w:tabs>
        <w:ind w:firstLine="709"/>
        <w:jc w:val="center"/>
        <w:rPr>
          <w:b/>
        </w:rPr>
      </w:pPr>
      <w:r w:rsidRPr="00745B7F">
        <w:rPr>
          <w:b/>
        </w:rPr>
        <w:t>7. Срок предоставления муниципальной услуги</w:t>
      </w:r>
    </w:p>
    <w:p w:rsidR="00187BA3" w:rsidRPr="00745B7F" w:rsidRDefault="00187BA3" w:rsidP="00187BA3">
      <w:pPr>
        <w:tabs>
          <w:tab w:val="left" w:pos="1418"/>
        </w:tabs>
        <w:ind w:firstLine="709"/>
        <w:jc w:val="center"/>
        <w:rPr>
          <w:b/>
        </w:rPr>
      </w:pPr>
    </w:p>
    <w:p w:rsidR="00187BA3" w:rsidRPr="00745B7F" w:rsidRDefault="00187BA3" w:rsidP="00187BA3">
      <w:pPr>
        <w:tabs>
          <w:tab w:val="left" w:pos="1418"/>
        </w:tabs>
        <w:ind w:firstLine="709"/>
        <w:jc w:val="both"/>
        <w:rPr>
          <w:color w:val="000000"/>
        </w:rPr>
      </w:pPr>
      <w:r w:rsidRPr="00745B7F">
        <w:t>7.1. Общий срок принятия решения о предоставлении муниципальной услуги соста</w:t>
      </w:r>
      <w:r w:rsidRPr="00745B7F">
        <w:t>в</w:t>
      </w:r>
      <w:r w:rsidRPr="00745B7F">
        <w:t>ляет не более 1 дня со дня обращения за муниципальной услугой.</w:t>
      </w:r>
    </w:p>
    <w:p w:rsidR="00187BA3" w:rsidRPr="00745B7F" w:rsidRDefault="00187BA3" w:rsidP="00187BA3">
      <w:pPr>
        <w:tabs>
          <w:tab w:val="left" w:pos="709"/>
          <w:tab w:val="left" w:pos="1418"/>
          <w:tab w:val="num" w:pos="3126"/>
        </w:tabs>
        <w:ind w:firstLine="709"/>
        <w:jc w:val="both"/>
      </w:pPr>
      <w:r w:rsidRPr="00745B7F">
        <w:t>7.2. Срок выдачи (направления) заявителю документов, являющихся результатом предоставления муниципальной услуги, составляет 1 день со дня принятия решения о пред</w:t>
      </w:r>
      <w:r w:rsidRPr="00745B7F">
        <w:t>о</w:t>
      </w:r>
      <w:r w:rsidRPr="00745B7F">
        <w:t>ставлении участка земли для погребения либо</w:t>
      </w:r>
      <w:r w:rsidRPr="00745B7F">
        <w:rPr>
          <w:bCs/>
        </w:rPr>
        <w:t xml:space="preserve"> реш</w:t>
      </w:r>
      <w:r w:rsidRPr="00745B7F">
        <w:rPr>
          <w:bCs/>
        </w:rPr>
        <w:t>е</w:t>
      </w:r>
      <w:r w:rsidRPr="00745B7F">
        <w:rPr>
          <w:bCs/>
        </w:rPr>
        <w:t xml:space="preserve">ния об </w:t>
      </w:r>
      <w:r w:rsidRPr="00745B7F">
        <w:t>отказе в предоставлении участка земли для погребения умершего.</w:t>
      </w:r>
    </w:p>
    <w:p w:rsidR="00187BA3" w:rsidRPr="00745B7F" w:rsidRDefault="00187BA3" w:rsidP="00187BA3">
      <w:pPr>
        <w:tabs>
          <w:tab w:val="left" w:pos="709"/>
          <w:tab w:val="left" w:pos="1418"/>
          <w:tab w:val="num" w:pos="3126"/>
        </w:tabs>
        <w:ind w:firstLine="709"/>
        <w:jc w:val="both"/>
      </w:pPr>
    </w:p>
    <w:p w:rsidR="00187BA3" w:rsidRPr="00745B7F" w:rsidRDefault="00187BA3" w:rsidP="00187BA3">
      <w:pPr>
        <w:tabs>
          <w:tab w:val="left" w:pos="1418"/>
        </w:tabs>
        <w:ind w:firstLine="709"/>
        <w:jc w:val="center"/>
        <w:rPr>
          <w:b/>
        </w:rPr>
      </w:pPr>
      <w:r w:rsidRPr="00745B7F">
        <w:rPr>
          <w:b/>
        </w:rPr>
        <w:t>8. Перечень нормативных правовых актов, регулирующих отношения, возник</w:t>
      </w:r>
      <w:r w:rsidRPr="00745B7F">
        <w:rPr>
          <w:b/>
        </w:rPr>
        <w:t>а</w:t>
      </w:r>
      <w:r w:rsidRPr="00745B7F">
        <w:rPr>
          <w:b/>
        </w:rPr>
        <w:t>ющие в связи с предоставлением муниципальной услуги</w:t>
      </w:r>
    </w:p>
    <w:p w:rsidR="00187BA3" w:rsidRPr="00745B7F" w:rsidRDefault="00187BA3" w:rsidP="00187BA3">
      <w:pPr>
        <w:tabs>
          <w:tab w:val="left" w:pos="1418"/>
        </w:tabs>
        <w:ind w:firstLine="709"/>
        <w:jc w:val="center"/>
        <w:rPr>
          <w:b/>
        </w:rPr>
      </w:pPr>
    </w:p>
    <w:p w:rsidR="00187BA3" w:rsidRPr="00745B7F" w:rsidRDefault="00187BA3" w:rsidP="00187BA3">
      <w:pPr>
        <w:tabs>
          <w:tab w:val="left" w:pos="567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5B7F">
        <w:t xml:space="preserve">8.1. </w:t>
      </w:r>
      <w:r w:rsidRPr="00745B7F">
        <w:tab/>
        <w:t>Перечень нормативных актов, регулирующих отношения, возник</w:t>
      </w:r>
      <w:r w:rsidRPr="00745B7F">
        <w:t>а</w:t>
      </w:r>
      <w:r w:rsidRPr="00745B7F">
        <w:t>ющие в связи с предоставлением муниципальной услуги, размещен на офиц</w:t>
      </w:r>
      <w:r w:rsidRPr="00745B7F">
        <w:t>и</w:t>
      </w:r>
      <w:r w:rsidRPr="00745B7F">
        <w:t xml:space="preserve">альном сайте администрации   в сети «Интернет» по адресу </w:t>
      </w:r>
      <w:hyperlink r:id="rId24" w:tgtFrame="_blank" w:history="1">
        <w:r w:rsidRPr="00745B7F">
          <w:rPr>
            <w:rStyle w:val="a5"/>
            <w:color w:val="000000"/>
          </w:rPr>
          <w:t>http://vorobyewo.nso.ru/</w:t>
        </w:r>
      </w:hyperlink>
      <w:r w:rsidRPr="00745B7F">
        <w:rPr>
          <w:bCs/>
        </w:rPr>
        <w:t xml:space="preserve">, </w:t>
      </w:r>
      <w:r w:rsidRPr="00745B7F">
        <w:t>в ФГИС «Федеральный реестр госуда</w:t>
      </w:r>
      <w:r w:rsidRPr="00745B7F">
        <w:t>р</w:t>
      </w:r>
      <w:r w:rsidRPr="00745B7F">
        <w:t>ственных и м</w:t>
      </w:r>
      <w:r w:rsidRPr="00745B7F">
        <w:t>у</w:t>
      </w:r>
      <w:r w:rsidRPr="00745B7F">
        <w:t>ниципальных услуг (функций)».</w:t>
      </w:r>
    </w:p>
    <w:p w:rsidR="00187BA3" w:rsidRPr="00745B7F" w:rsidRDefault="00187BA3" w:rsidP="00187BA3">
      <w:pPr>
        <w:tabs>
          <w:tab w:val="left" w:pos="1418"/>
        </w:tabs>
        <w:ind w:firstLine="709"/>
      </w:pPr>
    </w:p>
    <w:p w:rsidR="00187BA3" w:rsidRPr="00745B7F" w:rsidRDefault="00187BA3" w:rsidP="00187BA3">
      <w:pPr>
        <w:tabs>
          <w:tab w:val="left" w:pos="1418"/>
        </w:tabs>
        <w:ind w:firstLine="709"/>
        <w:jc w:val="center"/>
        <w:rPr>
          <w:b/>
          <w:bCs/>
        </w:rPr>
      </w:pPr>
      <w:r w:rsidRPr="00745B7F">
        <w:rPr>
          <w:b/>
        </w:rPr>
        <w:t>9. Исчерпывающий перечень документов, необходимых в соответствии с норм</w:t>
      </w:r>
      <w:r w:rsidRPr="00745B7F">
        <w:rPr>
          <w:b/>
        </w:rPr>
        <w:t>а</w:t>
      </w:r>
      <w:r w:rsidRPr="00745B7F">
        <w:rPr>
          <w:b/>
        </w:rPr>
        <w:t>тивными правовыми актами для предоставления муниципальной услуги и услуг, к</w:t>
      </w:r>
      <w:r w:rsidRPr="00745B7F">
        <w:rPr>
          <w:b/>
        </w:rPr>
        <w:t>о</w:t>
      </w:r>
      <w:r w:rsidRPr="00745B7F">
        <w:rPr>
          <w:b/>
        </w:rPr>
        <w:t>торые являются необходимыми и обязательн</w:t>
      </w:r>
      <w:r w:rsidRPr="00745B7F">
        <w:rPr>
          <w:b/>
        </w:rPr>
        <w:t>ы</w:t>
      </w:r>
      <w:r w:rsidRPr="00745B7F">
        <w:rPr>
          <w:b/>
        </w:rPr>
        <w:t>ми для предоставления муниципальной услуги, подлежащих представл</w:t>
      </w:r>
      <w:r w:rsidRPr="00745B7F">
        <w:rPr>
          <w:b/>
        </w:rPr>
        <w:t>е</w:t>
      </w:r>
      <w:r w:rsidRPr="00745B7F">
        <w:rPr>
          <w:b/>
        </w:rPr>
        <w:t>нию заявителем, способы их получения заявителем, в том числе в эле</w:t>
      </w:r>
      <w:r w:rsidRPr="00745B7F">
        <w:rPr>
          <w:b/>
        </w:rPr>
        <w:t>к</w:t>
      </w:r>
      <w:r w:rsidRPr="00745B7F">
        <w:rPr>
          <w:b/>
        </w:rPr>
        <w:t>тронной форме</w:t>
      </w:r>
    </w:p>
    <w:p w:rsidR="00187BA3" w:rsidRPr="00745B7F" w:rsidRDefault="00187BA3" w:rsidP="00187BA3">
      <w:pPr>
        <w:tabs>
          <w:tab w:val="left" w:pos="1418"/>
        </w:tabs>
        <w:ind w:firstLine="709"/>
        <w:jc w:val="center"/>
        <w:rPr>
          <w:b/>
          <w:bCs/>
        </w:rPr>
      </w:pPr>
    </w:p>
    <w:p w:rsidR="00187BA3" w:rsidRPr="00745B7F" w:rsidRDefault="00187BA3" w:rsidP="00187BA3">
      <w:pPr>
        <w:tabs>
          <w:tab w:val="left" w:pos="1418"/>
          <w:tab w:val="num" w:pos="3126"/>
        </w:tabs>
        <w:ind w:firstLine="709"/>
        <w:jc w:val="both"/>
        <w:rPr>
          <w:color w:val="000000"/>
        </w:rPr>
      </w:pPr>
      <w:r w:rsidRPr="00745B7F">
        <w:t>9.1.</w:t>
      </w:r>
      <w:r w:rsidRPr="00745B7F">
        <w:tab/>
        <w:t>Перечень документов, необходимых для предоставления муниципальной усл</w:t>
      </w:r>
      <w:r w:rsidRPr="00745B7F">
        <w:t>у</w:t>
      </w:r>
      <w:r w:rsidRPr="00745B7F">
        <w:t>ги:</w:t>
      </w:r>
    </w:p>
    <w:p w:rsidR="00187BA3" w:rsidRPr="00745B7F" w:rsidRDefault="00187BA3" w:rsidP="00187BA3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745B7F">
        <w:rPr>
          <w:sz w:val="24"/>
          <w:szCs w:val="24"/>
        </w:rPr>
        <w:t xml:space="preserve">- </w:t>
      </w:r>
      <w:r w:rsidRPr="00745B7F">
        <w:rPr>
          <w:sz w:val="24"/>
          <w:szCs w:val="24"/>
        </w:rPr>
        <w:tab/>
      </w:r>
      <w:hyperlink r:id="rId25" w:history="1">
        <w:r w:rsidRPr="00745B7F">
          <w:rPr>
            <w:rStyle w:val="a5"/>
            <w:sz w:val="24"/>
            <w:szCs w:val="24"/>
          </w:rPr>
          <w:t>заявление</w:t>
        </w:r>
      </w:hyperlink>
      <w:r w:rsidRPr="00745B7F">
        <w:rPr>
          <w:sz w:val="24"/>
          <w:szCs w:val="24"/>
        </w:rPr>
        <w:t xml:space="preserve"> по форме, установленной приложением к Административному р</w:t>
      </w:r>
      <w:r w:rsidRPr="00745B7F">
        <w:rPr>
          <w:sz w:val="24"/>
          <w:szCs w:val="24"/>
        </w:rPr>
        <w:t>е</w:t>
      </w:r>
      <w:r w:rsidRPr="00745B7F">
        <w:rPr>
          <w:sz w:val="24"/>
          <w:szCs w:val="24"/>
        </w:rPr>
        <w:t>гламенту;</w:t>
      </w:r>
    </w:p>
    <w:p w:rsidR="00187BA3" w:rsidRPr="00745B7F" w:rsidRDefault="00187BA3" w:rsidP="00187BA3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745B7F">
        <w:rPr>
          <w:sz w:val="24"/>
          <w:szCs w:val="24"/>
        </w:rPr>
        <w:t>-</w:t>
      </w:r>
      <w:r w:rsidRPr="00745B7F">
        <w:rPr>
          <w:sz w:val="24"/>
          <w:szCs w:val="24"/>
        </w:rPr>
        <w:tab/>
        <w:t>паспорт или иной документ, удостоверяющий личность заявителя;</w:t>
      </w:r>
    </w:p>
    <w:p w:rsidR="00187BA3" w:rsidRPr="00745B7F" w:rsidRDefault="00187BA3" w:rsidP="00187BA3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745B7F">
        <w:rPr>
          <w:sz w:val="24"/>
          <w:szCs w:val="24"/>
        </w:rPr>
        <w:t xml:space="preserve">- </w:t>
      </w:r>
      <w:r w:rsidRPr="00745B7F">
        <w:rPr>
          <w:sz w:val="24"/>
          <w:szCs w:val="24"/>
        </w:rPr>
        <w:tab/>
        <w:t>копия медицинского свидетельства о смерти или свидетельства о смерти умершего с приложением их подлинников для сверки;</w:t>
      </w:r>
    </w:p>
    <w:p w:rsidR="00187BA3" w:rsidRPr="00745B7F" w:rsidRDefault="00187BA3" w:rsidP="00187BA3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745B7F">
        <w:rPr>
          <w:sz w:val="24"/>
          <w:szCs w:val="24"/>
        </w:rPr>
        <w:t xml:space="preserve">- </w:t>
      </w:r>
      <w:r w:rsidRPr="00745B7F">
        <w:rPr>
          <w:sz w:val="24"/>
          <w:szCs w:val="24"/>
        </w:rPr>
        <w:tab/>
        <w:t xml:space="preserve">копии документов, подтверждающих родство с умершим (предоставляются родственниками умершего); </w:t>
      </w:r>
    </w:p>
    <w:p w:rsidR="00187BA3" w:rsidRPr="00745B7F" w:rsidRDefault="00187BA3" w:rsidP="00187BA3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745B7F">
        <w:rPr>
          <w:sz w:val="24"/>
          <w:szCs w:val="24"/>
        </w:rPr>
        <w:t>- копии документов, подтверждающих полномочия законного представителя (пред</w:t>
      </w:r>
      <w:r w:rsidRPr="00745B7F">
        <w:rPr>
          <w:sz w:val="24"/>
          <w:szCs w:val="24"/>
        </w:rPr>
        <w:t>о</w:t>
      </w:r>
      <w:r w:rsidRPr="00745B7F">
        <w:rPr>
          <w:sz w:val="24"/>
          <w:szCs w:val="24"/>
        </w:rPr>
        <w:t>ставляются законными представителями);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-  копия документа, подтверждающего волеизъявление умершего об осуществлении погребения его тела (останков) или праха конкретным лицом (предоставляются лицами, взявшими на себя обязанность осуществить погр</w:t>
      </w:r>
      <w:r w:rsidRPr="00745B7F">
        <w:t>е</w:t>
      </w:r>
      <w:r w:rsidRPr="00745B7F">
        <w:t>бение умершего);</w:t>
      </w:r>
    </w:p>
    <w:p w:rsidR="00187BA3" w:rsidRPr="00745B7F" w:rsidRDefault="00187BA3" w:rsidP="00187BA3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745B7F">
        <w:rPr>
          <w:sz w:val="24"/>
          <w:szCs w:val="24"/>
        </w:rPr>
        <w:t xml:space="preserve">- </w:t>
      </w:r>
      <w:r w:rsidRPr="00745B7F">
        <w:rPr>
          <w:sz w:val="24"/>
          <w:szCs w:val="24"/>
        </w:rPr>
        <w:tab/>
        <w:t>справка о кремации (для захоронения урны с прахом);</w:t>
      </w:r>
    </w:p>
    <w:p w:rsidR="00187BA3" w:rsidRPr="00745B7F" w:rsidRDefault="00187BA3" w:rsidP="00187BA3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745B7F">
        <w:rPr>
          <w:sz w:val="24"/>
          <w:szCs w:val="24"/>
        </w:rPr>
        <w:t xml:space="preserve">- </w:t>
      </w:r>
      <w:r w:rsidRPr="00745B7F">
        <w:rPr>
          <w:sz w:val="24"/>
          <w:szCs w:val="24"/>
        </w:rPr>
        <w:tab/>
        <w:t>согласие органов внутренних дел на погребение умерших, личность которых не установлена;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 xml:space="preserve">- </w:t>
      </w:r>
      <w:r w:rsidRPr="00745B7F">
        <w:tab/>
        <w:t>разрешение на перевозку тела (останков) умершего, а также проездных док</w:t>
      </w:r>
      <w:r w:rsidRPr="00745B7F">
        <w:t>у</w:t>
      </w:r>
      <w:r w:rsidRPr="00745B7F">
        <w:t>ментов, включая документы на пересечение государственных границ (в случае смерти на территории иного населенного пункта или на террит</w:t>
      </w:r>
      <w:r w:rsidRPr="00745B7F">
        <w:t>о</w:t>
      </w:r>
      <w:r w:rsidRPr="00745B7F">
        <w:t>рии иностранного государства).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заяв</w:t>
      </w:r>
      <w:r w:rsidRPr="00745B7F">
        <w:t>и</w:t>
      </w:r>
      <w:r w:rsidRPr="00745B7F">
        <w:t>теля.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lastRenderedPageBreak/>
        <w:t>В случае, если для предоставления муниципальной услуги необходима обработка пе</w:t>
      </w:r>
      <w:r w:rsidRPr="00745B7F">
        <w:t>р</w:t>
      </w:r>
      <w:r w:rsidRPr="00745B7F">
        <w:t>сональных данных лица, не являющегося заявителем, и если в с</w:t>
      </w:r>
      <w:r w:rsidRPr="00745B7F">
        <w:t>о</w:t>
      </w:r>
      <w:r w:rsidRPr="00745B7F">
        <w:t>ответствии с федеральным законом обработка таких персональных данных м</w:t>
      </w:r>
      <w:r w:rsidRPr="00745B7F">
        <w:t>о</w:t>
      </w:r>
      <w:r w:rsidRPr="00745B7F">
        <w:t>жет осуществляться с согласия указанного лица, при обращении за получением муниципальной услуги заявитель дополнительно пре</w:t>
      </w:r>
      <w:r w:rsidRPr="00745B7F">
        <w:t>д</w:t>
      </w:r>
      <w:r w:rsidRPr="00745B7F">
        <w:t>ставляет документы, подтверждающие получение согласия указанного лица или его законн</w:t>
      </w:r>
      <w:r w:rsidRPr="00745B7F">
        <w:t>о</w:t>
      </w:r>
      <w:r w:rsidRPr="00745B7F">
        <w:t>го предст</w:t>
      </w:r>
      <w:r w:rsidRPr="00745B7F">
        <w:t>а</w:t>
      </w:r>
      <w:r w:rsidRPr="00745B7F">
        <w:t>вителя на обработку персональных данных указанного лица.</w:t>
      </w:r>
    </w:p>
    <w:p w:rsidR="00187BA3" w:rsidRPr="00745B7F" w:rsidRDefault="00187BA3" w:rsidP="00187BA3">
      <w:pPr>
        <w:pStyle w:val="a7"/>
        <w:shd w:val="clear" w:color="auto" w:fill="FFFFFF"/>
        <w:spacing w:before="0" w:beforeAutospacing="0" w:after="0"/>
        <w:ind w:firstLine="709"/>
        <w:jc w:val="both"/>
        <w:rPr>
          <w:bCs/>
          <w:color w:val="000000"/>
        </w:rPr>
      </w:pPr>
      <w:r w:rsidRPr="00745B7F">
        <w:rPr>
          <w:rFonts w:eastAsia="Calibri"/>
          <w:color w:val="000000"/>
          <w:shd w:val="clear" w:color="auto" w:fill="FFFFFF"/>
          <w:lang w:eastAsia="en-US"/>
        </w:rPr>
        <w:t>Установление личности заявителя может осуществляться в ходе личного приема п</w:t>
      </w:r>
      <w:r w:rsidRPr="00745B7F">
        <w:rPr>
          <w:rFonts w:eastAsia="Calibri"/>
          <w:color w:val="000000"/>
          <w:shd w:val="clear" w:color="auto" w:fill="FFFFFF"/>
          <w:lang w:eastAsia="en-US"/>
        </w:rPr>
        <w:t>о</w:t>
      </w:r>
      <w:r w:rsidRPr="00745B7F">
        <w:rPr>
          <w:rFonts w:eastAsia="Calibri"/>
          <w:color w:val="000000"/>
          <w:shd w:val="clear" w:color="auto" w:fill="FFFFFF"/>
          <w:lang w:eastAsia="en-US"/>
        </w:rPr>
        <w:t>средством предъявления паспорта гражданина Российской Федер</w:t>
      </w:r>
      <w:r w:rsidRPr="00745B7F">
        <w:rPr>
          <w:rFonts w:eastAsia="Calibri"/>
          <w:color w:val="000000"/>
          <w:shd w:val="clear" w:color="auto" w:fill="FFFFFF"/>
          <w:lang w:eastAsia="en-US"/>
        </w:rPr>
        <w:t>а</w:t>
      </w:r>
      <w:r w:rsidRPr="00745B7F">
        <w:rPr>
          <w:rFonts w:eastAsia="Calibri"/>
          <w:color w:val="000000"/>
          <w:shd w:val="clear" w:color="auto" w:fill="FFFFFF"/>
          <w:lang w:eastAsia="en-US"/>
        </w:rPr>
        <w:t xml:space="preserve">ции либо иного документа, удостоверяющего личность, в соответствии с </w:t>
      </w:r>
      <w:hyperlink r:id="rId26" w:anchor="dst100007" w:history="1">
        <w:r w:rsidRPr="00745B7F">
          <w:rPr>
            <w:rFonts w:eastAsia="Calibri"/>
            <w:color w:val="000000"/>
            <w:lang w:eastAsia="en-US"/>
          </w:rPr>
          <w:t>зак</w:t>
        </w:r>
        <w:r w:rsidRPr="00745B7F">
          <w:rPr>
            <w:rFonts w:eastAsia="Calibri"/>
            <w:color w:val="000000"/>
            <w:lang w:eastAsia="en-US"/>
          </w:rPr>
          <w:t>о</w:t>
        </w:r>
        <w:r w:rsidRPr="00745B7F">
          <w:rPr>
            <w:rFonts w:eastAsia="Calibri"/>
            <w:color w:val="000000"/>
            <w:lang w:eastAsia="en-US"/>
          </w:rPr>
          <w:t>нодательством</w:t>
        </w:r>
      </w:hyperlink>
      <w:r w:rsidRPr="00745B7F">
        <w:rPr>
          <w:rFonts w:eastAsia="Calibri"/>
          <w:color w:val="000000"/>
          <w:shd w:val="clear" w:color="auto" w:fill="FFFFFF"/>
          <w:lang w:eastAsia="en-US"/>
        </w:rPr>
        <w:t xml:space="preserve"> Российской Федерации или посредством идентификации и аутентификации в администрации муниципального образов</w:t>
      </w:r>
      <w:r w:rsidRPr="00745B7F">
        <w:rPr>
          <w:rFonts w:eastAsia="Calibri"/>
          <w:color w:val="000000"/>
          <w:shd w:val="clear" w:color="auto" w:fill="FFFFFF"/>
          <w:lang w:eastAsia="en-US"/>
        </w:rPr>
        <w:t>а</w:t>
      </w:r>
      <w:r w:rsidRPr="00745B7F">
        <w:rPr>
          <w:rFonts w:eastAsia="Calibri"/>
          <w:color w:val="000000"/>
          <w:shd w:val="clear" w:color="auto" w:fill="FFFFFF"/>
          <w:lang w:eastAsia="en-US"/>
        </w:rPr>
        <w:t xml:space="preserve">ния, в многофункциональных центрах с использованием информационных технологий, предусмотренных </w:t>
      </w:r>
      <w:hyperlink r:id="rId27" w:anchor="dst386" w:history="1">
        <w:r w:rsidRPr="00745B7F">
          <w:rPr>
            <w:rFonts w:eastAsia="Calibri"/>
            <w:color w:val="000000"/>
            <w:lang w:eastAsia="en-US"/>
          </w:rPr>
          <w:t>частью 18 статьи 14.1</w:t>
        </w:r>
      </w:hyperlink>
      <w:r w:rsidRPr="00745B7F">
        <w:rPr>
          <w:rFonts w:eastAsia="Calibri"/>
          <w:color w:val="000000"/>
          <w:shd w:val="clear" w:color="auto" w:fill="FFFFFF"/>
          <w:lang w:eastAsia="en-US"/>
        </w:rPr>
        <w:t xml:space="preserve"> Федерального закона от 27 июля 2006 года N 149-ФЗ «Об информации, информационных технологиях и о защите информ</w:t>
      </w:r>
      <w:r w:rsidRPr="00745B7F">
        <w:rPr>
          <w:rFonts w:eastAsia="Calibri"/>
          <w:color w:val="000000"/>
          <w:shd w:val="clear" w:color="auto" w:fill="FFFFFF"/>
          <w:lang w:eastAsia="en-US"/>
        </w:rPr>
        <w:t>а</w:t>
      </w:r>
      <w:r w:rsidRPr="00745B7F">
        <w:rPr>
          <w:rFonts w:eastAsia="Calibri"/>
          <w:color w:val="000000"/>
          <w:shd w:val="clear" w:color="auto" w:fill="FFFFFF"/>
          <w:lang w:eastAsia="en-US"/>
        </w:rPr>
        <w:t>ции».</w:t>
      </w:r>
    </w:p>
    <w:p w:rsidR="00187BA3" w:rsidRPr="00745B7F" w:rsidRDefault="00187BA3" w:rsidP="00187BA3">
      <w:pPr>
        <w:pStyle w:val="a7"/>
        <w:shd w:val="clear" w:color="auto" w:fill="FFFFFF"/>
        <w:spacing w:before="0" w:beforeAutospacing="0" w:after="0"/>
        <w:ind w:firstLine="709"/>
        <w:jc w:val="both"/>
      </w:pPr>
      <w:r w:rsidRPr="00745B7F"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187BA3" w:rsidRPr="00745B7F" w:rsidRDefault="00187BA3" w:rsidP="00187BA3">
      <w:pPr>
        <w:shd w:val="clear" w:color="auto" w:fill="FFFFFF"/>
        <w:ind w:firstLine="709"/>
        <w:jc w:val="both"/>
      </w:pPr>
      <w:r w:rsidRPr="00745B7F">
        <w:t>1) единой системы идентификации и аутентификации или иных государственных и</w:t>
      </w:r>
      <w:r w:rsidRPr="00745B7F">
        <w:t>н</w:t>
      </w:r>
      <w:r w:rsidRPr="00745B7F">
        <w:t>формационных систем, если такие государственные информационные системы в устано</w:t>
      </w:r>
      <w:r w:rsidRPr="00745B7F">
        <w:t>в</w:t>
      </w:r>
      <w:r w:rsidRPr="00745B7F">
        <w:t>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</w:t>
      </w:r>
      <w:r w:rsidRPr="00745B7F">
        <w:t>и</w:t>
      </w:r>
      <w:r w:rsidRPr="00745B7F">
        <w:t>зическом лице в указанных и</w:t>
      </w:r>
      <w:r w:rsidRPr="00745B7F">
        <w:t>н</w:t>
      </w:r>
      <w:r w:rsidRPr="00745B7F">
        <w:t>формационных системах;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2) единой системы идентификации и аутентификации и единой информационной с</w:t>
      </w:r>
      <w:r w:rsidRPr="00745B7F">
        <w:t>и</w:t>
      </w:r>
      <w:r w:rsidRPr="00745B7F">
        <w:t>стемы персональных данных, обеспечивающей обработку, включая сбор и хранение, би</w:t>
      </w:r>
      <w:r w:rsidRPr="00745B7F">
        <w:t>о</w:t>
      </w:r>
      <w:r w:rsidRPr="00745B7F">
        <w:t>метрических персональных данных, их проверку и передачу информации о степени их соо</w:t>
      </w:r>
      <w:r w:rsidRPr="00745B7F">
        <w:t>т</w:t>
      </w:r>
      <w:r w:rsidRPr="00745B7F">
        <w:t>ветствия предоставленным биометрическим персональным данным физического лица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b/>
        </w:rPr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745B7F">
        <w:rPr>
          <w:b/>
        </w:rPr>
        <w:t>10. Исчерпывающий перечень документов, необходимых в соответствии с норм</w:t>
      </w:r>
      <w:r w:rsidRPr="00745B7F">
        <w:rPr>
          <w:b/>
        </w:rPr>
        <w:t>а</w:t>
      </w:r>
      <w:r w:rsidRPr="00745B7F">
        <w:rPr>
          <w:b/>
        </w:rPr>
        <w:t>тивными правовыми актами для предоставления муниципальной услуги, которые находятся в распоряжении органов госуда</w:t>
      </w:r>
      <w:r w:rsidRPr="00745B7F">
        <w:rPr>
          <w:b/>
        </w:rPr>
        <w:t>р</w:t>
      </w:r>
      <w:r w:rsidRPr="00745B7F">
        <w:rPr>
          <w:b/>
        </w:rPr>
        <w:t>ственной власти Новосибирской области, федеральных органов исполнительной власти, органов местного самоуправления и подведомственных этим органам организаций и которые заявитель вправе предст</w:t>
      </w:r>
      <w:r w:rsidRPr="00745B7F">
        <w:rPr>
          <w:b/>
        </w:rPr>
        <w:t>а</w:t>
      </w:r>
      <w:r w:rsidRPr="00745B7F">
        <w:rPr>
          <w:b/>
        </w:rPr>
        <w:t>вить, а также способы их получения заявителями, в том числе в электронной форме.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5B7F">
        <w:t xml:space="preserve">10.1. </w:t>
      </w:r>
      <w:r w:rsidRPr="00745B7F">
        <w:tab/>
        <w:t>Документы, необходимые для предоставления муниципальной услуги и нах</w:t>
      </w:r>
      <w:r w:rsidRPr="00745B7F">
        <w:t>о</w:t>
      </w:r>
      <w:r w:rsidRPr="00745B7F">
        <w:t xml:space="preserve">дящиеся в распоряжении государственных органов, органов местного самоуправления и иных органов и организаций, </w:t>
      </w:r>
      <w:proofErr w:type="spellStart"/>
      <w:r w:rsidRPr="00745B7F">
        <w:t>истребуемых</w:t>
      </w:r>
      <w:proofErr w:type="spellEnd"/>
      <w:r w:rsidRPr="00745B7F">
        <w:t xml:space="preserve"> сотру</w:t>
      </w:r>
      <w:r w:rsidRPr="00745B7F">
        <w:t>д</w:t>
      </w:r>
      <w:r w:rsidRPr="00745B7F">
        <w:t>никами администрации   самостоятельно, отсутствуют.</w:t>
      </w:r>
    </w:p>
    <w:p w:rsidR="00187BA3" w:rsidRPr="00745B7F" w:rsidRDefault="00187BA3" w:rsidP="00187BA3">
      <w:pPr>
        <w:pStyle w:val="10"/>
        <w:numPr>
          <w:ilvl w:val="0"/>
          <w:numId w:val="0"/>
        </w:numPr>
        <w:tabs>
          <w:tab w:val="left" w:pos="1418"/>
        </w:tabs>
        <w:jc w:val="left"/>
        <w:rPr>
          <w:sz w:val="24"/>
          <w:szCs w:val="24"/>
        </w:rPr>
      </w:pPr>
      <w:r w:rsidRPr="00745B7F">
        <w:rPr>
          <w:sz w:val="24"/>
          <w:szCs w:val="24"/>
        </w:rPr>
        <w:t xml:space="preserve">        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45B7F">
        <w:rPr>
          <w:b/>
          <w:bCs/>
        </w:rPr>
        <w:t>11. Указание на запрет требовать от заявителя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 xml:space="preserve">11.1. </w:t>
      </w:r>
      <w:r w:rsidRPr="00745B7F">
        <w:tab/>
        <w:t>При предоставлении муниципальной услуги запрещается требовать от заявит</w:t>
      </w:r>
      <w:r w:rsidRPr="00745B7F">
        <w:t>е</w:t>
      </w:r>
      <w:r w:rsidRPr="00745B7F">
        <w:t>ля: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45B7F">
        <w:t>11.1. При предоставлении муниципальной услуги запрещается требовать от заявителя представления документов и информации или осуществления действий, определенных в ч</w:t>
      </w:r>
      <w:r w:rsidRPr="00745B7F">
        <w:t>а</w:t>
      </w:r>
      <w:r w:rsidRPr="00745B7F">
        <w:t>сти 1 статьи 7 Федерального закона от 27 июля 2010 г. N 210-ФЗ «Об организации пред</w:t>
      </w:r>
      <w:r w:rsidRPr="00745B7F">
        <w:t>о</w:t>
      </w:r>
      <w:r w:rsidRPr="00745B7F">
        <w:t>ставления государственных и муниципальных услуг</w:t>
      </w:r>
      <w:r w:rsidRPr="00745B7F">
        <w:rPr>
          <w:b/>
          <w:bCs/>
        </w:rPr>
        <w:t xml:space="preserve"> 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45B7F">
        <w:rPr>
          <w:b/>
          <w:bCs/>
        </w:rPr>
        <w:t>12. Исчерпывающий перечень оснований для отказа в приеме документов, нео</w:t>
      </w:r>
      <w:r w:rsidRPr="00745B7F">
        <w:rPr>
          <w:b/>
          <w:bCs/>
        </w:rPr>
        <w:t>б</w:t>
      </w:r>
      <w:r w:rsidRPr="00745B7F">
        <w:rPr>
          <w:b/>
          <w:bCs/>
        </w:rPr>
        <w:t>ходимых для предоставления муниципальной услуги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12.1.</w:t>
      </w:r>
      <w:r w:rsidRPr="00745B7F"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187BA3" w:rsidRPr="00745B7F" w:rsidRDefault="00187BA3" w:rsidP="00187BA3">
      <w:pPr>
        <w:pStyle w:val="10"/>
        <w:numPr>
          <w:ilvl w:val="0"/>
          <w:numId w:val="0"/>
        </w:numPr>
        <w:tabs>
          <w:tab w:val="left" w:pos="1418"/>
        </w:tabs>
        <w:jc w:val="left"/>
        <w:rPr>
          <w:sz w:val="24"/>
          <w:szCs w:val="24"/>
        </w:rPr>
      </w:pPr>
    </w:p>
    <w:p w:rsidR="00187BA3" w:rsidRPr="00745B7F" w:rsidRDefault="00187BA3" w:rsidP="00187BA3">
      <w:pPr>
        <w:pStyle w:val="10"/>
        <w:numPr>
          <w:ilvl w:val="0"/>
          <w:numId w:val="0"/>
        </w:numPr>
        <w:tabs>
          <w:tab w:val="left" w:pos="1418"/>
        </w:tabs>
        <w:ind w:firstLine="709"/>
        <w:jc w:val="center"/>
        <w:rPr>
          <w:b/>
          <w:sz w:val="24"/>
          <w:szCs w:val="24"/>
        </w:rPr>
      </w:pPr>
      <w:r w:rsidRPr="00745B7F">
        <w:rPr>
          <w:b/>
          <w:sz w:val="24"/>
          <w:szCs w:val="24"/>
        </w:rPr>
        <w:lastRenderedPageBreak/>
        <w:t>13. Исчерпывающий перечень оснований для приостановления или отказа в предоставлении муниципальной услуги</w:t>
      </w:r>
    </w:p>
    <w:p w:rsidR="00187BA3" w:rsidRPr="00745B7F" w:rsidRDefault="00187BA3" w:rsidP="00187BA3">
      <w:pPr>
        <w:pStyle w:val="10"/>
        <w:numPr>
          <w:ilvl w:val="0"/>
          <w:numId w:val="0"/>
        </w:numPr>
        <w:tabs>
          <w:tab w:val="left" w:pos="1418"/>
        </w:tabs>
        <w:jc w:val="left"/>
        <w:rPr>
          <w:sz w:val="24"/>
          <w:szCs w:val="24"/>
        </w:rPr>
      </w:pPr>
    </w:p>
    <w:p w:rsidR="00187BA3" w:rsidRPr="00745B7F" w:rsidRDefault="00187BA3" w:rsidP="00187BA3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745B7F">
        <w:rPr>
          <w:sz w:val="24"/>
          <w:szCs w:val="24"/>
        </w:rPr>
        <w:t>13.1. Основаниями для отказа в предоставлении муниципальной услуги являются:</w:t>
      </w:r>
    </w:p>
    <w:p w:rsidR="00187BA3" w:rsidRPr="00745B7F" w:rsidRDefault="00187BA3" w:rsidP="00187BA3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745B7F">
        <w:rPr>
          <w:sz w:val="24"/>
          <w:szCs w:val="24"/>
        </w:rPr>
        <w:t xml:space="preserve">- </w:t>
      </w:r>
      <w:r w:rsidRPr="00745B7F">
        <w:rPr>
          <w:sz w:val="24"/>
          <w:szCs w:val="24"/>
        </w:rPr>
        <w:tab/>
        <w:t>непредставление или представление не в полном объеме документов, указа</w:t>
      </w:r>
      <w:r w:rsidRPr="00745B7F">
        <w:rPr>
          <w:sz w:val="24"/>
          <w:szCs w:val="24"/>
        </w:rPr>
        <w:t>н</w:t>
      </w:r>
      <w:r w:rsidRPr="00745B7F">
        <w:rPr>
          <w:sz w:val="24"/>
          <w:szCs w:val="24"/>
        </w:rPr>
        <w:t xml:space="preserve">ных в </w:t>
      </w:r>
      <w:hyperlink r:id="rId28" w:history="1">
        <w:r w:rsidRPr="00745B7F">
          <w:rPr>
            <w:rStyle w:val="a5"/>
            <w:color w:val="000000"/>
            <w:sz w:val="24"/>
            <w:szCs w:val="24"/>
          </w:rPr>
          <w:t>пункте 9.1</w:t>
        </w:r>
      </w:hyperlink>
      <w:r w:rsidRPr="00745B7F">
        <w:rPr>
          <w:sz w:val="24"/>
          <w:szCs w:val="24"/>
        </w:rPr>
        <w:t xml:space="preserve"> Административного регламента;</w:t>
      </w:r>
    </w:p>
    <w:p w:rsidR="00187BA3" w:rsidRPr="00745B7F" w:rsidRDefault="00187BA3" w:rsidP="00187BA3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745B7F">
        <w:rPr>
          <w:sz w:val="24"/>
          <w:szCs w:val="24"/>
        </w:rPr>
        <w:t xml:space="preserve">- </w:t>
      </w:r>
      <w:r w:rsidRPr="00745B7F">
        <w:rPr>
          <w:sz w:val="24"/>
          <w:szCs w:val="24"/>
        </w:rPr>
        <w:tab/>
        <w:t>наличие в представленных документах повреждений, исправлений, не позв</w:t>
      </w:r>
      <w:r w:rsidRPr="00745B7F">
        <w:rPr>
          <w:sz w:val="24"/>
          <w:szCs w:val="24"/>
        </w:rPr>
        <w:t>о</w:t>
      </w:r>
      <w:r w:rsidRPr="00745B7F">
        <w:rPr>
          <w:sz w:val="24"/>
          <w:szCs w:val="24"/>
        </w:rPr>
        <w:t>ляющих однозначно истолковать их содержание.</w:t>
      </w:r>
    </w:p>
    <w:p w:rsidR="00187BA3" w:rsidRPr="00745B7F" w:rsidRDefault="00187BA3" w:rsidP="00187BA3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745B7F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45B7F">
        <w:rPr>
          <w:b/>
          <w:bCs/>
        </w:rPr>
        <w:t>14. Перечень услуг, которые являются необходимыми и обязательными для предоставления муниципальной услуги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14.1.</w:t>
      </w:r>
      <w:r w:rsidRPr="00745B7F">
        <w:tab/>
        <w:t>Услуги, включенные в перечень услуг, которые являются необходимыми и обязательными для предоставления муниципальной услуги, отсу</w:t>
      </w:r>
      <w:r w:rsidRPr="00745B7F">
        <w:t>т</w:t>
      </w:r>
      <w:r w:rsidRPr="00745B7F">
        <w:t>ствуют.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45B7F">
        <w:rPr>
          <w:b/>
          <w:bCs/>
        </w:rPr>
        <w:t>15. Порядок, размер и основания взимания государственной пошл</w:t>
      </w:r>
      <w:r w:rsidRPr="00745B7F">
        <w:rPr>
          <w:b/>
          <w:bCs/>
        </w:rPr>
        <w:t>и</w:t>
      </w:r>
      <w:r w:rsidRPr="00745B7F">
        <w:rPr>
          <w:b/>
          <w:bCs/>
        </w:rPr>
        <w:t>ны или иной платы, взимаемой за предоставление муниципальной услуги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15.1.</w:t>
      </w:r>
      <w:r w:rsidRPr="00745B7F">
        <w:tab/>
        <w:t>Предоставление муниципальной услуги является бесплатным для заявителей.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45B7F">
        <w:rPr>
          <w:b/>
          <w:bCs/>
        </w:rPr>
        <w:t>16. Максимальный срок ожидания в очереди при подаче запроса о предоставл</w:t>
      </w:r>
      <w:r w:rsidRPr="00745B7F">
        <w:rPr>
          <w:b/>
          <w:bCs/>
        </w:rPr>
        <w:t>е</w:t>
      </w:r>
      <w:r w:rsidRPr="00745B7F">
        <w:rPr>
          <w:b/>
          <w:bCs/>
        </w:rPr>
        <w:t>нии муниципальной услуги, услуги, и при получении результата предоставления мун</w:t>
      </w:r>
      <w:r w:rsidRPr="00745B7F">
        <w:rPr>
          <w:b/>
          <w:bCs/>
        </w:rPr>
        <w:t>и</w:t>
      </w:r>
      <w:r w:rsidRPr="00745B7F">
        <w:rPr>
          <w:b/>
          <w:bCs/>
        </w:rPr>
        <w:t>ципальной услуги</w:t>
      </w:r>
    </w:p>
    <w:p w:rsidR="00187BA3" w:rsidRPr="00745B7F" w:rsidRDefault="00187BA3" w:rsidP="00187BA3">
      <w:pPr>
        <w:tabs>
          <w:tab w:val="left" w:pos="1418"/>
          <w:tab w:val="num" w:pos="3126"/>
        </w:tabs>
        <w:jc w:val="both"/>
        <w:rPr>
          <w:bCs/>
          <w:color w:val="000000"/>
        </w:rPr>
      </w:pPr>
    </w:p>
    <w:p w:rsidR="00187BA3" w:rsidRPr="00745B7F" w:rsidRDefault="00187BA3" w:rsidP="00187BA3">
      <w:pPr>
        <w:tabs>
          <w:tab w:val="left" w:pos="709"/>
          <w:tab w:val="left" w:pos="1418"/>
          <w:tab w:val="num" w:pos="3126"/>
        </w:tabs>
        <w:ind w:firstLine="709"/>
        <w:jc w:val="both"/>
      </w:pPr>
      <w:r w:rsidRPr="00745B7F">
        <w:rPr>
          <w:bCs/>
        </w:rPr>
        <w:t xml:space="preserve">         16.1. </w:t>
      </w:r>
      <w:r w:rsidRPr="00745B7F">
        <w:rPr>
          <w:bCs/>
        </w:rP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</w:t>
      </w:r>
      <w:r w:rsidRPr="00745B7F">
        <w:rPr>
          <w:bCs/>
        </w:rPr>
        <w:t>и</w:t>
      </w:r>
      <w:r w:rsidRPr="00745B7F">
        <w:rPr>
          <w:bCs/>
        </w:rPr>
        <w:t>ципальной услуги не должен превышать 15 минут.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45B7F">
        <w:rPr>
          <w:b/>
          <w:bCs/>
        </w:rPr>
        <w:t>17. Срок и порядок регистрации запроса заявителя о предоставлении муниц</w:t>
      </w:r>
      <w:r w:rsidRPr="00745B7F">
        <w:rPr>
          <w:b/>
          <w:bCs/>
        </w:rPr>
        <w:t>и</w:t>
      </w:r>
      <w:r w:rsidRPr="00745B7F">
        <w:rPr>
          <w:b/>
          <w:bCs/>
        </w:rPr>
        <w:t>пальной услуги, в том числе в электронной форме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</w:rPr>
      </w:pPr>
    </w:p>
    <w:p w:rsidR="00187BA3" w:rsidRPr="00745B7F" w:rsidRDefault="00187BA3" w:rsidP="00187BA3">
      <w:pPr>
        <w:pStyle w:val="13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745B7F">
        <w:rPr>
          <w:sz w:val="24"/>
          <w:szCs w:val="24"/>
        </w:rPr>
        <w:t xml:space="preserve">17.1. </w:t>
      </w:r>
      <w:r w:rsidRPr="00745B7F">
        <w:rPr>
          <w:sz w:val="24"/>
          <w:szCs w:val="24"/>
        </w:rPr>
        <w:tab/>
        <w:t>Регистрации запроса заявителя о предоставлении муниципальной услуги ос</w:t>
      </w:r>
      <w:r w:rsidRPr="00745B7F">
        <w:rPr>
          <w:sz w:val="24"/>
          <w:szCs w:val="24"/>
        </w:rPr>
        <w:t>у</w:t>
      </w:r>
      <w:r w:rsidRPr="00745B7F">
        <w:rPr>
          <w:sz w:val="24"/>
          <w:szCs w:val="24"/>
        </w:rPr>
        <w:t>ществляется в день обращения заявителя (при личном обращении); в день поступления письменной корреспонденции (почтой), в день поступления запроса через электронные кан</w:t>
      </w:r>
      <w:r w:rsidRPr="00745B7F">
        <w:rPr>
          <w:sz w:val="24"/>
          <w:szCs w:val="24"/>
        </w:rPr>
        <w:t>а</w:t>
      </w:r>
      <w:r w:rsidRPr="00745B7F">
        <w:rPr>
          <w:sz w:val="24"/>
          <w:szCs w:val="24"/>
        </w:rPr>
        <w:t>лы связи.</w:t>
      </w:r>
    </w:p>
    <w:p w:rsidR="00187BA3" w:rsidRPr="00745B7F" w:rsidRDefault="00187BA3" w:rsidP="00187BA3">
      <w:pPr>
        <w:tabs>
          <w:tab w:val="left" w:pos="1418"/>
        </w:tabs>
        <w:ind w:firstLine="709"/>
        <w:jc w:val="both"/>
      </w:pPr>
      <w:r w:rsidRPr="00745B7F">
        <w:t>Запросы заявителя регистрируются в журнале регистрации заявлений на предоставл</w:t>
      </w:r>
      <w:r w:rsidRPr="00745B7F">
        <w:t>е</w:t>
      </w:r>
      <w:r w:rsidRPr="00745B7F">
        <w:t>ние муниципальной услуги.</w:t>
      </w:r>
    </w:p>
    <w:p w:rsidR="00187BA3" w:rsidRPr="00745B7F" w:rsidRDefault="00187BA3" w:rsidP="00187BA3">
      <w:pPr>
        <w:tabs>
          <w:tab w:val="left" w:pos="1418"/>
          <w:tab w:val="num" w:pos="3126"/>
        </w:tabs>
        <w:ind w:left="567"/>
        <w:jc w:val="both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45B7F">
        <w:rPr>
          <w:b/>
          <w:bCs/>
        </w:rPr>
        <w:t>18. Требования к помещениям, в которых предоставляется муниципальная усл</w:t>
      </w:r>
      <w:r w:rsidRPr="00745B7F">
        <w:rPr>
          <w:b/>
          <w:bCs/>
        </w:rPr>
        <w:t>у</w:t>
      </w:r>
      <w:r w:rsidRPr="00745B7F">
        <w:rPr>
          <w:b/>
          <w:bCs/>
        </w:rPr>
        <w:t>га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18.1.</w:t>
      </w:r>
      <w:r w:rsidRPr="00745B7F">
        <w:tab/>
        <w:t>Требования к помещениям администрации, предоставляющей м</w:t>
      </w:r>
      <w:r w:rsidRPr="00745B7F">
        <w:t>у</w:t>
      </w:r>
      <w:r w:rsidRPr="00745B7F">
        <w:t>ниципальную услугу: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В администрации  обеспечивается: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осуществление приема заявителей в специально выделенных для этих целей помещ</w:t>
      </w:r>
      <w:r w:rsidRPr="00745B7F">
        <w:t>е</w:t>
      </w:r>
      <w:r w:rsidRPr="00745B7F">
        <w:t>ниях (присутственных местах), которые включают в себя места для ожидания, места для з</w:t>
      </w:r>
      <w:r w:rsidRPr="00745B7F">
        <w:t>а</w:t>
      </w:r>
      <w:r w:rsidRPr="00745B7F">
        <w:t>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соответствие помещений администрации  санитарно-эпидемиологическим правилам и нормативам, а также правилам противоп</w:t>
      </w:r>
      <w:r w:rsidRPr="00745B7F">
        <w:t>о</w:t>
      </w:r>
      <w:r w:rsidRPr="00745B7F">
        <w:t>жарной безопасности;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lastRenderedPageBreak/>
        <w:t>оборудование присутственных мест доступными местами общего пользования (туал</w:t>
      </w:r>
      <w:r w:rsidRPr="00745B7F">
        <w:t>е</w:t>
      </w:r>
      <w:r w:rsidRPr="00745B7F">
        <w:t>тами) и системой кондиционирования воздуха либо вентилятор</w:t>
      </w:r>
      <w:r w:rsidRPr="00745B7F">
        <w:t>а</w:t>
      </w:r>
      <w:r w:rsidRPr="00745B7F">
        <w:t>ми;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беспрепятственный доступ для маломобильных групп населения, в том числе инвал</w:t>
      </w:r>
      <w:r w:rsidRPr="00745B7F">
        <w:t>и</w:t>
      </w:r>
      <w:r w:rsidRPr="00745B7F">
        <w:t>дов, в соответствии с законодательством Российской Федерации о социальной защите инв</w:t>
      </w:r>
      <w:r w:rsidRPr="00745B7F">
        <w:t>а</w:t>
      </w:r>
      <w:r w:rsidRPr="00745B7F">
        <w:t>лидов (включая беспрепятственный доступ инвалидов, использующих кресла-коляски и с</w:t>
      </w:r>
      <w:r w:rsidRPr="00745B7F">
        <w:t>о</w:t>
      </w:r>
      <w:r w:rsidRPr="00745B7F">
        <w:t>бак-проводников).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Присутственные места оборудуются: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стендами с информацией для заявителей об услугах, предоставляемых администрац</w:t>
      </w:r>
      <w:r w:rsidRPr="00745B7F">
        <w:t>и</w:t>
      </w:r>
      <w:r w:rsidRPr="00745B7F">
        <w:t>ей;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вывесками с наименованием помещений у входа в каждое из помещений;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средствами оказания первой медицинской помощи.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 xml:space="preserve">18.2. </w:t>
      </w:r>
      <w:r w:rsidRPr="00745B7F">
        <w:tab/>
        <w:t>Требования к местам для ожидания, местам для заполнения запросов о пред</w:t>
      </w:r>
      <w:r w:rsidRPr="00745B7F">
        <w:t>о</w:t>
      </w:r>
      <w:r w:rsidRPr="00745B7F">
        <w:t>ставлении муниципальной услуги.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Места для ожидания, места для заполнения запросов о предоставлении муниципал</w:t>
      </w:r>
      <w:r w:rsidRPr="00745B7F">
        <w:t>ь</w:t>
      </w:r>
      <w:r w:rsidRPr="00745B7F">
        <w:t>ной услуги должны соответствовать комфортным условиям для з</w:t>
      </w:r>
      <w:r w:rsidRPr="00745B7F">
        <w:t>а</w:t>
      </w:r>
      <w:r w:rsidRPr="00745B7F">
        <w:t>явителей.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Места для ожидания в очереди, места для заполнения запросов о предоставлении м</w:t>
      </w:r>
      <w:r w:rsidRPr="00745B7F">
        <w:t>у</w:t>
      </w:r>
      <w:r w:rsidRPr="00745B7F">
        <w:t>ниципальной услуги оборудуются стульями (кресельными секциями) и (или) скамьями. К</w:t>
      </w:r>
      <w:r w:rsidRPr="00745B7F">
        <w:t>о</w:t>
      </w:r>
      <w:r w:rsidRPr="00745B7F">
        <w:t>личество мест ожидания и мест для заполнения з</w:t>
      </w:r>
      <w:r w:rsidRPr="00745B7F">
        <w:t>а</w:t>
      </w:r>
      <w:r w:rsidRPr="00745B7F">
        <w:t>просов о предоставлении муниципальной услуги определяется исходя из фа</w:t>
      </w:r>
      <w:r w:rsidRPr="00745B7F">
        <w:t>к</w:t>
      </w:r>
      <w:r w:rsidRPr="00745B7F">
        <w:t>тической нагрузки и возможностей для их размещения в здании, но не менее 2 мест на каждого специалиста, ведущего прием.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Места для ожидания, места для заполнения запросов о предоставлении муниципал</w:t>
      </w:r>
      <w:r w:rsidRPr="00745B7F">
        <w:t>ь</w:t>
      </w:r>
      <w:r w:rsidRPr="00745B7F">
        <w:t>ной услуги должны находиться в холле или ином специально пр</w:t>
      </w:r>
      <w:r w:rsidRPr="00745B7F">
        <w:t>и</w:t>
      </w:r>
      <w:r w:rsidRPr="00745B7F">
        <w:t>способленном помещении.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18.3. Требования к размещению и оформлению визуальной, текстовой и мультим</w:t>
      </w:r>
      <w:r w:rsidRPr="00745B7F">
        <w:t>е</w:t>
      </w:r>
      <w:r w:rsidRPr="00745B7F">
        <w:t>дийной информации о порядке предоставления услуги.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Визуальная текстовая информация, размещаемая на информационных стендах, обно</w:t>
      </w:r>
      <w:r w:rsidRPr="00745B7F">
        <w:t>в</w:t>
      </w:r>
      <w:r w:rsidRPr="00745B7F">
        <w:t>ляется по мере изменения действующего законодательства, рег</w:t>
      </w:r>
      <w:r w:rsidRPr="00745B7F">
        <w:t>у</w:t>
      </w:r>
      <w:r w:rsidRPr="00745B7F">
        <w:t>лирующего предоставление муниципальной услуги, и изменения справочных сведений.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</w:t>
      </w:r>
      <w:r w:rsidRPr="00745B7F">
        <w:t>с</w:t>
      </w:r>
      <w:r w:rsidRPr="00745B7F">
        <w:t xml:space="preserve">пользуется шрифт </w:t>
      </w:r>
      <w:proofErr w:type="spellStart"/>
      <w:r w:rsidRPr="00745B7F">
        <w:t>Times</w:t>
      </w:r>
      <w:proofErr w:type="spellEnd"/>
      <w:r w:rsidRPr="00745B7F">
        <w:t xml:space="preserve"> </w:t>
      </w:r>
      <w:proofErr w:type="spellStart"/>
      <w:r w:rsidRPr="00745B7F">
        <w:t>New</w:t>
      </w:r>
      <w:proofErr w:type="spellEnd"/>
      <w:r w:rsidRPr="00745B7F">
        <w:t xml:space="preserve"> </w:t>
      </w:r>
      <w:proofErr w:type="spellStart"/>
      <w:r w:rsidRPr="00745B7F">
        <w:t>Roman</w:t>
      </w:r>
      <w:proofErr w:type="spellEnd"/>
      <w:r w:rsidRPr="00745B7F">
        <w:t xml:space="preserve"> размером не менее 14.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 xml:space="preserve">18.4. </w:t>
      </w:r>
      <w:r w:rsidRPr="00745B7F">
        <w:tab/>
        <w:t>Требования к местам для приема заявителей.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В помещениях администрации   выделяются помещения для приема з</w:t>
      </w:r>
      <w:r w:rsidRPr="00745B7F">
        <w:t>а</w:t>
      </w:r>
      <w:r w:rsidRPr="00745B7F">
        <w:t>явителей.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При нахождении двух специалистов, ведущих прием, в одном помещении, рабочее место каждого специалиста отделяется перегородками.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Кабинеты для приема заявителей оборудуются вывесками с указанием: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номера кабинета;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фамилии, имени, отчества и должности специалиста;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времени перерыва на обед.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Рабочее место специалиста оборудуется персональным компьютером с печатающим устройством.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Специалисты обеспечиваются личными и (или) настольными идентификационными карточками.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Места для приема заявителей оборудуются стульями и столами для возможности оформления документов.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В целях обеспечения конфиденциальности сведений одновременное консультиров</w:t>
      </w:r>
      <w:r w:rsidRPr="00745B7F">
        <w:t>а</w:t>
      </w:r>
      <w:r w:rsidRPr="00745B7F">
        <w:t>ние и (или) прием двух и более посетителей одним специалистом не допускается.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45B7F">
        <w:rPr>
          <w:b/>
          <w:bCs/>
        </w:rPr>
        <w:t>19. Показатели доступности и качества муниципальной услуги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19.1.</w:t>
      </w:r>
      <w:r w:rsidRPr="00745B7F">
        <w:tab/>
        <w:t>Показателем доступности муниципальной услуги является обеспечение след</w:t>
      </w:r>
      <w:r w:rsidRPr="00745B7F">
        <w:t>у</w:t>
      </w:r>
      <w:r w:rsidRPr="00745B7F">
        <w:t>ющих условий: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lastRenderedPageBreak/>
        <w:t>пешеходная доступность от остановок общественного транспорта до здания админ</w:t>
      </w:r>
      <w:r w:rsidRPr="00745B7F">
        <w:t>и</w:t>
      </w:r>
      <w:r w:rsidRPr="00745B7F">
        <w:t>страции   (далее - место предоставления муниципальной услуги);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беспрепятственный доступ к месту предоставления муниципальной услуги для мал</w:t>
      </w:r>
      <w:r w:rsidRPr="00745B7F">
        <w:t>о</w:t>
      </w:r>
      <w:r w:rsidRPr="00745B7F">
        <w:t>мобильных групп граждан (входы в помещения оборудуются пандусами, расширенными проходами, позволяющими обеспечить беспрепя</w:t>
      </w:r>
      <w:r w:rsidRPr="00745B7F">
        <w:t>т</w:t>
      </w:r>
      <w:r w:rsidRPr="00745B7F">
        <w:t xml:space="preserve">ственный доступ маломобильных групп граждан, включая инвалидов, использующих кресла-коляски, собак-проводников, </w:t>
      </w:r>
      <w:proofErr w:type="spellStart"/>
      <w:r w:rsidRPr="00745B7F">
        <w:t>сурдоп</w:t>
      </w:r>
      <w:r w:rsidRPr="00745B7F">
        <w:t>е</w:t>
      </w:r>
      <w:r w:rsidRPr="00745B7F">
        <w:t>реводчика</w:t>
      </w:r>
      <w:proofErr w:type="spellEnd"/>
      <w:r w:rsidRPr="00745B7F">
        <w:t xml:space="preserve"> и </w:t>
      </w:r>
      <w:proofErr w:type="spellStart"/>
      <w:r w:rsidRPr="00745B7F">
        <w:t>тифлосурд</w:t>
      </w:r>
      <w:r w:rsidRPr="00745B7F">
        <w:t>о</w:t>
      </w:r>
      <w:r w:rsidRPr="00745B7F">
        <w:t>переводчика</w:t>
      </w:r>
      <w:proofErr w:type="spellEnd"/>
      <w:r w:rsidRPr="00745B7F">
        <w:t>);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сопровождение инвалидов, имеющих стойкие расстройства функции зрения и сам</w:t>
      </w:r>
      <w:r w:rsidRPr="00745B7F">
        <w:t>о</w:t>
      </w:r>
      <w:r w:rsidRPr="00745B7F">
        <w:t>стоятельного передвижения, и оказание им помощи в месте пред</w:t>
      </w:r>
      <w:r w:rsidRPr="00745B7F">
        <w:t>о</w:t>
      </w:r>
      <w:r w:rsidRPr="00745B7F">
        <w:t>ставления муниципальной услуги;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</w:t>
      </w:r>
      <w:r w:rsidRPr="00745B7F">
        <w:t>а</w:t>
      </w:r>
      <w:r w:rsidRPr="00745B7F">
        <w:t>ниченными физическими возможностями предусматрив</w:t>
      </w:r>
      <w:r w:rsidRPr="00745B7F">
        <w:t>а</w:t>
      </w:r>
      <w:r w:rsidRPr="00745B7F">
        <w:t>ется дублирование необходимой звуковой и зрительной информации;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оказание в месте предоставления муниципальной услуги помощи инвалидам в пр</w:t>
      </w:r>
      <w:r w:rsidRPr="00745B7F">
        <w:t>е</w:t>
      </w:r>
      <w:r w:rsidRPr="00745B7F">
        <w:t>одолении барьеров, мешающих получению ими услуг наравне с др</w:t>
      </w:r>
      <w:r w:rsidRPr="00745B7F">
        <w:t>у</w:t>
      </w:r>
      <w:r w:rsidRPr="00745B7F">
        <w:t>гими лицами;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размещение присутственных мест на нижних этажах зданий (строений) для удобства заявителей;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оборудование на территории, прилегающей к месту предоставления муниципальной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места);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размещение информации об услуге в месте предоставления муниципал</w:t>
      </w:r>
      <w:r w:rsidRPr="00745B7F">
        <w:t>ь</w:t>
      </w:r>
      <w:r w:rsidRPr="00745B7F">
        <w:t>ной услуги;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обеспечение возможности для заявителей получения уведомления об отсутствии о</w:t>
      </w:r>
      <w:r w:rsidRPr="00745B7F">
        <w:t>с</w:t>
      </w:r>
      <w:r w:rsidRPr="00745B7F">
        <w:t>нований для получения муниципальной услуги с указанием причин.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19.2.</w:t>
      </w:r>
      <w:r w:rsidRPr="00745B7F">
        <w:tab/>
        <w:t>Показателями качества муниципальной услуги являются своевременность и полнота предоставления муниципальной услуги.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При предоставлении муниципальной услуги заявитель взаимодействует со специал</w:t>
      </w:r>
      <w:r w:rsidRPr="00745B7F">
        <w:t>и</w:t>
      </w:r>
      <w:r w:rsidRPr="00745B7F">
        <w:t>стом 1 раз, продолжительность взаимодействия составляет не более 45 минут.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45B7F">
        <w:rPr>
          <w:b/>
          <w:bCs/>
        </w:rPr>
        <w:t>20.Иные требования, в том числе учитывающие особенности предоставления муниципальной услуги  в электронной форме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745B7F">
        <w:t xml:space="preserve">20.1. </w:t>
      </w:r>
      <w:r w:rsidRPr="00745B7F">
        <w:rPr>
          <w:bCs/>
        </w:rPr>
        <w:t>Иные требования, в том числе учитывающие особенности предоставления мун</w:t>
      </w:r>
      <w:r w:rsidRPr="00745B7F">
        <w:rPr>
          <w:bCs/>
        </w:rPr>
        <w:t>и</w:t>
      </w:r>
      <w:r w:rsidRPr="00745B7F">
        <w:rPr>
          <w:bCs/>
        </w:rPr>
        <w:t>ципальной услуги  в электронной форме, отсутствуют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</w:p>
    <w:p w:rsidR="00187BA3" w:rsidRPr="00745B7F" w:rsidRDefault="00187BA3" w:rsidP="00187BA3">
      <w:pPr>
        <w:tabs>
          <w:tab w:val="left" w:pos="1418"/>
          <w:tab w:val="num" w:pos="3126"/>
        </w:tabs>
        <w:ind w:firstLine="709"/>
        <w:jc w:val="center"/>
        <w:rPr>
          <w:b/>
        </w:rPr>
      </w:pPr>
      <w:r w:rsidRPr="00745B7F">
        <w:rPr>
          <w:b/>
        </w:rPr>
        <w:t>III. Состав, последовательность и сроки выполнения административных проц</w:t>
      </w:r>
      <w:r w:rsidRPr="00745B7F">
        <w:rPr>
          <w:b/>
        </w:rPr>
        <w:t>е</w:t>
      </w:r>
      <w:r w:rsidRPr="00745B7F">
        <w:rPr>
          <w:b/>
        </w:rPr>
        <w:t>дур, требования к порядку их выполнения, в том числе особенности выполнения адм</w:t>
      </w:r>
      <w:r w:rsidRPr="00745B7F">
        <w:rPr>
          <w:b/>
        </w:rPr>
        <w:t>и</w:t>
      </w:r>
      <w:r w:rsidRPr="00745B7F">
        <w:rPr>
          <w:b/>
        </w:rPr>
        <w:t>нистративных процедур в электронной форме</w:t>
      </w:r>
    </w:p>
    <w:p w:rsidR="00187BA3" w:rsidRPr="00745B7F" w:rsidRDefault="00187BA3" w:rsidP="00187BA3">
      <w:pPr>
        <w:tabs>
          <w:tab w:val="left" w:pos="1418"/>
          <w:tab w:val="num" w:pos="3126"/>
        </w:tabs>
        <w:jc w:val="center"/>
        <w:rPr>
          <w:b/>
        </w:rPr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745B7F">
        <w:rPr>
          <w:b/>
        </w:rPr>
        <w:t>21. Прием документов, необходимых для предоставления муниц</w:t>
      </w:r>
      <w:r w:rsidRPr="00745B7F">
        <w:rPr>
          <w:b/>
        </w:rPr>
        <w:t>и</w:t>
      </w:r>
      <w:r w:rsidRPr="00745B7F">
        <w:rPr>
          <w:b/>
        </w:rPr>
        <w:t>пальной услуги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 xml:space="preserve">21.1. Основанием для начала административной процедуры является представление заявителем документов, указанных в </w:t>
      </w:r>
      <w:hyperlink r:id="rId29" w:history="1">
        <w:r w:rsidRPr="00745B7F">
          <w:rPr>
            <w:rStyle w:val="a5"/>
            <w:color w:val="000000"/>
          </w:rPr>
          <w:t>пункте 9.1</w:t>
        </w:r>
      </w:hyperlink>
      <w:r w:rsidRPr="00745B7F">
        <w:t xml:space="preserve"> Администр</w:t>
      </w:r>
      <w:r w:rsidRPr="00745B7F">
        <w:t>а</w:t>
      </w:r>
      <w:r w:rsidRPr="00745B7F">
        <w:t>тивного регламента.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При принятии документов специалист администрации   (далее - специалист)  провер</w:t>
      </w:r>
      <w:r w:rsidRPr="00745B7F">
        <w:t>я</w:t>
      </w:r>
      <w:r w:rsidRPr="00745B7F">
        <w:t>ет: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 xml:space="preserve">1) </w:t>
      </w:r>
      <w:r w:rsidRPr="00745B7F">
        <w:tab/>
        <w:t>наличие документов, необходимых для предоставления муниц</w:t>
      </w:r>
      <w:r w:rsidRPr="00745B7F">
        <w:t>и</w:t>
      </w:r>
      <w:r w:rsidRPr="00745B7F">
        <w:t>пальной услуги, и правильность оформления заявления;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 xml:space="preserve">2) </w:t>
      </w:r>
      <w:r w:rsidRPr="00745B7F">
        <w:tab/>
        <w:t>соответствие представленных документов следующим требован</w:t>
      </w:r>
      <w:r w:rsidRPr="00745B7F">
        <w:t>и</w:t>
      </w:r>
      <w:r w:rsidRPr="00745B7F">
        <w:t>ям: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lastRenderedPageBreak/>
        <w:t>документы, в установленных законодательством случаях, удостоверены уполном</w:t>
      </w:r>
      <w:r w:rsidRPr="00745B7F">
        <w:t>о</w:t>
      </w:r>
      <w:r w:rsidRPr="00745B7F">
        <w:t>ченными на то органами, должностными лицами, скреплены печат</w:t>
      </w:r>
      <w:r w:rsidRPr="00745B7F">
        <w:t>я</w:t>
      </w:r>
      <w:r w:rsidRPr="00745B7F">
        <w:t>ми (при наличии);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фамилия, имя и отчество (последнее - при наличии) заявителя, адрес м</w:t>
      </w:r>
      <w:r w:rsidRPr="00745B7F">
        <w:t>е</w:t>
      </w:r>
      <w:r w:rsidRPr="00745B7F">
        <w:t>ста жительства написаны полностью;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в документах заполнены все необходимые реквизиты, нет подчисток, приписок, з</w:t>
      </w:r>
      <w:r w:rsidRPr="00745B7F">
        <w:t>а</w:t>
      </w:r>
      <w:r w:rsidRPr="00745B7F">
        <w:t>черкнутых слов и иных неоговоренных исправлений;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документы не имеют повреждений, наличие которых не позволяет однозначно исто</w:t>
      </w:r>
      <w:r w:rsidRPr="00745B7F">
        <w:t>л</w:t>
      </w:r>
      <w:r w:rsidRPr="00745B7F">
        <w:t>ковать их содержание.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При принятии документов, представленных заявителем лично, специ</w:t>
      </w:r>
      <w:r w:rsidRPr="00745B7F">
        <w:t>а</w:t>
      </w:r>
      <w:r w:rsidRPr="00745B7F">
        <w:t>лист: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 xml:space="preserve">1) </w:t>
      </w:r>
      <w:r w:rsidRPr="00745B7F">
        <w:tab/>
        <w:t>сверяет оригиналы и копии документов, если их верность не засвидетельств</w:t>
      </w:r>
      <w:r w:rsidRPr="00745B7F">
        <w:t>о</w:t>
      </w:r>
      <w:r w:rsidRPr="00745B7F">
        <w:t>вана в установленном порядке, заверяет копии документов своей подписью, заверяет ориг</w:t>
      </w:r>
      <w:r w:rsidRPr="00745B7F">
        <w:t>и</w:t>
      </w:r>
      <w:r w:rsidRPr="00745B7F">
        <w:t>налы документов и возвращает их заявителю;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 xml:space="preserve">2) </w:t>
      </w:r>
      <w:r w:rsidRPr="00745B7F">
        <w:tab/>
        <w:t>оказывает помощь заявителю в оформлении нового заявления, в случае непр</w:t>
      </w:r>
      <w:r w:rsidRPr="00745B7F">
        <w:t>а</w:t>
      </w:r>
      <w:r w:rsidRPr="00745B7F">
        <w:t>вильного оформления заявления о предоставлении муниципальной услуги;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 xml:space="preserve">3) </w:t>
      </w:r>
      <w:r w:rsidRPr="00745B7F">
        <w:tab/>
        <w:t xml:space="preserve">заполняет </w:t>
      </w:r>
      <w:hyperlink r:id="rId30" w:history="1">
        <w:r w:rsidRPr="00745B7F">
          <w:rPr>
            <w:rStyle w:val="a5"/>
            <w:color w:val="000000"/>
          </w:rPr>
          <w:t>расписку</w:t>
        </w:r>
      </w:hyperlink>
      <w:r w:rsidRPr="00745B7F">
        <w:t xml:space="preserve"> о приеме заявления заявителя в двух экземплярах. Один экземпляр расписки передает заявителю. Второй экземпляр расписки приобщает к докуме</w:t>
      </w:r>
      <w:r w:rsidRPr="00745B7F">
        <w:t>н</w:t>
      </w:r>
      <w:r w:rsidRPr="00745B7F">
        <w:t>там, необходимым для предоставления муниципальной услуги, и формирует личное дело з</w:t>
      </w:r>
      <w:r w:rsidRPr="00745B7F">
        <w:t>а</w:t>
      </w:r>
      <w:r w:rsidRPr="00745B7F">
        <w:t>явителя.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В случае обнаружения несоответствия представленных документов вышеперечисле</w:t>
      </w:r>
      <w:r w:rsidRPr="00745B7F">
        <w:t>н</w:t>
      </w:r>
      <w:r w:rsidRPr="00745B7F">
        <w:t>ным требованиям специалист информирует заявителя (представителя заявителя) о возмо</w:t>
      </w:r>
      <w:r w:rsidRPr="00745B7F">
        <w:t>ж</w:t>
      </w:r>
      <w:r w:rsidRPr="00745B7F">
        <w:t xml:space="preserve">ности принятия решения об отказе в предоставлении муниципальной услуги в случае </w:t>
      </w:r>
      <w:proofErr w:type="spellStart"/>
      <w:r w:rsidRPr="00745B7F">
        <w:t>н</w:t>
      </w:r>
      <w:r w:rsidRPr="00745B7F">
        <w:t>е</w:t>
      </w:r>
      <w:r w:rsidRPr="00745B7F">
        <w:t>устранения</w:t>
      </w:r>
      <w:proofErr w:type="spellEnd"/>
      <w:r w:rsidRPr="00745B7F">
        <w:t xml:space="preserve"> обнаруженных несоотве</w:t>
      </w:r>
      <w:r w:rsidRPr="00745B7F">
        <w:t>т</w:t>
      </w:r>
      <w:r w:rsidRPr="00745B7F">
        <w:t>ствий.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В случае представления документов представителем заявителя специ</w:t>
      </w:r>
      <w:r w:rsidRPr="00745B7F">
        <w:t>а</w:t>
      </w:r>
      <w:r w:rsidRPr="00745B7F">
        <w:t>лист проверяет документы, удостоверяющие личность и полномочия предст</w:t>
      </w:r>
      <w:r w:rsidRPr="00745B7F">
        <w:t>а</w:t>
      </w:r>
      <w:r w:rsidRPr="00745B7F">
        <w:t>вителя.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</w:t>
      </w:r>
      <w:r w:rsidRPr="00745B7F">
        <w:t>а</w:t>
      </w:r>
      <w:r w:rsidRPr="00745B7F">
        <w:t xml:space="preserve">писи в </w:t>
      </w:r>
      <w:hyperlink r:id="rId31" w:history="1">
        <w:r w:rsidRPr="00745B7F">
          <w:rPr>
            <w:rStyle w:val="a5"/>
            <w:color w:val="000000"/>
          </w:rPr>
          <w:t>журнал</w:t>
        </w:r>
      </w:hyperlink>
      <w:r w:rsidRPr="00745B7F">
        <w:t xml:space="preserve"> регистрации заявлений о предоставлении муниципальной услуги в день при</w:t>
      </w:r>
      <w:r w:rsidRPr="00745B7F">
        <w:t>е</w:t>
      </w:r>
      <w:r w:rsidRPr="00745B7F">
        <w:t>ма заявления и прилагаемых к нему д</w:t>
      </w:r>
      <w:r w:rsidRPr="00745B7F">
        <w:t>о</w:t>
      </w:r>
      <w:r w:rsidRPr="00745B7F">
        <w:t>кументов.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Суммарная длительность административной процедуры приема документов, необх</w:t>
      </w:r>
      <w:r w:rsidRPr="00745B7F">
        <w:t>о</w:t>
      </w:r>
      <w:r w:rsidRPr="00745B7F">
        <w:t>димых для предоставления муниципальной услуги, составляет не более 15 минут.</w:t>
      </w:r>
    </w:p>
    <w:p w:rsidR="00187BA3" w:rsidRPr="00745B7F" w:rsidRDefault="00187BA3" w:rsidP="00187BA3">
      <w:pPr>
        <w:tabs>
          <w:tab w:val="left" w:pos="1418"/>
          <w:tab w:val="num" w:pos="3126"/>
        </w:tabs>
        <w:ind w:left="567"/>
        <w:jc w:val="center"/>
      </w:pPr>
    </w:p>
    <w:p w:rsidR="00187BA3" w:rsidRPr="00745B7F" w:rsidRDefault="00187BA3" w:rsidP="00187BA3">
      <w:pPr>
        <w:tabs>
          <w:tab w:val="left" w:pos="1418"/>
          <w:tab w:val="num" w:pos="3126"/>
        </w:tabs>
        <w:ind w:firstLine="709"/>
        <w:jc w:val="center"/>
        <w:rPr>
          <w:b/>
          <w:color w:val="000000"/>
        </w:rPr>
      </w:pPr>
      <w:r w:rsidRPr="00745B7F">
        <w:rPr>
          <w:b/>
        </w:rPr>
        <w:t>22. Принятие решения о предоставлении либо об отказе в предоставлении мун</w:t>
      </w:r>
      <w:r w:rsidRPr="00745B7F">
        <w:rPr>
          <w:b/>
        </w:rPr>
        <w:t>и</w:t>
      </w:r>
      <w:r w:rsidRPr="00745B7F">
        <w:rPr>
          <w:b/>
        </w:rPr>
        <w:t>ципальной услуги</w:t>
      </w:r>
    </w:p>
    <w:p w:rsidR="00187BA3" w:rsidRPr="00745B7F" w:rsidRDefault="00187BA3" w:rsidP="00187BA3">
      <w:pPr>
        <w:tabs>
          <w:tab w:val="left" w:pos="1418"/>
          <w:tab w:val="num" w:pos="3126"/>
        </w:tabs>
        <w:ind w:left="567"/>
        <w:jc w:val="center"/>
        <w:rPr>
          <w:b/>
        </w:rPr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 xml:space="preserve">22.1. </w:t>
      </w:r>
      <w:r w:rsidRPr="00745B7F">
        <w:tab/>
        <w:t>Основанием для начала административной процедуры является прием специ</w:t>
      </w:r>
      <w:r w:rsidRPr="00745B7F">
        <w:t>а</w:t>
      </w:r>
      <w:r w:rsidRPr="00745B7F">
        <w:t>листом заявления и документов, необходимых для предоставл</w:t>
      </w:r>
      <w:r w:rsidRPr="00745B7F">
        <w:t>е</w:t>
      </w:r>
      <w:r w:rsidRPr="00745B7F">
        <w:t>ния муниципальной услуги, и внесение записи в журнал регистрации заявлений в день приема заявления и документов, н</w:t>
      </w:r>
      <w:r w:rsidRPr="00745B7F">
        <w:t>е</w:t>
      </w:r>
      <w:r w:rsidRPr="00745B7F">
        <w:t>обходимых для предоставления м</w:t>
      </w:r>
      <w:r w:rsidRPr="00745B7F">
        <w:t>у</w:t>
      </w:r>
      <w:r w:rsidRPr="00745B7F">
        <w:t>ниципальной услуги.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В течение 1 дня со дня внесения записи о заявителе в журнал регистрации заявлений специалист: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готовит и подписывает у главы   постановление администрации о предоставлении м</w:t>
      </w:r>
      <w:r w:rsidRPr="00745B7F">
        <w:t>у</w:t>
      </w:r>
      <w:r w:rsidRPr="00745B7F">
        <w:t>ниципальной услуги либо об отказе в предоставлении муниц</w:t>
      </w:r>
      <w:r w:rsidRPr="00745B7F">
        <w:t>и</w:t>
      </w:r>
      <w:r w:rsidRPr="00745B7F">
        <w:t>пальной услуги.</w:t>
      </w:r>
    </w:p>
    <w:p w:rsidR="00187BA3" w:rsidRPr="00745B7F" w:rsidRDefault="00F93B7C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hyperlink r:id="rId32" w:history="1">
        <w:r w:rsidR="00187BA3" w:rsidRPr="00745B7F">
          <w:rPr>
            <w:rStyle w:val="a5"/>
            <w:color w:val="000000"/>
          </w:rPr>
          <w:t>Постановление</w:t>
        </w:r>
      </w:hyperlink>
      <w:r w:rsidR="00187BA3" w:rsidRPr="00745B7F">
        <w:t xml:space="preserve"> о предоставлении муниципальной услуги либо об отказе в предоста</w:t>
      </w:r>
      <w:r w:rsidR="00187BA3" w:rsidRPr="00745B7F">
        <w:t>в</w:t>
      </w:r>
      <w:r w:rsidR="00187BA3" w:rsidRPr="00745B7F">
        <w:t>лении муниципальной услуги вручается заявителю лично либо направляется заявителю по почте не позднее дня, следующего за днем принятия соответствующего решения.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Постановление о предоставлении муниципальной услуги либо решение об отказе в предоставлении муниципальной услуги подшивается специалистом в личное дело.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Суммарная длительность административной процедуры принятия решения о пред</w:t>
      </w:r>
      <w:r w:rsidRPr="00745B7F">
        <w:t>о</w:t>
      </w:r>
      <w:r w:rsidRPr="00745B7F">
        <w:t>ставлении либо об отказе в предоставлении муниципальной услуги составляет 1 день с м</w:t>
      </w:r>
      <w:r w:rsidRPr="00745B7F">
        <w:t>о</w:t>
      </w:r>
      <w:r w:rsidRPr="00745B7F">
        <w:t>мента обращения за предоставлением муниципальной услуги.</w:t>
      </w:r>
    </w:p>
    <w:p w:rsidR="00187BA3" w:rsidRPr="00745B7F" w:rsidRDefault="00187BA3" w:rsidP="00187BA3">
      <w:pPr>
        <w:tabs>
          <w:tab w:val="num" w:pos="0"/>
          <w:tab w:val="left" w:pos="540"/>
          <w:tab w:val="left" w:pos="1418"/>
        </w:tabs>
        <w:ind w:firstLine="567"/>
        <w:jc w:val="both"/>
        <w:rPr>
          <w:color w:val="000000"/>
        </w:rPr>
      </w:pP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45B7F">
        <w:rPr>
          <w:b/>
          <w:bCs/>
        </w:rPr>
        <w:t>23. Исправление допущенных опечаток и ошибок в выданных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45B7F">
        <w:rPr>
          <w:b/>
          <w:bCs/>
        </w:rPr>
        <w:lastRenderedPageBreak/>
        <w:t>в результате предоставления муниципальной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45B7F">
        <w:rPr>
          <w:b/>
          <w:bCs/>
        </w:rPr>
        <w:t xml:space="preserve">услуги документах </w:t>
      </w:r>
    </w:p>
    <w:p w:rsidR="00187BA3" w:rsidRPr="00745B7F" w:rsidRDefault="00187BA3" w:rsidP="00187BA3">
      <w:pPr>
        <w:autoSpaceDE w:val="0"/>
        <w:autoSpaceDN w:val="0"/>
        <w:adjustRightInd w:val="0"/>
        <w:jc w:val="both"/>
      </w:pP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23.1. Основанием для начала административной процедуры является обращение з</w:t>
      </w:r>
      <w:r w:rsidRPr="00745B7F">
        <w:t>а</w:t>
      </w:r>
      <w:r w:rsidRPr="00745B7F">
        <w:t>явителя, получившего решение о предоставлении муниципальной услуги, об исправлении допущенных опечаток и ошибок в выданных в резул</w:t>
      </w:r>
      <w:r w:rsidRPr="00745B7F">
        <w:t>ь</w:t>
      </w:r>
      <w:r w:rsidRPr="00745B7F">
        <w:t>тате предоставления муниципальной услуги документах.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23.2. Срок прохождения административной процедуры не должен пр</w:t>
      </w:r>
      <w:r w:rsidRPr="00745B7F">
        <w:t>е</w:t>
      </w:r>
      <w:r w:rsidRPr="00745B7F">
        <w:t>вышать 1 дня со дня регистрации обращения об исправлении допущенных оп</w:t>
      </w:r>
      <w:r w:rsidRPr="00745B7F">
        <w:t>е</w:t>
      </w:r>
      <w:r w:rsidRPr="00745B7F">
        <w:t>чаток и ошибок в выданных в результате предоставления муниципальной усл</w:t>
      </w:r>
      <w:r w:rsidRPr="00745B7F">
        <w:t>у</w:t>
      </w:r>
      <w:r w:rsidRPr="00745B7F">
        <w:t>ги документах.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23.3. Решение об исправлении допущенных опечаток и ошибок в выданных в резул</w:t>
      </w:r>
      <w:r w:rsidRPr="00745B7F">
        <w:t>ь</w:t>
      </w:r>
      <w:r w:rsidRPr="00745B7F">
        <w:t>тате предоставления муниципальной услуги документах приним</w:t>
      </w:r>
      <w:r w:rsidRPr="00745B7F">
        <w:t>а</w:t>
      </w:r>
      <w:r w:rsidRPr="00745B7F">
        <w:t>ется в случае, если в них выявлены несоответствия прилагаемых к заявлению документов.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23.4. 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</w:t>
      </w:r>
      <w:r w:rsidRPr="00745B7F">
        <w:t>у</w:t>
      </w:r>
      <w:r w:rsidRPr="00745B7F">
        <w:t>ментах либо направление в течение 1 дня после истечения срока, указанного в п. 24.2, в а</w:t>
      </w:r>
      <w:r w:rsidRPr="00745B7F">
        <w:t>д</w:t>
      </w:r>
      <w:r w:rsidRPr="00745B7F">
        <w:t>рес заявителя ответа с информацией об отсутствии опечаток и ошибок в выданных в резул</w:t>
      </w:r>
      <w:r w:rsidRPr="00745B7F">
        <w:t>ь</w:t>
      </w:r>
      <w:r w:rsidRPr="00745B7F">
        <w:t>тате предоставления мун</w:t>
      </w:r>
      <w:r w:rsidRPr="00745B7F">
        <w:t>и</w:t>
      </w:r>
      <w:r w:rsidRPr="00745B7F">
        <w:t>ципальной услуги документах.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Результат административной процедуры по исправлению допущенных опечаток и ошибок вручается заявителю лично либо направляется заявителю по почте в течение 1 дня после истечения срока, указанного в п. 24.2.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45B7F">
        <w:rPr>
          <w:b/>
          <w:bCs/>
        </w:rPr>
        <w:t>IV. Формы контроля за исполнением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45B7F">
        <w:rPr>
          <w:b/>
          <w:bCs/>
        </w:rPr>
        <w:t>муниципальной услуги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45B7F">
        <w:rPr>
          <w:b/>
          <w:bCs/>
        </w:rPr>
        <w:t>24.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принятием р</w:t>
      </w:r>
      <w:r w:rsidRPr="00745B7F">
        <w:rPr>
          <w:b/>
          <w:bCs/>
        </w:rPr>
        <w:t>е</w:t>
      </w:r>
      <w:r w:rsidRPr="00745B7F">
        <w:rPr>
          <w:b/>
          <w:bCs/>
        </w:rPr>
        <w:t>шений ответственными должностными лицами, муниципальными служ</w:t>
      </w:r>
      <w:r w:rsidRPr="00745B7F">
        <w:rPr>
          <w:b/>
          <w:bCs/>
        </w:rPr>
        <w:t>а</w:t>
      </w:r>
      <w:r w:rsidRPr="00745B7F">
        <w:rPr>
          <w:b/>
          <w:bCs/>
        </w:rPr>
        <w:t>щими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</w:rPr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24.1. Текущий контроль за соблюдением последовательности административных де</w:t>
      </w:r>
      <w:r w:rsidRPr="00745B7F">
        <w:t>й</w:t>
      </w:r>
      <w:r w:rsidRPr="00745B7F">
        <w:t>ствий, определенных Административным регламентом, ос</w:t>
      </w:r>
      <w:r w:rsidRPr="00745B7F">
        <w:t>у</w:t>
      </w:r>
      <w:r w:rsidRPr="00745B7F">
        <w:t>ществляется главой.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24.2. Текущий контроль осуществляется путем проведения ежедневных проверок с</w:t>
      </w:r>
      <w:r w:rsidRPr="00745B7F">
        <w:t>о</w:t>
      </w:r>
      <w:r w:rsidRPr="00745B7F">
        <w:t>блюдения и исполнения нормативных правовых актов Российской Федерации и нормати</w:t>
      </w:r>
      <w:r w:rsidRPr="00745B7F">
        <w:t>в</w:t>
      </w:r>
      <w:r w:rsidRPr="00745B7F">
        <w:t>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По результатам проведения текущего контроля, в случае выявления нарушений п</w:t>
      </w:r>
      <w:r w:rsidRPr="00745B7F">
        <w:t>о</w:t>
      </w:r>
      <w:r w:rsidRPr="00745B7F">
        <w:t>следовательности административных действий, определенных Административным регл</w:t>
      </w:r>
      <w:r w:rsidRPr="00745B7F">
        <w:t>а</w:t>
      </w:r>
      <w:r w:rsidRPr="00745B7F">
        <w:t>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</w:t>
      </w:r>
      <w:r w:rsidRPr="00745B7F">
        <w:t>а</w:t>
      </w:r>
      <w:r w:rsidRPr="00745B7F">
        <w:t>ции.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45B7F">
        <w:rPr>
          <w:b/>
          <w:bCs/>
        </w:rPr>
        <w:t>25. Порядок и периодичность осуществления плановых и внеплан</w:t>
      </w:r>
      <w:r w:rsidRPr="00745B7F">
        <w:rPr>
          <w:b/>
          <w:bCs/>
        </w:rPr>
        <w:t>о</w:t>
      </w:r>
      <w:r w:rsidRPr="00745B7F">
        <w:rPr>
          <w:b/>
          <w:bCs/>
        </w:rPr>
        <w:t>вых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45B7F">
        <w:rPr>
          <w:b/>
          <w:bCs/>
        </w:rPr>
        <w:t>проверок полноты и качества предоставления муниципальной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45B7F">
        <w:rPr>
          <w:b/>
          <w:bCs/>
        </w:rPr>
        <w:t>услуги, в том числе порядок и формы контроля за полнотой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45B7F">
        <w:rPr>
          <w:b/>
          <w:bCs/>
        </w:rPr>
        <w:t>и качеством предоставления муниципальной услуги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 xml:space="preserve">25.1. </w:t>
      </w:r>
      <w:r w:rsidRPr="00745B7F">
        <w:tab/>
        <w:t>Для осуществления контроля за полнотой и качеством предоставления мун</w:t>
      </w:r>
      <w:r w:rsidRPr="00745B7F">
        <w:t>и</w:t>
      </w:r>
      <w:r w:rsidRPr="00745B7F">
        <w:t>ципальной услуги, выявления и установления нарушений прав заявителей, принятия реш</w:t>
      </w:r>
      <w:r w:rsidRPr="00745B7F">
        <w:t>е</w:t>
      </w:r>
      <w:r w:rsidRPr="00745B7F">
        <w:t>ний об устранении соответствующих нарушений админ</w:t>
      </w:r>
      <w:r w:rsidRPr="00745B7F">
        <w:t>и</w:t>
      </w:r>
      <w:r w:rsidRPr="00745B7F">
        <w:t xml:space="preserve">страцией </w:t>
      </w:r>
      <w:r w:rsidRPr="00745B7F">
        <w:rPr>
          <w:bCs/>
        </w:rPr>
        <w:t xml:space="preserve">( </w:t>
      </w:r>
      <w:r w:rsidRPr="00745B7F">
        <w:t xml:space="preserve"> проводятся плановые и внеплановые проверки предоставления м</w:t>
      </w:r>
      <w:r w:rsidRPr="00745B7F">
        <w:t>у</w:t>
      </w:r>
      <w:r w:rsidRPr="00745B7F">
        <w:t>ниципальной услуги.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lastRenderedPageBreak/>
        <w:t>Плановые проверки осуществляются на основании квартальных, полугодовых, год</w:t>
      </w:r>
      <w:r w:rsidRPr="00745B7F">
        <w:t>о</w:t>
      </w:r>
      <w:r w:rsidRPr="00745B7F">
        <w:t>вых планов работы, утверждаемых главой.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Внеплановые проверки осуществляются по конкретному обращению.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 xml:space="preserve">25.2. </w:t>
      </w:r>
      <w:r w:rsidRPr="00745B7F">
        <w:tab/>
        <w:t>Для проведения плановых и внеплановых проверок предоставления муниц</w:t>
      </w:r>
      <w:r w:rsidRPr="00745B7F">
        <w:t>и</w:t>
      </w:r>
      <w:r w:rsidRPr="00745B7F">
        <w:t xml:space="preserve">пальной услуги постановлением администрации </w:t>
      </w:r>
      <w:r w:rsidRPr="00745B7F">
        <w:rPr>
          <w:bCs/>
        </w:rPr>
        <w:t xml:space="preserve">  </w:t>
      </w:r>
      <w:r w:rsidRPr="00745B7F">
        <w:t xml:space="preserve"> формируется коми</w:t>
      </w:r>
      <w:r w:rsidRPr="00745B7F">
        <w:t>с</w:t>
      </w:r>
      <w:r w:rsidRPr="00745B7F">
        <w:t>сия, в состав которой включаются специалисты администрации.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Справка подписывается всеми членами комиссии.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 xml:space="preserve">В случае проведения внеплановой проверки по конкретному письменному, устному обращению, по обращению, поступившему в форме электронного документа, в течение 30 дней со дня его регистрации в администрации </w:t>
      </w:r>
      <w:r w:rsidRPr="00745B7F">
        <w:rPr>
          <w:bCs/>
        </w:rPr>
        <w:t xml:space="preserve"> </w:t>
      </w:r>
      <w:r w:rsidRPr="00745B7F">
        <w:t xml:space="preserve"> обр</w:t>
      </w:r>
      <w:r w:rsidRPr="00745B7F">
        <w:t>а</w:t>
      </w:r>
      <w:r w:rsidRPr="00745B7F">
        <w:t>тившемуся направляется информация о результатах проверки. Данная инфо</w:t>
      </w:r>
      <w:r w:rsidRPr="00745B7F">
        <w:t>р</w:t>
      </w:r>
      <w:r w:rsidRPr="00745B7F">
        <w:t>мация подписывается лицом, в полномочия которого входит рассмотрение п</w:t>
      </w:r>
      <w:r w:rsidRPr="00745B7F">
        <w:t>о</w:t>
      </w:r>
      <w:r w:rsidRPr="00745B7F">
        <w:t>ставленных в обращении вопросов.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Ответ на устное и письменное обращения направляется по в письменной форме по почтовому адресу, указанному в обращении.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Ответ на обращение, поступившее в форме электронного документа,  направляется в форме электронного документа по адресу электронной почты, указанному в обращении.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 xml:space="preserve">25.3. </w:t>
      </w:r>
      <w:r w:rsidRPr="00745B7F">
        <w:tab/>
        <w:t>Плановые проверки проводятся не реже одного раза в год.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45B7F">
        <w:rPr>
          <w:b/>
          <w:bCs/>
        </w:rPr>
        <w:t>26.Ответственность муниципальных служащих и должностных лиц за решения и действия (бездействие), принимаемые (осуществляемые)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45B7F">
        <w:rPr>
          <w:b/>
          <w:bCs/>
        </w:rPr>
        <w:t>в ходе предоставления муниципальной услуги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540"/>
        <w:jc w:val="center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26.1. По результатам проведения проверок полноты и качества предоставления мун</w:t>
      </w:r>
      <w:r w:rsidRPr="00745B7F">
        <w:t>и</w:t>
      </w:r>
      <w:r w:rsidRPr="00745B7F">
        <w:t>ципальной услуги, в случае выявления нарушений прав заявителей, виновные лица привл</w:t>
      </w:r>
      <w:r w:rsidRPr="00745B7F">
        <w:t>е</w:t>
      </w:r>
      <w:r w:rsidRPr="00745B7F">
        <w:t>каются к ответственности в соответствии с зак</w:t>
      </w:r>
      <w:r w:rsidRPr="00745B7F">
        <w:t>о</w:t>
      </w:r>
      <w:r w:rsidRPr="00745B7F">
        <w:t>нодательством Российской Федерации.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45B7F">
        <w:rPr>
          <w:b/>
          <w:bCs/>
        </w:rPr>
        <w:t>27. Положения, характеризующие требования к порядку и формам контроля за предоставлением муниципальной услуги со стороны граждан, их объединений и орг</w:t>
      </w:r>
      <w:r w:rsidRPr="00745B7F">
        <w:rPr>
          <w:b/>
          <w:bCs/>
        </w:rPr>
        <w:t>а</w:t>
      </w:r>
      <w:r w:rsidRPr="00745B7F">
        <w:rPr>
          <w:b/>
          <w:bCs/>
        </w:rPr>
        <w:t>низаций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 xml:space="preserve">27.1. </w:t>
      </w:r>
      <w:r w:rsidRPr="00745B7F">
        <w:tab/>
        <w:t>Граждане вправе обращаться лично (устно), а также направлять индивидуал</w:t>
      </w:r>
      <w:r w:rsidRPr="00745B7F">
        <w:t>ь</w:t>
      </w:r>
      <w:r w:rsidRPr="00745B7F">
        <w:t>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</w:t>
      </w:r>
      <w:r w:rsidRPr="00745B7F">
        <w:t>и</w:t>
      </w:r>
      <w:r w:rsidRPr="00745B7F">
        <w:t xml:space="preserve">нистрации </w:t>
      </w:r>
      <w:r w:rsidRPr="00745B7F">
        <w:rPr>
          <w:bCs/>
        </w:rPr>
        <w:t xml:space="preserve"> </w:t>
      </w:r>
      <w:r w:rsidRPr="00745B7F">
        <w:t xml:space="preserve"> и ее должностных лиц с просьбой о проведении проверки соблюдения и испо</w:t>
      </w:r>
      <w:r w:rsidRPr="00745B7F">
        <w:t>л</w:t>
      </w:r>
      <w:r w:rsidRPr="00745B7F">
        <w:t>нения нормативных правовых а</w:t>
      </w:r>
      <w:r w:rsidRPr="00745B7F">
        <w:t>к</w:t>
      </w:r>
      <w:r w:rsidRPr="00745B7F">
        <w:t>тов Российской Федерации и нормативных правовых актов Новосибирской области, положений Административного регламента, устанавливающих тр</w:t>
      </w:r>
      <w:r w:rsidRPr="00745B7F">
        <w:t>е</w:t>
      </w:r>
      <w:r w:rsidRPr="00745B7F">
        <w:t>бования к предоставлению муниципальной услуги, полноты и качества предоставления м</w:t>
      </w:r>
      <w:r w:rsidRPr="00745B7F">
        <w:t>у</w:t>
      </w:r>
      <w:r w:rsidRPr="00745B7F">
        <w:t>ниципальной услуги в случае нарушения прав и законных интересов заявителей при пред</w:t>
      </w:r>
      <w:r w:rsidRPr="00745B7F">
        <w:t>о</w:t>
      </w:r>
      <w:r w:rsidRPr="00745B7F">
        <w:t>ставлении муниципальной услуги.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</w:t>
      </w:r>
      <w:r w:rsidRPr="00745B7F">
        <w:t>а</w:t>
      </w:r>
      <w:r w:rsidRPr="00745B7F">
        <w:t>нина. В остальных случаях дается письменный ответ по существу поставленных в обращ</w:t>
      </w:r>
      <w:r w:rsidRPr="00745B7F">
        <w:t>е</w:t>
      </w:r>
      <w:r w:rsidRPr="00745B7F">
        <w:t>нии вопросов.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Гражданин в своем письменном обращении в обязательном порядке указывает либо наименование администрации, либо фамилию, имя, отчество гл</w:t>
      </w:r>
      <w:r w:rsidRPr="00745B7F">
        <w:t>а</w:t>
      </w:r>
      <w:r w:rsidRPr="00745B7F">
        <w:t xml:space="preserve">вы,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</w:t>
      </w:r>
      <w:r w:rsidRPr="00745B7F">
        <w:lastRenderedPageBreak/>
        <w:t>предложения, заявления или жалобы, ставит личную подпись и дату. В случае необходим</w:t>
      </w:r>
      <w:r w:rsidRPr="00745B7F">
        <w:t>о</w:t>
      </w:r>
      <w:r w:rsidRPr="00745B7F">
        <w:t>сти в подтверждение своих доводов заявитель прилагает к письменному обращению док</w:t>
      </w:r>
      <w:r w:rsidRPr="00745B7F">
        <w:t>у</w:t>
      </w:r>
      <w:r w:rsidRPr="00745B7F">
        <w:t>менты и материалы либо их копии.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</w:t>
      </w:r>
      <w:r w:rsidRPr="00745B7F">
        <w:t>о</w:t>
      </w:r>
      <w:r w:rsidRPr="00745B7F">
        <w:t>чты, по которому должны быть направлены ответ, уведо</w:t>
      </w:r>
      <w:r w:rsidRPr="00745B7F">
        <w:t>м</w:t>
      </w:r>
      <w:r w:rsidRPr="00745B7F">
        <w:t>ление о переадресации обращения. Гражданин вправе приложить к такому о</w:t>
      </w:r>
      <w:r w:rsidRPr="00745B7F">
        <w:t>б</w:t>
      </w:r>
      <w:r w:rsidRPr="00745B7F">
        <w:t>ращению необходимые документы и материалы в электронной форме.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 xml:space="preserve">В течение 30 дней со дня регистрации письменного обращения в администрации </w:t>
      </w:r>
      <w:r w:rsidRPr="00745B7F">
        <w:rPr>
          <w:bCs/>
        </w:rPr>
        <w:t xml:space="preserve"> </w:t>
      </w:r>
      <w:r w:rsidRPr="00745B7F">
        <w:t xml:space="preserve"> о</w:t>
      </w:r>
      <w:r w:rsidRPr="00745B7F">
        <w:t>б</w:t>
      </w:r>
      <w:r w:rsidRPr="00745B7F">
        <w:t>ратившимся направляется по почте информация о результатах пр</w:t>
      </w:r>
      <w:r w:rsidRPr="00745B7F">
        <w:t>о</w:t>
      </w:r>
      <w:r w:rsidRPr="00745B7F">
        <w:t>веденной проверки.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>Ответ на обращение направляется в форме электронного документа по адресу эле</w:t>
      </w:r>
      <w:r w:rsidRPr="00745B7F">
        <w:t>к</w:t>
      </w:r>
      <w:r w:rsidRPr="00745B7F">
        <w:t>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</w:t>
      </w:r>
      <w:r w:rsidRPr="00745B7F">
        <w:t>ь</w:t>
      </w:r>
      <w:r w:rsidRPr="00745B7F">
        <w:t>менной форме, в течение 30 дней со дня регистрации обращения.</w:t>
      </w:r>
    </w:p>
    <w:p w:rsidR="00187BA3" w:rsidRPr="00745B7F" w:rsidRDefault="00187BA3" w:rsidP="00187BA3">
      <w:pPr>
        <w:tabs>
          <w:tab w:val="num" w:pos="0"/>
          <w:tab w:val="left" w:pos="540"/>
          <w:tab w:val="left" w:pos="1418"/>
        </w:tabs>
        <w:ind w:firstLine="567"/>
        <w:jc w:val="both"/>
        <w:rPr>
          <w:color w:val="000000"/>
        </w:rPr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745B7F">
        <w:rPr>
          <w:b/>
          <w:bCs/>
        </w:rPr>
        <w:t xml:space="preserve">V.  </w:t>
      </w:r>
      <w:r w:rsidRPr="00745B7F">
        <w:rPr>
          <w:b/>
          <w:shd w:val="clear" w:color="auto" w:fill="FFFFFF"/>
        </w:rPr>
        <w:t>Досудебное (внесудебное) обжалование заявителем решений и действий (бе</w:t>
      </w:r>
      <w:r w:rsidRPr="00745B7F">
        <w:rPr>
          <w:b/>
          <w:shd w:val="clear" w:color="auto" w:fill="FFFFFF"/>
        </w:rPr>
        <w:t>з</w:t>
      </w:r>
      <w:r w:rsidRPr="00745B7F">
        <w:rPr>
          <w:b/>
          <w:shd w:val="clear" w:color="auto" w:fill="FFFFFF"/>
        </w:rPr>
        <w:t>действия) органа, предоставляющего муниципальную услугу, должностного лица орг</w:t>
      </w:r>
      <w:r w:rsidRPr="00745B7F">
        <w:rPr>
          <w:b/>
          <w:shd w:val="clear" w:color="auto" w:fill="FFFFFF"/>
        </w:rPr>
        <w:t>а</w:t>
      </w:r>
      <w:r w:rsidRPr="00745B7F">
        <w:rPr>
          <w:b/>
          <w:shd w:val="clear" w:color="auto" w:fill="FFFFFF"/>
        </w:rPr>
        <w:t>на, предоставляющего муниципальную услугу, либо муниципального служащ</w:t>
      </w:r>
      <w:r w:rsidRPr="00745B7F">
        <w:rPr>
          <w:b/>
          <w:shd w:val="clear" w:color="auto" w:fill="FFFFFF"/>
        </w:rPr>
        <w:t>е</w:t>
      </w:r>
      <w:r w:rsidRPr="00745B7F">
        <w:rPr>
          <w:b/>
          <w:shd w:val="clear" w:color="auto" w:fill="FFFFFF"/>
        </w:rPr>
        <w:t>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745B7F">
        <w:t xml:space="preserve">28.1. Заявитель имеет право обжаловать решения и действия </w:t>
      </w:r>
      <w:r w:rsidRPr="00745B7F">
        <w:rPr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</w:t>
      </w:r>
      <w:r w:rsidRPr="00745B7F">
        <w:rPr>
          <w:shd w:val="clear" w:color="auto" w:fill="FFFFFF"/>
        </w:rPr>
        <w:t>у</w:t>
      </w:r>
      <w:r w:rsidRPr="00745B7F">
        <w:rPr>
          <w:shd w:val="clear" w:color="auto" w:fill="FFFFFF"/>
        </w:rPr>
        <w:t>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745B7F">
        <w:t>, принятые (осуществляемые) в ходе предоставления муниципальной услуги, в досудебном (внесудебном) порядке в соо</w:t>
      </w:r>
      <w:r w:rsidRPr="00745B7F">
        <w:t>т</w:t>
      </w:r>
      <w:r w:rsidRPr="00745B7F">
        <w:t>ветствии с положениями статьи 11.1 Федерального закона от 27.07.2010 № 210-ФЗ «Об орг</w:t>
      </w:r>
      <w:r w:rsidRPr="00745B7F">
        <w:t>а</w:t>
      </w:r>
      <w:r w:rsidRPr="00745B7F">
        <w:t>низации предоставления государственных и муниципал</w:t>
      </w:r>
      <w:r w:rsidRPr="00745B7F">
        <w:t>ь</w:t>
      </w:r>
      <w:r w:rsidRPr="00745B7F">
        <w:t>ных услуг».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45B7F">
        <w:t xml:space="preserve">28.2. Жалоба на действия (бездействие) </w:t>
      </w:r>
      <w:r w:rsidRPr="00745B7F">
        <w:rPr>
          <w:bCs/>
        </w:rPr>
        <w:t>администрации, должностных лиц, муниц</w:t>
      </w:r>
      <w:r w:rsidRPr="00745B7F">
        <w:rPr>
          <w:bCs/>
        </w:rPr>
        <w:t>и</w:t>
      </w:r>
      <w:r w:rsidRPr="00745B7F">
        <w:rPr>
          <w:bCs/>
        </w:rPr>
        <w:t>пальных служащих подается</w:t>
      </w:r>
      <w:r w:rsidRPr="00745B7F">
        <w:t xml:space="preserve"> главе</w:t>
      </w:r>
      <w:r w:rsidRPr="00745B7F">
        <w:rPr>
          <w:bCs/>
        </w:rPr>
        <w:t>.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45B7F">
        <w:rPr>
          <w:bCs/>
        </w:rPr>
        <w:t>Жалобы на решения и действия (бездействие) работника многофункционального це</w:t>
      </w:r>
      <w:r w:rsidRPr="00745B7F">
        <w:rPr>
          <w:bCs/>
        </w:rPr>
        <w:t>н</w:t>
      </w:r>
      <w:r w:rsidRPr="00745B7F">
        <w:rPr>
          <w:bCs/>
        </w:rPr>
        <w:t>тра подаются руководителю этого многофункционального центра.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Жалобы на решения и действия (бездействие) многофункционального центра подаю</w:t>
      </w:r>
      <w:r w:rsidRPr="00745B7F">
        <w:t>т</w:t>
      </w:r>
      <w:r w:rsidRPr="00745B7F">
        <w:t>ся учредителю многофункционального центра или должностн</w:t>
      </w:r>
      <w:r w:rsidRPr="00745B7F">
        <w:t>о</w:t>
      </w:r>
      <w:r w:rsidRPr="00745B7F">
        <w:t>му лицу, уполномоченному нормативным правовым актом Новосибирской о</w:t>
      </w:r>
      <w:r w:rsidRPr="00745B7F">
        <w:t>б</w:t>
      </w:r>
      <w:r w:rsidRPr="00745B7F">
        <w:t>ласти.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28.3.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</w:t>
      </w:r>
      <w:r w:rsidRPr="00745B7F">
        <w:t>у</w:t>
      </w:r>
      <w:r w:rsidRPr="00745B7F">
        <w:t>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</w:t>
      </w:r>
      <w:r w:rsidRPr="00745B7F">
        <w:t>и</w:t>
      </w:r>
      <w:r w:rsidRPr="00745B7F">
        <w:t>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</w:t>
      </w:r>
      <w:r w:rsidRPr="00745B7F">
        <w:t>и</w:t>
      </w:r>
      <w:r w:rsidRPr="00745B7F">
        <w:t>страцией</w:t>
      </w:r>
      <w:r w:rsidRPr="00745B7F">
        <w:rPr>
          <w:bCs/>
        </w:rPr>
        <w:t xml:space="preserve">. 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28.4. Перечень нормативных правовых актов, регулирующих порядок досудебного (внесудебного) обжалования заявителем решений и действий (бе</w:t>
      </w:r>
      <w:r w:rsidRPr="00745B7F">
        <w:t>з</w:t>
      </w:r>
      <w:r w:rsidRPr="00745B7F">
        <w:t>действия) администрации, предоставляющей муниципальную услугу, дол</w:t>
      </w:r>
      <w:r w:rsidRPr="00745B7F">
        <w:t>ж</w:t>
      </w:r>
      <w:r w:rsidRPr="00745B7F">
        <w:t>ностных лиц, муниципальных служащих: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Федеральный закон от 27.07.2010 № 210-ФЗ</w:t>
      </w:r>
      <w:r w:rsidRPr="00745B7F">
        <w:tab/>
        <w:t>«Об организации предоставления го</w:t>
      </w:r>
      <w:r w:rsidRPr="00745B7F">
        <w:t>с</w:t>
      </w:r>
      <w:r w:rsidRPr="00745B7F">
        <w:t>ударственных и муниципальных услуг»;</w:t>
      </w:r>
    </w:p>
    <w:p w:rsidR="00187BA3" w:rsidRPr="00745B7F" w:rsidRDefault="00187BA3" w:rsidP="00187B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45B7F">
        <w:rPr>
          <w:color w:val="000000"/>
        </w:rPr>
        <w:t xml:space="preserve"> </w:t>
      </w:r>
      <w:hyperlink r:id="rId33" w:anchor="/document/70262414/entry/0" w:history="1">
        <w:r w:rsidRPr="00745B7F">
          <w:rPr>
            <w:rStyle w:val="a5"/>
            <w:color w:val="000000"/>
          </w:rPr>
          <w:t>постановление</w:t>
        </w:r>
      </w:hyperlink>
      <w:r w:rsidRPr="00745B7F">
        <w:rPr>
          <w:color w:val="000000"/>
        </w:rPr>
        <w:t> Правительства Российской Федерации от 20 ноября 2012 г. № 1198 «О федеральной государственной информационной системе, обеспечивающей процесс досуде</w:t>
      </w:r>
      <w:r w:rsidRPr="00745B7F">
        <w:rPr>
          <w:color w:val="000000"/>
        </w:rPr>
        <w:t>б</w:t>
      </w:r>
      <w:r w:rsidRPr="00745B7F">
        <w:rPr>
          <w:color w:val="000000"/>
        </w:rPr>
        <w:lastRenderedPageBreak/>
        <w:t>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5B7F">
        <w:t>28.5.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jc w:val="both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jc w:val="both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187BA3" w:rsidRPr="00745B7F" w:rsidRDefault="00187BA3" w:rsidP="00187BA3">
      <w:pPr>
        <w:tabs>
          <w:tab w:val="left" w:pos="1418"/>
        </w:tabs>
        <w:ind w:firstLine="709"/>
        <w:jc w:val="right"/>
        <w:rPr>
          <w:color w:val="000000"/>
        </w:rPr>
      </w:pPr>
      <w:r w:rsidRPr="00745B7F">
        <w:t>ПРИЛОЖЕНИЕ</w:t>
      </w:r>
    </w:p>
    <w:p w:rsidR="00187BA3" w:rsidRPr="00745B7F" w:rsidRDefault="00187BA3" w:rsidP="00187BA3">
      <w:pPr>
        <w:tabs>
          <w:tab w:val="left" w:pos="1418"/>
        </w:tabs>
        <w:ind w:firstLine="709"/>
        <w:jc w:val="right"/>
      </w:pPr>
      <w:r w:rsidRPr="00745B7F">
        <w:t xml:space="preserve">к административному регламенту </w:t>
      </w:r>
    </w:p>
    <w:p w:rsidR="00187BA3" w:rsidRPr="00745B7F" w:rsidRDefault="00187BA3" w:rsidP="00187BA3">
      <w:pPr>
        <w:tabs>
          <w:tab w:val="left" w:pos="1418"/>
        </w:tabs>
        <w:ind w:firstLine="709"/>
        <w:jc w:val="right"/>
        <w:rPr>
          <w:bCs/>
        </w:rPr>
      </w:pPr>
      <w:r w:rsidRPr="00745B7F">
        <w:rPr>
          <w:bCs/>
        </w:rPr>
        <w:t>предоставления муниципальной услуги</w:t>
      </w:r>
    </w:p>
    <w:p w:rsidR="00187BA3" w:rsidRPr="00745B7F" w:rsidRDefault="00187BA3" w:rsidP="00187BA3">
      <w:pPr>
        <w:tabs>
          <w:tab w:val="left" w:pos="1418"/>
        </w:tabs>
        <w:ind w:firstLine="709"/>
        <w:jc w:val="right"/>
      </w:pPr>
      <w:r w:rsidRPr="00745B7F">
        <w:rPr>
          <w:bCs/>
          <w:kern w:val="36"/>
        </w:rPr>
        <w:t xml:space="preserve">по </w:t>
      </w:r>
      <w:r w:rsidRPr="00745B7F">
        <w:t xml:space="preserve">предоставлению участка земли </w:t>
      </w:r>
    </w:p>
    <w:p w:rsidR="00187BA3" w:rsidRPr="00745B7F" w:rsidRDefault="00187BA3" w:rsidP="00187BA3">
      <w:pPr>
        <w:tabs>
          <w:tab w:val="left" w:pos="1418"/>
        </w:tabs>
        <w:ind w:firstLine="709"/>
        <w:jc w:val="right"/>
        <w:rPr>
          <w:b/>
        </w:rPr>
      </w:pPr>
      <w:r w:rsidRPr="00745B7F">
        <w:t>для погребения умершего</w:t>
      </w:r>
    </w:p>
    <w:p w:rsidR="00187BA3" w:rsidRPr="00745B7F" w:rsidRDefault="00187BA3" w:rsidP="00187BA3">
      <w:pPr>
        <w:tabs>
          <w:tab w:val="left" w:pos="1418"/>
        </w:tabs>
        <w:ind w:firstLine="567"/>
        <w:jc w:val="right"/>
      </w:pPr>
    </w:p>
    <w:p w:rsidR="00187BA3" w:rsidRPr="00745B7F" w:rsidRDefault="00187BA3" w:rsidP="00187BA3">
      <w:pPr>
        <w:tabs>
          <w:tab w:val="left" w:pos="1418"/>
        </w:tabs>
        <w:ind w:firstLine="567"/>
        <w:jc w:val="both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left="4820"/>
      </w:pPr>
      <w:r w:rsidRPr="00745B7F">
        <w:t xml:space="preserve">В администрацию  </w:t>
      </w:r>
      <w:proofErr w:type="spellStart"/>
      <w:r w:rsidRPr="00745B7F">
        <w:t>Воробьевского</w:t>
      </w:r>
      <w:proofErr w:type="spellEnd"/>
      <w:r w:rsidRPr="00745B7F">
        <w:t xml:space="preserve"> сельсовета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left="4820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left="4820"/>
      </w:pPr>
      <w:r w:rsidRPr="00745B7F">
        <w:t>от _________________________________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left="4820"/>
        <w:jc w:val="center"/>
      </w:pPr>
      <w:r w:rsidRPr="00745B7F">
        <w:t xml:space="preserve">  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left="4962" w:hanging="142"/>
      </w:pPr>
      <w:r w:rsidRPr="00745B7F">
        <w:t>___________________________________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left="4962" w:hanging="142"/>
        <w:jc w:val="center"/>
      </w:pPr>
      <w:r w:rsidRPr="00745B7F">
        <w:t xml:space="preserve"> 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left="4962" w:hanging="142"/>
      </w:pPr>
      <w:r w:rsidRPr="00745B7F">
        <w:t>_____________________________________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ind w:left="4962" w:hanging="142"/>
        <w:jc w:val="center"/>
      </w:pPr>
      <w:r w:rsidRPr="00745B7F">
        <w:t>Ф.И.О. (последнее – при наличии) заявителя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</w:pP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jc w:val="center"/>
        <w:rPr>
          <w:b/>
        </w:rPr>
      </w:pPr>
      <w:r w:rsidRPr="00745B7F">
        <w:rPr>
          <w:b/>
        </w:rPr>
        <w:t>ЗАЯВЛЕНИЕ</w:t>
      </w:r>
    </w:p>
    <w:p w:rsidR="00187BA3" w:rsidRPr="00745B7F" w:rsidRDefault="00187BA3" w:rsidP="00187BA3">
      <w:pPr>
        <w:tabs>
          <w:tab w:val="left" w:pos="1418"/>
        </w:tabs>
        <w:autoSpaceDE w:val="0"/>
        <w:autoSpaceDN w:val="0"/>
        <w:adjustRightInd w:val="0"/>
        <w:jc w:val="center"/>
      </w:pPr>
      <w:r w:rsidRPr="00745B7F">
        <w:t xml:space="preserve">на предоставление участка земли для погребения умершего  </w:t>
      </w:r>
    </w:p>
    <w:p w:rsidR="00187BA3" w:rsidRPr="00745B7F" w:rsidRDefault="00187BA3" w:rsidP="00187BA3">
      <w:pPr>
        <w:pStyle w:val="ConsPlusNonformat"/>
        <w:tabs>
          <w:tab w:val="left" w:pos="1418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87BA3" w:rsidRPr="00745B7F" w:rsidRDefault="00187BA3" w:rsidP="00187BA3">
      <w:pPr>
        <w:pStyle w:val="ConsPlusNonforma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Прошу выделить участок земли на кладбище (наименование) для погребения умерш</w:t>
      </w:r>
      <w:r w:rsidRPr="00745B7F">
        <w:rPr>
          <w:rFonts w:ascii="Times New Roman" w:hAnsi="Times New Roman" w:cs="Times New Roman"/>
          <w:sz w:val="24"/>
          <w:szCs w:val="24"/>
        </w:rPr>
        <w:t>е</w:t>
      </w:r>
      <w:r w:rsidRPr="00745B7F">
        <w:rPr>
          <w:rFonts w:ascii="Times New Roman" w:hAnsi="Times New Roman" w:cs="Times New Roman"/>
          <w:sz w:val="24"/>
          <w:szCs w:val="24"/>
        </w:rPr>
        <w:t>го (гроб или урна с пр</w:t>
      </w:r>
      <w:r w:rsidRPr="00745B7F">
        <w:rPr>
          <w:rFonts w:ascii="Times New Roman" w:hAnsi="Times New Roman" w:cs="Times New Roman"/>
          <w:sz w:val="24"/>
          <w:szCs w:val="24"/>
        </w:rPr>
        <w:t>а</w:t>
      </w:r>
      <w:r w:rsidRPr="00745B7F">
        <w:rPr>
          <w:rFonts w:ascii="Times New Roman" w:hAnsi="Times New Roman" w:cs="Times New Roman"/>
          <w:sz w:val="24"/>
          <w:szCs w:val="24"/>
        </w:rPr>
        <w:t>хом)_________________________________________________________________</w:t>
      </w:r>
    </w:p>
    <w:p w:rsidR="00187BA3" w:rsidRPr="00745B7F" w:rsidRDefault="00187BA3" w:rsidP="00187BA3">
      <w:pPr>
        <w:pStyle w:val="ConsPlusNonformat"/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Ф.И.О. (последнее – при наличии) умершего полностью</w:t>
      </w:r>
    </w:p>
    <w:p w:rsidR="00187BA3" w:rsidRPr="00745B7F" w:rsidRDefault="00187BA3" w:rsidP="00187BA3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87BA3" w:rsidRPr="00745B7F" w:rsidRDefault="00187BA3" w:rsidP="00187BA3">
      <w:pPr>
        <w:pStyle w:val="ConsPlusNonforma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Захоронение будет произведено «____» ___________ 20__ г. в ________ ч.</w:t>
      </w:r>
    </w:p>
    <w:p w:rsidR="00187BA3" w:rsidRPr="00745B7F" w:rsidRDefault="00187BA3" w:rsidP="00187BA3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дата и время захоронения умершего</w:t>
      </w:r>
    </w:p>
    <w:p w:rsidR="00187BA3" w:rsidRPr="00745B7F" w:rsidRDefault="00187BA3" w:rsidP="00187BA3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Приложение:</w:t>
      </w:r>
    </w:p>
    <w:p w:rsidR="00187BA3" w:rsidRPr="00745B7F" w:rsidRDefault="00187BA3" w:rsidP="00187BA3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187BA3" w:rsidRPr="00745B7F" w:rsidRDefault="00187BA3" w:rsidP="00187BA3">
      <w:pPr>
        <w:pStyle w:val="ConsPlusNonformat"/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прилагаемые к заявлению документы</w:t>
      </w:r>
    </w:p>
    <w:p w:rsidR="00187BA3" w:rsidRPr="00745B7F" w:rsidRDefault="00187BA3" w:rsidP="00187BA3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187BA3" w:rsidRPr="00745B7F" w:rsidRDefault="00187BA3" w:rsidP="00187BA3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187BA3" w:rsidRPr="00745B7F" w:rsidRDefault="00187BA3" w:rsidP="00187BA3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7BA3" w:rsidRPr="00745B7F" w:rsidRDefault="00187BA3" w:rsidP="00187BA3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187BA3" w:rsidRPr="00745B7F" w:rsidRDefault="00187BA3" w:rsidP="00187BA3">
      <w:pPr>
        <w:pStyle w:val="ConsPlusNonformat"/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Ф.И.О. (отчество – при наличии) заявителя полностью</w:t>
      </w:r>
    </w:p>
    <w:p w:rsidR="00187BA3" w:rsidRPr="00745B7F" w:rsidRDefault="00187BA3" w:rsidP="00187BA3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с порядком работы и содержания общественных кладбищ   ознакомлен(а).</w:t>
      </w:r>
    </w:p>
    <w:p w:rsidR="00187BA3" w:rsidRPr="00745B7F" w:rsidRDefault="00187BA3" w:rsidP="00187BA3">
      <w:pPr>
        <w:pStyle w:val="ConsPlusNonforma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BA3" w:rsidRPr="00745B7F" w:rsidRDefault="00187BA3" w:rsidP="00187BA3">
      <w:pPr>
        <w:pStyle w:val="ConsPlusNonforma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BA3" w:rsidRPr="00745B7F" w:rsidRDefault="00187BA3" w:rsidP="00187BA3">
      <w:pPr>
        <w:tabs>
          <w:tab w:val="left" w:pos="1418"/>
        </w:tabs>
        <w:ind w:left="5812"/>
        <w:jc w:val="both"/>
      </w:pPr>
      <w:r w:rsidRPr="00745B7F">
        <w:lastRenderedPageBreak/>
        <w:t>Ф.И.О. (последнее - при наличии), подпись заявителя.</w:t>
      </w:r>
    </w:p>
    <w:p w:rsidR="00187BA3" w:rsidRPr="00745B7F" w:rsidRDefault="00187BA3" w:rsidP="00187BA3"/>
    <w:p w:rsidR="00187BA3" w:rsidRPr="00745B7F" w:rsidRDefault="00187BA3" w:rsidP="00187BA3"/>
    <w:p w:rsidR="00187BA3" w:rsidRPr="00745B7F" w:rsidRDefault="00187BA3" w:rsidP="00187BA3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r w:rsidRPr="00745B7F">
        <w:rPr>
          <w:b/>
        </w:rPr>
        <w:t xml:space="preserve">АДМИНИСТРАЦИЯ </w:t>
      </w:r>
    </w:p>
    <w:p w:rsidR="00187BA3" w:rsidRPr="00745B7F" w:rsidRDefault="00187BA3" w:rsidP="00187BA3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r w:rsidRPr="00745B7F">
        <w:rPr>
          <w:b/>
        </w:rPr>
        <w:t xml:space="preserve">ВОРОБЬЕВСКОГО СЕЛЬСОВЕТА </w:t>
      </w:r>
    </w:p>
    <w:p w:rsidR="00187BA3" w:rsidRPr="00745B7F" w:rsidRDefault="00187BA3" w:rsidP="00187BA3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r w:rsidRPr="00745B7F">
        <w:rPr>
          <w:b/>
        </w:rPr>
        <w:t>ВЕНГЕРОВСКОГО РАЙОНА НОВОСИБИРСКОЙ ОБЛАСТИ</w:t>
      </w:r>
    </w:p>
    <w:p w:rsidR="00187BA3" w:rsidRPr="00745B7F" w:rsidRDefault="00187BA3" w:rsidP="00187BA3">
      <w:pPr>
        <w:jc w:val="center"/>
        <w:rPr>
          <w:b/>
        </w:rPr>
      </w:pPr>
    </w:p>
    <w:p w:rsidR="00187BA3" w:rsidRPr="00745B7F" w:rsidRDefault="00187BA3" w:rsidP="00187BA3">
      <w:pPr>
        <w:jc w:val="center"/>
        <w:rPr>
          <w:b/>
        </w:rPr>
      </w:pPr>
    </w:p>
    <w:p w:rsidR="00187BA3" w:rsidRPr="00745B7F" w:rsidRDefault="00187BA3" w:rsidP="00187BA3">
      <w:pPr>
        <w:jc w:val="center"/>
        <w:rPr>
          <w:b/>
        </w:rPr>
      </w:pPr>
      <w:r w:rsidRPr="00745B7F">
        <w:rPr>
          <w:b/>
        </w:rPr>
        <w:t xml:space="preserve">ПОСТАНОВЛЕНИЕ </w:t>
      </w:r>
    </w:p>
    <w:p w:rsidR="00187BA3" w:rsidRPr="00745B7F" w:rsidRDefault="00187BA3" w:rsidP="00187BA3">
      <w:pPr>
        <w:jc w:val="center"/>
      </w:pPr>
    </w:p>
    <w:p w:rsidR="00187BA3" w:rsidRPr="00745B7F" w:rsidRDefault="00187BA3" w:rsidP="00187BA3">
      <w:r w:rsidRPr="00745B7F">
        <w:t>14.08.2023 года                              с. Воробьево                                     № 63</w:t>
      </w:r>
    </w:p>
    <w:p w:rsidR="00187BA3" w:rsidRPr="00745B7F" w:rsidRDefault="00187BA3" w:rsidP="00187BA3">
      <w:pPr>
        <w:jc w:val="center"/>
      </w:pPr>
    </w:p>
    <w:p w:rsidR="00187BA3" w:rsidRPr="00745B7F" w:rsidRDefault="00187BA3" w:rsidP="00187BA3">
      <w:pPr>
        <w:jc w:val="center"/>
      </w:pPr>
    </w:p>
    <w:p w:rsidR="00187BA3" w:rsidRPr="00745B7F" w:rsidRDefault="00187BA3" w:rsidP="00187BA3">
      <w:pPr>
        <w:jc w:val="center"/>
      </w:pPr>
      <w:r w:rsidRPr="00745B7F">
        <w:t xml:space="preserve">О внесении изменений в постановление администрации </w:t>
      </w:r>
      <w:proofErr w:type="spellStart"/>
      <w:r w:rsidRPr="00745B7F">
        <w:t>Воробьевского</w:t>
      </w:r>
      <w:proofErr w:type="spellEnd"/>
      <w:r w:rsidRPr="00745B7F">
        <w:t xml:space="preserve"> сельсовета Венгеро</w:t>
      </w:r>
      <w:r w:rsidRPr="00745B7F">
        <w:t>в</w:t>
      </w:r>
      <w:r w:rsidRPr="00745B7F">
        <w:t>ского района Новосибирской области от 18.09.2017 № 98 «</w:t>
      </w:r>
      <w:r w:rsidRPr="00745B7F">
        <w:rPr>
          <w:bCs/>
          <w:color w:val="000000"/>
        </w:rPr>
        <w:t>Об утверждении администрати</w:t>
      </w:r>
      <w:r w:rsidRPr="00745B7F">
        <w:rPr>
          <w:bCs/>
          <w:color w:val="000000"/>
        </w:rPr>
        <w:t>в</w:t>
      </w:r>
      <w:r w:rsidRPr="00745B7F">
        <w:rPr>
          <w:bCs/>
          <w:color w:val="000000"/>
        </w:rPr>
        <w:t>ного регламента предоставления муниципальной услуги «Выдача разрешений на проведение земляных работ»</w:t>
      </w:r>
      <w:r w:rsidRPr="00745B7F">
        <w:t>»</w:t>
      </w:r>
    </w:p>
    <w:p w:rsidR="00187BA3" w:rsidRPr="00745B7F" w:rsidRDefault="00187BA3" w:rsidP="00187BA3"/>
    <w:p w:rsidR="00187BA3" w:rsidRPr="00745B7F" w:rsidRDefault="00187BA3" w:rsidP="00187BA3">
      <w:pPr>
        <w:ind w:firstLine="709"/>
        <w:jc w:val="both"/>
      </w:pPr>
      <w:r w:rsidRPr="00745B7F">
        <w:t>В соответствии с Федеральным законом от 06.10.2003 № 131-ФЗ «Об общих принц</w:t>
      </w:r>
      <w:r w:rsidRPr="00745B7F">
        <w:t>и</w:t>
      </w:r>
      <w:r w:rsidRPr="00745B7F">
        <w:t xml:space="preserve">пах организации местного самоуправления в Российской Федерации», администрация </w:t>
      </w:r>
      <w:proofErr w:type="spellStart"/>
      <w:r w:rsidRPr="00745B7F">
        <w:t>Вор</w:t>
      </w:r>
      <w:r w:rsidRPr="00745B7F">
        <w:t>о</w:t>
      </w:r>
      <w:r w:rsidRPr="00745B7F">
        <w:t>бьевского</w:t>
      </w:r>
      <w:proofErr w:type="spellEnd"/>
      <w:r w:rsidRPr="00745B7F">
        <w:t xml:space="preserve"> сельсовета Венгеровского района Новос</w:t>
      </w:r>
      <w:r w:rsidRPr="00745B7F">
        <w:t>и</w:t>
      </w:r>
      <w:r w:rsidRPr="00745B7F">
        <w:t>бирской области</w:t>
      </w:r>
    </w:p>
    <w:p w:rsidR="00187BA3" w:rsidRPr="00745B7F" w:rsidRDefault="00187BA3" w:rsidP="00187BA3">
      <w:pPr>
        <w:jc w:val="both"/>
        <w:rPr>
          <w:b/>
        </w:rPr>
      </w:pPr>
      <w:r w:rsidRPr="00745B7F">
        <w:rPr>
          <w:b/>
        </w:rPr>
        <w:t>ПОСТАНОВЛЯЕТ:</w:t>
      </w:r>
    </w:p>
    <w:p w:rsidR="00187BA3" w:rsidRPr="00745B7F" w:rsidRDefault="00187BA3" w:rsidP="00187BA3">
      <w:pPr>
        <w:ind w:firstLine="709"/>
        <w:jc w:val="both"/>
      </w:pPr>
      <w:r w:rsidRPr="00745B7F">
        <w:t xml:space="preserve">1. Внести в </w:t>
      </w:r>
      <w:r w:rsidRPr="00745B7F">
        <w:rPr>
          <w:color w:val="000000"/>
        </w:rPr>
        <w:t>п</w:t>
      </w:r>
      <w:r w:rsidRPr="00745B7F">
        <w:t xml:space="preserve">остановление администрации </w:t>
      </w:r>
      <w:proofErr w:type="spellStart"/>
      <w:r w:rsidRPr="00745B7F">
        <w:t>Воробьевского</w:t>
      </w:r>
      <w:proofErr w:type="spellEnd"/>
      <w:r w:rsidRPr="00745B7F">
        <w:t xml:space="preserve"> сельсовета Венгеровского района Новосибирской области от 18.09.2017 № 98 «</w:t>
      </w:r>
      <w:r w:rsidRPr="00745B7F">
        <w:rPr>
          <w:bCs/>
          <w:color w:val="000000"/>
        </w:rPr>
        <w:t>Об утверждении административного р</w:t>
      </w:r>
      <w:r w:rsidRPr="00745B7F">
        <w:rPr>
          <w:bCs/>
          <w:color w:val="000000"/>
        </w:rPr>
        <w:t>е</w:t>
      </w:r>
      <w:r w:rsidRPr="00745B7F">
        <w:rPr>
          <w:bCs/>
          <w:color w:val="000000"/>
        </w:rPr>
        <w:t>гламента предоставления муниципальной услуги «Выдача разрешений на проведение земл</w:t>
      </w:r>
      <w:r w:rsidRPr="00745B7F">
        <w:rPr>
          <w:bCs/>
          <w:color w:val="000000"/>
        </w:rPr>
        <w:t>я</w:t>
      </w:r>
      <w:r w:rsidRPr="00745B7F">
        <w:rPr>
          <w:bCs/>
          <w:color w:val="000000"/>
        </w:rPr>
        <w:t>ных работ»</w:t>
      </w:r>
      <w:r w:rsidRPr="00745B7F">
        <w:t>» следующие изменения:</w:t>
      </w:r>
    </w:p>
    <w:p w:rsidR="00187BA3" w:rsidRPr="00745B7F" w:rsidRDefault="00187BA3" w:rsidP="00187BA3">
      <w:pPr>
        <w:ind w:firstLine="709"/>
        <w:jc w:val="both"/>
      </w:pPr>
      <w:r w:rsidRPr="00745B7F">
        <w:t xml:space="preserve">1.1. В административном регламенте </w:t>
      </w:r>
      <w:r w:rsidRPr="00745B7F">
        <w:rPr>
          <w:bCs/>
        </w:rPr>
        <w:t>предоставления муниципальной услуги по выд</w:t>
      </w:r>
      <w:r w:rsidRPr="00745B7F">
        <w:rPr>
          <w:bCs/>
        </w:rPr>
        <w:t>а</w:t>
      </w:r>
      <w:r w:rsidRPr="00745B7F">
        <w:rPr>
          <w:bCs/>
        </w:rPr>
        <w:t xml:space="preserve">че </w:t>
      </w:r>
      <w:r w:rsidRPr="00745B7F">
        <w:rPr>
          <w:bCs/>
          <w:color w:val="000000"/>
        </w:rPr>
        <w:t>разрешений на проведение земляных работ</w:t>
      </w:r>
      <w:r w:rsidRPr="00745B7F">
        <w:rPr>
          <w:bCs/>
        </w:rPr>
        <w:t>:</w:t>
      </w:r>
    </w:p>
    <w:p w:rsidR="00187BA3" w:rsidRPr="00745B7F" w:rsidRDefault="00187BA3" w:rsidP="00187BA3">
      <w:pPr>
        <w:ind w:firstLine="709"/>
        <w:jc w:val="both"/>
      </w:pPr>
      <w:r w:rsidRPr="00745B7F">
        <w:t>1.1.1. Пункт 2.7 изложить в следующей редакции:</w:t>
      </w:r>
    </w:p>
    <w:p w:rsidR="00187BA3" w:rsidRPr="00745B7F" w:rsidRDefault="00187BA3" w:rsidP="00187BA3">
      <w:pPr>
        <w:shd w:val="clear" w:color="auto" w:fill="FFFFFF"/>
        <w:tabs>
          <w:tab w:val="left" w:pos="1701"/>
        </w:tabs>
        <w:ind w:firstLine="709"/>
        <w:jc w:val="both"/>
      </w:pPr>
      <w:r w:rsidRPr="00745B7F">
        <w:t>«2.7.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</w:t>
      </w:r>
      <w:r w:rsidRPr="00745B7F">
        <w:t>в</w:t>
      </w:r>
      <w:r w:rsidRPr="00745B7F">
        <w:t>ления государственных и муниципальных услуг»»</w:t>
      </w:r>
      <w:r w:rsidRPr="00745B7F">
        <w:rPr>
          <w:color w:val="000000"/>
          <w:shd w:val="clear" w:color="auto" w:fill="FFFFFF"/>
        </w:rPr>
        <w:t>.</w:t>
      </w:r>
    </w:p>
    <w:p w:rsidR="00187BA3" w:rsidRPr="00745B7F" w:rsidRDefault="00187BA3" w:rsidP="00187BA3">
      <w:pPr>
        <w:numPr>
          <w:ilvl w:val="0"/>
          <w:numId w:val="38"/>
        </w:numPr>
        <w:shd w:val="clear" w:color="auto" w:fill="FFFFFF"/>
        <w:tabs>
          <w:tab w:val="left" w:pos="0"/>
        </w:tabs>
        <w:ind w:left="0" w:firstLine="709"/>
        <w:jc w:val="both"/>
      </w:pPr>
      <w:r w:rsidRPr="00745B7F">
        <w:t>Опубликовать настоящее постановление в периодическом печатном издании «</w:t>
      </w:r>
      <w:r w:rsidRPr="00745B7F">
        <w:rPr>
          <w:bCs/>
        </w:rPr>
        <w:t xml:space="preserve">Вестник </w:t>
      </w:r>
      <w:proofErr w:type="spellStart"/>
      <w:r w:rsidRPr="00745B7F">
        <w:rPr>
          <w:bCs/>
        </w:rPr>
        <w:t>Воробьевского</w:t>
      </w:r>
      <w:proofErr w:type="spellEnd"/>
      <w:r w:rsidRPr="00745B7F">
        <w:rPr>
          <w:bCs/>
        </w:rPr>
        <w:t xml:space="preserve"> сельсовета Венгеровского района Новосибирской области</w:t>
      </w:r>
      <w:r w:rsidRPr="00745B7F">
        <w:rPr>
          <w:color w:val="000000"/>
        </w:rPr>
        <w:t>» и ра</w:t>
      </w:r>
      <w:r w:rsidRPr="00745B7F">
        <w:rPr>
          <w:color w:val="000000"/>
        </w:rPr>
        <w:t>з</w:t>
      </w:r>
      <w:r w:rsidRPr="00745B7F">
        <w:rPr>
          <w:color w:val="000000"/>
        </w:rPr>
        <w:t xml:space="preserve">местить на официальном сайте администрации </w:t>
      </w:r>
      <w:proofErr w:type="spellStart"/>
      <w:r w:rsidRPr="00745B7F">
        <w:rPr>
          <w:bCs/>
        </w:rPr>
        <w:t>Воробьевского</w:t>
      </w:r>
      <w:proofErr w:type="spellEnd"/>
      <w:r w:rsidRPr="00745B7F">
        <w:t xml:space="preserve"> сельсовета Венгеровского района Новосибирской области в сети «И</w:t>
      </w:r>
      <w:r w:rsidRPr="00745B7F">
        <w:t>н</w:t>
      </w:r>
      <w:r w:rsidRPr="00745B7F">
        <w:t>тернет».</w:t>
      </w:r>
    </w:p>
    <w:p w:rsidR="00187BA3" w:rsidRPr="00745B7F" w:rsidRDefault="00187BA3" w:rsidP="00187BA3">
      <w:pPr>
        <w:ind w:firstLine="567"/>
        <w:jc w:val="both"/>
      </w:pPr>
    </w:p>
    <w:p w:rsidR="00187BA3" w:rsidRPr="00745B7F" w:rsidRDefault="00187BA3" w:rsidP="00187BA3">
      <w:pPr>
        <w:jc w:val="both"/>
      </w:pPr>
    </w:p>
    <w:p w:rsidR="00187BA3" w:rsidRPr="00745B7F" w:rsidRDefault="00187BA3" w:rsidP="00187BA3">
      <w:pPr>
        <w:jc w:val="both"/>
        <w:rPr>
          <w:bCs/>
        </w:rPr>
      </w:pPr>
      <w:r w:rsidRPr="00745B7F">
        <w:rPr>
          <w:bCs/>
        </w:rPr>
        <w:t xml:space="preserve">Глава </w:t>
      </w:r>
      <w:proofErr w:type="spellStart"/>
      <w:r w:rsidRPr="00745B7F">
        <w:rPr>
          <w:bCs/>
        </w:rPr>
        <w:t>Воробьевского</w:t>
      </w:r>
      <w:proofErr w:type="spellEnd"/>
      <w:r w:rsidRPr="00745B7F">
        <w:rPr>
          <w:bCs/>
        </w:rPr>
        <w:t xml:space="preserve"> сельсовета</w:t>
      </w:r>
    </w:p>
    <w:p w:rsidR="00187BA3" w:rsidRPr="00745B7F" w:rsidRDefault="00187BA3" w:rsidP="00187BA3">
      <w:pPr>
        <w:jc w:val="both"/>
        <w:rPr>
          <w:bCs/>
        </w:rPr>
      </w:pPr>
      <w:r w:rsidRPr="00745B7F">
        <w:rPr>
          <w:bCs/>
        </w:rPr>
        <w:t>Венгеровского района Новосибирской области                            С.В. Воробьев</w:t>
      </w:r>
    </w:p>
    <w:p w:rsidR="00187BA3" w:rsidRPr="00745B7F" w:rsidRDefault="00187BA3" w:rsidP="00187BA3">
      <w:pPr>
        <w:jc w:val="both"/>
        <w:rPr>
          <w:bCs/>
        </w:rPr>
      </w:pPr>
    </w:p>
    <w:p w:rsidR="00187BA3" w:rsidRPr="00745B7F" w:rsidRDefault="00187BA3" w:rsidP="00187BA3">
      <w:pPr>
        <w:jc w:val="both"/>
        <w:rPr>
          <w:bCs/>
        </w:rPr>
      </w:pPr>
    </w:p>
    <w:p w:rsidR="00187BA3" w:rsidRPr="00745B7F" w:rsidRDefault="00187BA3" w:rsidP="00187BA3">
      <w:pPr>
        <w:jc w:val="both"/>
        <w:rPr>
          <w:bCs/>
        </w:rPr>
      </w:pPr>
    </w:p>
    <w:p w:rsidR="00187BA3" w:rsidRPr="00745B7F" w:rsidRDefault="00187BA3" w:rsidP="00187BA3">
      <w:pPr>
        <w:jc w:val="both"/>
        <w:rPr>
          <w:bCs/>
        </w:rPr>
      </w:pPr>
    </w:p>
    <w:p w:rsidR="00187BA3" w:rsidRPr="00745B7F" w:rsidRDefault="00187BA3" w:rsidP="00187BA3">
      <w:pPr>
        <w:tabs>
          <w:tab w:val="left" w:pos="1620"/>
        </w:tabs>
      </w:pPr>
    </w:p>
    <w:p w:rsidR="00187BA3" w:rsidRPr="00745B7F" w:rsidRDefault="00187BA3" w:rsidP="00187BA3">
      <w:pPr>
        <w:shd w:val="clear" w:color="auto" w:fill="FFFFFF"/>
        <w:ind w:firstLine="709"/>
        <w:jc w:val="right"/>
      </w:pPr>
      <w:r w:rsidRPr="00745B7F">
        <w:t xml:space="preserve">                                                                             УТВЕРЖДЕН</w:t>
      </w:r>
    </w:p>
    <w:p w:rsidR="00187BA3" w:rsidRPr="00745B7F" w:rsidRDefault="00187BA3" w:rsidP="00187BA3">
      <w:pPr>
        <w:shd w:val="clear" w:color="auto" w:fill="FFFFFF"/>
        <w:ind w:firstLine="709"/>
        <w:jc w:val="right"/>
      </w:pPr>
      <w:r w:rsidRPr="00745B7F">
        <w:t>постановлением администрации</w:t>
      </w:r>
    </w:p>
    <w:p w:rsidR="00187BA3" w:rsidRPr="00745B7F" w:rsidRDefault="00187BA3" w:rsidP="00187BA3">
      <w:pPr>
        <w:shd w:val="clear" w:color="auto" w:fill="FFFFFF"/>
        <w:ind w:firstLine="709"/>
        <w:jc w:val="right"/>
      </w:pPr>
      <w:r w:rsidRPr="00745B7F">
        <w:t xml:space="preserve">                                                                 </w:t>
      </w:r>
      <w:proofErr w:type="spellStart"/>
      <w:r w:rsidRPr="00745B7F">
        <w:t>Воробьевского</w:t>
      </w:r>
      <w:proofErr w:type="spellEnd"/>
      <w:r w:rsidRPr="00745B7F">
        <w:t xml:space="preserve">  сельсовета </w:t>
      </w:r>
    </w:p>
    <w:p w:rsidR="00187BA3" w:rsidRPr="00745B7F" w:rsidRDefault="00187BA3" w:rsidP="00187BA3">
      <w:pPr>
        <w:shd w:val="clear" w:color="auto" w:fill="FFFFFF"/>
        <w:ind w:firstLine="709"/>
        <w:jc w:val="right"/>
      </w:pPr>
      <w:r w:rsidRPr="00745B7F">
        <w:t xml:space="preserve">                                                           Венгеровского  района </w:t>
      </w:r>
    </w:p>
    <w:p w:rsidR="00187BA3" w:rsidRPr="00745B7F" w:rsidRDefault="00187BA3" w:rsidP="00187BA3">
      <w:pPr>
        <w:shd w:val="clear" w:color="auto" w:fill="FFFFFF"/>
        <w:ind w:firstLine="709"/>
        <w:jc w:val="right"/>
      </w:pPr>
      <w:r w:rsidRPr="00745B7F">
        <w:t xml:space="preserve">                                                              Новосибирской области </w:t>
      </w:r>
    </w:p>
    <w:p w:rsidR="00187BA3" w:rsidRPr="00745B7F" w:rsidRDefault="00187BA3" w:rsidP="00187BA3">
      <w:pPr>
        <w:shd w:val="clear" w:color="auto" w:fill="FFFFFF"/>
        <w:ind w:firstLine="709"/>
        <w:jc w:val="right"/>
      </w:pPr>
      <w:r w:rsidRPr="00745B7F">
        <w:lastRenderedPageBreak/>
        <w:t xml:space="preserve">                                                       от  18.09.2017  № 98</w:t>
      </w:r>
    </w:p>
    <w:p w:rsidR="00187BA3" w:rsidRPr="00745B7F" w:rsidRDefault="00187BA3" w:rsidP="00187BA3">
      <w:pPr>
        <w:shd w:val="clear" w:color="auto" w:fill="FFFFFF"/>
        <w:ind w:firstLine="567"/>
        <w:jc w:val="right"/>
      </w:pPr>
    </w:p>
    <w:p w:rsidR="00187BA3" w:rsidRPr="00745B7F" w:rsidRDefault="00187BA3" w:rsidP="00187BA3">
      <w:pPr>
        <w:pStyle w:val="a7"/>
        <w:spacing w:before="0" w:beforeAutospacing="0" w:after="0"/>
        <w:jc w:val="center"/>
        <w:rPr>
          <w:b/>
          <w:bCs/>
        </w:rPr>
      </w:pP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center"/>
        <w:rPr>
          <w:b/>
          <w:bCs/>
        </w:rPr>
      </w:pPr>
      <w:r w:rsidRPr="00745B7F">
        <w:rPr>
          <w:b/>
          <w:bCs/>
        </w:rPr>
        <w:t>Административный регламент предоставления муниципальной услуги по выд</w:t>
      </w:r>
      <w:r w:rsidRPr="00745B7F">
        <w:rPr>
          <w:b/>
          <w:bCs/>
        </w:rPr>
        <w:t>а</w:t>
      </w:r>
      <w:r w:rsidRPr="00745B7F">
        <w:rPr>
          <w:b/>
          <w:bCs/>
        </w:rPr>
        <w:t>че разрешений на проведение земляных работ ( с изменениями от 04.05.2023 №33; с и</w:t>
      </w:r>
      <w:r w:rsidRPr="00745B7F">
        <w:rPr>
          <w:b/>
          <w:bCs/>
        </w:rPr>
        <w:t>з</w:t>
      </w:r>
      <w:r w:rsidRPr="00745B7F">
        <w:rPr>
          <w:b/>
          <w:bCs/>
        </w:rPr>
        <w:t>менениями от14.08.2023 №63)</w:t>
      </w:r>
    </w:p>
    <w:p w:rsidR="00187BA3" w:rsidRPr="00745B7F" w:rsidRDefault="00187BA3" w:rsidP="00187BA3">
      <w:pPr>
        <w:pStyle w:val="a7"/>
        <w:spacing w:before="0" w:beforeAutospacing="0" w:after="0"/>
        <w:jc w:val="center"/>
      </w:pPr>
    </w:p>
    <w:p w:rsidR="00187BA3" w:rsidRPr="00745B7F" w:rsidRDefault="00187BA3" w:rsidP="00187BA3">
      <w:pPr>
        <w:pStyle w:val="a7"/>
        <w:spacing w:before="0" w:beforeAutospacing="0" w:after="0"/>
        <w:jc w:val="center"/>
      </w:pPr>
      <w:r w:rsidRPr="00745B7F">
        <w:rPr>
          <w:lang w:val="en-US"/>
        </w:rPr>
        <w:t>I</w:t>
      </w:r>
      <w:r w:rsidRPr="00745B7F">
        <w:t>. Общие положения</w:t>
      </w:r>
    </w:p>
    <w:p w:rsidR="00187BA3" w:rsidRPr="00745B7F" w:rsidRDefault="00187BA3" w:rsidP="00187BA3">
      <w:pPr>
        <w:pStyle w:val="a7"/>
        <w:spacing w:before="0" w:beforeAutospacing="0" w:after="0"/>
        <w:jc w:val="center"/>
      </w:pP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1.1. Административный регламент предоставления муниципальной усл</w:t>
      </w:r>
      <w:r w:rsidRPr="00745B7F">
        <w:t>у</w:t>
      </w:r>
      <w:r w:rsidRPr="00745B7F">
        <w:t>ги по выдаче разрешений на проведение земляных работ (далее – административный регламент) устана</w:t>
      </w:r>
      <w:r w:rsidRPr="00745B7F">
        <w:t>в</w:t>
      </w:r>
      <w:r w:rsidRPr="00745B7F">
        <w:t xml:space="preserve">ливает порядок и стандарт предоставления администрацией </w:t>
      </w:r>
      <w:proofErr w:type="spellStart"/>
      <w:r w:rsidRPr="00745B7F">
        <w:t>Воробьевского</w:t>
      </w:r>
      <w:proofErr w:type="spellEnd"/>
      <w:r w:rsidRPr="00745B7F">
        <w:t xml:space="preserve"> сельсовета Ве</w:t>
      </w:r>
      <w:r w:rsidRPr="00745B7F">
        <w:t>н</w:t>
      </w:r>
      <w:r w:rsidRPr="00745B7F">
        <w:t>геровского района Новосибирской о</w:t>
      </w:r>
      <w:r w:rsidRPr="00745B7F">
        <w:t>б</w:t>
      </w:r>
      <w:r w:rsidRPr="00745B7F">
        <w:t>ласти (далее – администрация) муниципальной услуги по выдаче разрешений на проведение земляных работ (далее – муниципальная услуга).</w:t>
      </w:r>
    </w:p>
    <w:p w:rsidR="00187BA3" w:rsidRPr="00745B7F" w:rsidRDefault="00187BA3" w:rsidP="00187BA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Предметом регулирования административного регламента являются отношения, во</w:t>
      </w:r>
      <w:r w:rsidRPr="00745B7F">
        <w:rPr>
          <w:rFonts w:ascii="Times New Roman" w:hAnsi="Times New Roman" w:cs="Times New Roman"/>
          <w:sz w:val="24"/>
          <w:szCs w:val="24"/>
        </w:rPr>
        <w:t>з</w:t>
      </w:r>
      <w:r w:rsidRPr="00745B7F">
        <w:rPr>
          <w:rFonts w:ascii="Times New Roman" w:hAnsi="Times New Roman" w:cs="Times New Roman"/>
          <w:sz w:val="24"/>
          <w:szCs w:val="24"/>
        </w:rPr>
        <w:t>никающие между администрацией и физическими, юридическими лицами, обратившимися за разрешением на проведение земляных работ.</w:t>
      </w:r>
    </w:p>
    <w:p w:rsidR="00187BA3" w:rsidRPr="00745B7F" w:rsidRDefault="00187BA3" w:rsidP="00187BA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1.2. Муниципальная услуга предоставляется физическим и юридическим лицам, я</w:t>
      </w:r>
      <w:r w:rsidRPr="00745B7F">
        <w:rPr>
          <w:rFonts w:ascii="Times New Roman" w:hAnsi="Times New Roman" w:cs="Times New Roman"/>
          <w:sz w:val="24"/>
          <w:szCs w:val="24"/>
        </w:rPr>
        <w:t>в</w:t>
      </w:r>
      <w:r w:rsidRPr="00745B7F">
        <w:rPr>
          <w:rFonts w:ascii="Times New Roman" w:hAnsi="Times New Roman" w:cs="Times New Roman"/>
          <w:sz w:val="24"/>
          <w:szCs w:val="24"/>
        </w:rPr>
        <w:t>ляющимся правообладателями земельного участка, на котором планируется проведение зе</w:t>
      </w:r>
      <w:r w:rsidRPr="00745B7F">
        <w:rPr>
          <w:rFonts w:ascii="Times New Roman" w:hAnsi="Times New Roman" w:cs="Times New Roman"/>
          <w:sz w:val="24"/>
          <w:szCs w:val="24"/>
        </w:rPr>
        <w:t>м</w:t>
      </w:r>
      <w:r w:rsidRPr="00745B7F">
        <w:rPr>
          <w:rFonts w:ascii="Times New Roman" w:hAnsi="Times New Roman" w:cs="Times New Roman"/>
          <w:sz w:val="24"/>
          <w:szCs w:val="24"/>
        </w:rPr>
        <w:t>ляных работ, либо планирующим осуществить земляные работы в силу обязательств, во</w:t>
      </w:r>
      <w:r w:rsidRPr="00745B7F">
        <w:rPr>
          <w:rFonts w:ascii="Times New Roman" w:hAnsi="Times New Roman" w:cs="Times New Roman"/>
          <w:sz w:val="24"/>
          <w:szCs w:val="24"/>
        </w:rPr>
        <w:t>з</w:t>
      </w:r>
      <w:r w:rsidRPr="00745B7F">
        <w:rPr>
          <w:rFonts w:ascii="Times New Roman" w:hAnsi="Times New Roman" w:cs="Times New Roman"/>
          <w:sz w:val="24"/>
          <w:szCs w:val="24"/>
        </w:rPr>
        <w:t>никших из заключенных договоров, а также из оснований, предусмотренных законодател</w:t>
      </w:r>
      <w:r w:rsidRPr="00745B7F">
        <w:rPr>
          <w:rFonts w:ascii="Times New Roman" w:hAnsi="Times New Roman" w:cs="Times New Roman"/>
          <w:sz w:val="24"/>
          <w:szCs w:val="24"/>
        </w:rPr>
        <w:t>ь</w:t>
      </w:r>
      <w:r w:rsidRPr="00745B7F">
        <w:rPr>
          <w:rFonts w:ascii="Times New Roman" w:hAnsi="Times New Roman" w:cs="Times New Roman"/>
          <w:sz w:val="24"/>
          <w:szCs w:val="24"/>
        </w:rPr>
        <w:t>ством, с согласия собственника земельного участка (землепользователя, землевладельца, арендатора  при нал</w:t>
      </w:r>
      <w:r w:rsidRPr="00745B7F">
        <w:rPr>
          <w:rFonts w:ascii="Times New Roman" w:hAnsi="Times New Roman" w:cs="Times New Roman"/>
          <w:sz w:val="24"/>
          <w:szCs w:val="24"/>
        </w:rPr>
        <w:t>и</w:t>
      </w:r>
      <w:r w:rsidRPr="00745B7F">
        <w:rPr>
          <w:rFonts w:ascii="Times New Roman" w:hAnsi="Times New Roman" w:cs="Times New Roman"/>
          <w:sz w:val="24"/>
          <w:szCs w:val="24"/>
        </w:rPr>
        <w:t xml:space="preserve">чии у него права давать такое согласие), в целях проведения земляных работ на территории  </w:t>
      </w:r>
      <w:proofErr w:type="spellStart"/>
      <w:r w:rsidRPr="00745B7F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745B7F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Новосибирской обл</w:t>
      </w:r>
      <w:r w:rsidRPr="00745B7F">
        <w:rPr>
          <w:rFonts w:ascii="Times New Roman" w:hAnsi="Times New Roman" w:cs="Times New Roman"/>
          <w:sz w:val="24"/>
          <w:szCs w:val="24"/>
        </w:rPr>
        <w:t>а</w:t>
      </w:r>
      <w:r w:rsidRPr="00745B7F">
        <w:rPr>
          <w:rFonts w:ascii="Times New Roman" w:hAnsi="Times New Roman" w:cs="Times New Roman"/>
          <w:sz w:val="24"/>
          <w:szCs w:val="24"/>
        </w:rPr>
        <w:t>сти,  либо их уполномоченным представителям</w:t>
      </w:r>
      <w:r w:rsidRPr="00745B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5B7F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bookmarkStart w:id="5" w:name="Par6"/>
      <w:bookmarkEnd w:id="5"/>
      <w:r w:rsidRPr="00745B7F">
        <w:t>1.3. Порядок информирования о правилах предоставления муниципал</w:t>
      </w:r>
      <w:r w:rsidRPr="00745B7F">
        <w:t>ь</w:t>
      </w:r>
      <w:r w:rsidRPr="00745B7F">
        <w:t>ной услуги.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на информационных стендах непосредственно в администрации;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в государственном автономном учреждении Новосибирской области «Многофункц</w:t>
      </w:r>
      <w:r w:rsidRPr="00745B7F">
        <w:t>и</w:t>
      </w:r>
      <w:r w:rsidRPr="00745B7F">
        <w:t>ональный центр организации предоставления государственных и муниципальных услуг Н</w:t>
      </w:r>
      <w:r w:rsidRPr="00745B7F">
        <w:t>о</w:t>
      </w:r>
      <w:r w:rsidRPr="00745B7F">
        <w:t>восибирской области» (далее – МФЦ);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в информационно-телекоммуникационной сети «Интернет», в том числе на офиц</w:t>
      </w:r>
      <w:r w:rsidRPr="00745B7F">
        <w:t>и</w:t>
      </w:r>
      <w:r w:rsidRPr="00745B7F">
        <w:t xml:space="preserve">альном сайте администрации </w:t>
      </w:r>
      <w:proofErr w:type="spellStart"/>
      <w:r w:rsidRPr="00745B7F">
        <w:rPr>
          <w:lang w:val="en-US"/>
        </w:rPr>
        <w:t>vorobyewo</w:t>
      </w:r>
      <w:proofErr w:type="spellEnd"/>
      <w:r w:rsidRPr="00745B7F">
        <w:t>.</w:t>
      </w:r>
      <w:proofErr w:type="spellStart"/>
      <w:r w:rsidRPr="00745B7F">
        <w:rPr>
          <w:lang w:val="en-US"/>
        </w:rPr>
        <w:t>ru</w:t>
      </w:r>
      <w:proofErr w:type="spellEnd"/>
      <w:r w:rsidRPr="00745B7F">
        <w:t>, официальном сайте МФЦ (www.m</w:t>
      </w:r>
      <w:r w:rsidRPr="00745B7F">
        <w:rPr>
          <w:lang w:val="en-US"/>
        </w:rPr>
        <w:t>fc</w:t>
      </w:r>
      <w:r w:rsidRPr="00745B7F">
        <w:t>-</w:t>
      </w:r>
      <w:r w:rsidRPr="00745B7F">
        <w:rPr>
          <w:lang w:val="en-US"/>
        </w:rPr>
        <w:t>n</w:t>
      </w:r>
      <w:r w:rsidRPr="00745B7F">
        <w:t>so.ru);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в средствах массовой информации;</w:t>
      </w:r>
    </w:p>
    <w:p w:rsidR="00187BA3" w:rsidRPr="00745B7F" w:rsidRDefault="00187BA3" w:rsidP="00187BA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45B7F">
        <w:t>в федеральной государственной информационной системе «Единый портал госуда</w:t>
      </w:r>
      <w:r w:rsidRPr="00745B7F">
        <w:t>р</w:t>
      </w:r>
      <w:r w:rsidRPr="00745B7F">
        <w:t>ственных и муниципальных услуг (функций)» (далее – ЕПГУ) (</w:t>
      </w:r>
      <w:hyperlink r:id="rId34" w:history="1">
        <w:r w:rsidRPr="00745B7F">
          <w:rPr>
            <w:rStyle w:val="a5"/>
          </w:rPr>
          <w:t>www.gosuslugi.ru</w:t>
        </w:r>
      </w:hyperlink>
      <w:r w:rsidRPr="00745B7F">
        <w:t>).</w:t>
      </w:r>
    </w:p>
    <w:p w:rsidR="00187BA3" w:rsidRPr="00745B7F" w:rsidRDefault="00187BA3" w:rsidP="00187BA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45B7F">
        <w:t>Сведения о местах нахождения, контактных телефонах и графиках раб</w:t>
      </w:r>
      <w:r w:rsidRPr="00745B7F">
        <w:t>о</w:t>
      </w:r>
      <w:r w:rsidRPr="00745B7F">
        <w:t>ты филиалов МФЦ размещаются на официальном сайте МФЦ – www.mfc-</w:t>
      </w:r>
      <w:r w:rsidRPr="00745B7F">
        <w:rPr>
          <w:lang w:val="en-US"/>
        </w:rPr>
        <w:t>n</w:t>
      </w:r>
      <w:r w:rsidRPr="00745B7F">
        <w:t>so.ru, на стендах МФЦ, а также указанные сведения можно получить по тел</w:t>
      </w:r>
      <w:r w:rsidRPr="00745B7F">
        <w:t>е</w:t>
      </w:r>
      <w:r w:rsidRPr="00745B7F">
        <w:t>фону единой справочной службы МФЦ – 052.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  <w:rPr>
          <w:rFonts w:eastAsia="Calibri"/>
          <w:lang w:eastAsia="en-US"/>
        </w:rPr>
      </w:pPr>
      <w:r w:rsidRPr="00745B7F">
        <w:rPr>
          <w:rFonts w:eastAsia="Calibri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 осуществляет специалист </w:t>
      </w:r>
      <w:r w:rsidRPr="00745B7F">
        <w:t xml:space="preserve">администрации  </w:t>
      </w:r>
      <w:proofErr w:type="spellStart"/>
      <w:r w:rsidRPr="00745B7F">
        <w:t>Воробьевск</w:t>
      </w:r>
      <w:r w:rsidRPr="00745B7F">
        <w:t>о</w:t>
      </w:r>
      <w:r w:rsidRPr="00745B7F">
        <w:t>го</w:t>
      </w:r>
      <w:proofErr w:type="spellEnd"/>
      <w:r w:rsidRPr="00745B7F">
        <w:t xml:space="preserve"> сельсовета Венгеровского района Новосибирской области.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Информирование о порядке предоставления муниципальной услуги, в том числе о х</w:t>
      </w:r>
      <w:r w:rsidRPr="00745B7F">
        <w:t>о</w:t>
      </w:r>
      <w:r w:rsidRPr="00745B7F">
        <w:t xml:space="preserve">де предоставления муниципальной услуги, осуществляет специалист администрации  </w:t>
      </w:r>
      <w:proofErr w:type="spellStart"/>
      <w:r w:rsidRPr="00745B7F">
        <w:t>Вор</w:t>
      </w:r>
      <w:r w:rsidRPr="00745B7F">
        <w:t>о</w:t>
      </w:r>
      <w:r w:rsidRPr="00745B7F">
        <w:t>бьевского</w:t>
      </w:r>
      <w:proofErr w:type="spellEnd"/>
      <w:r w:rsidRPr="00745B7F">
        <w:t xml:space="preserve"> сельсовета Венгеровского района Новос</w:t>
      </w:r>
      <w:r w:rsidRPr="00745B7F">
        <w:t>и</w:t>
      </w:r>
      <w:r w:rsidRPr="00745B7F">
        <w:t>бирской области.</w:t>
      </w:r>
    </w:p>
    <w:p w:rsidR="00187BA3" w:rsidRPr="00745B7F" w:rsidRDefault="00187BA3" w:rsidP="00187BA3">
      <w:pPr>
        <w:tabs>
          <w:tab w:val="num" w:pos="0"/>
        </w:tabs>
        <w:ind w:firstLine="709"/>
        <w:jc w:val="both"/>
      </w:pPr>
      <w:r w:rsidRPr="00745B7F">
        <w:t>Почтовый адрес администрации: 632254 Новосибирская область, Венг</w:t>
      </w:r>
      <w:r w:rsidRPr="00745B7F">
        <w:t>е</w:t>
      </w:r>
      <w:r w:rsidRPr="00745B7F">
        <w:t>ровский район, село Воробьево, ул. Центральная, 1.</w:t>
      </w:r>
      <w:r w:rsidRPr="00745B7F">
        <w:rPr>
          <w:i/>
        </w:rPr>
        <w:t>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Прием заявителей по вопросам предоставления муниципальной услуги осуществляе</w:t>
      </w:r>
      <w:r w:rsidRPr="00745B7F">
        <w:t>т</w:t>
      </w:r>
      <w:r w:rsidRPr="00745B7F">
        <w:t>ся в соответствии со следующим графиком:</w:t>
      </w:r>
    </w:p>
    <w:p w:rsidR="00187BA3" w:rsidRPr="00745B7F" w:rsidRDefault="00187BA3" w:rsidP="00187BA3">
      <w:pPr>
        <w:ind w:firstLine="709"/>
        <w:jc w:val="both"/>
      </w:pPr>
      <w:r w:rsidRPr="00745B7F">
        <w:t>понедельник      с 09-00 до 13-00  с 14-00 до 17-00;</w:t>
      </w:r>
    </w:p>
    <w:p w:rsidR="00187BA3" w:rsidRPr="00745B7F" w:rsidRDefault="00187BA3" w:rsidP="00187BA3">
      <w:pPr>
        <w:ind w:firstLine="709"/>
        <w:jc w:val="both"/>
      </w:pPr>
      <w:r w:rsidRPr="00745B7F">
        <w:t>вторник              с 09-00 до 13-00  с 14-00 до 17-00;</w:t>
      </w:r>
    </w:p>
    <w:p w:rsidR="00187BA3" w:rsidRPr="00745B7F" w:rsidRDefault="00187BA3" w:rsidP="00187BA3">
      <w:pPr>
        <w:ind w:firstLine="709"/>
        <w:jc w:val="both"/>
      </w:pPr>
      <w:r w:rsidRPr="00745B7F">
        <w:lastRenderedPageBreak/>
        <w:t>среда                   с 09-00 до 13-00  с 14-00 до 17-00;</w:t>
      </w:r>
    </w:p>
    <w:p w:rsidR="00187BA3" w:rsidRPr="00745B7F" w:rsidRDefault="00187BA3" w:rsidP="00187BA3">
      <w:pPr>
        <w:ind w:firstLine="709"/>
        <w:jc w:val="both"/>
      </w:pPr>
      <w:r w:rsidRPr="00745B7F">
        <w:t>четверг               с 09-00 до 13-00  с 14-00 до 17-00;</w:t>
      </w:r>
    </w:p>
    <w:p w:rsidR="00187BA3" w:rsidRPr="00745B7F" w:rsidRDefault="00187BA3" w:rsidP="00187BA3">
      <w:pPr>
        <w:ind w:firstLine="709"/>
        <w:jc w:val="both"/>
      </w:pPr>
      <w:r w:rsidRPr="00745B7F">
        <w:t>пятница              с 09-00 до 13-00  с 14-00 до 17-00;</w:t>
      </w:r>
    </w:p>
    <w:p w:rsidR="00187BA3" w:rsidRPr="00745B7F" w:rsidRDefault="00187BA3" w:rsidP="00187BA3">
      <w:pPr>
        <w:ind w:firstLine="709"/>
        <w:jc w:val="both"/>
      </w:pPr>
      <w:r w:rsidRPr="00745B7F">
        <w:t>- перерыв на обед: 13.00 – 14.00 часов;</w:t>
      </w:r>
    </w:p>
    <w:p w:rsidR="00187BA3" w:rsidRPr="00745B7F" w:rsidRDefault="00187BA3" w:rsidP="00187BA3">
      <w:pPr>
        <w:ind w:firstLine="709"/>
        <w:jc w:val="both"/>
      </w:pPr>
      <w:r w:rsidRPr="00745B7F">
        <w:t>- выходные дни – суббота, воскресенье.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</w:t>
      </w:r>
      <w:r w:rsidRPr="00745B7F">
        <w:t>е</w:t>
      </w:r>
      <w:r w:rsidRPr="00745B7F">
        <w:t>фонам.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Телефон для справок (консультаций) о порядке получения информации, направления запроса: 8(383)6936-273.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Телефон для справок (консультаций) о порядке предоставления муниципальной усл</w:t>
      </w:r>
      <w:r w:rsidRPr="00745B7F">
        <w:t>у</w:t>
      </w:r>
      <w:r w:rsidRPr="00745B7F">
        <w:t>ги:8(383)6936-273.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Факс: 8(383)6936-273.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 xml:space="preserve">Адрес электронной почты: </w:t>
      </w:r>
      <w:proofErr w:type="spellStart"/>
      <w:r w:rsidRPr="00745B7F">
        <w:rPr>
          <w:lang w:val="en-US"/>
        </w:rPr>
        <w:t>vorobisovet</w:t>
      </w:r>
      <w:proofErr w:type="spellEnd"/>
      <w:r w:rsidRPr="00745B7F">
        <w:t>@</w:t>
      </w:r>
      <w:proofErr w:type="spellStart"/>
      <w:r w:rsidRPr="00745B7F">
        <w:rPr>
          <w:lang w:val="en-US"/>
        </w:rPr>
        <w:t>yandex</w:t>
      </w:r>
      <w:proofErr w:type="spellEnd"/>
      <w:r w:rsidRPr="00745B7F">
        <w:t>.</w:t>
      </w:r>
      <w:proofErr w:type="spellStart"/>
      <w:r w:rsidRPr="00745B7F">
        <w:rPr>
          <w:lang w:val="en-US"/>
        </w:rPr>
        <w:t>ru</w:t>
      </w:r>
      <w:proofErr w:type="spellEnd"/>
      <w:r w:rsidRPr="00745B7F">
        <w:t xml:space="preserve">. </w:t>
      </w:r>
    </w:p>
    <w:p w:rsidR="00187BA3" w:rsidRPr="00745B7F" w:rsidRDefault="00187BA3" w:rsidP="00187BA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45B7F">
        <w:t>Информация по вопросам предоставления муниципальной услуги пред</w:t>
      </w:r>
      <w:r w:rsidRPr="00745B7F">
        <w:t>о</w:t>
      </w:r>
      <w:r w:rsidRPr="00745B7F">
        <w:t>ставляется в:</w:t>
      </w:r>
    </w:p>
    <w:p w:rsidR="00187BA3" w:rsidRPr="00745B7F" w:rsidRDefault="00187BA3" w:rsidP="00187BA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45B7F">
        <w:t>устной форме (лично или по телефону в соответствии с графиком приема заявителей);</w:t>
      </w:r>
    </w:p>
    <w:p w:rsidR="00187BA3" w:rsidRPr="00745B7F" w:rsidRDefault="00187BA3" w:rsidP="00187BA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45B7F">
        <w:t>письменной форме (лично или почтовым сообщением);</w:t>
      </w:r>
    </w:p>
    <w:p w:rsidR="00187BA3" w:rsidRPr="00745B7F" w:rsidRDefault="00187BA3" w:rsidP="00187BA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45B7F">
        <w:t>электронной форме, в том числе через ЕПГУ.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При обращении заявителя по телефону информирование осуществляется по телефону в устной форме. При личном обращении заявителя ответ на обр</w:t>
      </w:r>
      <w:r w:rsidRPr="00745B7F">
        <w:t>а</w:t>
      </w:r>
      <w:r w:rsidRPr="00745B7F">
        <w:t>щение с согласия заявителя может быть дан устно в ходе личного приема, если изложенные в устном обращении факты и обстоятельства являются очевидн</w:t>
      </w:r>
      <w:r w:rsidRPr="00745B7F">
        <w:t>ы</w:t>
      </w:r>
      <w:r w:rsidRPr="00745B7F">
        <w:t>ми и не требуют дополнительной проверки. В остальных случаях дается пис</w:t>
      </w:r>
      <w:r w:rsidRPr="00745B7F">
        <w:t>ь</w:t>
      </w:r>
      <w:r w:rsidRPr="00745B7F">
        <w:t>менный ответ по существу поставленных в обращении вопросов.</w:t>
      </w:r>
    </w:p>
    <w:p w:rsidR="00187BA3" w:rsidRPr="00745B7F" w:rsidRDefault="00187BA3" w:rsidP="00187BA3">
      <w:pPr>
        <w:widowControl w:val="0"/>
        <w:autoSpaceDE w:val="0"/>
        <w:autoSpaceDN w:val="0"/>
        <w:adjustRightInd w:val="0"/>
        <w:ind w:firstLine="709"/>
        <w:jc w:val="both"/>
      </w:pPr>
      <w:r w:rsidRPr="00745B7F"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</w:t>
      </w:r>
      <w:proofErr w:type="spellStart"/>
      <w:r w:rsidRPr="00745B7F">
        <w:t>Воробье</w:t>
      </w:r>
      <w:r w:rsidRPr="00745B7F">
        <w:t>в</w:t>
      </w:r>
      <w:r w:rsidRPr="00745B7F">
        <w:t>ского</w:t>
      </w:r>
      <w:proofErr w:type="spellEnd"/>
      <w:r w:rsidRPr="00745B7F">
        <w:t xml:space="preserve"> сельсовета Венгеровского района Новосибирской области</w:t>
      </w:r>
      <w:r w:rsidRPr="00745B7F">
        <w:rPr>
          <w:i/>
        </w:rPr>
        <w:t xml:space="preserve"> </w:t>
      </w:r>
      <w:r w:rsidRPr="00745B7F">
        <w:t xml:space="preserve"> (далее – Глава), содержит фамилию и номер телефона исполнителя. Ответ на обращение, поступившее в форме эле</w:t>
      </w:r>
      <w:r w:rsidRPr="00745B7F">
        <w:t>к</w:t>
      </w:r>
      <w:r w:rsidRPr="00745B7F">
        <w:t>тронного документа, направл</w:t>
      </w:r>
      <w:r w:rsidRPr="00745B7F">
        <w:t>я</w:t>
      </w:r>
      <w:r w:rsidRPr="00745B7F">
        <w:t>ется в форме электронного документа по адресу электронной почты, указанн</w:t>
      </w:r>
      <w:r w:rsidRPr="00745B7F">
        <w:t>о</w:t>
      </w:r>
      <w:r w:rsidRPr="00745B7F">
        <w:t>му в обращении, или в письменной форме по почтовому адресу, указанному в обращении.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В исключительных случаях, а также в случае направления запроса в другие госуда</w:t>
      </w:r>
      <w:r w:rsidRPr="00745B7F">
        <w:t>р</w:t>
      </w:r>
      <w:r w:rsidRPr="00745B7F">
        <w:t>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187BA3" w:rsidRPr="00745B7F" w:rsidRDefault="00187BA3" w:rsidP="00187BA3">
      <w:pPr>
        <w:pStyle w:val="a7"/>
        <w:spacing w:before="0" w:beforeAutospacing="0" w:after="0"/>
        <w:jc w:val="center"/>
      </w:pPr>
    </w:p>
    <w:p w:rsidR="00187BA3" w:rsidRPr="00745B7F" w:rsidRDefault="00187BA3" w:rsidP="00187BA3">
      <w:pPr>
        <w:pStyle w:val="a7"/>
        <w:spacing w:before="0" w:beforeAutospacing="0" w:after="0"/>
        <w:jc w:val="center"/>
      </w:pPr>
      <w:r w:rsidRPr="00745B7F">
        <w:t>II. Стандарт предоставления муниципальной услуги</w:t>
      </w:r>
    </w:p>
    <w:p w:rsidR="00187BA3" w:rsidRPr="00745B7F" w:rsidRDefault="00187BA3" w:rsidP="00187BA3">
      <w:pPr>
        <w:pStyle w:val="a7"/>
        <w:spacing w:before="0" w:beforeAutospacing="0" w:after="0"/>
        <w:jc w:val="center"/>
      </w:pPr>
    </w:p>
    <w:p w:rsidR="00187BA3" w:rsidRPr="00745B7F" w:rsidRDefault="00187BA3" w:rsidP="00187BA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2.1. Наименование муниципальной услуги: «Выдача разрешений на проведение зе</w:t>
      </w:r>
      <w:r w:rsidRPr="00745B7F">
        <w:rPr>
          <w:rFonts w:ascii="Times New Roman" w:hAnsi="Times New Roman" w:cs="Times New Roman"/>
          <w:sz w:val="24"/>
          <w:szCs w:val="24"/>
        </w:rPr>
        <w:t>м</w:t>
      </w:r>
      <w:r w:rsidRPr="00745B7F">
        <w:rPr>
          <w:rFonts w:ascii="Times New Roman" w:hAnsi="Times New Roman" w:cs="Times New Roman"/>
          <w:sz w:val="24"/>
          <w:szCs w:val="24"/>
        </w:rPr>
        <w:t>ляных работ».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 xml:space="preserve">2.2. Муниципальная услуга предоставляется администрацией </w:t>
      </w:r>
      <w:proofErr w:type="spellStart"/>
      <w:r w:rsidRPr="00745B7F">
        <w:t>Воробьевского</w:t>
      </w:r>
      <w:proofErr w:type="spellEnd"/>
      <w:r w:rsidRPr="00745B7F">
        <w:t xml:space="preserve"> сельс</w:t>
      </w:r>
      <w:r w:rsidRPr="00745B7F">
        <w:t>о</w:t>
      </w:r>
      <w:r w:rsidRPr="00745B7F">
        <w:t>вета Венгеровского района Новосибирской области.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  <w:rPr>
          <w:i/>
        </w:rPr>
      </w:pPr>
      <w:r w:rsidRPr="00745B7F">
        <w:t>Ответственным за организацию предоставления муниципальной услуги является сп</w:t>
      </w:r>
      <w:r w:rsidRPr="00745B7F">
        <w:t>е</w:t>
      </w:r>
      <w:r w:rsidRPr="00745B7F">
        <w:t xml:space="preserve">циалист администрации  </w:t>
      </w:r>
      <w:proofErr w:type="spellStart"/>
      <w:r w:rsidRPr="00745B7F">
        <w:t>Воробьевского</w:t>
      </w:r>
      <w:proofErr w:type="spellEnd"/>
      <w:r w:rsidRPr="00745B7F">
        <w:t xml:space="preserve"> сельсовета Венгеровского района Новосибирской области</w:t>
      </w:r>
      <w:r w:rsidRPr="00745B7F">
        <w:rPr>
          <w:i/>
        </w:rPr>
        <w:t xml:space="preserve"> 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Запрещено требовать от заявителя осуществления действий, в том числе согласов</w:t>
      </w:r>
      <w:r w:rsidRPr="00745B7F">
        <w:t>а</w:t>
      </w:r>
      <w:r w:rsidRPr="00745B7F">
        <w:t>ний, необходимых для получения муниципальной услуги и связанных с обращением в иные государственные органы, органы местного самоуправл</w:t>
      </w:r>
      <w:r w:rsidRPr="00745B7F">
        <w:t>е</w:t>
      </w:r>
      <w:r w:rsidRPr="00745B7F">
        <w:t>ния, организации, за исключением получения услуг, включенных в перечень услуг, которые являются необходимыми и обяз</w:t>
      </w:r>
      <w:r w:rsidRPr="00745B7F">
        <w:t>а</w:t>
      </w:r>
      <w:r w:rsidRPr="00745B7F">
        <w:t>тельными для предоставления муниципальных услуг.</w:t>
      </w:r>
    </w:p>
    <w:p w:rsidR="00187BA3" w:rsidRPr="00745B7F" w:rsidRDefault="00187BA3" w:rsidP="00187BA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2.3. Результатом предоставления муниципальной услуги является направление (выд</w:t>
      </w:r>
      <w:r w:rsidRPr="00745B7F">
        <w:rPr>
          <w:rFonts w:ascii="Times New Roman" w:hAnsi="Times New Roman" w:cs="Times New Roman"/>
          <w:sz w:val="24"/>
          <w:szCs w:val="24"/>
        </w:rPr>
        <w:t>а</w:t>
      </w:r>
      <w:r w:rsidRPr="00745B7F">
        <w:rPr>
          <w:rFonts w:ascii="Times New Roman" w:hAnsi="Times New Roman" w:cs="Times New Roman"/>
          <w:sz w:val="24"/>
          <w:szCs w:val="24"/>
        </w:rPr>
        <w:t>ча) заявителю одного из следующих документов:</w:t>
      </w:r>
    </w:p>
    <w:p w:rsidR="00187BA3" w:rsidRPr="00745B7F" w:rsidRDefault="00187BA3" w:rsidP="00187BA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разрешение на проведение земляных работ (далее – разрешение); </w:t>
      </w:r>
    </w:p>
    <w:p w:rsidR="00187BA3" w:rsidRPr="00745B7F" w:rsidRDefault="00187BA3" w:rsidP="00187BA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lastRenderedPageBreak/>
        <w:t>решение об отказе в предоставлении муниципальной услуги с указанием оснований отказа (далее – решение об отказе).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2.4. Срок предоставления муниципальной услуги, включая время на направление р</w:t>
      </w:r>
      <w:r w:rsidRPr="00745B7F">
        <w:t>е</w:t>
      </w:r>
      <w:r w:rsidRPr="00745B7F">
        <w:t>зультата предоставления муниципальной услуги, составляет не более 30 (тридцати) кале</w:t>
      </w:r>
      <w:r w:rsidRPr="00745B7F">
        <w:t>н</w:t>
      </w:r>
      <w:r w:rsidRPr="00745B7F">
        <w:t>дарных дней со дня поступления заявления на пред</w:t>
      </w:r>
      <w:r w:rsidRPr="00745B7F">
        <w:t>о</w:t>
      </w:r>
      <w:r w:rsidRPr="00745B7F">
        <w:t>ставление муниципальной услуги (далее – заявление).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rPr>
          <w:spacing w:val="-4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</w:t>
      </w:r>
      <w:r w:rsidRPr="00745B7F">
        <w:rPr>
          <w:spacing w:val="-4"/>
        </w:rPr>
        <w:t>о</w:t>
      </w:r>
      <w:r w:rsidRPr="00745B7F">
        <w:rPr>
          <w:spacing w:val="-4"/>
        </w:rPr>
        <w:t>дачи запроса в электронной форме (посредством личного кабинета ЕПГУ).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2.5. Предоставление муниципальной услуги осуществляется в соотве</w:t>
      </w:r>
      <w:r w:rsidRPr="00745B7F">
        <w:t>т</w:t>
      </w:r>
      <w:r w:rsidRPr="00745B7F">
        <w:t xml:space="preserve">ствии с: 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Федеральным законом от 27.07.2006 № 152-ФЗ «О персональных да</w:t>
      </w:r>
      <w:r w:rsidRPr="00745B7F">
        <w:t>н</w:t>
      </w:r>
      <w:r w:rsidRPr="00745B7F">
        <w:t>ных» («Собрание законодательства Российской Федерации», 2006, № 31);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Федеральным законом от 27.07.2010 № 210-ФЗ «Об организации предоставления го</w:t>
      </w:r>
      <w:r w:rsidRPr="00745B7F">
        <w:t>с</w:t>
      </w:r>
      <w:r w:rsidRPr="00745B7F">
        <w:t>ударственных и муниципальных услуг» (далее – Федеральный закон № 210-ФЗ) («Росси</w:t>
      </w:r>
      <w:r w:rsidRPr="00745B7F">
        <w:t>й</w:t>
      </w:r>
      <w:r w:rsidRPr="00745B7F">
        <w:t>ская газета», 2010, № 168);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Федеральным законом от 06.04.2011 № 63-ФЗ «Об электронной подписи» («Росси</w:t>
      </w:r>
      <w:r w:rsidRPr="00745B7F">
        <w:t>й</w:t>
      </w:r>
      <w:r w:rsidRPr="00745B7F">
        <w:t>ская газета», 2011, № 75; «Собрание законодательства Российской Ф</w:t>
      </w:r>
      <w:r w:rsidRPr="00745B7F">
        <w:t>е</w:t>
      </w:r>
      <w:r w:rsidRPr="00745B7F">
        <w:t>дерации», 2011, № 27);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постановлением Правительства Российской Федерации от 08.09.2010 № 697 «О ед</w:t>
      </w:r>
      <w:r w:rsidRPr="00745B7F">
        <w:t>и</w:t>
      </w:r>
      <w:r w:rsidRPr="00745B7F">
        <w:t>ной системе межведомственного электронного взаимодействия» («Собрание законодател</w:t>
      </w:r>
      <w:r w:rsidRPr="00745B7F">
        <w:t>ь</w:t>
      </w:r>
      <w:r w:rsidRPr="00745B7F">
        <w:t>ства Российской Федерации», 2010 № 38, ст.4823);</w:t>
      </w:r>
    </w:p>
    <w:p w:rsidR="00187BA3" w:rsidRPr="00745B7F" w:rsidRDefault="00187BA3" w:rsidP="00187BA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07.07.2011 № 553 «О порядке оформления и представления заявлений и иных документов, необходимых для предоставл</w:t>
      </w:r>
      <w:r w:rsidRPr="00745B7F">
        <w:rPr>
          <w:rFonts w:ascii="Times New Roman" w:hAnsi="Times New Roman" w:cs="Times New Roman"/>
          <w:sz w:val="24"/>
          <w:szCs w:val="24"/>
        </w:rPr>
        <w:t>е</w:t>
      </w:r>
      <w:r w:rsidRPr="00745B7F">
        <w:rPr>
          <w:rFonts w:ascii="Times New Roman" w:hAnsi="Times New Roman" w:cs="Times New Roman"/>
          <w:sz w:val="24"/>
          <w:szCs w:val="24"/>
        </w:rPr>
        <w:t>ния государственных и (или) муниципальных услуг, в форме электронных документов» («Собрание законодательства Ро</w:t>
      </w:r>
      <w:r w:rsidRPr="00745B7F">
        <w:rPr>
          <w:rFonts w:ascii="Times New Roman" w:hAnsi="Times New Roman" w:cs="Times New Roman"/>
          <w:sz w:val="24"/>
          <w:szCs w:val="24"/>
        </w:rPr>
        <w:t>с</w:t>
      </w:r>
      <w:r w:rsidRPr="00745B7F">
        <w:rPr>
          <w:rFonts w:ascii="Times New Roman" w:hAnsi="Times New Roman" w:cs="Times New Roman"/>
          <w:sz w:val="24"/>
          <w:szCs w:val="24"/>
        </w:rPr>
        <w:t>сийской Федерации», 2011, № 29);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</w:t>
      </w:r>
      <w:r w:rsidRPr="00745B7F">
        <w:t>с</w:t>
      </w:r>
      <w:r w:rsidRPr="00745B7F">
        <w:t>ударственных и муниципальных услуг» («Росси</w:t>
      </w:r>
      <w:r w:rsidRPr="00745B7F">
        <w:t>й</w:t>
      </w:r>
      <w:r w:rsidRPr="00745B7F">
        <w:t>ская газета», 2012, № 148);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</w:t>
      </w:r>
      <w:r w:rsidRPr="00745B7F">
        <w:t>е</w:t>
      </w:r>
      <w:r w:rsidRPr="00745B7F">
        <w:t>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</w:t>
      </w:r>
      <w:r w:rsidRPr="00745B7F">
        <w:t>н</w:t>
      </w:r>
      <w:r w:rsidRPr="00745B7F">
        <w:t>формации, необходимых для предоставления государственных и муниципальных услуг, п</w:t>
      </w:r>
      <w:r w:rsidRPr="00745B7F">
        <w:t>о</w:t>
      </w:r>
      <w:r w:rsidRPr="00745B7F">
        <w:t>лучаемых в рамках информационного взаимодействия исполнительными органами госуда</w:t>
      </w:r>
      <w:r w:rsidRPr="00745B7F">
        <w:t>р</w:t>
      </w:r>
      <w:r w:rsidRPr="00745B7F">
        <w:t>ственной власти Новосибирской области, органами местного самоуправления, территор</w:t>
      </w:r>
      <w:r w:rsidRPr="00745B7F">
        <w:t>и</w:t>
      </w:r>
      <w:r w:rsidRPr="00745B7F">
        <w:t>альными гос</w:t>
      </w:r>
      <w:r w:rsidRPr="00745B7F">
        <w:t>у</w:t>
      </w:r>
      <w:r w:rsidRPr="00745B7F">
        <w:t>дарственными внебюджетными фондами и подведомственными этим органам организациями, участвующими в предоставлении государственных и муниц</w:t>
      </w:r>
      <w:r w:rsidRPr="00745B7F">
        <w:t>и</w:t>
      </w:r>
      <w:r w:rsidRPr="00745B7F">
        <w:t>пальных услуг» (документ не опубликован);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  <w:rPr>
          <w:i/>
        </w:rPr>
      </w:pPr>
      <w:r w:rsidRPr="00745B7F">
        <w:t xml:space="preserve">Уставом </w:t>
      </w:r>
      <w:r w:rsidRPr="00745B7F">
        <w:rPr>
          <w:i/>
        </w:rPr>
        <w:t xml:space="preserve"> </w:t>
      </w:r>
      <w:proofErr w:type="spellStart"/>
      <w:r w:rsidRPr="00745B7F">
        <w:t>Воробьевского</w:t>
      </w:r>
      <w:proofErr w:type="spellEnd"/>
      <w:r w:rsidRPr="00745B7F">
        <w:t xml:space="preserve"> сельсовета Венгеровского района Новосиби</w:t>
      </w:r>
      <w:r w:rsidRPr="00745B7F">
        <w:t>р</w:t>
      </w:r>
      <w:r w:rsidRPr="00745B7F">
        <w:t>ской области</w:t>
      </w:r>
      <w:r w:rsidRPr="00745B7F">
        <w:rPr>
          <w:i/>
        </w:rPr>
        <w:t>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2.6. Перечень документов, необходимых для получения муниципальной услуги.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По выбору заявителя заявление и документы, необходимые для предоставления м</w:t>
      </w:r>
      <w:r w:rsidRPr="00745B7F">
        <w:t>у</w:t>
      </w:r>
      <w:r w:rsidRPr="00745B7F">
        <w:t>ниципальной услуги, представляются одним из следующих спос</w:t>
      </w:r>
      <w:r w:rsidRPr="00745B7F">
        <w:t>о</w:t>
      </w:r>
      <w:r w:rsidRPr="00745B7F">
        <w:t>бов: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а) лично в администрацию или МФЦ;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б) направляются почтовым сообщением в администрацию;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в) в электронной форме путем направления запроса посредством личного кабинета ЕПГУ.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2.6.1. Исчерпывающий перечень необходимых и обязательных для предоставления муниципальной услуги документов, подлежащих представлению з</w:t>
      </w:r>
      <w:r w:rsidRPr="00745B7F">
        <w:t>а</w:t>
      </w:r>
      <w:r w:rsidRPr="00745B7F">
        <w:t>явителем:</w:t>
      </w:r>
    </w:p>
    <w:p w:rsidR="00187BA3" w:rsidRPr="00745B7F" w:rsidRDefault="00187BA3" w:rsidP="00187BA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lastRenderedPageBreak/>
        <w:t>заявление (примерная форма приведена в приложении № 1 к административному р</w:t>
      </w:r>
      <w:r w:rsidRPr="00745B7F">
        <w:rPr>
          <w:rFonts w:ascii="Times New Roman" w:hAnsi="Times New Roman" w:cs="Times New Roman"/>
          <w:sz w:val="24"/>
          <w:szCs w:val="24"/>
        </w:rPr>
        <w:t>е</w:t>
      </w:r>
      <w:r w:rsidRPr="00745B7F">
        <w:rPr>
          <w:rFonts w:ascii="Times New Roman" w:hAnsi="Times New Roman" w:cs="Times New Roman"/>
          <w:sz w:val="24"/>
          <w:szCs w:val="24"/>
        </w:rPr>
        <w:t>гламенту).</w:t>
      </w:r>
    </w:p>
    <w:p w:rsidR="00187BA3" w:rsidRPr="00745B7F" w:rsidRDefault="00187BA3" w:rsidP="00187BA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187BA3" w:rsidRPr="00745B7F" w:rsidRDefault="00187BA3" w:rsidP="00187BA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09"/>
      <w:bookmarkStart w:id="7" w:name="P212"/>
      <w:bookmarkEnd w:id="6"/>
      <w:bookmarkEnd w:id="7"/>
      <w:r w:rsidRPr="00745B7F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187BA3" w:rsidRPr="00745B7F" w:rsidRDefault="00187BA3" w:rsidP="00187BA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2) документ, удостоверяющий права (полномочия) представителя заявителя (при о</w:t>
      </w:r>
      <w:r w:rsidRPr="00745B7F">
        <w:rPr>
          <w:rFonts w:ascii="Times New Roman" w:hAnsi="Times New Roman" w:cs="Times New Roman"/>
          <w:sz w:val="24"/>
          <w:szCs w:val="24"/>
        </w:rPr>
        <w:t>б</w:t>
      </w:r>
      <w:r w:rsidRPr="00745B7F">
        <w:rPr>
          <w:rFonts w:ascii="Times New Roman" w:hAnsi="Times New Roman" w:cs="Times New Roman"/>
          <w:sz w:val="24"/>
          <w:szCs w:val="24"/>
        </w:rPr>
        <w:t>ращении представителя заявителя);</w:t>
      </w:r>
    </w:p>
    <w:p w:rsidR="00187BA3" w:rsidRPr="00745B7F" w:rsidRDefault="00187BA3" w:rsidP="00187BA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3) дежурный топографический план земельного участка, на котором планируется пр</w:t>
      </w:r>
      <w:r w:rsidRPr="00745B7F">
        <w:rPr>
          <w:rFonts w:ascii="Times New Roman" w:hAnsi="Times New Roman" w:cs="Times New Roman"/>
          <w:sz w:val="24"/>
          <w:szCs w:val="24"/>
        </w:rPr>
        <w:t>о</w:t>
      </w:r>
      <w:r w:rsidRPr="00745B7F">
        <w:rPr>
          <w:rFonts w:ascii="Times New Roman" w:hAnsi="Times New Roman" w:cs="Times New Roman"/>
          <w:sz w:val="24"/>
          <w:szCs w:val="24"/>
        </w:rPr>
        <w:t>ведение земляных работ, в масштабе 1:500 и его копию (при пр</w:t>
      </w:r>
      <w:r w:rsidRPr="00745B7F">
        <w:rPr>
          <w:rFonts w:ascii="Times New Roman" w:hAnsi="Times New Roman" w:cs="Times New Roman"/>
          <w:sz w:val="24"/>
          <w:szCs w:val="24"/>
        </w:rPr>
        <w:t>о</w:t>
      </w:r>
      <w:r w:rsidRPr="00745B7F">
        <w:rPr>
          <w:rFonts w:ascii="Times New Roman" w:hAnsi="Times New Roman" w:cs="Times New Roman"/>
          <w:sz w:val="24"/>
          <w:szCs w:val="24"/>
        </w:rPr>
        <w:t>ведении земляных работ для производства ремонтных работ);</w:t>
      </w:r>
    </w:p>
    <w:p w:rsidR="00187BA3" w:rsidRPr="00745B7F" w:rsidRDefault="00187BA3" w:rsidP="00187BA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4) проект, предусматривающий проведение земляных работ (далее - проект), подг</w:t>
      </w:r>
      <w:r w:rsidRPr="00745B7F">
        <w:rPr>
          <w:rFonts w:ascii="Times New Roman" w:hAnsi="Times New Roman" w:cs="Times New Roman"/>
          <w:sz w:val="24"/>
          <w:szCs w:val="24"/>
        </w:rPr>
        <w:t>о</w:t>
      </w:r>
      <w:r w:rsidRPr="00745B7F">
        <w:rPr>
          <w:rFonts w:ascii="Times New Roman" w:hAnsi="Times New Roman" w:cs="Times New Roman"/>
          <w:sz w:val="24"/>
          <w:szCs w:val="24"/>
        </w:rPr>
        <w:t>товленный в соответствии с требованиями нормативных правовых актов Российской Фед</w:t>
      </w:r>
      <w:r w:rsidRPr="00745B7F">
        <w:rPr>
          <w:rFonts w:ascii="Times New Roman" w:hAnsi="Times New Roman" w:cs="Times New Roman"/>
          <w:sz w:val="24"/>
          <w:szCs w:val="24"/>
        </w:rPr>
        <w:t>е</w:t>
      </w:r>
      <w:r w:rsidRPr="00745B7F">
        <w:rPr>
          <w:rFonts w:ascii="Times New Roman" w:hAnsi="Times New Roman" w:cs="Times New Roman"/>
          <w:sz w:val="24"/>
          <w:szCs w:val="24"/>
        </w:rPr>
        <w:t>рации, Новосибирской области и муниципальных правовых актов муниципального образ</w:t>
      </w:r>
      <w:r w:rsidRPr="00745B7F">
        <w:rPr>
          <w:rFonts w:ascii="Times New Roman" w:hAnsi="Times New Roman" w:cs="Times New Roman"/>
          <w:sz w:val="24"/>
          <w:szCs w:val="24"/>
        </w:rPr>
        <w:t>о</w:t>
      </w:r>
      <w:r w:rsidRPr="00745B7F">
        <w:rPr>
          <w:rFonts w:ascii="Times New Roman" w:hAnsi="Times New Roman" w:cs="Times New Roman"/>
          <w:sz w:val="24"/>
          <w:szCs w:val="24"/>
        </w:rPr>
        <w:t>вания, и его копию;</w:t>
      </w:r>
    </w:p>
    <w:p w:rsidR="00187BA3" w:rsidRPr="00745B7F" w:rsidRDefault="00187BA3" w:rsidP="00187BA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5) документ, подтверждающий право выполнения определенного вида работ, и его копию (при проведении земляных работ, связанных с выполнением работ, на которые в с</w:t>
      </w:r>
      <w:r w:rsidRPr="00745B7F">
        <w:rPr>
          <w:rFonts w:ascii="Times New Roman" w:hAnsi="Times New Roman" w:cs="Times New Roman"/>
          <w:sz w:val="24"/>
          <w:szCs w:val="24"/>
        </w:rPr>
        <w:t>о</w:t>
      </w:r>
      <w:r w:rsidRPr="00745B7F">
        <w:rPr>
          <w:rFonts w:ascii="Times New Roman" w:hAnsi="Times New Roman" w:cs="Times New Roman"/>
          <w:sz w:val="24"/>
          <w:szCs w:val="24"/>
        </w:rPr>
        <w:t>ответствии с законодательством требуется получение д</w:t>
      </w:r>
      <w:r w:rsidRPr="00745B7F">
        <w:rPr>
          <w:rFonts w:ascii="Times New Roman" w:hAnsi="Times New Roman" w:cs="Times New Roman"/>
          <w:sz w:val="24"/>
          <w:szCs w:val="24"/>
        </w:rPr>
        <w:t>о</w:t>
      </w:r>
      <w:r w:rsidRPr="00745B7F">
        <w:rPr>
          <w:rFonts w:ascii="Times New Roman" w:hAnsi="Times New Roman" w:cs="Times New Roman"/>
          <w:sz w:val="24"/>
          <w:szCs w:val="24"/>
        </w:rPr>
        <w:t>пуска (лицензии, сертификата, иного документа));</w:t>
      </w:r>
    </w:p>
    <w:p w:rsidR="00187BA3" w:rsidRPr="00745B7F" w:rsidRDefault="00187BA3" w:rsidP="00187BA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6) схему организации движения автомобильного транспорта и ограждения мест пр</w:t>
      </w:r>
      <w:r w:rsidRPr="00745B7F">
        <w:rPr>
          <w:rFonts w:ascii="Times New Roman" w:hAnsi="Times New Roman" w:cs="Times New Roman"/>
          <w:sz w:val="24"/>
          <w:szCs w:val="24"/>
        </w:rPr>
        <w:t>о</w:t>
      </w:r>
      <w:r w:rsidRPr="00745B7F">
        <w:rPr>
          <w:rFonts w:ascii="Times New Roman" w:hAnsi="Times New Roman" w:cs="Times New Roman"/>
          <w:sz w:val="24"/>
          <w:szCs w:val="24"/>
        </w:rPr>
        <w:t>ведения работ (далее - схема) и ее копию (при проведении земляных работ, связанных с вр</w:t>
      </w:r>
      <w:r w:rsidRPr="00745B7F">
        <w:rPr>
          <w:rFonts w:ascii="Times New Roman" w:hAnsi="Times New Roman" w:cs="Times New Roman"/>
          <w:sz w:val="24"/>
          <w:szCs w:val="24"/>
        </w:rPr>
        <w:t>е</w:t>
      </w:r>
      <w:r w:rsidRPr="00745B7F">
        <w:rPr>
          <w:rFonts w:ascii="Times New Roman" w:hAnsi="Times New Roman" w:cs="Times New Roman"/>
          <w:sz w:val="24"/>
          <w:szCs w:val="24"/>
        </w:rPr>
        <w:t>менным ограничением или временным прекращен</w:t>
      </w:r>
      <w:r w:rsidRPr="00745B7F">
        <w:rPr>
          <w:rFonts w:ascii="Times New Roman" w:hAnsi="Times New Roman" w:cs="Times New Roman"/>
          <w:sz w:val="24"/>
          <w:szCs w:val="24"/>
        </w:rPr>
        <w:t>и</w:t>
      </w:r>
      <w:r w:rsidRPr="00745B7F">
        <w:rPr>
          <w:rFonts w:ascii="Times New Roman" w:hAnsi="Times New Roman" w:cs="Times New Roman"/>
          <w:sz w:val="24"/>
          <w:szCs w:val="24"/>
        </w:rPr>
        <w:t>ем движения транспортных средств по автомобильным дорогам местного зн</w:t>
      </w:r>
      <w:r w:rsidRPr="00745B7F">
        <w:rPr>
          <w:rFonts w:ascii="Times New Roman" w:hAnsi="Times New Roman" w:cs="Times New Roman"/>
          <w:sz w:val="24"/>
          <w:szCs w:val="24"/>
        </w:rPr>
        <w:t>а</w:t>
      </w:r>
      <w:r w:rsidRPr="00745B7F">
        <w:rPr>
          <w:rFonts w:ascii="Times New Roman" w:hAnsi="Times New Roman" w:cs="Times New Roman"/>
          <w:sz w:val="24"/>
          <w:szCs w:val="24"/>
        </w:rPr>
        <w:t>чения);</w:t>
      </w:r>
    </w:p>
    <w:p w:rsidR="00187BA3" w:rsidRPr="00745B7F" w:rsidRDefault="00187BA3" w:rsidP="00187BA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7) договоры на выполнение определенных видов работ с заявленными участниками производственного процесса проведения земляных работ, указа</w:t>
      </w:r>
      <w:r w:rsidRPr="00745B7F">
        <w:rPr>
          <w:rFonts w:ascii="Times New Roman" w:hAnsi="Times New Roman" w:cs="Times New Roman"/>
          <w:sz w:val="24"/>
          <w:szCs w:val="24"/>
        </w:rPr>
        <w:t>н</w:t>
      </w:r>
      <w:r w:rsidRPr="00745B7F">
        <w:rPr>
          <w:rFonts w:ascii="Times New Roman" w:hAnsi="Times New Roman" w:cs="Times New Roman"/>
          <w:sz w:val="24"/>
          <w:szCs w:val="24"/>
        </w:rPr>
        <w:t>ных в заявлении, и их копии (при проведении земляных работ на основании договоров между заявителем и третьими л</w:t>
      </w:r>
      <w:r w:rsidRPr="00745B7F">
        <w:rPr>
          <w:rFonts w:ascii="Times New Roman" w:hAnsi="Times New Roman" w:cs="Times New Roman"/>
          <w:sz w:val="24"/>
          <w:szCs w:val="24"/>
        </w:rPr>
        <w:t>и</w:t>
      </w:r>
      <w:r w:rsidRPr="00745B7F">
        <w:rPr>
          <w:rFonts w:ascii="Times New Roman" w:hAnsi="Times New Roman" w:cs="Times New Roman"/>
          <w:sz w:val="24"/>
          <w:szCs w:val="24"/>
        </w:rPr>
        <w:t>цами);</w:t>
      </w:r>
    </w:p>
    <w:p w:rsidR="00187BA3" w:rsidRPr="00745B7F" w:rsidRDefault="00187BA3" w:rsidP="00187BA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8) документы, подтверждающие согласие собственника (землевладельца, землепол</w:t>
      </w:r>
      <w:r w:rsidRPr="00745B7F">
        <w:rPr>
          <w:rFonts w:ascii="Times New Roman" w:hAnsi="Times New Roman" w:cs="Times New Roman"/>
          <w:sz w:val="24"/>
          <w:szCs w:val="24"/>
        </w:rPr>
        <w:t>ь</w:t>
      </w:r>
      <w:r w:rsidRPr="00745B7F">
        <w:rPr>
          <w:rFonts w:ascii="Times New Roman" w:hAnsi="Times New Roman" w:cs="Times New Roman"/>
          <w:sz w:val="24"/>
          <w:szCs w:val="24"/>
        </w:rPr>
        <w:t>зователя, арендатора) земельного участка, не являющегося муниц</w:t>
      </w:r>
      <w:r w:rsidRPr="00745B7F">
        <w:rPr>
          <w:rFonts w:ascii="Times New Roman" w:hAnsi="Times New Roman" w:cs="Times New Roman"/>
          <w:sz w:val="24"/>
          <w:szCs w:val="24"/>
        </w:rPr>
        <w:t>и</w:t>
      </w:r>
      <w:r w:rsidRPr="00745B7F">
        <w:rPr>
          <w:rFonts w:ascii="Times New Roman" w:hAnsi="Times New Roman" w:cs="Times New Roman"/>
          <w:sz w:val="24"/>
          <w:szCs w:val="24"/>
        </w:rPr>
        <w:t>пальной собственностью, при наличии у него права давать согласие на проведение земляных работ (в случае если з</w:t>
      </w:r>
      <w:r w:rsidRPr="00745B7F">
        <w:rPr>
          <w:rFonts w:ascii="Times New Roman" w:hAnsi="Times New Roman" w:cs="Times New Roman"/>
          <w:sz w:val="24"/>
          <w:szCs w:val="24"/>
        </w:rPr>
        <w:t>а</w:t>
      </w:r>
      <w:r w:rsidRPr="00745B7F">
        <w:rPr>
          <w:rFonts w:ascii="Times New Roman" w:hAnsi="Times New Roman" w:cs="Times New Roman"/>
          <w:sz w:val="24"/>
          <w:szCs w:val="24"/>
        </w:rPr>
        <w:t>явитель не является правообладателем земельного участка), согласие собственников (вл</w:t>
      </w:r>
      <w:r w:rsidRPr="00745B7F">
        <w:rPr>
          <w:rFonts w:ascii="Times New Roman" w:hAnsi="Times New Roman" w:cs="Times New Roman"/>
          <w:sz w:val="24"/>
          <w:szCs w:val="24"/>
        </w:rPr>
        <w:t>а</w:t>
      </w:r>
      <w:r w:rsidRPr="00745B7F">
        <w:rPr>
          <w:rFonts w:ascii="Times New Roman" w:hAnsi="Times New Roman" w:cs="Times New Roman"/>
          <w:sz w:val="24"/>
          <w:szCs w:val="24"/>
        </w:rPr>
        <w:t>дельцев) подземных инженерных коммуникаций, сооружений, в охранных, технических з</w:t>
      </w:r>
      <w:r w:rsidRPr="00745B7F">
        <w:rPr>
          <w:rFonts w:ascii="Times New Roman" w:hAnsi="Times New Roman" w:cs="Times New Roman"/>
          <w:sz w:val="24"/>
          <w:szCs w:val="24"/>
        </w:rPr>
        <w:t>о</w:t>
      </w:r>
      <w:r w:rsidRPr="00745B7F">
        <w:rPr>
          <w:rFonts w:ascii="Times New Roman" w:hAnsi="Times New Roman" w:cs="Times New Roman"/>
          <w:sz w:val="24"/>
          <w:szCs w:val="24"/>
        </w:rPr>
        <w:t>нах которых планируется проведение земляных работ (в случае если заявитель не является правообладателем таких объектов), и их копии;</w:t>
      </w:r>
    </w:p>
    <w:p w:rsidR="00187BA3" w:rsidRPr="00745B7F" w:rsidRDefault="00187BA3" w:rsidP="00187BA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9) правоустанавливающий документ (и его копию) на земельный участок, на котором планируется проведение земляных работ (в случае если заявитель является правообладат</w:t>
      </w:r>
      <w:r w:rsidRPr="00745B7F">
        <w:rPr>
          <w:rFonts w:ascii="Times New Roman" w:hAnsi="Times New Roman" w:cs="Times New Roman"/>
          <w:sz w:val="24"/>
          <w:szCs w:val="24"/>
        </w:rPr>
        <w:t>е</w:t>
      </w:r>
      <w:r w:rsidRPr="00745B7F">
        <w:rPr>
          <w:rFonts w:ascii="Times New Roman" w:hAnsi="Times New Roman" w:cs="Times New Roman"/>
          <w:sz w:val="24"/>
          <w:szCs w:val="24"/>
        </w:rPr>
        <w:t>лем земельного участка и права на такой земельный участок не зарегистрированы в Едином государственном реестре недвижим</w:t>
      </w:r>
      <w:r w:rsidRPr="00745B7F">
        <w:rPr>
          <w:rFonts w:ascii="Times New Roman" w:hAnsi="Times New Roman" w:cs="Times New Roman"/>
          <w:sz w:val="24"/>
          <w:szCs w:val="24"/>
        </w:rPr>
        <w:t>о</w:t>
      </w:r>
      <w:r w:rsidRPr="00745B7F">
        <w:rPr>
          <w:rFonts w:ascii="Times New Roman" w:hAnsi="Times New Roman" w:cs="Times New Roman"/>
          <w:sz w:val="24"/>
          <w:szCs w:val="24"/>
        </w:rPr>
        <w:t>сти).</w:t>
      </w:r>
    </w:p>
    <w:p w:rsidR="00187BA3" w:rsidRPr="00745B7F" w:rsidRDefault="00187BA3" w:rsidP="00187B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45B7F">
        <w:t>В случае, если для предоставления муниципальной услуги необходима обработка пе</w:t>
      </w:r>
      <w:r w:rsidRPr="00745B7F">
        <w:t>р</w:t>
      </w:r>
      <w:r w:rsidRPr="00745B7F">
        <w:t>сональных данных лица, не являющегося заявителем, и если в с</w:t>
      </w:r>
      <w:r w:rsidRPr="00745B7F">
        <w:t>о</w:t>
      </w:r>
      <w:r w:rsidRPr="00745B7F">
        <w:t>ответствии с Федеральным законом от 27.07.2006 № 152-ФЗ «О персональных данных» обработка таких персональных данных может осуществляться с согл</w:t>
      </w:r>
      <w:r w:rsidRPr="00745B7F">
        <w:t>а</w:t>
      </w:r>
      <w:r w:rsidRPr="00745B7F">
        <w:t>сия указанного лица, при обращении за получением муниципальной услуги з</w:t>
      </w:r>
      <w:r w:rsidRPr="00745B7F">
        <w:t>а</w:t>
      </w:r>
      <w:r w:rsidRPr="00745B7F">
        <w:t>явитель дополнительно представляет документы, подтверждающие получение согласия указанного лица или его законного представителя на обработку перс</w:t>
      </w:r>
      <w:r w:rsidRPr="00745B7F">
        <w:t>о</w:t>
      </w:r>
      <w:r w:rsidRPr="00745B7F">
        <w:t>нальных данных указанного лица.</w:t>
      </w:r>
    </w:p>
    <w:p w:rsidR="00187BA3" w:rsidRPr="00745B7F" w:rsidRDefault="00187BA3" w:rsidP="00187BA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При направлении заявления посредством почтовой связи на бумажном носителе к з</w:t>
      </w:r>
      <w:r w:rsidRPr="00745B7F">
        <w:rPr>
          <w:rFonts w:ascii="Times New Roman" w:hAnsi="Times New Roman" w:cs="Times New Roman"/>
          <w:sz w:val="24"/>
          <w:szCs w:val="24"/>
        </w:rPr>
        <w:t>а</w:t>
      </w:r>
      <w:r w:rsidRPr="00745B7F">
        <w:rPr>
          <w:rFonts w:ascii="Times New Roman" w:hAnsi="Times New Roman" w:cs="Times New Roman"/>
          <w:sz w:val="24"/>
          <w:szCs w:val="24"/>
        </w:rPr>
        <w:t>явлению прилагается копия документа, подтверждающего личность заявителя, а в случае направления такого заявления представителем юр</w:t>
      </w:r>
      <w:r w:rsidRPr="00745B7F">
        <w:rPr>
          <w:rFonts w:ascii="Times New Roman" w:hAnsi="Times New Roman" w:cs="Times New Roman"/>
          <w:sz w:val="24"/>
          <w:szCs w:val="24"/>
        </w:rPr>
        <w:t>и</w:t>
      </w:r>
      <w:r w:rsidRPr="00745B7F">
        <w:rPr>
          <w:rFonts w:ascii="Times New Roman" w:hAnsi="Times New Roman" w:cs="Times New Roman"/>
          <w:sz w:val="24"/>
          <w:szCs w:val="24"/>
        </w:rPr>
        <w:t>дического лица или гражданина - копия документа, подтверждающего полномочия представителя юридического лица или граждан</w:t>
      </w:r>
      <w:r w:rsidRPr="00745B7F">
        <w:rPr>
          <w:rFonts w:ascii="Times New Roman" w:hAnsi="Times New Roman" w:cs="Times New Roman"/>
          <w:sz w:val="24"/>
          <w:szCs w:val="24"/>
        </w:rPr>
        <w:t>и</w:t>
      </w:r>
      <w:r w:rsidRPr="00745B7F">
        <w:rPr>
          <w:rFonts w:ascii="Times New Roman" w:hAnsi="Times New Roman" w:cs="Times New Roman"/>
          <w:sz w:val="24"/>
          <w:szCs w:val="24"/>
        </w:rPr>
        <w:t>на в соответствии с з</w:t>
      </w:r>
      <w:r w:rsidRPr="00745B7F">
        <w:rPr>
          <w:rFonts w:ascii="Times New Roman" w:hAnsi="Times New Roman" w:cs="Times New Roman"/>
          <w:sz w:val="24"/>
          <w:szCs w:val="24"/>
        </w:rPr>
        <w:t>а</w:t>
      </w:r>
      <w:r w:rsidRPr="00745B7F">
        <w:rPr>
          <w:rFonts w:ascii="Times New Roman" w:hAnsi="Times New Roman" w:cs="Times New Roman"/>
          <w:sz w:val="24"/>
          <w:szCs w:val="24"/>
        </w:rPr>
        <w:t>конодательством Российской Федерации.</w:t>
      </w:r>
    </w:p>
    <w:p w:rsidR="00187BA3" w:rsidRPr="00745B7F" w:rsidRDefault="00187BA3" w:rsidP="00187BA3">
      <w:pPr>
        <w:pStyle w:val="a7"/>
        <w:shd w:val="clear" w:color="auto" w:fill="FFFFFF"/>
        <w:spacing w:before="0" w:beforeAutospacing="0" w:after="0"/>
        <w:ind w:firstLine="709"/>
        <w:jc w:val="both"/>
        <w:rPr>
          <w:bCs/>
          <w:color w:val="000000"/>
        </w:rPr>
      </w:pPr>
      <w:r w:rsidRPr="00745B7F">
        <w:rPr>
          <w:rFonts w:eastAsia="Calibri"/>
          <w:color w:val="000000"/>
          <w:shd w:val="clear" w:color="auto" w:fill="FFFFFF"/>
          <w:lang w:eastAsia="en-US"/>
        </w:rPr>
        <w:t>Установление личности заявителя может осуществляться в ходе личного приема п</w:t>
      </w:r>
      <w:r w:rsidRPr="00745B7F">
        <w:rPr>
          <w:rFonts w:eastAsia="Calibri"/>
          <w:color w:val="000000"/>
          <w:shd w:val="clear" w:color="auto" w:fill="FFFFFF"/>
          <w:lang w:eastAsia="en-US"/>
        </w:rPr>
        <w:t>о</w:t>
      </w:r>
      <w:r w:rsidRPr="00745B7F">
        <w:rPr>
          <w:rFonts w:eastAsia="Calibri"/>
          <w:color w:val="000000"/>
          <w:shd w:val="clear" w:color="auto" w:fill="FFFFFF"/>
          <w:lang w:eastAsia="en-US"/>
        </w:rPr>
        <w:t>средством предъявления паспорта гражданина Российской Федер</w:t>
      </w:r>
      <w:r w:rsidRPr="00745B7F">
        <w:rPr>
          <w:rFonts w:eastAsia="Calibri"/>
          <w:color w:val="000000"/>
          <w:shd w:val="clear" w:color="auto" w:fill="FFFFFF"/>
          <w:lang w:eastAsia="en-US"/>
        </w:rPr>
        <w:t>а</w:t>
      </w:r>
      <w:r w:rsidRPr="00745B7F">
        <w:rPr>
          <w:rFonts w:eastAsia="Calibri"/>
          <w:color w:val="000000"/>
          <w:shd w:val="clear" w:color="auto" w:fill="FFFFFF"/>
          <w:lang w:eastAsia="en-US"/>
        </w:rPr>
        <w:t xml:space="preserve">ции либо иного документа, удостоверяющего личность, в соответствии с </w:t>
      </w:r>
      <w:hyperlink r:id="rId35" w:anchor="dst100007" w:history="1">
        <w:r w:rsidRPr="00745B7F">
          <w:rPr>
            <w:rFonts w:eastAsia="Calibri"/>
            <w:color w:val="000000"/>
            <w:lang w:eastAsia="en-US"/>
          </w:rPr>
          <w:t>зак</w:t>
        </w:r>
        <w:r w:rsidRPr="00745B7F">
          <w:rPr>
            <w:rFonts w:eastAsia="Calibri"/>
            <w:color w:val="000000"/>
            <w:lang w:eastAsia="en-US"/>
          </w:rPr>
          <w:t>о</w:t>
        </w:r>
        <w:r w:rsidRPr="00745B7F">
          <w:rPr>
            <w:rFonts w:eastAsia="Calibri"/>
            <w:color w:val="000000"/>
            <w:lang w:eastAsia="en-US"/>
          </w:rPr>
          <w:t>нодательством</w:t>
        </w:r>
      </w:hyperlink>
      <w:r w:rsidRPr="00745B7F">
        <w:rPr>
          <w:rFonts w:eastAsia="Calibri"/>
          <w:color w:val="000000"/>
          <w:shd w:val="clear" w:color="auto" w:fill="FFFFFF"/>
          <w:lang w:eastAsia="en-US"/>
        </w:rPr>
        <w:t xml:space="preserve"> Российской Федерации или посредством идентификации и аутентификации в администрации муниципального образов</w:t>
      </w:r>
      <w:r w:rsidRPr="00745B7F">
        <w:rPr>
          <w:rFonts w:eastAsia="Calibri"/>
          <w:color w:val="000000"/>
          <w:shd w:val="clear" w:color="auto" w:fill="FFFFFF"/>
          <w:lang w:eastAsia="en-US"/>
        </w:rPr>
        <w:t>а</w:t>
      </w:r>
      <w:r w:rsidRPr="00745B7F">
        <w:rPr>
          <w:rFonts w:eastAsia="Calibri"/>
          <w:color w:val="000000"/>
          <w:shd w:val="clear" w:color="auto" w:fill="FFFFFF"/>
          <w:lang w:eastAsia="en-US"/>
        </w:rPr>
        <w:lastRenderedPageBreak/>
        <w:t xml:space="preserve">ния, в многофункциональных центрах с использованием информационных технологий, предусмотренных </w:t>
      </w:r>
      <w:hyperlink r:id="rId36" w:anchor="dst386" w:history="1">
        <w:r w:rsidRPr="00745B7F">
          <w:rPr>
            <w:rFonts w:eastAsia="Calibri"/>
            <w:color w:val="000000"/>
            <w:lang w:eastAsia="en-US"/>
          </w:rPr>
          <w:t>частью 18 статьи 14.1</w:t>
        </w:r>
      </w:hyperlink>
      <w:r w:rsidRPr="00745B7F">
        <w:rPr>
          <w:rFonts w:eastAsia="Calibri"/>
          <w:color w:val="000000"/>
          <w:shd w:val="clear" w:color="auto" w:fill="FFFFFF"/>
          <w:lang w:eastAsia="en-US"/>
        </w:rPr>
        <w:t xml:space="preserve"> Федерального закона от 27 июля 2006 года N 149-ФЗ «Об информации, информационных технологиях и о защите информ</w:t>
      </w:r>
      <w:r w:rsidRPr="00745B7F">
        <w:rPr>
          <w:rFonts w:eastAsia="Calibri"/>
          <w:color w:val="000000"/>
          <w:shd w:val="clear" w:color="auto" w:fill="FFFFFF"/>
          <w:lang w:eastAsia="en-US"/>
        </w:rPr>
        <w:t>а</w:t>
      </w:r>
      <w:r w:rsidRPr="00745B7F">
        <w:rPr>
          <w:rFonts w:eastAsia="Calibri"/>
          <w:color w:val="000000"/>
          <w:shd w:val="clear" w:color="auto" w:fill="FFFFFF"/>
          <w:lang w:eastAsia="en-US"/>
        </w:rPr>
        <w:t>ции».</w:t>
      </w:r>
    </w:p>
    <w:p w:rsidR="00187BA3" w:rsidRPr="00745B7F" w:rsidRDefault="00187BA3" w:rsidP="00187BA3">
      <w:pPr>
        <w:pStyle w:val="a7"/>
        <w:shd w:val="clear" w:color="auto" w:fill="FFFFFF"/>
        <w:spacing w:before="0" w:beforeAutospacing="0" w:after="0"/>
        <w:ind w:firstLine="709"/>
        <w:jc w:val="both"/>
      </w:pPr>
      <w:r w:rsidRPr="00745B7F"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187BA3" w:rsidRPr="00745B7F" w:rsidRDefault="00187BA3" w:rsidP="00187BA3">
      <w:pPr>
        <w:shd w:val="clear" w:color="auto" w:fill="FFFFFF"/>
        <w:ind w:firstLine="709"/>
        <w:jc w:val="both"/>
      </w:pPr>
      <w:r w:rsidRPr="00745B7F">
        <w:t>1) единой системы идентификации и аутентификации или иных государственных и</w:t>
      </w:r>
      <w:r w:rsidRPr="00745B7F">
        <w:t>н</w:t>
      </w:r>
      <w:r w:rsidRPr="00745B7F">
        <w:t>формационных систем, если такие государственные информационные системы в устано</w:t>
      </w:r>
      <w:r w:rsidRPr="00745B7F">
        <w:t>в</w:t>
      </w:r>
      <w:r w:rsidRPr="00745B7F">
        <w:t>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</w:t>
      </w:r>
      <w:r w:rsidRPr="00745B7F">
        <w:t>и</w:t>
      </w:r>
      <w:r w:rsidRPr="00745B7F">
        <w:t>зическом лице в указанных и</w:t>
      </w:r>
      <w:r w:rsidRPr="00745B7F">
        <w:t>н</w:t>
      </w:r>
      <w:r w:rsidRPr="00745B7F">
        <w:t>формационных системах;</w:t>
      </w:r>
    </w:p>
    <w:p w:rsidR="00187BA3" w:rsidRPr="00745B7F" w:rsidRDefault="00187BA3" w:rsidP="00187BA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2) единой системы идентификации и аутентификации и единой информационной с</w:t>
      </w:r>
      <w:r w:rsidRPr="00745B7F">
        <w:rPr>
          <w:rFonts w:ascii="Times New Roman" w:hAnsi="Times New Roman" w:cs="Times New Roman"/>
          <w:sz w:val="24"/>
          <w:szCs w:val="24"/>
        </w:rPr>
        <w:t>и</w:t>
      </w:r>
      <w:r w:rsidRPr="00745B7F">
        <w:rPr>
          <w:rFonts w:ascii="Times New Roman" w:hAnsi="Times New Roman" w:cs="Times New Roman"/>
          <w:sz w:val="24"/>
          <w:szCs w:val="24"/>
        </w:rPr>
        <w:t>стемы персональных данных, обеспечивающей обработку, включая сбор и хранение, би</w:t>
      </w:r>
      <w:r w:rsidRPr="00745B7F">
        <w:rPr>
          <w:rFonts w:ascii="Times New Roman" w:hAnsi="Times New Roman" w:cs="Times New Roman"/>
          <w:sz w:val="24"/>
          <w:szCs w:val="24"/>
        </w:rPr>
        <w:t>о</w:t>
      </w:r>
      <w:r w:rsidRPr="00745B7F">
        <w:rPr>
          <w:rFonts w:ascii="Times New Roman" w:hAnsi="Times New Roman" w:cs="Times New Roman"/>
          <w:sz w:val="24"/>
          <w:szCs w:val="24"/>
        </w:rPr>
        <w:t>метрических персональных данных, их проверку и передачу информации о степени их соо</w:t>
      </w:r>
      <w:r w:rsidRPr="00745B7F">
        <w:rPr>
          <w:rFonts w:ascii="Times New Roman" w:hAnsi="Times New Roman" w:cs="Times New Roman"/>
          <w:sz w:val="24"/>
          <w:szCs w:val="24"/>
        </w:rPr>
        <w:t>т</w:t>
      </w:r>
      <w:r w:rsidRPr="00745B7F">
        <w:rPr>
          <w:rFonts w:ascii="Times New Roman" w:hAnsi="Times New Roman" w:cs="Times New Roman"/>
          <w:sz w:val="24"/>
          <w:szCs w:val="24"/>
        </w:rPr>
        <w:t>ветствия предоставленным биометрическим персональным данным физического лица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2.6.2. Перечень документов и информации, запрашиваемых в электронной форме по каналам межведомственного взаимодействия, находящихся в распоряжении органов гос</w:t>
      </w:r>
      <w:r w:rsidRPr="00745B7F">
        <w:t>у</w:t>
      </w:r>
      <w:r w:rsidRPr="00745B7F">
        <w:t>дарственной власти, органов местного самоуправления  либо подведомственных госуда</w:t>
      </w:r>
      <w:r w:rsidRPr="00745B7F">
        <w:t>р</w:t>
      </w:r>
      <w:r w:rsidRPr="00745B7F">
        <w:t>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</w:t>
      </w:r>
      <w:r w:rsidRPr="00745B7F">
        <w:t>б</w:t>
      </w:r>
      <w:r w:rsidRPr="00745B7F">
        <w:t>ственной иници</w:t>
      </w:r>
      <w:r w:rsidRPr="00745B7F">
        <w:t>а</w:t>
      </w:r>
      <w:r w:rsidRPr="00745B7F">
        <w:t>тиве: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выписка из Единого государственного реестра юридических лиц (индивидуальных предпринимателей) (для юридического лица, индивидуального предпринимателя);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выписка из Единого государственного реестра недвижимости на земельный участок, на котором планируется проведение земляных работ.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2.7. Запрещается требовать от заявителя: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. Запрещается требовать от заявителя представления документов и информации или осуществления действий, определенных в части 1 статьи 7 Ф</w:t>
      </w:r>
      <w:r w:rsidRPr="00745B7F">
        <w:t>е</w:t>
      </w:r>
      <w:r w:rsidRPr="00745B7F">
        <w:t>дерального закона от 27 июля 2010 г. N 210-ФЗ «Об организации предоставл</w:t>
      </w:r>
      <w:r w:rsidRPr="00745B7F">
        <w:t>е</w:t>
      </w:r>
      <w:r w:rsidRPr="00745B7F">
        <w:t>ния государственных и муниципальных услуг 2.8. Исчерпывающий перечень оснований для отказа в приеме документов, необходимых для предоставления муниципальной услуги: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1) заявитель не предъявил документ, удостоверяющий его личность;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3) отсутствует согласие на обработку персональных данных лица, не являющегося з</w:t>
      </w:r>
      <w:r w:rsidRPr="00745B7F">
        <w:t>а</w:t>
      </w:r>
      <w:r w:rsidRPr="00745B7F">
        <w:t>явителем, в случае необходимости обработки персональных да</w:t>
      </w:r>
      <w:r w:rsidRPr="00745B7F">
        <w:t>н</w:t>
      </w:r>
      <w:r w:rsidRPr="00745B7F">
        <w:t>ных указанного лица;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4) заявление и другие представленные документы составлены на иностранном языке без перевода;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5) текст в заявлении и других представленных документах не поддается прочтению либо отсутствует.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2.9. Исчерпывающий перечень оснований для приостановления или отказа в пред</w:t>
      </w:r>
      <w:r w:rsidRPr="00745B7F">
        <w:t>о</w:t>
      </w:r>
      <w:r w:rsidRPr="00745B7F">
        <w:t>ставлении муниципальной услуги.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2.9.1. Основания для приостановления предоставления муниципальной услуги отсу</w:t>
      </w:r>
      <w:r w:rsidRPr="00745B7F">
        <w:t>т</w:t>
      </w:r>
      <w:r w:rsidRPr="00745B7F">
        <w:t>ствуют.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2.9.2. Основаниями для отказа в предоставлении муниципальной услуги являются:</w:t>
      </w:r>
    </w:p>
    <w:p w:rsidR="00187BA3" w:rsidRPr="00745B7F" w:rsidRDefault="00187BA3" w:rsidP="00187BA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отсутствие документов, указанных в пункте 2.6.1 административного р</w:t>
      </w:r>
      <w:r w:rsidRPr="00745B7F">
        <w:rPr>
          <w:rFonts w:ascii="Times New Roman" w:hAnsi="Times New Roman" w:cs="Times New Roman"/>
          <w:sz w:val="24"/>
          <w:szCs w:val="24"/>
        </w:rPr>
        <w:t>е</w:t>
      </w:r>
      <w:r w:rsidRPr="00745B7F">
        <w:rPr>
          <w:rFonts w:ascii="Times New Roman" w:hAnsi="Times New Roman" w:cs="Times New Roman"/>
          <w:sz w:val="24"/>
          <w:szCs w:val="24"/>
        </w:rPr>
        <w:t>гламента;</w:t>
      </w:r>
    </w:p>
    <w:p w:rsidR="00187BA3" w:rsidRPr="00745B7F" w:rsidRDefault="00187BA3" w:rsidP="00187BA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проведение земляных и иных видов работ иными лицами на земельном участке (те</w:t>
      </w:r>
      <w:r w:rsidRPr="00745B7F">
        <w:rPr>
          <w:rFonts w:ascii="Times New Roman" w:hAnsi="Times New Roman" w:cs="Times New Roman"/>
          <w:sz w:val="24"/>
          <w:szCs w:val="24"/>
        </w:rPr>
        <w:t>р</w:t>
      </w:r>
      <w:r w:rsidRPr="00745B7F">
        <w:rPr>
          <w:rFonts w:ascii="Times New Roman" w:hAnsi="Times New Roman" w:cs="Times New Roman"/>
          <w:sz w:val="24"/>
          <w:szCs w:val="24"/>
        </w:rPr>
        <w:t>ритории), указанном в проекте, в сроки, определенные в заявлении;</w:t>
      </w:r>
    </w:p>
    <w:p w:rsidR="00187BA3" w:rsidRPr="00745B7F" w:rsidRDefault="00187BA3" w:rsidP="00187BA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обращение заявителя с заявлением на получение разрешения на провед</w:t>
      </w:r>
      <w:r w:rsidRPr="00745B7F">
        <w:rPr>
          <w:rFonts w:ascii="Times New Roman" w:hAnsi="Times New Roman" w:cs="Times New Roman"/>
          <w:sz w:val="24"/>
          <w:szCs w:val="24"/>
        </w:rPr>
        <w:t>е</w:t>
      </w:r>
      <w:r w:rsidRPr="00745B7F">
        <w:rPr>
          <w:rFonts w:ascii="Times New Roman" w:hAnsi="Times New Roman" w:cs="Times New Roman"/>
          <w:sz w:val="24"/>
          <w:szCs w:val="24"/>
        </w:rPr>
        <w:t>ние земляных работ, не требующих получения разрешения.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2.10. Услуги, которые являются необходимыми и обязательными для предоставления муниципальной услуги:</w:t>
      </w:r>
    </w:p>
    <w:p w:rsidR="00187BA3" w:rsidRPr="00745B7F" w:rsidRDefault="00187BA3" w:rsidP="00187BA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изготовление проектной, проектно-сметной документации, проектных решений, э</w:t>
      </w:r>
      <w:r w:rsidRPr="00745B7F">
        <w:rPr>
          <w:rFonts w:ascii="Times New Roman" w:hAnsi="Times New Roman" w:cs="Times New Roman"/>
          <w:sz w:val="24"/>
          <w:szCs w:val="24"/>
        </w:rPr>
        <w:t>с</w:t>
      </w:r>
      <w:r w:rsidRPr="00745B7F">
        <w:rPr>
          <w:rFonts w:ascii="Times New Roman" w:hAnsi="Times New Roman" w:cs="Times New Roman"/>
          <w:sz w:val="24"/>
          <w:szCs w:val="24"/>
        </w:rPr>
        <w:t>кизных проектов, схем, расчетов, проведение обследования, испо</w:t>
      </w:r>
      <w:r w:rsidRPr="00745B7F">
        <w:rPr>
          <w:rFonts w:ascii="Times New Roman" w:hAnsi="Times New Roman" w:cs="Times New Roman"/>
          <w:sz w:val="24"/>
          <w:szCs w:val="24"/>
        </w:rPr>
        <w:t>л</w:t>
      </w:r>
      <w:r w:rsidRPr="00745B7F">
        <w:rPr>
          <w:rFonts w:ascii="Times New Roman" w:hAnsi="Times New Roman" w:cs="Times New Roman"/>
          <w:sz w:val="24"/>
          <w:szCs w:val="24"/>
        </w:rPr>
        <w:t>нение топографической съемки.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lastRenderedPageBreak/>
        <w:t>2.11. Предоставление муниципальной услуги является бесплатным для заявителя.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2.12. Максимальное время ожидания заявителя в очереди при подаче заявления и п</w:t>
      </w:r>
      <w:r w:rsidRPr="00745B7F">
        <w:t>о</w:t>
      </w:r>
      <w:r w:rsidRPr="00745B7F">
        <w:t>лучении результата предоставления муниципальной услуги составляет не более 15 (пятн</w:t>
      </w:r>
      <w:r w:rsidRPr="00745B7F">
        <w:t>а</w:t>
      </w:r>
      <w:r w:rsidRPr="00745B7F">
        <w:t>дцати) минут.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2.13. Регистрация заявления и прилагаемых к нему документов осуществляется в т</w:t>
      </w:r>
      <w:r w:rsidRPr="00745B7F">
        <w:t>е</w:t>
      </w:r>
      <w:r w:rsidRPr="00745B7F">
        <w:t>чение 1 (одного) рабочего дня. При направлении в форме электронного документа посре</w:t>
      </w:r>
      <w:r w:rsidRPr="00745B7F">
        <w:t>д</w:t>
      </w:r>
      <w:r w:rsidRPr="00745B7F">
        <w:t>ством ЕПГУ – не позднее рабочего дня, следующего за днем поступления запроса.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2.14. Требования к помещениям, в которых предоставляется муниципал</w:t>
      </w:r>
      <w:r w:rsidRPr="00745B7F">
        <w:t>ь</w:t>
      </w:r>
      <w:r w:rsidRPr="00745B7F">
        <w:t>ная услуга: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2.14.1. На территории, прилегающей к месту предоставления муниц</w:t>
      </w:r>
      <w:r w:rsidRPr="00745B7F">
        <w:t>и</w:t>
      </w:r>
      <w:r w:rsidRPr="00745B7F">
        <w:t>пальной услуги, предусматриваются места для бесплатной парковки автотран</w:t>
      </w:r>
      <w:r w:rsidRPr="00745B7F">
        <w:t>с</w:t>
      </w:r>
      <w:r w:rsidRPr="00745B7F">
        <w:t>портных средств, не менее 10 процентов мест (но не менее одного места) выделяются для парковки специальных тран</w:t>
      </w:r>
      <w:r w:rsidRPr="00745B7F">
        <w:t>с</w:t>
      </w:r>
      <w:r w:rsidRPr="00745B7F">
        <w:t>портных средств инвалидов.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2.14.2. Вход в здание оборудуется вывеской, содержащей наименование и место нахождения администрации, режим работы.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Прием заявителей осуществляется в специально выделенных для этих целей помещ</w:t>
      </w:r>
      <w:r w:rsidRPr="00745B7F">
        <w:t>е</w:t>
      </w:r>
      <w:r w:rsidRPr="00745B7F">
        <w:t>ниях, включающих места для ожидания и приема заявителей, кот</w:t>
      </w:r>
      <w:r w:rsidRPr="00745B7F">
        <w:t>о</w:t>
      </w:r>
      <w:r w:rsidRPr="00745B7F">
        <w:t>рые соответствуют: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санитарно-эпидемиологическим правилам и нормативам;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правилам противопожарной безопасности;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требованиям к обеспечению доступности для маломобильных групп населения, в том числе инвалидов в соответствии с законодательством Росси</w:t>
      </w:r>
      <w:r w:rsidRPr="00745B7F">
        <w:t>й</w:t>
      </w:r>
      <w:r w:rsidRPr="00745B7F">
        <w:t>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Места для ожидания оборудуются: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стульями (кресельными секциями) и (или) скамьями;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визуальной, текстовой информацией, размещаемой на информационных стендах, о</w:t>
      </w:r>
      <w:r w:rsidRPr="00745B7F">
        <w:t>б</w:t>
      </w:r>
      <w:r w:rsidRPr="00745B7F">
        <w:t>новляемой по мере изменения законодательства, регулирующего предоставление муниц</w:t>
      </w:r>
      <w:r w:rsidRPr="00745B7F">
        <w:t>и</w:t>
      </w:r>
      <w:r w:rsidRPr="00745B7F">
        <w:t>пальной услуги, и изменения справочных сведений;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столами (стойками), образцами заполнения документов, письменными принадлежн</w:t>
      </w:r>
      <w:r w:rsidRPr="00745B7F">
        <w:t>о</w:t>
      </w:r>
      <w:r w:rsidRPr="00745B7F">
        <w:t>стями для возможности оформления документов.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Места для приема заявителей оборудуются стульями и столами для возможности оформления документов.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Рабочее место сотрудника(</w:t>
      </w:r>
      <w:proofErr w:type="spellStart"/>
      <w:r w:rsidRPr="00745B7F">
        <w:t>ов</w:t>
      </w:r>
      <w:proofErr w:type="spellEnd"/>
      <w:r w:rsidRPr="00745B7F">
        <w:t>) администрации оборудуется персональным компьют</w:t>
      </w:r>
      <w:r w:rsidRPr="00745B7F">
        <w:t>е</w:t>
      </w:r>
      <w:r w:rsidRPr="00745B7F">
        <w:t>ром с печатающим устройством. Сотрудник(и) администрации обеспечивается(</w:t>
      </w:r>
      <w:proofErr w:type="spellStart"/>
      <w:r w:rsidRPr="00745B7F">
        <w:t>ются</w:t>
      </w:r>
      <w:proofErr w:type="spellEnd"/>
      <w:r w:rsidRPr="00745B7F">
        <w:t>) ли</w:t>
      </w:r>
      <w:r w:rsidRPr="00745B7F">
        <w:t>ч</w:t>
      </w:r>
      <w:r w:rsidRPr="00745B7F">
        <w:t>ными и (или) настольными идентификационными карто</w:t>
      </w:r>
      <w:r w:rsidRPr="00745B7F">
        <w:t>ч</w:t>
      </w:r>
      <w:r w:rsidRPr="00745B7F">
        <w:t>ками.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В целях обеспечения конфиденциальности сведений одновременное консультиров</w:t>
      </w:r>
      <w:r w:rsidRPr="00745B7F">
        <w:t>а</w:t>
      </w:r>
      <w:r w:rsidRPr="00745B7F">
        <w:t>ние и (или) прием двух и более посетителей одним сотрудником администрации не допуск</w:t>
      </w:r>
      <w:r w:rsidRPr="00745B7F">
        <w:t>а</w:t>
      </w:r>
      <w:r w:rsidRPr="00745B7F">
        <w:t>ется.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2.15. Показатели качества и доступности муниципальной услуги.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2.15.1. Показатели качества муниципальной услуги: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 xml:space="preserve">своевременность и полнота предоставления муниципальной услуги; 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отсутствие обоснованных жалоб на действия (бездействие) должностных лиц, сотру</w:t>
      </w:r>
      <w:r w:rsidRPr="00745B7F">
        <w:t>д</w:t>
      </w:r>
      <w:r w:rsidRPr="00745B7F">
        <w:t>ников администрации.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2.15.2. Показатели доступности муниципальной услуги: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пешеходная доступность от остановок общественного транспорта до здания, в кот</w:t>
      </w:r>
      <w:r w:rsidRPr="00745B7F">
        <w:t>о</w:t>
      </w:r>
      <w:r w:rsidRPr="00745B7F">
        <w:t>ром предоставляется муниципальная услуга;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беспрепятственный доступ к месту предоставления муниципальной услуги для мал</w:t>
      </w:r>
      <w:r w:rsidRPr="00745B7F">
        <w:t>о</w:t>
      </w:r>
      <w:r w:rsidRPr="00745B7F">
        <w:t xml:space="preserve">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745B7F">
        <w:t>сурдопереводчиков</w:t>
      </w:r>
      <w:proofErr w:type="spellEnd"/>
      <w:r w:rsidRPr="00745B7F">
        <w:t xml:space="preserve"> и </w:t>
      </w:r>
      <w:proofErr w:type="spellStart"/>
      <w:r w:rsidRPr="00745B7F">
        <w:t>т</w:t>
      </w:r>
      <w:r w:rsidRPr="00745B7F">
        <w:t>и</w:t>
      </w:r>
      <w:r w:rsidRPr="00745B7F">
        <w:t>флосурдопереводчиков</w:t>
      </w:r>
      <w:proofErr w:type="spellEnd"/>
      <w:r w:rsidRPr="00745B7F">
        <w:t>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оказание сотрудниками администрации и МФЦ помощи инвалидам в преодолении б</w:t>
      </w:r>
      <w:r w:rsidRPr="00745B7F">
        <w:t>а</w:t>
      </w:r>
      <w:r w:rsidRPr="00745B7F">
        <w:t>рьеров, препятствующих получению ими муниципальной усл</w:t>
      </w:r>
      <w:r w:rsidRPr="00745B7F">
        <w:t>у</w:t>
      </w:r>
      <w:r w:rsidRPr="00745B7F">
        <w:t>ги наравне с другими лицами, включая сопровождение к местам предоставл</w:t>
      </w:r>
      <w:r w:rsidRPr="00745B7F">
        <w:t>е</w:t>
      </w:r>
      <w:r w:rsidRPr="00745B7F">
        <w:t>ния государственной услуги;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lastRenderedPageBreak/>
        <w:t>возможность получения заявителем полной и достоверной информации о порядке предоставления муниципальной услуги, в том числе в МФЦ и эле</w:t>
      </w:r>
      <w:r w:rsidRPr="00745B7F">
        <w:t>к</w:t>
      </w:r>
      <w:r w:rsidRPr="00745B7F">
        <w:t>тронной форме;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возможность получения муниципальной услуги на базе МФЦ;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направление заявления и документов в электронной форме.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При предоставлении муниципальной услуги заявитель взаимодействует с сотрудн</w:t>
      </w:r>
      <w:r w:rsidRPr="00745B7F">
        <w:t>и</w:t>
      </w:r>
      <w:r w:rsidRPr="00745B7F">
        <w:t>ком администрации не более 2 раз, продолжительность каждого вза</w:t>
      </w:r>
      <w:r w:rsidRPr="00745B7F">
        <w:t>и</w:t>
      </w:r>
      <w:r w:rsidRPr="00745B7F">
        <w:t>модействия составляет не более 30 минут.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2.16. Иные требования при предоставлении муниципальной услуги, в том числе уч</w:t>
      </w:r>
      <w:r w:rsidRPr="00745B7F">
        <w:t>и</w:t>
      </w:r>
      <w:r w:rsidRPr="00745B7F">
        <w:t>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</w:t>
      </w:r>
      <w:r w:rsidRPr="00745B7F">
        <w:t>в</w:t>
      </w:r>
      <w:r w:rsidRPr="00745B7F">
        <w:t>ления муниципальной услуги в эле</w:t>
      </w:r>
      <w:r w:rsidRPr="00745B7F">
        <w:t>к</w:t>
      </w:r>
      <w:r w:rsidRPr="00745B7F">
        <w:t>тронной форме: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2.16.1. При предоставлении муниципальной услуги в электронной форме заявителю обеспечивается: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1) получение информации о порядке и сроках предоставления муниц</w:t>
      </w:r>
      <w:r w:rsidRPr="00745B7F">
        <w:t>и</w:t>
      </w:r>
      <w:r w:rsidRPr="00745B7F">
        <w:t>пальной услуги;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2) запись на прием в администрацию для подачи запроса о предоставлении муниц</w:t>
      </w:r>
      <w:r w:rsidRPr="00745B7F">
        <w:t>и</w:t>
      </w:r>
      <w:r w:rsidRPr="00745B7F">
        <w:t>пальной услуги (далее – запрос);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3) формирование запроса;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4) прием и регистрация администрацией запроса и документов, необходимых для предоставления муниципальной услуги;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5) получение решения об отказе;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6) получение сведений о ходе выполнения запроса;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7) возможность оценки качества предоставления муниципальной услуги заявителем;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8) досудебное (внесудебное) обжалование решений и действий (бездействия) админ</w:t>
      </w:r>
      <w:r w:rsidRPr="00745B7F">
        <w:t>и</w:t>
      </w:r>
      <w:r w:rsidRPr="00745B7F">
        <w:t>страции, должностного лица администрации либо сотрудника администрации.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2.16.2.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Если заявитель не зарегистрирован на ЕПГУ в качестве пользователя, то ему необх</w:t>
      </w:r>
      <w:r w:rsidRPr="00745B7F">
        <w:t>о</w:t>
      </w:r>
      <w:r w:rsidRPr="00745B7F">
        <w:t>димо пройти процедуру регистрации личного кабинета в соответствии с правилами рег</w:t>
      </w:r>
      <w:r w:rsidRPr="00745B7F">
        <w:t>и</w:t>
      </w:r>
      <w:r w:rsidRPr="00745B7F">
        <w:t>страции на ЕПГУ.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Для регистрации запроса на предоставление муниципальной услуги посредством ЕПГУ заявителю необходимо: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1) авторизоваться на ЕПГУ (войти в личный кабинет);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2) из списка муниципальных услуг выбрать соответствующую муниципальную усл</w:t>
      </w:r>
      <w:r w:rsidRPr="00745B7F">
        <w:t>у</w:t>
      </w:r>
      <w:r w:rsidRPr="00745B7F">
        <w:t>гу;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3) нажатием кнопки «Получить услугу» инициализировать операцию по заполнению электронной формы заявления;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5) отправить запрос в администрацию.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Заявление, направленное посредством ЕПГУ, по умолчанию подписывается простой электронной подписью.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2.16.3. Муниципальная услуга предоставляется в МФЦ. Иные требования для пред</w:t>
      </w:r>
      <w:r w:rsidRPr="00745B7F">
        <w:t>о</w:t>
      </w:r>
      <w:r w:rsidRPr="00745B7F">
        <w:t>ставления муниципальной услуги  через МФЦ отсутствуют. Запись на прием в МФЦ для п</w:t>
      </w:r>
      <w:r w:rsidRPr="00745B7F">
        <w:t>о</w:t>
      </w:r>
      <w:r w:rsidRPr="00745B7F">
        <w:t>дачи запроса возможна посредством официального сайта МФЦ (www.mfc-</w:t>
      </w:r>
      <w:r w:rsidRPr="00745B7F">
        <w:rPr>
          <w:lang w:val="en-US"/>
        </w:rPr>
        <w:t>n</w:t>
      </w:r>
      <w:r w:rsidRPr="00745B7F">
        <w:t>so.ru), по телеф</w:t>
      </w:r>
      <w:r w:rsidRPr="00745B7F">
        <w:t>о</w:t>
      </w:r>
      <w:r w:rsidRPr="00745B7F">
        <w:t>ну единой справочной службы МФЦ – 052, в терминале электронной очереди в МФЦ, лично при обращении в МФЦ у адм</w:t>
      </w:r>
      <w:r w:rsidRPr="00745B7F">
        <w:t>и</w:t>
      </w:r>
      <w:r w:rsidRPr="00745B7F">
        <w:t>нистратора зала.</w:t>
      </w:r>
    </w:p>
    <w:p w:rsidR="00187BA3" w:rsidRPr="00745B7F" w:rsidRDefault="00187BA3" w:rsidP="00187BA3">
      <w:pPr>
        <w:pStyle w:val="a7"/>
        <w:spacing w:before="0" w:beforeAutospacing="0" w:after="0"/>
        <w:ind w:firstLine="567"/>
        <w:jc w:val="center"/>
      </w:pPr>
    </w:p>
    <w:p w:rsidR="00187BA3" w:rsidRPr="00745B7F" w:rsidRDefault="00187BA3" w:rsidP="00187BA3">
      <w:pPr>
        <w:pStyle w:val="a7"/>
        <w:spacing w:before="0" w:beforeAutospacing="0" w:after="0"/>
        <w:jc w:val="center"/>
      </w:pPr>
      <w:r w:rsidRPr="00745B7F">
        <w:t>III. Состав, последовательность и сроки выполнения административных процедур, требов</w:t>
      </w:r>
      <w:r w:rsidRPr="00745B7F">
        <w:t>а</w:t>
      </w:r>
      <w:r w:rsidRPr="00745B7F">
        <w:t>ния к порядку их выполнения, в том числе особенности выполнения административных пр</w:t>
      </w:r>
      <w:r w:rsidRPr="00745B7F">
        <w:t>о</w:t>
      </w:r>
      <w:r w:rsidRPr="00745B7F">
        <w:t>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lastRenderedPageBreak/>
        <w:t>3.1. Предоставление муниципальной услуги состоит из следующей последовательн</w:t>
      </w:r>
      <w:r w:rsidRPr="00745B7F">
        <w:t>о</w:t>
      </w:r>
      <w:r w:rsidRPr="00745B7F">
        <w:t xml:space="preserve">сти административных процедур: 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прием и регистрация документов;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формирование и направление межведомственных запросов;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рассмотрение документов;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принятие решения и направление заявителю результата предоставления муниципал</w:t>
      </w:r>
      <w:r w:rsidRPr="00745B7F">
        <w:t>ь</w:t>
      </w:r>
      <w:r w:rsidRPr="00745B7F">
        <w:t>ной услуги.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Блок-схема предоставления муниципальной  услуги приводится в приложении № 2 к административному регламенту.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3.2. Прием и регистрация документов.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3.2.1. 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</w:t>
      </w:r>
      <w:r w:rsidRPr="00745B7F">
        <w:t>и</w:t>
      </w:r>
      <w:r w:rsidRPr="00745B7F">
        <w:t>пальной услуги документов в администрацию.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Сотрудник по приему документов: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1) устанавливает предмет/содержание обращения;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2) проверяет документ, подтверждающий личность лица, подающего з</w:t>
      </w:r>
      <w:r w:rsidRPr="00745B7F">
        <w:t>а</w:t>
      </w:r>
      <w:r w:rsidRPr="00745B7F">
        <w:t>явление;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3) 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4)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заявление заполнено в соответствии с требованиями административного регламента;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документы в установленных законодательством случаях удостоверены уполномоче</w:t>
      </w:r>
      <w:r w:rsidRPr="00745B7F">
        <w:t>н</w:t>
      </w:r>
      <w:r w:rsidRPr="00745B7F">
        <w:t>ными на то органами, должностными лицами, скреплены печат</w:t>
      </w:r>
      <w:r w:rsidRPr="00745B7F">
        <w:t>я</w:t>
      </w:r>
      <w:r w:rsidRPr="00745B7F">
        <w:t>ми (при наличии печати);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в документах заполнены все необходимые реквизиты, нет подчисток, приписок, з</w:t>
      </w:r>
      <w:r w:rsidRPr="00745B7F">
        <w:t>а</w:t>
      </w:r>
      <w:r w:rsidRPr="00745B7F">
        <w:t>черкнутых слов и иных неоговоренных исправлений;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документы не имеют повреждений, наличие которых не позволяет однозначно исто</w:t>
      </w:r>
      <w:r w:rsidRPr="00745B7F">
        <w:t>л</w:t>
      </w:r>
      <w:r w:rsidRPr="00745B7F">
        <w:t>ковать их содержание.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</w:t>
      </w:r>
      <w:r w:rsidRPr="00745B7F">
        <w:t>о</w:t>
      </w:r>
      <w:r w:rsidRPr="00745B7F">
        <w:t>ступления по причине «заявление не соответствует положениям пункта 2.6.1 администр</w:t>
      </w:r>
      <w:r w:rsidRPr="00745B7F">
        <w:t>а</w:t>
      </w:r>
      <w:r w:rsidRPr="00745B7F">
        <w:t>тивного регламента» (если заявитель изъявляет желание устранить обнаруженные несоотве</w:t>
      </w:r>
      <w:r w:rsidRPr="00745B7F">
        <w:t>т</w:t>
      </w:r>
      <w:r w:rsidRPr="00745B7F">
        <w:t>ствия, процед</w:t>
      </w:r>
      <w:r w:rsidRPr="00745B7F">
        <w:t>у</w:t>
      </w:r>
      <w:r w:rsidRPr="00745B7F">
        <w:t>ра приема документов прерывается);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5) устанавливает отсутствие (наличие) оснований для отказа в приеме документов (в случае наличия оснований для отказа в приеме документов сотру</w:t>
      </w:r>
      <w:r w:rsidRPr="00745B7F">
        <w:t>д</w:t>
      </w:r>
      <w:r w:rsidRPr="00745B7F">
        <w:t>ник по приему документов прекращает процедуру приема документов и во</w:t>
      </w:r>
      <w:r w:rsidRPr="00745B7F">
        <w:t>з</w:t>
      </w:r>
      <w:r w:rsidRPr="00745B7F">
        <w:t>вращает заявителю заявление и документы с обоснованием причины отказа);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6) сверяет представленные заявителем копии документов с оригиналами и заверяет их своей подписью;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7) принимает заявление и документы;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8) выдает заявителю расписку о приеме заявления, содержащую опись принятых д</w:t>
      </w:r>
      <w:r w:rsidRPr="00745B7F">
        <w:t>о</w:t>
      </w:r>
      <w:r w:rsidRPr="00745B7F">
        <w:t>кументов, регистрационный номер и дату принятия пакета док</w:t>
      </w:r>
      <w:r w:rsidRPr="00745B7F">
        <w:t>у</w:t>
      </w:r>
      <w:r w:rsidRPr="00745B7F">
        <w:t>ментов, заверяет расписку своей подписью (в случае несоответствия представленных заявителем заявления и докуме</w:t>
      </w:r>
      <w:r w:rsidRPr="00745B7F">
        <w:t>н</w:t>
      </w:r>
      <w:r w:rsidRPr="00745B7F">
        <w:t>тов требованиям подпункта 4 насто</w:t>
      </w:r>
      <w:r w:rsidRPr="00745B7F">
        <w:t>я</w:t>
      </w:r>
      <w:r w:rsidRPr="00745B7F">
        <w:t>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187BA3" w:rsidRPr="00745B7F" w:rsidRDefault="00187BA3" w:rsidP="00187BA3">
      <w:pPr>
        <w:ind w:firstLine="709"/>
        <w:jc w:val="both"/>
      </w:pPr>
      <w:r w:rsidRPr="00745B7F">
        <w:t>Принятое заявление регистрируется в ведомственной информационной системе, и</w:t>
      </w:r>
      <w:r w:rsidRPr="00745B7F">
        <w:t>с</w:t>
      </w:r>
      <w:r w:rsidRPr="00745B7F">
        <w:t>пользуемой администрацией для предоставления муниципальных услуг (далее – ведомстве</w:t>
      </w:r>
      <w:r w:rsidRPr="00745B7F">
        <w:t>н</w:t>
      </w:r>
      <w:r w:rsidRPr="00745B7F">
        <w:t>ная система).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3.2.2. В случае представления документов в МФЦ сотрудник МФЦ осуществляет пр</w:t>
      </w:r>
      <w:r w:rsidRPr="00745B7F">
        <w:t>о</w:t>
      </w:r>
      <w:r w:rsidRPr="00745B7F">
        <w:t>цедуру приема документов в соответствии с пунктом 3.2.1 адм</w:t>
      </w:r>
      <w:r w:rsidRPr="00745B7F">
        <w:t>и</w:t>
      </w:r>
      <w:r w:rsidRPr="00745B7F">
        <w:t>нистративного регламента. Принятые документы сотрудник МФЦ регистрирует в установленном порядке, размещает в форме электронных копий в автомат</w:t>
      </w:r>
      <w:r w:rsidRPr="00745B7F">
        <w:t>и</w:t>
      </w:r>
      <w:r w:rsidRPr="00745B7F">
        <w:t xml:space="preserve">зированной информационной системе «Центр приема </w:t>
      </w:r>
      <w:r w:rsidRPr="00745B7F">
        <w:lastRenderedPageBreak/>
        <w:t>государственных услуг» и направляет для рассмотрения в администрацию. Зарегистрирова</w:t>
      </w:r>
      <w:r w:rsidRPr="00745B7F">
        <w:t>н</w:t>
      </w:r>
      <w:r w:rsidRPr="00745B7F">
        <w:t>ный пакет оригиналов документов передается в администрацию курьером МФЦ в поря</w:t>
      </w:r>
      <w:r w:rsidRPr="00745B7F">
        <w:t>д</w:t>
      </w:r>
      <w:r w:rsidRPr="00745B7F">
        <w:t>ке, определенном соглашением между МФЦ и администрацией.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Сотрудник администрации, ответственный за прием и регистрацию документов в в</w:t>
      </w:r>
      <w:r w:rsidRPr="00745B7F">
        <w:t>е</w:t>
      </w:r>
      <w:r w:rsidRPr="00745B7F">
        <w:t>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</w:t>
      </w:r>
      <w:r w:rsidRPr="00745B7F">
        <w:t>а</w:t>
      </w:r>
      <w:r w:rsidRPr="00745B7F">
        <w:t>цию.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3.2.3. В случае направления документов в электронной форме сотрудник по приему документов в течение 1 (одного) рабочего дня осуществляет след</w:t>
      </w:r>
      <w:r w:rsidRPr="00745B7F">
        <w:t>у</w:t>
      </w:r>
      <w:r w:rsidRPr="00745B7F">
        <w:t>ющие действия: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находит в ведомственной системе соответствующее заявление (в случае поступления документов посредством ЕПГУ);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оформляет документы заявителя на бумажном носителе;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осуществляет действия, установленные пунктом 3.2.1 административного регламента.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</w:t>
      </w:r>
      <w:r w:rsidRPr="00745B7F">
        <w:t>в</w:t>
      </w:r>
      <w:r w:rsidRPr="00745B7F">
        <w:t>ления, дату получения администрацией указанного заявления и прилагаемых к нему док</w:t>
      </w:r>
      <w:r w:rsidRPr="00745B7F">
        <w:t>у</w:t>
      </w:r>
      <w:r w:rsidRPr="00745B7F">
        <w:t>ментов, а также перечень наименований файлов, представленных в форме электронных д</w:t>
      </w:r>
      <w:r w:rsidRPr="00745B7F">
        <w:t>о</w:t>
      </w:r>
      <w:r w:rsidRPr="00745B7F">
        <w:t>кументов, с указанием их объема (д</w:t>
      </w:r>
      <w:r w:rsidRPr="00745B7F">
        <w:t>а</w:t>
      </w:r>
      <w:r w:rsidRPr="00745B7F">
        <w:t>лее – уведомление о получении заявления).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</w:t>
      </w:r>
      <w:r w:rsidRPr="00745B7F">
        <w:t>и</w:t>
      </w:r>
      <w:r w:rsidRPr="00745B7F">
        <w:t>страцию.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Заявление, поступившее в электронной форме с нарушением требований, не рассма</w:t>
      </w:r>
      <w:r w:rsidRPr="00745B7F">
        <w:t>т</w:t>
      </w:r>
      <w:r w:rsidRPr="00745B7F">
        <w:t>ривается администрацией. В срок не позднее 5 (пяти) рабочих дней со дня представления указанного заявления заявителю на указанный в заявл</w:t>
      </w:r>
      <w:r w:rsidRPr="00745B7F">
        <w:t>е</w:t>
      </w:r>
      <w:r w:rsidRPr="00745B7F">
        <w:t>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</w:t>
      </w:r>
      <w:r w:rsidRPr="00745B7F">
        <w:t>т</w:t>
      </w:r>
      <w:r w:rsidRPr="00745B7F">
        <w:t>ствии с которыми должно быть представлено заявление.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3.2.4. Срок выполнения административной процедуры по приему и регистрации д</w:t>
      </w:r>
      <w:r w:rsidRPr="00745B7F">
        <w:t>о</w:t>
      </w:r>
      <w:r w:rsidRPr="00745B7F">
        <w:t>кументов составляет не более 1 (одного) рабочего дня.</w:t>
      </w:r>
    </w:p>
    <w:p w:rsidR="00187BA3" w:rsidRPr="00745B7F" w:rsidRDefault="00187BA3" w:rsidP="00187B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45B7F">
        <w:t>3.3. Формирование и направление межведомственных запросов.</w:t>
      </w:r>
    </w:p>
    <w:p w:rsidR="00187BA3" w:rsidRPr="00745B7F" w:rsidRDefault="00187BA3" w:rsidP="00187BA3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745B7F">
        <w:t>3.3.1. Основанием для начала административной процедуры является непредставл</w:t>
      </w:r>
      <w:r w:rsidRPr="00745B7F">
        <w:t>е</w:t>
      </w:r>
      <w:r w:rsidRPr="00745B7F">
        <w:t>ние заявителем документов, запрашиваемых в рамках межведо</w:t>
      </w:r>
      <w:r w:rsidRPr="00745B7F">
        <w:t>м</w:t>
      </w:r>
      <w:r w:rsidRPr="00745B7F">
        <w:t>ственного информационного взаимодействия.</w:t>
      </w:r>
    </w:p>
    <w:p w:rsidR="00187BA3" w:rsidRPr="00745B7F" w:rsidRDefault="00187BA3" w:rsidP="00187B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45B7F">
        <w:t>3.3.2. При отсутствии технической возможности направления межведомственных з</w:t>
      </w:r>
      <w:r w:rsidRPr="00745B7F">
        <w:t>а</w:t>
      </w:r>
      <w:r w:rsidRPr="00745B7F">
        <w:t>просов в электронной форме межведомственные запросы формируются на бумажном нос</w:t>
      </w:r>
      <w:r w:rsidRPr="00745B7F">
        <w:t>и</w:t>
      </w:r>
      <w:r w:rsidRPr="00745B7F">
        <w:t>теле в соответствии с требованиями статьи 7.2. Федерального закона № 210-ФЗ и направл</w:t>
      </w:r>
      <w:r w:rsidRPr="00745B7F">
        <w:t>я</w:t>
      </w:r>
      <w:r w:rsidRPr="00745B7F">
        <w:t>ются почтовым сообщением или курь</w:t>
      </w:r>
      <w:r w:rsidRPr="00745B7F">
        <w:t>е</w:t>
      </w:r>
      <w:r w:rsidRPr="00745B7F">
        <w:t>ром.</w:t>
      </w:r>
    </w:p>
    <w:p w:rsidR="00187BA3" w:rsidRPr="00745B7F" w:rsidRDefault="00187BA3" w:rsidP="00187B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45B7F">
        <w:t>3.3.3. Срок выполнения административной процедуры по формированию и направл</w:t>
      </w:r>
      <w:r w:rsidRPr="00745B7F">
        <w:t>е</w:t>
      </w:r>
      <w:r w:rsidRPr="00745B7F">
        <w:t>нию межведомственных запросов составляет не более 1 (одного) р</w:t>
      </w:r>
      <w:r w:rsidRPr="00745B7F">
        <w:t>а</w:t>
      </w:r>
      <w:r w:rsidRPr="00745B7F">
        <w:t>бочего дня.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3.4. Рассмотрение документов.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 xml:space="preserve">Основанием для начала административной процедуры является поступление пакета документов специалисту администрации </w:t>
      </w:r>
      <w:proofErr w:type="spellStart"/>
      <w:r w:rsidRPr="00745B7F">
        <w:t>Воробьевского</w:t>
      </w:r>
      <w:proofErr w:type="spellEnd"/>
      <w:r w:rsidRPr="00745B7F">
        <w:t xml:space="preserve"> сельсов</w:t>
      </w:r>
      <w:r w:rsidRPr="00745B7F">
        <w:t>е</w:t>
      </w:r>
      <w:r w:rsidRPr="00745B7F">
        <w:t>та Венгеровского района Новосибирской области</w:t>
      </w:r>
      <w:r w:rsidRPr="00745B7F">
        <w:rPr>
          <w:i/>
        </w:rPr>
        <w:t xml:space="preserve">, </w:t>
      </w:r>
      <w:r w:rsidRPr="00745B7F">
        <w:t>ответственного за предоста</w:t>
      </w:r>
      <w:r w:rsidRPr="00745B7F">
        <w:t>в</w:t>
      </w:r>
      <w:r w:rsidRPr="00745B7F">
        <w:t xml:space="preserve">ление муниципальной услуги (далее – ответственный исполнитель)). 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3.4.1. Ответственный исполнитель в ходе рассмотрения документов: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проверяет поступившее заявление на соответствие требованиям административного регламента;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проверяет наличие полного пакета документов, необходимых для предоставления м</w:t>
      </w:r>
      <w:r w:rsidRPr="00745B7F">
        <w:t>у</w:t>
      </w:r>
      <w:r w:rsidRPr="00745B7F">
        <w:t>ниципальной услуги;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проверяет наличие или отсутствие оснований для отказа в предоставлении муниц</w:t>
      </w:r>
      <w:r w:rsidRPr="00745B7F">
        <w:t>и</w:t>
      </w:r>
      <w:r w:rsidRPr="00745B7F">
        <w:t>пальной услуги.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lastRenderedPageBreak/>
        <w:t>3.4.2. По результатам рассмотрения и проверки документов ответственный исполн</w:t>
      </w:r>
      <w:r w:rsidRPr="00745B7F">
        <w:t>и</w:t>
      </w:r>
      <w:r w:rsidRPr="00745B7F">
        <w:t>тель совершает одно из следующих действий: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1) осуществляет подготовку проекта разрешения;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2) осуществляет подготовку проекта решения об отказе при наличии хотя бы одного из оснований для отказа в предоставлении муниципальной услуги, указанных в пункте 2.9.2 административного регламента (образец приведен в приложении № 3 к административному регламенту).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При наличии нескольких оснований для отказа в предоставлении муниципальной услуги в проекте решения об отказе указываются все основания для отказа.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В отношении заявителя, направившего заявление и документы в эле</w:t>
      </w:r>
      <w:r w:rsidRPr="00745B7F">
        <w:t>к</w:t>
      </w:r>
      <w:r w:rsidRPr="00745B7F">
        <w:t>тронной форме с нарушением требований к электронной подписи, подготовка проекта результата предоста</w:t>
      </w:r>
      <w:r w:rsidRPr="00745B7F">
        <w:t>в</w:t>
      </w:r>
      <w:r w:rsidRPr="00745B7F">
        <w:t>ления муниципальной услуги осуществляется п</w:t>
      </w:r>
      <w:r w:rsidRPr="00745B7F">
        <w:t>о</w:t>
      </w:r>
      <w:r w:rsidRPr="00745B7F">
        <w:t>сле сличения представленных заявителем оригиналов документов с их электронными копиями, представленными ранее. В целях пре</w:t>
      </w:r>
      <w:r w:rsidRPr="00745B7F">
        <w:t>д</w:t>
      </w:r>
      <w:r w:rsidRPr="00745B7F">
        <w:t>ставления заявителем оригиналов документов ответственный исполнитель направляет в ли</w:t>
      </w:r>
      <w:r w:rsidRPr="00745B7F">
        <w:t>ч</w:t>
      </w:r>
      <w:r w:rsidRPr="00745B7F">
        <w:t>ный к</w:t>
      </w:r>
      <w:r w:rsidRPr="00745B7F">
        <w:t>а</w:t>
      </w:r>
      <w:r w:rsidRPr="00745B7F">
        <w:t>бинет ЕПГУ (на электронную почту) сообщение о необходимости его личной явки с указанием даты и времени, когда заявитель записан на прием.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3.5. Принятие решения и направление заявителю результата предоставления муниц</w:t>
      </w:r>
      <w:r w:rsidRPr="00745B7F">
        <w:t>и</w:t>
      </w:r>
      <w:r w:rsidRPr="00745B7F">
        <w:t>пальной услуги.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3.5.1. Основанием для начала административной процедуры является поступление Главе на подпись, согласованного в установленном порядке, проекта разрешения или прое</w:t>
      </w:r>
      <w:r w:rsidRPr="00745B7F">
        <w:t>к</w:t>
      </w:r>
      <w:r w:rsidRPr="00745B7F">
        <w:t xml:space="preserve">та решения об отказе. 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Глава подписывает проект разрешения или проект решения об отказе.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Сотрудник, ответственный за направление заявителю результата предоставления м</w:t>
      </w:r>
      <w:r w:rsidRPr="00745B7F">
        <w:t>у</w:t>
      </w:r>
      <w:r w:rsidRPr="00745B7F">
        <w:t>ниципальной услуги, регистрирует подписанный результат пред</w:t>
      </w:r>
      <w:r w:rsidRPr="00745B7F">
        <w:t>о</w:t>
      </w:r>
      <w:r w:rsidRPr="00745B7F">
        <w:t>ставления муниципальной услуги в ведомственной системе.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3.5.2. В случае принятия решения о предоставлении муниципальной услуги, результат  направляется заявителю указанным в заявлении способом.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3.5.3. В случае отказа в предоставлении муниципальной услуги решение об отказе направляется заявителю почтовым сообщением, а в случае направления заявления и док</w:t>
      </w:r>
      <w:r w:rsidRPr="00745B7F">
        <w:t>у</w:t>
      </w:r>
      <w:r w:rsidRPr="00745B7F">
        <w:t>ментов в электронной форме – в личный кабинет на ЕПГУ.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3.5.4. 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дней.</w:t>
      </w:r>
    </w:p>
    <w:p w:rsidR="00187BA3" w:rsidRPr="00745B7F" w:rsidRDefault="00187BA3" w:rsidP="00187BA3">
      <w:pPr>
        <w:pStyle w:val="a7"/>
        <w:spacing w:before="0" w:beforeAutospacing="0" w:after="0"/>
        <w:jc w:val="center"/>
      </w:pPr>
    </w:p>
    <w:p w:rsidR="00187BA3" w:rsidRPr="00745B7F" w:rsidRDefault="00187BA3" w:rsidP="00187BA3">
      <w:pPr>
        <w:pStyle w:val="a7"/>
        <w:spacing w:before="0" w:beforeAutospacing="0" w:after="0"/>
        <w:jc w:val="center"/>
      </w:pPr>
      <w:r w:rsidRPr="00745B7F">
        <w:t>IV. Формы контроля за исполнением административного регламента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4.1. Текущий контроль за соблюдением и исполнением сотрудниками а</w:t>
      </w:r>
      <w:r w:rsidRPr="00745B7F">
        <w:t>д</w:t>
      </w:r>
      <w:r w:rsidRPr="00745B7F">
        <w:t>министрации положений административного регламента, нормативных прав</w:t>
      </w:r>
      <w:r w:rsidRPr="00745B7F">
        <w:t>о</w:t>
      </w:r>
      <w:r w:rsidRPr="00745B7F">
        <w:t>вых актов, устанавливающих требования к предоставлению муниципальной услуги, а также за принятием решений ос</w:t>
      </w:r>
      <w:r w:rsidRPr="00745B7F">
        <w:t>у</w:t>
      </w:r>
      <w:r w:rsidRPr="00745B7F">
        <w:t>ществляет Глава.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4.2. Контроль за полнотой и качеством предоставления муниципальной услуги вкл</w:t>
      </w:r>
      <w:r w:rsidRPr="00745B7F">
        <w:t>ю</w:t>
      </w:r>
      <w:r w:rsidRPr="00745B7F">
        <w:t>чает в себя проведение проверок с целью выявления и устранения нарушений прав заявит</w:t>
      </w:r>
      <w:r w:rsidRPr="00745B7F">
        <w:t>е</w:t>
      </w:r>
      <w:r w:rsidRPr="00745B7F">
        <w:t>лей и принятия мер для устранения соответствующих нарушений. Проверки могут быть пл</w:t>
      </w:r>
      <w:r w:rsidRPr="00745B7F">
        <w:t>а</w:t>
      </w:r>
      <w:r w:rsidRPr="00745B7F">
        <w:t>новыми (осуществляются на основании годовых планов) и внеплановыми (по конкретному обращению).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Плановые и внеплановые проверки проводятся на основании распорядительных д</w:t>
      </w:r>
      <w:r w:rsidRPr="00745B7F">
        <w:t>о</w:t>
      </w:r>
      <w:r w:rsidRPr="00745B7F">
        <w:t>кументов (распоряжений) Главы. Проверки осуществляются с целью выявления и устран</w:t>
      </w:r>
      <w:r w:rsidRPr="00745B7F">
        <w:t>е</w:t>
      </w:r>
      <w:r w:rsidRPr="00745B7F">
        <w:t>ния нарушений при предоставлении муниципальной усл</w:t>
      </w:r>
      <w:r w:rsidRPr="00745B7F">
        <w:t>у</w:t>
      </w:r>
      <w:r w:rsidRPr="00745B7F">
        <w:t xml:space="preserve">ги. 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</w:t>
      </w:r>
      <w:r w:rsidRPr="00745B7F">
        <w:t>о</w:t>
      </w:r>
      <w:r w:rsidRPr="00745B7F">
        <w:t>сти в соответствии с законодательством Российской Федерации.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  <w:r w:rsidRPr="00745B7F">
        <w:lastRenderedPageBreak/>
        <w:t>4.4. Граждане, их объединения и организации могут контролировать исполнение м</w:t>
      </w:r>
      <w:r w:rsidRPr="00745B7F">
        <w:t>у</w:t>
      </w:r>
      <w:r w:rsidRPr="00745B7F">
        <w:t>ниципальной услуги посредством контроля размещения информ</w:t>
      </w:r>
      <w:r w:rsidRPr="00745B7F">
        <w:t>а</w:t>
      </w:r>
      <w:r w:rsidRPr="00745B7F">
        <w:t>ции на официальном сайте администрации, письменного и устного обращения в адрес администрации с просьбой о пр</w:t>
      </w:r>
      <w:r w:rsidRPr="00745B7F">
        <w:t>о</w:t>
      </w:r>
      <w:r w:rsidRPr="00745B7F">
        <w:t>ведении проверки соблюдения и исполнения нормативных правовых актов, положений а</w:t>
      </w:r>
      <w:r w:rsidRPr="00745B7F">
        <w:t>д</w:t>
      </w:r>
      <w:r w:rsidRPr="00745B7F">
        <w:t>министративного регламента, устанавливающих требования к предоставлению муниципал</w:t>
      </w:r>
      <w:r w:rsidRPr="00745B7F">
        <w:t>ь</w:t>
      </w:r>
      <w:r w:rsidRPr="00745B7F">
        <w:t>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both"/>
      </w:pP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center"/>
      </w:pPr>
      <w:r w:rsidRPr="00745B7F">
        <w:t>V. Досудебный (внесудебный) порядок обжалования решений и действий (безде</w:t>
      </w:r>
      <w:r w:rsidRPr="00745B7F">
        <w:t>й</w:t>
      </w:r>
      <w:r w:rsidRPr="00745B7F">
        <w:t xml:space="preserve">ствия) органа, предоставляющего муниципальную услугу, </w:t>
      </w:r>
      <w:r w:rsidRPr="00745B7F">
        <w:br/>
        <w:t>а также должностных лиц, муниципальных служащих</w:t>
      </w:r>
    </w:p>
    <w:p w:rsidR="00187BA3" w:rsidRPr="00745B7F" w:rsidRDefault="00187BA3" w:rsidP="00187BA3">
      <w:pPr>
        <w:pStyle w:val="a7"/>
        <w:spacing w:before="0" w:beforeAutospacing="0" w:after="0"/>
        <w:ind w:firstLine="709"/>
        <w:jc w:val="center"/>
      </w:pP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5.1.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</w:t>
      </w:r>
      <w:r w:rsidRPr="00745B7F">
        <w:t>и</w:t>
      </w:r>
      <w:r w:rsidRPr="00745B7F">
        <w:t>пальной услуги, в досудебном (внесудебном) порядке, в том числе в следу</w:t>
      </w:r>
      <w:r w:rsidRPr="00745B7F">
        <w:t>ю</w:t>
      </w:r>
      <w:r w:rsidRPr="00745B7F">
        <w:t>щих случаях: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1) нарушение срока регистрации запроса заявителя о предоставлении м</w:t>
      </w:r>
      <w:r w:rsidRPr="00745B7F">
        <w:t>у</w:t>
      </w:r>
      <w:r w:rsidRPr="00745B7F">
        <w:t>ниципальной услуги;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2) нарушение срока предоставления муниципальной услуги;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3) затребование у заявителя документов, не предусмотренных административным р</w:t>
      </w:r>
      <w:r w:rsidRPr="00745B7F">
        <w:t>е</w:t>
      </w:r>
      <w:r w:rsidRPr="00745B7F">
        <w:t>гламентом для предоставления муниципальной услуги;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4) отказ в приеме у заявителя документов, предоставление которых предусмотрено административным регламентом;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5) отказ в предоставлении муниципальной услуги, если основания отказа не пред</w:t>
      </w:r>
      <w:r w:rsidRPr="00745B7F">
        <w:t>у</w:t>
      </w:r>
      <w:r w:rsidRPr="00745B7F">
        <w:t>смотрены административным регламентом;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7) отказ администрации, должностного лица администрации в исправлении допуще</w:t>
      </w:r>
      <w:r w:rsidRPr="00745B7F">
        <w:t>н</w:t>
      </w:r>
      <w:r w:rsidRPr="00745B7F">
        <w:t>ных опечаток и ошибок в выданных в результате предоставления муниципальной услуги д</w:t>
      </w:r>
      <w:r w:rsidRPr="00745B7F">
        <w:t>о</w:t>
      </w:r>
      <w:r w:rsidRPr="00745B7F">
        <w:t>кументах либо нарушение установленного срока т</w:t>
      </w:r>
      <w:r w:rsidRPr="00745B7F">
        <w:t>а</w:t>
      </w:r>
      <w:r w:rsidRPr="00745B7F">
        <w:t>ких исправлений.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5.2. Заявители вправе обратиться с жалобой в письменной форме лично или направить жалобу по почте, через МФЦ, с использованием информацио</w:t>
      </w:r>
      <w:r w:rsidRPr="00745B7F">
        <w:t>н</w:t>
      </w:r>
      <w:r w:rsidRPr="00745B7F">
        <w:t>но-телекоммуникационной сети «Интернет», официального сайта администр</w:t>
      </w:r>
      <w:r w:rsidRPr="00745B7F">
        <w:t>а</w:t>
      </w:r>
      <w:r w:rsidRPr="00745B7F">
        <w:t>ции, ЕПГУ (</w:t>
      </w:r>
      <w:r w:rsidRPr="00745B7F">
        <w:rPr>
          <w:lang w:val="en-US"/>
        </w:rPr>
        <w:t>www</w:t>
      </w:r>
      <w:r w:rsidRPr="00745B7F">
        <w:t>.</w:t>
      </w:r>
      <w:r w:rsidRPr="00745B7F">
        <w:rPr>
          <w:lang w:val="en-US"/>
        </w:rPr>
        <w:t>do</w:t>
      </w:r>
      <w:r w:rsidRPr="00745B7F">
        <w:t>.</w:t>
      </w:r>
      <w:proofErr w:type="spellStart"/>
      <w:r w:rsidRPr="00745B7F">
        <w:rPr>
          <w:lang w:val="en-US"/>
        </w:rPr>
        <w:t>gosuslugi</w:t>
      </w:r>
      <w:proofErr w:type="spellEnd"/>
      <w:r w:rsidRPr="00745B7F">
        <w:t>.</w:t>
      </w:r>
      <w:proofErr w:type="spellStart"/>
      <w:r w:rsidRPr="00745B7F">
        <w:rPr>
          <w:lang w:val="en-US"/>
        </w:rPr>
        <w:t>ru</w:t>
      </w:r>
      <w:proofErr w:type="spellEnd"/>
      <w:r w:rsidRPr="00745B7F">
        <w:t>). Жалоба также может быть принята при ли</w:t>
      </w:r>
      <w:r w:rsidRPr="00745B7F">
        <w:t>ч</w:t>
      </w:r>
      <w:r w:rsidRPr="00745B7F">
        <w:t>ном приеме заявителя.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5.3. Жалоба заявителя на решения и действия (бездействие) должностных лиц, с</w:t>
      </w:r>
      <w:r w:rsidRPr="00745B7F">
        <w:t>о</w:t>
      </w:r>
      <w:r w:rsidRPr="00745B7F">
        <w:t>трудников администрации подается Главе. Жалоба на решение, принятое Главой, рассматр</w:t>
      </w:r>
      <w:r w:rsidRPr="00745B7F">
        <w:t>и</w:t>
      </w:r>
      <w:r w:rsidRPr="00745B7F">
        <w:t>вается непосредственно Главой.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5.4. Жалоба должна содержать: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1) наименование администрации, должностного лица администрации л</w:t>
      </w:r>
      <w:r w:rsidRPr="00745B7F">
        <w:t>и</w:t>
      </w:r>
      <w:r w:rsidRPr="00745B7F">
        <w:t>бо сотрудника администрации, решения и действия (бездействие) которых о</w:t>
      </w:r>
      <w:r w:rsidRPr="00745B7F">
        <w:t>б</w:t>
      </w:r>
      <w:r w:rsidRPr="00745B7F">
        <w:t>жалуются;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</w:t>
      </w:r>
      <w:r w:rsidRPr="00745B7F">
        <w:t>и</w:t>
      </w:r>
      <w:r w:rsidRPr="00745B7F">
        <w:t>дического лица, а также номер (номера) контак</w:t>
      </w:r>
      <w:r w:rsidRPr="00745B7F">
        <w:t>т</w:t>
      </w:r>
      <w:r w:rsidRPr="00745B7F">
        <w:t>ного телефона, адрес (адреса) электронной почты (при наличии) и почтовый адрес, по которым должен быть направлен ответ заявит</w:t>
      </w:r>
      <w:r w:rsidRPr="00745B7F">
        <w:t>е</w:t>
      </w:r>
      <w:r w:rsidRPr="00745B7F">
        <w:t>лю;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4) доводы, на основании которых заявитель не согласен с решением и действием (бе</w:t>
      </w:r>
      <w:r w:rsidRPr="00745B7F">
        <w:t>з</w:t>
      </w:r>
      <w:r w:rsidRPr="00745B7F">
        <w:t>действием) администрации, должностного лица администрации либо сотрудника админ</w:t>
      </w:r>
      <w:r w:rsidRPr="00745B7F">
        <w:t>и</w:t>
      </w:r>
      <w:r w:rsidRPr="00745B7F">
        <w:t>страции. Заявителем могут быть представлены док</w:t>
      </w:r>
      <w:r w:rsidRPr="00745B7F">
        <w:t>у</w:t>
      </w:r>
      <w:r w:rsidRPr="00745B7F">
        <w:t>менты (при наличии), подтверждающие доводы заявителя, либо их копии.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lastRenderedPageBreak/>
        <w:t>При подаче жалобы заявитель вправе получить в администрации копии документов, подтверждающих обжалуемое действие (бездействие) должнос</w:t>
      </w:r>
      <w:r w:rsidRPr="00745B7F">
        <w:t>т</w:t>
      </w:r>
      <w:r w:rsidRPr="00745B7F">
        <w:t>ного лица.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5.5. 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</w:t>
      </w:r>
      <w:r w:rsidRPr="00745B7F">
        <w:t>и</w:t>
      </w:r>
      <w:r w:rsidRPr="00745B7F">
        <w:t>страции в приеме документов у заявителя либо в исправлении допущенных опечаток и ош</w:t>
      </w:r>
      <w:r w:rsidRPr="00745B7F">
        <w:t>и</w:t>
      </w:r>
      <w:r w:rsidRPr="00745B7F">
        <w:t>бок или в случае обжалования нарушения установленного срока таких исправлений – в теч</w:t>
      </w:r>
      <w:r w:rsidRPr="00745B7F">
        <w:t>е</w:t>
      </w:r>
      <w:r w:rsidRPr="00745B7F">
        <w:t>ние 5 (пяти) рабочих дней со дня ее регистрации.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5.6. По результатам рассмотрения жалобы должностное лицо, наделенное полномоч</w:t>
      </w:r>
      <w:r w:rsidRPr="00745B7F">
        <w:t>и</w:t>
      </w:r>
      <w:r w:rsidRPr="00745B7F">
        <w:t>ями по рассмотрению жалоб в соответствии с пунктом 5.3 админ</w:t>
      </w:r>
      <w:r w:rsidRPr="00745B7F">
        <w:t>и</w:t>
      </w:r>
      <w:r w:rsidRPr="00745B7F">
        <w:t>стративного регламента, принимает одно из следующих решений: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1) удовлетворяет жалобу, в том числе в форме отмены принятого решения, исправл</w:t>
      </w:r>
      <w:r w:rsidRPr="00745B7F">
        <w:t>е</w:t>
      </w:r>
      <w:r w:rsidRPr="00745B7F">
        <w:t>ния допущенных администрацией опечаток и ошибок в выданных в результате предоставл</w:t>
      </w:r>
      <w:r w:rsidRPr="00745B7F">
        <w:t>е</w:t>
      </w:r>
      <w:r w:rsidRPr="00745B7F">
        <w:t>ния муниципальной услуги документах, возврата заявителю денежных средств, взимание к</w:t>
      </w:r>
      <w:r w:rsidRPr="00745B7F">
        <w:t>о</w:t>
      </w:r>
      <w:r w:rsidRPr="00745B7F">
        <w:t>торых не предусмотрено нормативн</w:t>
      </w:r>
      <w:r w:rsidRPr="00745B7F">
        <w:t>ы</w:t>
      </w:r>
      <w:r w:rsidRPr="00745B7F">
        <w:t>ми правовыми актами, а также в иных формах;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2) отказывает в удовлетворении жалобы.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</w:t>
      </w:r>
      <w:r w:rsidRPr="00745B7F">
        <w:t>о</w:t>
      </w:r>
      <w:r w:rsidRPr="00745B7F">
        <w:t>бы.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5.8. В случае установления в ходе или по результатам рассмотрения жалобы призн</w:t>
      </w:r>
      <w:r w:rsidRPr="00745B7F">
        <w:t>а</w:t>
      </w:r>
      <w:r w:rsidRPr="00745B7F">
        <w:t>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</w:t>
      </w:r>
      <w:r w:rsidRPr="00745B7F">
        <w:t>е</w:t>
      </w:r>
      <w:r w:rsidRPr="00745B7F">
        <w:t>ся материалы в органы прокуратуры.</w:t>
      </w: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  <w:r w:rsidRPr="00745B7F">
        <w:t>5.9. Жалоба на решения и (или) действия (бездействие) администрации, а также дол</w:t>
      </w:r>
      <w:r w:rsidRPr="00745B7F">
        <w:t>ж</w:t>
      </w:r>
      <w:r w:rsidRPr="00745B7F">
        <w:t>ностных лиц, сотрудников администрации, при осуществлении в отношении юридических лиц и индивидуальных предпринимателей, являющихся субъектами градостроительных о</w:t>
      </w:r>
      <w:r w:rsidRPr="00745B7F">
        <w:t>т</w:t>
      </w:r>
      <w:r w:rsidRPr="00745B7F">
        <w:t>ношений, процедур, включенных в исчерпывающие перечни процедур в сферах строител</w:t>
      </w:r>
      <w:r w:rsidRPr="00745B7F">
        <w:t>ь</w:t>
      </w:r>
      <w:r w:rsidRPr="00745B7F">
        <w:t>ства, утвержденные Правительством Российской Федерации, может быть подана такими л</w:t>
      </w:r>
      <w:r w:rsidRPr="00745B7F">
        <w:t>и</w:t>
      </w:r>
      <w:r w:rsidRPr="00745B7F">
        <w:t>цами в порядке, установленном административным регламентом, либо в порядке, устано</w:t>
      </w:r>
      <w:r w:rsidRPr="00745B7F">
        <w:t>в</w:t>
      </w:r>
      <w:r w:rsidRPr="00745B7F">
        <w:t>ленном антимонопольным законодательством Российской Федерации, в ант</w:t>
      </w:r>
      <w:r w:rsidRPr="00745B7F">
        <w:t>и</w:t>
      </w:r>
      <w:r w:rsidRPr="00745B7F">
        <w:t>монопольный орган.</w:t>
      </w:r>
    </w:p>
    <w:p w:rsidR="00187BA3" w:rsidRPr="00745B7F" w:rsidRDefault="00187BA3" w:rsidP="00187BA3">
      <w:pPr>
        <w:ind w:firstLine="709"/>
        <w:jc w:val="both"/>
        <w:sectPr w:rsidR="00187BA3" w:rsidRPr="00745B7F" w:rsidSect="007637DA">
          <w:pgSz w:w="11906" w:h="16838"/>
          <w:pgMar w:top="1134" w:right="851" w:bottom="1134" w:left="1418" w:header="408" w:footer="709" w:gutter="0"/>
          <w:cols w:space="720"/>
          <w:docGrid w:linePitch="299"/>
        </w:sectPr>
      </w:pP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both"/>
      </w:pPr>
    </w:p>
    <w:p w:rsidR="00187BA3" w:rsidRPr="00745B7F" w:rsidRDefault="00187BA3" w:rsidP="00187BA3">
      <w:pPr>
        <w:autoSpaceDE w:val="0"/>
        <w:autoSpaceDN w:val="0"/>
        <w:adjustRightInd w:val="0"/>
        <w:ind w:firstLine="709"/>
        <w:jc w:val="right"/>
        <w:outlineLvl w:val="1"/>
      </w:pPr>
      <w:r w:rsidRPr="00745B7F">
        <w:br w:type="page"/>
      </w:r>
      <w:r w:rsidRPr="00745B7F">
        <w:lastRenderedPageBreak/>
        <w:t>Приложение № 1</w:t>
      </w:r>
    </w:p>
    <w:p w:rsidR="00187BA3" w:rsidRPr="00745B7F" w:rsidRDefault="00187BA3" w:rsidP="00187B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  <w:r w:rsidRPr="00745B7F">
        <w:t xml:space="preserve">к административному регламенту </w:t>
      </w:r>
      <w:r w:rsidRPr="00745B7F">
        <w:br/>
        <w:t xml:space="preserve">предоставления муниципальной услуги </w:t>
      </w:r>
      <w:r w:rsidRPr="00745B7F">
        <w:br/>
        <w:t>по выдаче разрешения на проведение</w:t>
      </w:r>
    </w:p>
    <w:p w:rsidR="00187BA3" w:rsidRPr="00745B7F" w:rsidRDefault="00187BA3" w:rsidP="00187B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  <w:r w:rsidRPr="00745B7F">
        <w:t>земляных работ</w:t>
      </w:r>
    </w:p>
    <w:p w:rsidR="00187BA3" w:rsidRPr="00745B7F" w:rsidRDefault="00187BA3" w:rsidP="00187BA3">
      <w:pPr>
        <w:autoSpaceDE w:val="0"/>
        <w:autoSpaceDN w:val="0"/>
        <w:adjustRightInd w:val="0"/>
        <w:jc w:val="center"/>
        <w:outlineLvl w:val="1"/>
      </w:pPr>
    </w:p>
    <w:p w:rsidR="00187BA3" w:rsidRPr="00745B7F" w:rsidRDefault="00187BA3" w:rsidP="00187BA3">
      <w:pPr>
        <w:autoSpaceDE w:val="0"/>
        <w:autoSpaceDN w:val="0"/>
        <w:adjustRightInd w:val="0"/>
        <w:jc w:val="center"/>
        <w:outlineLvl w:val="1"/>
      </w:pPr>
      <w:r w:rsidRPr="00745B7F">
        <w:t>ПРИМЕРНАЯ ФОРМА ЗАЯВЛЕНИЯ</w:t>
      </w:r>
    </w:p>
    <w:p w:rsidR="00187BA3" w:rsidRPr="00745B7F" w:rsidRDefault="00187BA3" w:rsidP="00187BA3">
      <w:pPr>
        <w:autoSpaceDE w:val="0"/>
        <w:autoSpaceDN w:val="0"/>
        <w:adjustRightInd w:val="0"/>
        <w:ind w:firstLine="540"/>
        <w:jc w:val="both"/>
        <w:outlineLvl w:val="1"/>
      </w:pPr>
    </w:p>
    <w:p w:rsidR="00187BA3" w:rsidRPr="00745B7F" w:rsidRDefault="00187BA3" w:rsidP="00187B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____________________________________________________</w:t>
      </w:r>
    </w:p>
    <w:p w:rsidR="00187BA3" w:rsidRPr="00745B7F" w:rsidRDefault="00187BA3" w:rsidP="00187B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                                                (указывается наименование должности главы местной админ</w:t>
      </w:r>
      <w:r w:rsidRPr="00745B7F">
        <w:rPr>
          <w:rFonts w:ascii="Times New Roman" w:hAnsi="Times New Roman" w:cs="Times New Roman"/>
          <w:sz w:val="24"/>
          <w:szCs w:val="24"/>
        </w:rPr>
        <w:t>и</w:t>
      </w:r>
      <w:r w:rsidRPr="00745B7F">
        <w:rPr>
          <w:rFonts w:ascii="Times New Roman" w:hAnsi="Times New Roman" w:cs="Times New Roman"/>
          <w:sz w:val="24"/>
          <w:szCs w:val="24"/>
        </w:rPr>
        <w:t>страции)</w:t>
      </w:r>
    </w:p>
    <w:p w:rsidR="00187BA3" w:rsidRPr="00745B7F" w:rsidRDefault="00187BA3" w:rsidP="00187B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____________________________________________________</w:t>
      </w:r>
    </w:p>
    <w:p w:rsidR="00187BA3" w:rsidRPr="00745B7F" w:rsidRDefault="00187BA3" w:rsidP="00187B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____________________________________________________</w:t>
      </w:r>
    </w:p>
    <w:p w:rsidR="00187BA3" w:rsidRPr="00745B7F" w:rsidRDefault="00187BA3" w:rsidP="00187B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                                           (фамилия, имя, отчество (последнее – при наличии) гражданина</w:t>
      </w:r>
      <w:r w:rsidRPr="00745B7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или наименование юридического лица)</w:t>
      </w:r>
    </w:p>
    <w:p w:rsidR="00187BA3" w:rsidRPr="00745B7F" w:rsidRDefault="00187BA3" w:rsidP="00187B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___________________________________________________</w:t>
      </w:r>
    </w:p>
    <w:p w:rsidR="00187BA3" w:rsidRPr="00745B7F" w:rsidRDefault="00187BA3" w:rsidP="00187B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___________________________________________________</w:t>
      </w:r>
    </w:p>
    <w:p w:rsidR="00187BA3" w:rsidRPr="00745B7F" w:rsidRDefault="00187BA3" w:rsidP="00187B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                                              (реквизиты документа, удостоверяющего личность гражданина </w:t>
      </w:r>
    </w:p>
    <w:p w:rsidR="00187BA3" w:rsidRPr="00745B7F" w:rsidRDefault="00187BA3" w:rsidP="00187B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или государственный регистрационный номер записи </w:t>
      </w:r>
      <w:r w:rsidRPr="00745B7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о государственной регистрации юридического лица в едином </w:t>
      </w:r>
      <w:r w:rsidRPr="00745B7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государственном реестре юридических лиц, идентификацио</w:t>
      </w:r>
      <w:r w:rsidRPr="00745B7F">
        <w:rPr>
          <w:rFonts w:ascii="Times New Roman" w:hAnsi="Times New Roman" w:cs="Times New Roman"/>
          <w:sz w:val="24"/>
          <w:szCs w:val="24"/>
        </w:rPr>
        <w:t>н</w:t>
      </w:r>
      <w:r w:rsidRPr="00745B7F">
        <w:rPr>
          <w:rFonts w:ascii="Times New Roman" w:hAnsi="Times New Roman" w:cs="Times New Roman"/>
          <w:sz w:val="24"/>
          <w:szCs w:val="24"/>
        </w:rPr>
        <w:t>ный</w:t>
      </w:r>
    </w:p>
    <w:p w:rsidR="00187BA3" w:rsidRPr="00745B7F" w:rsidRDefault="00187BA3" w:rsidP="00187B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номер налогоплательщика, за исключением случаев, </w:t>
      </w:r>
    </w:p>
    <w:p w:rsidR="00187BA3" w:rsidRPr="00745B7F" w:rsidRDefault="00187BA3" w:rsidP="00187B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если заявителем является иностранное юридическое лицо)</w:t>
      </w:r>
    </w:p>
    <w:p w:rsidR="00187BA3" w:rsidRPr="00745B7F" w:rsidRDefault="00187BA3" w:rsidP="00187B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___________________________________________________</w:t>
      </w:r>
    </w:p>
    <w:p w:rsidR="00187BA3" w:rsidRPr="00745B7F" w:rsidRDefault="00187BA3" w:rsidP="00187B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___________________________________________________</w:t>
      </w:r>
    </w:p>
    <w:p w:rsidR="00187BA3" w:rsidRPr="00745B7F" w:rsidRDefault="00187BA3" w:rsidP="00187B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(указать в интересах кого действует уполномоченный пре</w:t>
      </w:r>
      <w:r w:rsidRPr="00745B7F">
        <w:rPr>
          <w:rFonts w:ascii="Times New Roman" w:hAnsi="Times New Roman" w:cs="Times New Roman"/>
          <w:sz w:val="24"/>
          <w:szCs w:val="24"/>
        </w:rPr>
        <w:t>д</w:t>
      </w:r>
      <w:r w:rsidRPr="00745B7F">
        <w:rPr>
          <w:rFonts w:ascii="Times New Roman" w:hAnsi="Times New Roman" w:cs="Times New Roman"/>
          <w:sz w:val="24"/>
          <w:szCs w:val="24"/>
        </w:rPr>
        <w:t>ставитель</w:t>
      </w:r>
      <w:r w:rsidRPr="00745B7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в случае подачи заявления уполномоченным представ</w:t>
      </w:r>
      <w:r w:rsidRPr="00745B7F">
        <w:rPr>
          <w:rFonts w:ascii="Times New Roman" w:hAnsi="Times New Roman" w:cs="Times New Roman"/>
          <w:sz w:val="24"/>
          <w:szCs w:val="24"/>
        </w:rPr>
        <w:t>и</w:t>
      </w:r>
      <w:r w:rsidRPr="00745B7F">
        <w:rPr>
          <w:rFonts w:ascii="Times New Roman" w:hAnsi="Times New Roman" w:cs="Times New Roman"/>
          <w:sz w:val="24"/>
          <w:szCs w:val="24"/>
        </w:rPr>
        <w:t>телем)</w:t>
      </w:r>
    </w:p>
    <w:p w:rsidR="00187BA3" w:rsidRPr="00745B7F" w:rsidRDefault="00187BA3" w:rsidP="00187B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___________________________________________________</w:t>
      </w:r>
    </w:p>
    <w:p w:rsidR="00187BA3" w:rsidRPr="00745B7F" w:rsidRDefault="00187BA3" w:rsidP="00187B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___________________________________________________</w:t>
      </w:r>
    </w:p>
    <w:p w:rsidR="00187BA3" w:rsidRPr="00745B7F" w:rsidRDefault="00187BA3" w:rsidP="00187B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(почтовый адрес и (или) адрес электронной почты для связи с заявителем)</w:t>
      </w:r>
    </w:p>
    <w:p w:rsidR="00187BA3" w:rsidRPr="00745B7F" w:rsidRDefault="00187BA3" w:rsidP="00187B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                                          телефон:________________.</w:t>
      </w:r>
    </w:p>
    <w:p w:rsidR="00187BA3" w:rsidRPr="00745B7F" w:rsidRDefault="00187BA3" w:rsidP="00187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7BA3" w:rsidRPr="00745B7F" w:rsidRDefault="00187BA3" w:rsidP="00187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ЗАЯВЛЕНИЕ</w:t>
      </w:r>
    </w:p>
    <w:p w:rsidR="00187BA3" w:rsidRPr="00745B7F" w:rsidRDefault="00187BA3" w:rsidP="00187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на получение разрешения на проведение земляных работ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Прошу выдать разрешение на проведение земляных работ для ______________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7BA3" w:rsidRPr="00745B7F" w:rsidRDefault="00187BA3" w:rsidP="00187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(указывается вид работ, для производства которых необходимо проведение</w:t>
      </w:r>
    </w:p>
    <w:p w:rsidR="00187BA3" w:rsidRPr="00745B7F" w:rsidRDefault="00187BA3" w:rsidP="00187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земляных работ, при прокладке, реконструкции подземных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7BA3" w:rsidRPr="00745B7F" w:rsidRDefault="00187BA3" w:rsidP="00187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инженерных коммуникаций - указывается диаметр трубы (мм),</w:t>
      </w:r>
    </w:p>
    <w:p w:rsidR="00187BA3" w:rsidRPr="00745B7F" w:rsidRDefault="00187BA3" w:rsidP="00187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протяженность трассы, траншеи (м))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</w:t>
      </w:r>
    </w:p>
    <w:p w:rsidR="00187BA3" w:rsidRPr="00745B7F" w:rsidRDefault="00187BA3" w:rsidP="00187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(указать район проведения работ, наименование улицы,</w:t>
      </w:r>
    </w:p>
    <w:p w:rsidR="00187BA3" w:rsidRPr="00745B7F" w:rsidRDefault="00187BA3" w:rsidP="00187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ориентиры места проведения работ)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участок проведения работ от ____________________________________________</w:t>
      </w:r>
    </w:p>
    <w:p w:rsidR="00187BA3" w:rsidRPr="00745B7F" w:rsidRDefault="00187BA3" w:rsidP="00187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(указываются номер дома и улица, номер ТП, колодца, камеры и других объектов)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до ___________________________________________________________________.</w:t>
      </w:r>
    </w:p>
    <w:p w:rsidR="00187BA3" w:rsidRPr="00745B7F" w:rsidRDefault="00187BA3" w:rsidP="00187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lastRenderedPageBreak/>
        <w:t>(указываются номер дома и улица, номер ТП, колодца, камеры и других объектов)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1. Информация о заявителе: </w:t>
      </w:r>
    </w:p>
    <w:p w:rsidR="00187BA3" w:rsidRPr="00745B7F" w:rsidRDefault="00187BA3" w:rsidP="00187BA3">
      <w:pPr>
        <w:pStyle w:val="ab"/>
        <w:rPr>
          <w:rFonts w:ascii="Times New Roman" w:hAnsi="Times New Roman"/>
          <w:sz w:val="24"/>
          <w:szCs w:val="24"/>
        </w:rPr>
      </w:pPr>
      <w:r w:rsidRPr="00745B7F">
        <w:rPr>
          <w:rFonts w:ascii="Times New Roman" w:hAnsi="Times New Roman"/>
          <w:sz w:val="24"/>
          <w:szCs w:val="24"/>
        </w:rPr>
        <w:t>Банковские реквизиты ___________________________________________________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Юридический адрес _________________________________ фактический адрес __________________________________________________________________.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Должность, Ф.И.О. руководителя: ________________________________________.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2. Информация о лице, привлеченном для выполнения функций заказчика: _____________________________________________________________________.</w:t>
      </w:r>
    </w:p>
    <w:p w:rsidR="00187BA3" w:rsidRPr="00745B7F" w:rsidRDefault="00187BA3" w:rsidP="00187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(наименование организации/Ф.И.О. индивидуального предпринимателя)</w:t>
      </w:r>
    </w:p>
    <w:p w:rsidR="00187BA3" w:rsidRPr="00745B7F" w:rsidRDefault="00187BA3" w:rsidP="00187BA3">
      <w:pPr>
        <w:pStyle w:val="ab"/>
        <w:rPr>
          <w:rFonts w:ascii="Times New Roman" w:hAnsi="Times New Roman"/>
          <w:sz w:val="24"/>
          <w:szCs w:val="24"/>
        </w:rPr>
      </w:pPr>
      <w:r w:rsidRPr="00745B7F">
        <w:rPr>
          <w:rFonts w:ascii="Times New Roman" w:hAnsi="Times New Roman"/>
          <w:sz w:val="24"/>
          <w:szCs w:val="24"/>
        </w:rPr>
        <w:t>Банковские реквизиты ___________________________________________________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Юридический адрес _________________________________ фактический адрес __________________________________________________________________.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Электронный адрес _____________________________ номера телефонов __________________________________________________________________.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Должность, Ф.И.О. руководителя: ________________________________________.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Список ответственных лиц: Ф.И.О., должность, рабочий телефон ______________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3. Информация о лице, привлеченном для выполнения земляных и монтажных работ: ______________________________________________________________________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7BA3" w:rsidRPr="00745B7F" w:rsidRDefault="00187BA3" w:rsidP="00187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(наименование организации/Ф.И.О. гражданина, индивидуального предпринимателя)</w:t>
      </w:r>
    </w:p>
    <w:p w:rsidR="00187BA3" w:rsidRPr="00745B7F" w:rsidRDefault="00187BA3" w:rsidP="00187BA3">
      <w:pPr>
        <w:pStyle w:val="ab"/>
        <w:rPr>
          <w:rFonts w:ascii="Times New Roman" w:hAnsi="Times New Roman"/>
          <w:sz w:val="24"/>
          <w:szCs w:val="24"/>
        </w:rPr>
      </w:pPr>
      <w:r w:rsidRPr="00745B7F">
        <w:rPr>
          <w:rFonts w:ascii="Times New Roman" w:hAnsi="Times New Roman"/>
          <w:sz w:val="24"/>
          <w:szCs w:val="24"/>
        </w:rPr>
        <w:t>Банковские реквизиты ___________________________________________________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Юридический адрес _________________________________ фактический адрес __________________________________________________________________.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Электронный адрес _____________________________ номера телефонов __________________________________________________________________.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Должность, Ф.И.О. руководителя: ________________________________________.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Список ответственных лиц: Ф.И.О., должность, рабочий телефон ______________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4. Информация о лице, привлеченном для выполнения работ по восстановлению благ</w:t>
      </w:r>
      <w:r w:rsidRPr="00745B7F">
        <w:rPr>
          <w:rFonts w:ascii="Times New Roman" w:hAnsi="Times New Roman" w:cs="Times New Roman"/>
          <w:sz w:val="24"/>
          <w:szCs w:val="24"/>
        </w:rPr>
        <w:t>о</w:t>
      </w:r>
      <w:r w:rsidRPr="00745B7F">
        <w:rPr>
          <w:rFonts w:ascii="Times New Roman" w:hAnsi="Times New Roman" w:cs="Times New Roman"/>
          <w:sz w:val="24"/>
          <w:szCs w:val="24"/>
        </w:rPr>
        <w:t>устройства: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7BA3" w:rsidRPr="00745B7F" w:rsidRDefault="00187BA3" w:rsidP="00187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(наименование организации/Ф.И.О. гражданина, индивидуального предпринимателя)</w:t>
      </w:r>
    </w:p>
    <w:p w:rsidR="00187BA3" w:rsidRPr="00745B7F" w:rsidRDefault="00187BA3" w:rsidP="00187BA3">
      <w:pPr>
        <w:pStyle w:val="ab"/>
        <w:rPr>
          <w:rFonts w:ascii="Times New Roman" w:hAnsi="Times New Roman"/>
          <w:sz w:val="24"/>
          <w:szCs w:val="24"/>
        </w:rPr>
      </w:pPr>
      <w:r w:rsidRPr="00745B7F">
        <w:rPr>
          <w:rFonts w:ascii="Times New Roman" w:hAnsi="Times New Roman"/>
          <w:sz w:val="24"/>
          <w:szCs w:val="24"/>
        </w:rPr>
        <w:t>Банковские реквизиты ___________________________________________________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Юридический адрес _________________________________ фактический адрес __________________________________________________________________.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Электронный адрес _____________________________ номера телефонов __________________________________________________________________.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Должность, Ф.И.О. руководителя: ________________________________________.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Список ответственных лиц: Ф.И.О., должность, рабочий телефон ______________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Объекты благоустройства, восстановление которых потребуется после пров</w:t>
      </w:r>
      <w:r w:rsidRPr="00745B7F">
        <w:rPr>
          <w:rFonts w:ascii="Times New Roman" w:hAnsi="Times New Roman" w:cs="Times New Roman"/>
          <w:sz w:val="24"/>
          <w:szCs w:val="24"/>
        </w:rPr>
        <w:t>е</w:t>
      </w:r>
      <w:r w:rsidRPr="00745B7F">
        <w:rPr>
          <w:rFonts w:ascii="Times New Roman" w:hAnsi="Times New Roman" w:cs="Times New Roman"/>
          <w:sz w:val="24"/>
          <w:szCs w:val="24"/>
        </w:rPr>
        <w:t>дения земляных работ:______________________________________________</w:t>
      </w:r>
    </w:p>
    <w:p w:rsidR="00187BA3" w:rsidRPr="00745B7F" w:rsidRDefault="00187BA3" w:rsidP="00187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нарушаемых объектов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7BA3" w:rsidRPr="00745B7F" w:rsidRDefault="00187BA3" w:rsidP="00187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lastRenderedPageBreak/>
        <w:t>благоустройства (проезжая часть, тротуар, газон, внутриквартальный проезд))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Срок проведения земляных работ (включая монтажные работы и работы по полному восст</w:t>
      </w:r>
      <w:r w:rsidRPr="00745B7F">
        <w:rPr>
          <w:rFonts w:ascii="Times New Roman" w:hAnsi="Times New Roman" w:cs="Times New Roman"/>
          <w:sz w:val="24"/>
          <w:szCs w:val="24"/>
        </w:rPr>
        <w:t>а</w:t>
      </w:r>
      <w:r w:rsidRPr="00745B7F">
        <w:rPr>
          <w:rFonts w:ascii="Times New Roman" w:hAnsi="Times New Roman" w:cs="Times New Roman"/>
          <w:sz w:val="24"/>
          <w:szCs w:val="24"/>
        </w:rPr>
        <w:t>новлению благоустройства):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с «____» ____________ 20___ г. по «____» ____________ 20___ г.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Срок проведения работ по первичному восстановлению благоустройства (срок указывается при невозможности проведения полного благоустройства при пр</w:t>
      </w:r>
      <w:r w:rsidRPr="00745B7F">
        <w:rPr>
          <w:rFonts w:ascii="Times New Roman" w:hAnsi="Times New Roman" w:cs="Times New Roman"/>
          <w:sz w:val="24"/>
          <w:szCs w:val="24"/>
        </w:rPr>
        <w:t>о</w:t>
      </w:r>
      <w:r w:rsidRPr="00745B7F">
        <w:rPr>
          <w:rFonts w:ascii="Times New Roman" w:hAnsi="Times New Roman" w:cs="Times New Roman"/>
          <w:sz w:val="24"/>
          <w:szCs w:val="24"/>
        </w:rPr>
        <w:t>ведении земляных работ в период с 15 октября по 1 мая):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с «____» ____________ 20___ г. по «____» ____________ 20___ г.</w:t>
      </w:r>
    </w:p>
    <w:p w:rsidR="00187BA3" w:rsidRPr="00745B7F" w:rsidRDefault="00187BA3" w:rsidP="00187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Информация об объеме финансирования, наличии механизмов и материалов ________________________________________________________________________________________________________________________________________.</w:t>
      </w:r>
    </w:p>
    <w:p w:rsidR="00187BA3" w:rsidRPr="00745B7F" w:rsidRDefault="00187BA3" w:rsidP="00187B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7BA3" w:rsidRPr="00745B7F" w:rsidRDefault="00187BA3" w:rsidP="00187B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Прошу уведомить о получении заявления, о результате предоставления муниципал</w:t>
      </w:r>
      <w:r w:rsidRPr="00745B7F">
        <w:rPr>
          <w:rFonts w:ascii="Times New Roman" w:hAnsi="Times New Roman" w:cs="Times New Roman"/>
          <w:sz w:val="24"/>
          <w:szCs w:val="24"/>
        </w:rPr>
        <w:t>ь</w:t>
      </w:r>
      <w:r w:rsidRPr="00745B7F">
        <w:rPr>
          <w:rFonts w:ascii="Times New Roman" w:hAnsi="Times New Roman" w:cs="Times New Roman"/>
          <w:sz w:val="24"/>
          <w:szCs w:val="24"/>
        </w:rPr>
        <w:t>ной услуги:</w:t>
      </w:r>
    </w:p>
    <w:p w:rsidR="00187BA3" w:rsidRPr="00745B7F" w:rsidRDefault="00F93B7C" w:rsidP="00187B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pict>
          <v:rect id="_x0000_s1062" style="position:absolute;left:0;text-align:left;margin-left:36.35pt;margin-top:3.95pt;width:9pt;height:9.75pt;z-index:251697152"/>
        </w:pict>
      </w:r>
      <w:r w:rsidR="00187BA3" w:rsidRPr="00745B7F">
        <w:rPr>
          <w:rFonts w:ascii="Times New Roman" w:hAnsi="Times New Roman" w:cs="Times New Roman"/>
          <w:sz w:val="24"/>
          <w:szCs w:val="24"/>
        </w:rPr>
        <w:t xml:space="preserve">    по телефону;</w:t>
      </w:r>
    </w:p>
    <w:p w:rsidR="00187BA3" w:rsidRPr="00745B7F" w:rsidRDefault="00F93B7C" w:rsidP="00187BA3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pict>
          <v:rect id="_x0000_s1063" style="position:absolute;left:0;text-align:left;margin-left:36.35pt;margin-top:2.1pt;width:9pt;height:9.75pt;z-index:251698176"/>
        </w:pict>
      </w:r>
      <w:r w:rsidR="00187BA3" w:rsidRPr="00745B7F">
        <w:rPr>
          <w:rFonts w:ascii="Times New Roman" w:hAnsi="Times New Roman" w:cs="Times New Roman"/>
          <w:sz w:val="24"/>
          <w:szCs w:val="24"/>
        </w:rPr>
        <w:t xml:space="preserve">    сообщением на электронную почту;</w:t>
      </w:r>
    </w:p>
    <w:p w:rsidR="00187BA3" w:rsidRPr="00745B7F" w:rsidRDefault="00F93B7C" w:rsidP="00187B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pict>
          <v:rect id="_x0000_s1068" style="position:absolute;left:0;text-align:left;margin-left:36.35pt;margin-top:3.95pt;width:9pt;height:9.75pt;z-index:251703296"/>
        </w:pict>
      </w:r>
      <w:r w:rsidR="00187BA3" w:rsidRPr="00745B7F">
        <w:rPr>
          <w:rFonts w:ascii="Times New Roman" w:hAnsi="Times New Roman" w:cs="Times New Roman"/>
          <w:sz w:val="24"/>
          <w:szCs w:val="24"/>
        </w:rPr>
        <w:t xml:space="preserve">    в личный кабинет ФГИС «Единый портал государственных и муниц</w:t>
      </w:r>
      <w:r w:rsidR="00187BA3" w:rsidRPr="00745B7F">
        <w:rPr>
          <w:rFonts w:ascii="Times New Roman" w:hAnsi="Times New Roman" w:cs="Times New Roman"/>
          <w:sz w:val="24"/>
          <w:szCs w:val="24"/>
        </w:rPr>
        <w:t>и</w:t>
      </w:r>
      <w:r w:rsidR="00187BA3" w:rsidRPr="00745B7F">
        <w:rPr>
          <w:rFonts w:ascii="Times New Roman" w:hAnsi="Times New Roman" w:cs="Times New Roman"/>
          <w:sz w:val="24"/>
          <w:szCs w:val="24"/>
        </w:rPr>
        <w:t>пальных услуг (функций)»;</w:t>
      </w:r>
    </w:p>
    <w:p w:rsidR="00187BA3" w:rsidRPr="00745B7F" w:rsidRDefault="00F93B7C" w:rsidP="00187BA3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pict>
          <v:rect id="_x0000_s1064" style="position:absolute;left:0;text-align:left;margin-left:36.35pt;margin-top:1.75pt;width:9pt;height:9.75pt;z-index:251699200"/>
        </w:pict>
      </w:r>
      <w:r w:rsidR="00187BA3" w:rsidRPr="00745B7F">
        <w:rPr>
          <w:rFonts w:ascii="Times New Roman" w:hAnsi="Times New Roman" w:cs="Times New Roman"/>
          <w:sz w:val="24"/>
          <w:szCs w:val="24"/>
        </w:rPr>
        <w:t xml:space="preserve">    почтовым сообщением.</w:t>
      </w:r>
    </w:p>
    <w:p w:rsidR="00187BA3" w:rsidRPr="00745B7F" w:rsidRDefault="00187BA3" w:rsidP="00187B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В случае принятия решения о предоставлении земельного участка прошу приказ:</w:t>
      </w:r>
    </w:p>
    <w:p w:rsidR="00187BA3" w:rsidRPr="00745B7F" w:rsidRDefault="00F93B7C" w:rsidP="00187BA3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pict>
          <v:rect id="_x0000_s1065" style="position:absolute;left:0;text-align:left;margin-left:36.35pt;margin-top:3.95pt;width:9pt;height:9.75pt;z-index:251700224"/>
        </w:pict>
      </w:r>
      <w:r w:rsidR="00187BA3" w:rsidRPr="00745B7F">
        <w:rPr>
          <w:rFonts w:ascii="Times New Roman" w:hAnsi="Times New Roman" w:cs="Times New Roman"/>
          <w:sz w:val="24"/>
          <w:szCs w:val="24"/>
        </w:rPr>
        <w:t xml:space="preserve">    выдать в администрации </w:t>
      </w:r>
      <w:proofErr w:type="spellStart"/>
      <w:r w:rsidR="00187BA3" w:rsidRPr="00745B7F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="00187BA3" w:rsidRPr="00745B7F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187BA3" w:rsidRPr="00745B7F" w:rsidRDefault="00F93B7C" w:rsidP="00187BA3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pict>
          <v:rect id="_x0000_s1067" style="position:absolute;left:0;text-align:left;margin-left:36.35pt;margin-top:1.5pt;width:9pt;height:9.75pt;z-index:251702272"/>
        </w:pict>
      </w:r>
      <w:r w:rsidR="00187BA3" w:rsidRPr="00745B7F">
        <w:rPr>
          <w:rFonts w:ascii="Times New Roman" w:hAnsi="Times New Roman" w:cs="Times New Roman"/>
          <w:sz w:val="24"/>
          <w:szCs w:val="24"/>
        </w:rPr>
        <w:t xml:space="preserve">    выдать в филиале ГАУ НСО «МФЦ» (указывается в случае направл</w:t>
      </w:r>
      <w:r w:rsidR="00187BA3" w:rsidRPr="00745B7F">
        <w:rPr>
          <w:rFonts w:ascii="Times New Roman" w:hAnsi="Times New Roman" w:cs="Times New Roman"/>
          <w:sz w:val="24"/>
          <w:szCs w:val="24"/>
        </w:rPr>
        <w:t>е</w:t>
      </w:r>
      <w:r w:rsidR="00187BA3" w:rsidRPr="00745B7F">
        <w:rPr>
          <w:rFonts w:ascii="Times New Roman" w:hAnsi="Times New Roman" w:cs="Times New Roman"/>
          <w:sz w:val="24"/>
          <w:szCs w:val="24"/>
        </w:rPr>
        <w:t>ния заявления посредством МФЦ);</w:t>
      </w:r>
    </w:p>
    <w:p w:rsidR="00187BA3" w:rsidRPr="00745B7F" w:rsidRDefault="00F93B7C" w:rsidP="00187BA3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pict>
          <v:rect id="_x0000_s1066" style="position:absolute;left:0;text-align:left;margin-left:36.35pt;margin-top:1.75pt;width:9pt;height:9.75pt;z-index:251701248"/>
        </w:pict>
      </w:r>
      <w:r w:rsidR="00187BA3" w:rsidRPr="00745B7F">
        <w:rPr>
          <w:rFonts w:ascii="Times New Roman" w:hAnsi="Times New Roman" w:cs="Times New Roman"/>
          <w:sz w:val="24"/>
          <w:szCs w:val="24"/>
        </w:rPr>
        <w:t xml:space="preserve">    направить почтовым сообщением.</w:t>
      </w:r>
    </w:p>
    <w:p w:rsidR="00187BA3" w:rsidRPr="00745B7F" w:rsidRDefault="00187BA3" w:rsidP="00187BA3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 (заполняется по желанию заявит</w:t>
      </w:r>
      <w:r w:rsidRPr="00745B7F">
        <w:rPr>
          <w:rFonts w:ascii="Times New Roman" w:hAnsi="Times New Roman" w:cs="Times New Roman"/>
          <w:sz w:val="24"/>
          <w:szCs w:val="24"/>
        </w:rPr>
        <w:t>е</w:t>
      </w:r>
      <w:r w:rsidRPr="00745B7F">
        <w:rPr>
          <w:rFonts w:ascii="Times New Roman" w:hAnsi="Times New Roman" w:cs="Times New Roman"/>
          <w:sz w:val="24"/>
          <w:szCs w:val="24"/>
        </w:rPr>
        <w:t>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6709"/>
        <w:gridCol w:w="1114"/>
        <w:gridCol w:w="1361"/>
      </w:tblGrid>
      <w:tr w:rsidR="00187BA3" w:rsidRPr="00745B7F" w:rsidTr="00E21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A3" w:rsidRPr="00745B7F" w:rsidRDefault="00187BA3" w:rsidP="00E217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A3" w:rsidRPr="00745B7F" w:rsidRDefault="00187BA3" w:rsidP="00E217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7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A3" w:rsidRPr="00745B7F" w:rsidRDefault="00187BA3" w:rsidP="00E217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7F">
              <w:rPr>
                <w:rFonts w:ascii="Times New Roman" w:hAnsi="Times New Roman" w:cs="Times New Roman"/>
                <w:sz w:val="24"/>
                <w:szCs w:val="24"/>
              </w:rPr>
              <w:t>Кол-во экз.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A3" w:rsidRPr="00745B7F" w:rsidRDefault="00187BA3" w:rsidP="00E217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7F">
              <w:rPr>
                <w:rFonts w:ascii="Times New Roman" w:hAnsi="Times New Roman" w:cs="Times New Roman"/>
                <w:sz w:val="24"/>
                <w:szCs w:val="24"/>
              </w:rPr>
              <w:t>Кол-во л</w:t>
            </w:r>
            <w:r w:rsidRPr="00745B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B7F">
              <w:rPr>
                <w:rFonts w:ascii="Times New Roman" w:hAnsi="Times New Roman" w:cs="Times New Roman"/>
                <w:sz w:val="24"/>
                <w:szCs w:val="24"/>
              </w:rPr>
              <w:t>стов</w:t>
            </w:r>
          </w:p>
        </w:tc>
      </w:tr>
      <w:tr w:rsidR="00187BA3" w:rsidRPr="00745B7F" w:rsidTr="00E21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3" w:rsidRPr="00745B7F" w:rsidRDefault="00187BA3" w:rsidP="00E217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3" w:rsidRPr="00745B7F" w:rsidRDefault="00187BA3" w:rsidP="00E217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3" w:rsidRPr="00745B7F" w:rsidRDefault="00187BA3" w:rsidP="00E217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3" w:rsidRPr="00745B7F" w:rsidRDefault="00187BA3" w:rsidP="00E217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BA3" w:rsidRPr="00745B7F" w:rsidTr="00E21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3" w:rsidRPr="00745B7F" w:rsidRDefault="00187BA3" w:rsidP="00E217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3" w:rsidRPr="00745B7F" w:rsidRDefault="00187BA3" w:rsidP="00E217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3" w:rsidRPr="00745B7F" w:rsidRDefault="00187BA3" w:rsidP="00E217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3" w:rsidRPr="00745B7F" w:rsidRDefault="00187BA3" w:rsidP="00E217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BA3" w:rsidRPr="00745B7F" w:rsidTr="00E21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3" w:rsidRPr="00745B7F" w:rsidRDefault="00187BA3" w:rsidP="00E217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3" w:rsidRPr="00745B7F" w:rsidRDefault="00187BA3" w:rsidP="00E217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3" w:rsidRPr="00745B7F" w:rsidRDefault="00187BA3" w:rsidP="00E217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3" w:rsidRPr="00745B7F" w:rsidRDefault="00187BA3" w:rsidP="00E217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BA3" w:rsidRPr="00745B7F" w:rsidTr="00E21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3" w:rsidRPr="00745B7F" w:rsidRDefault="00187BA3" w:rsidP="00E217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3" w:rsidRPr="00745B7F" w:rsidRDefault="00187BA3" w:rsidP="00E217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3" w:rsidRPr="00745B7F" w:rsidRDefault="00187BA3" w:rsidP="00E217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3" w:rsidRPr="00745B7F" w:rsidRDefault="00187BA3" w:rsidP="00E217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BA3" w:rsidRPr="00745B7F" w:rsidTr="00E21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3" w:rsidRPr="00745B7F" w:rsidRDefault="00187BA3" w:rsidP="00E217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3" w:rsidRPr="00745B7F" w:rsidRDefault="00187BA3" w:rsidP="00E217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3" w:rsidRPr="00745B7F" w:rsidRDefault="00187BA3" w:rsidP="00E217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3" w:rsidRPr="00745B7F" w:rsidRDefault="00187BA3" w:rsidP="00E217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BA3" w:rsidRPr="00745B7F" w:rsidRDefault="00187BA3" w:rsidP="00187B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7BA3" w:rsidRPr="00745B7F" w:rsidRDefault="00187BA3" w:rsidP="00187B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«___» __________20___ г.      _________                 ____________________________</w:t>
      </w:r>
    </w:p>
    <w:p w:rsidR="00187BA3" w:rsidRPr="00745B7F" w:rsidRDefault="00187BA3" w:rsidP="00187B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                      (фамилия, имя, отчество)</w:t>
      </w:r>
    </w:p>
    <w:p w:rsidR="00187BA3" w:rsidRPr="00745B7F" w:rsidRDefault="00187BA3" w:rsidP="00187BA3">
      <w:pPr>
        <w:sectPr w:rsidR="00187BA3" w:rsidRPr="00745B7F" w:rsidSect="007637DA">
          <w:type w:val="continuous"/>
          <w:pgSz w:w="11906" w:h="16838"/>
          <w:pgMar w:top="1134" w:right="851" w:bottom="1134" w:left="1418" w:header="408" w:footer="709" w:gutter="0"/>
          <w:cols w:space="720"/>
          <w:docGrid w:linePitch="299"/>
        </w:sectPr>
      </w:pPr>
    </w:p>
    <w:p w:rsidR="00187BA3" w:rsidRPr="00745B7F" w:rsidRDefault="00187BA3" w:rsidP="00187BA3">
      <w:pPr>
        <w:ind w:firstLine="709"/>
        <w:jc w:val="right"/>
      </w:pPr>
      <w:r w:rsidRPr="00745B7F">
        <w:lastRenderedPageBreak/>
        <w:t>Приложение № 2</w:t>
      </w:r>
    </w:p>
    <w:p w:rsidR="00187BA3" w:rsidRPr="00745B7F" w:rsidRDefault="00187BA3" w:rsidP="00187B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  <w:r w:rsidRPr="00745B7F">
        <w:t xml:space="preserve">к административному регламенту </w:t>
      </w:r>
      <w:r w:rsidRPr="00745B7F">
        <w:br/>
        <w:t xml:space="preserve">предоставления муниципальной услуги </w:t>
      </w:r>
      <w:r w:rsidRPr="00745B7F">
        <w:br/>
        <w:t>по выдаче разрешения на проведение</w:t>
      </w:r>
    </w:p>
    <w:p w:rsidR="00187BA3" w:rsidRPr="00745B7F" w:rsidRDefault="00187BA3" w:rsidP="00187B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  <w:r w:rsidRPr="00745B7F">
        <w:t>земляных работ</w:t>
      </w:r>
    </w:p>
    <w:p w:rsidR="00187BA3" w:rsidRPr="00745B7F" w:rsidRDefault="00187BA3" w:rsidP="00187B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</w:p>
    <w:p w:rsidR="00187BA3" w:rsidRPr="00745B7F" w:rsidRDefault="00187BA3" w:rsidP="00187BA3">
      <w:pPr>
        <w:jc w:val="center"/>
      </w:pPr>
    </w:p>
    <w:p w:rsidR="00187BA3" w:rsidRPr="00745B7F" w:rsidRDefault="00187BA3" w:rsidP="00187BA3">
      <w:pPr>
        <w:jc w:val="center"/>
      </w:pPr>
      <w:r w:rsidRPr="00745B7F">
        <w:t>БЛОК-СХЕМА</w:t>
      </w:r>
    </w:p>
    <w:p w:rsidR="00187BA3" w:rsidRPr="00745B7F" w:rsidRDefault="00187BA3" w:rsidP="00187BA3">
      <w:pPr>
        <w:jc w:val="center"/>
      </w:pPr>
      <w:r w:rsidRPr="00745B7F">
        <w:t>предоставления муниципальной услуги</w:t>
      </w:r>
    </w:p>
    <w:p w:rsidR="00187BA3" w:rsidRPr="00745B7F" w:rsidRDefault="00187BA3" w:rsidP="00187BA3">
      <w:pPr>
        <w:autoSpaceDE w:val="0"/>
        <w:autoSpaceDN w:val="0"/>
        <w:adjustRightInd w:val="0"/>
        <w:jc w:val="right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87BA3" w:rsidRPr="00745B7F" w:rsidTr="00E217A7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7BA3" w:rsidRPr="00745B7F" w:rsidRDefault="00187BA3" w:rsidP="00E217A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745B7F">
              <w:t>Прием и регистрация документов</w:t>
            </w:r>
          </w:p>
        </w:tc>
      </w:tr>
      <w:tr w:rsidR="00187BA3" w:rsidRPr="00745B7F" w:rsidTr="00E217A7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7BA3" w:rsidRPr="00745B7F" w:rsidRDefault="00187BA3" w:rsidP="00E217A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745B7F">
              <w:rPr>
                <w:noProof/>
              </w:rPr>
              <w:drawing>
                <wp:inline distT="0" distB="0" distL="0" distR="0" wp14:anchorId="0F102259" wp14:editId="790263BB">
                  <wp:extent cx="1238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BA3" w:rsidRPr="00745B7F" w:rsidTr="00E217A7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A3" w:rsidRPr="00745B7F" w:rsidRDefault="00187BA3" w:rsidP="00E217A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745B7F">
              <w:t>Формирование и направление межведомственных запросов</w:t>
            </w:r>
          </w:p>
        </w:tc>
      </w:tr>
      <w:tr w:rsidR="00187BA3" w:rsidRPr="00745B7F" w:rsidTr="00E217A7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7BA3" w:rsidRPr="00745B7F" w:rsidRDefault="00187BA3" w:rsidP="00E217A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745B7F">
              <w:rPr>
                <w:noProof/>
              </w:rPr>
              <w:drawing>
                <wp:inline distT="0" distB="0" distL="0" distR="0" wp14:anchorId="6BB8EE00" wp14:editId="308F5396">
                  <wp:extent cx="1238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BA3" w:rsidRPr="00745B7F" w:rsidTr="00E217A7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A3" w:rsidRPr="00745B7F" w:rsidRDefault="00187BA3" w:rsidP="00E217A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745B7F">
              <w:t>Рассмотрение документов</w:t>
            </w:r>
          </w:p>
        </w:tc>
      </w:tr>
      <w:tr w:rsidR="00187BA3" w:rsidRPr="00745B7F" w:rsidTr="00E217A7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7BA3" w:rsidRPr="00745B7F" w:rsidRDefault="00187BA3" w:rsidP="00E217A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745B7F">
              <w:rPr>
                <w:noProof/>
              </w:rPr>
              <w:drawing>
                <wp:inline distT="0" distB="0" distL="0" distR="0" wp14:anchorId="05867664" wp14:editId="12788617">
                  <wp:extent cx="1238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BA3" w:rsidRPr="00745B7F" w:rsidTr="00E217A7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A3" w:rsidRPr="00745B7F" w:rsidRDefault="00187BA3" w:rsidP="00E217A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745B7F">
              <w:t xml:space="preserve">Принятие решения и направление заявителю результата предоставления </w:t>
            </w:r>
            <w:r w:rsidRPr="00745B7F">
              <w:br/>
              <w:t>муниципальной услуги</w:t>
            </w:r>
          </w:p>
        </w:tc>
      </w:tr>
    </w:tbl>
    <w:p w:rsidR="00187BA3" w:rsidRPr="00745B7F" w:rsidRDefault="00187BA3" w:rsidP="00187BA3">
      <w:pPr>
        <w:autoSpaceDE w:val="0"/>
        <w:autoSpaceDN w:val="0"/>
        <w:adjustRightInd w:val="0"/>
        <w:jc w:val="center"/>
        <w:outlineLvl w:val="1"/>
        <w:rPr>
          <w:color w:val="000000"/>
        </w:rPr>
      </w:pPr>
    </w:p>
    <w:p w:rsidR="00187BA3" w:rsidRPr="00745B7F" w:rsidRDefault="00187BA3" w:rsidP="00187BA3">
      <w:pPr>
        <w:sectPr w:rsidR="00187BA3" w:rsidRPr="00745B7F">
          <w:pgSz w:w="11906" w:h="16838"/>
          <w:pgMar w:top="1134" w:right="567" w:bottom="1134" w:left="1418" w:header="408" w:footer="709" w:gutter="0"/>
          <w:cols w:space="720"/>
        </w:sectPr>
      </w:pPr>
    </w:p>
    <w:p w:rsidR="00187BA3" w:rsidRPr="00745B7F" w:rsidRDefault="00187BA3" w:rsidP="00187BA3">
      <w:pPr>
        <w:widowControl w:val="0"/>
        <w:shd w:val="clear" w:color="auto" w:fill="FFFFFF"/>
        <w:adjustRightInd w:val="0"/>
        <w:ind w:firstLine="709"/>
        <w:jc w:val="right"/>
      </w:pPr>
      <w:r w:rsidRPr="00745B7F">
        <w:lastRenderedPageBreak/>
        <w:t>Приложение № 3</w:t>
      </w:r>
    </w:p>
    <w:p w:rsidR="00187BA3" w:rsidRPr="00745B7F" w:rsidRDefault="00187BA3" w:rsidP="00187B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  <w:r w:rsidRPr="00745B7F">
        <w:t xml:space="preserve">к административному регламенту </w:t>
      </w:r>
      <w:r w:rsidRPr="00745B7F">
        <w:br/>
        <w:t xml:space="preserve">предоставления муниципальной услуги </w:t>
      </w:r>
      <w:r w:rsidRPr="00745B7F">
        <w:br/>
        <w:t>по выдаче разрешения на проведение</w:t>
      </w:r>
    </w:p>
    <w:p w:rsidR="00187BA3" w:rsidRPr="00745B7F" w:rsidRDefault="00187BA3" w:rsidP="00187B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  <w:r w:rsidRPr="00745B7F">
        <w:t>земляных работ</w:t>
      </w:r>
    </w:p>
    <w:p w:rsidR="00187BA3" w:rsidRPr="00745B7F" w:rsidRDefault="00187BA3" w:rsidP="00187B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</w:p>
    <w:p w:rsidR="00187BA3" w:rsidRPr="00745B7F" w:rsidRDefault="00187BA3" w:rsidP="00187BA3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745B7F">
        <w:t>Образец</w:t>
      </w:r>
    </w:p>
    <w:p w:rsidR="00187BA3" w:rsidRPr="00745B7F" w:rsidRDefault="00187BA3" w:rsidP="00187BA3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5"/>
        <w:gridCol w:w="5025"/>
      </w:tblGrid>
      <w:tr w:rsidR="00187BA3" w:rsidRPr="00745B7F" w:rsidTr="00E217A7">
        <w:trPr>
          <w:tblCellSpacing w:w="0" w:type="dxa"/>
          <w:jc w:val="center"/>
        </w:trPr>
        <w:tc>
          <w:tcPr>
            <w:tcW w:w="5025" w:type="dxa"/>
            <w:shd w:val="clear" w:color="auto" w:fill="FFFFFF"/>
            <w:hideMark/>
          </w:tcPr>
          <w:p w:rsidR="00187BA3" w:rsidRPr="00745B7F" w:rsidRDefault="00187BA3" w:rsidP="00E217A7">
            <w:pPr>
              <w:spacing w:after="100" w:afterAutospacing="1"/>
              <w:rPr>
                <w:i/>
                <w:color w:val="000000"/>
              </w:rPr>
            </w:pPr>
            <w:r w:rsidRPr="00745B7F">
              <w:rPr>
                <w:i/>
              </w:rPr>
              <w:t> Бланк местной администрации</w:t>
            </w:r>
          </w:p>
          <w:p w:rsidR="00187BA3" w:rsidRPr="00745B7F" w:rsidRDefault="00187BA3" w:rsidP="00E217A7">
            <w:pPr>
              <w:spacing w:after="100" w:afterAutospacing="1"/>
              <w:rPr>
                <w:i/>
              </w:rPr>
            </w:pPr>
            <w:r w:rsidRPr="00745B7F">
              <w:rPr>
                <w:i/>
              </w:rPr>
              <w:t> </w:t>
            </w:r>
          </w:p>
          <w:p w:rsidR="00187BA3" w:rsidRPr="00745B7F" w:rsidRDefault="00187BA3" w:rsidP="00E217A7">
            <w:pPr>
              <w:spacing w:after="100" w:afterAutospacing="1"/>
              <w:rPr>
                <w:color w:val="000000"/>
              </w:rPr>
            </w:pPr>
            <w:r w:rsidRPr="00745B7F">
              <w:rPr>
                <w:i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</w:tcPr>
          <w:p w:rsidR="00187BA3" w:rsidRPr="00745B7F" w:rsidRDefault="00187BA3" w:rsidP="00E217A7">
            <w:pPr>
              <w:jc w:val="center"/>
              <w:rPr>
                <w:color w:val="000000"/>
              </w:rPr>
            </w:pPr>
            <w:r w:rsidRPr="00745B7F">
              <w:t>________________________________</w:t>
            </w:r>
          </w:p>
          <w:p w:rsidR="00187BA3" w:rsidRPr="00745B7F" w:rsidRDefault="00187BA3" w:rsidP="00E217A7">
            <w:pPr>
              <w:jc w:val="center"/>
              <w:rPr>
                <w:i/>
              </w:rPr>
            </w:pPr>
            <w:r w:rsidRPr="00745B7F">
              <w:rPr>
                <w:i/>
              </w:rPr>
              <w:t>(фамилия, имя, отчество заявителя - гражд</w:t>
            </w:r>
            <w:r w:rsidRPr="00745B7F">
              <w:rPr>
                <w:i/>
              </w:rPr>
              <w:t>а</w:t>
            </w:r>
            <w:r w:rsidRPr="00745B7F">
              <w:rPr>
                <w:i/>
              </w:rPr>
              <w:t>нина или наименование заявителя - юридическ</w:t>
            </w:r>
            <w:r w:rsidRPr="00745B7F">
              <w:rPr>
                <w:i/>
              </w:rPr>
              <w:t>о</w:t>
            </w:r>
            <w:r w:rsidRPr="00745B7F">
              <w:rPr>
                <w:i/>
              </w:rPr>
              <w:t>го лица)</w:t>
            </w:r>
          </w:p>
          <w:p w:rsidR="00187BA3" w:rsidRPr="00745B7F" w:rsidRDefault="00187BA3" w:rsidP="00E217A7">
            <w:pPr>
              <w:ind w:firstLine="709"/>
              <w:jc w:val="center"/>
            </w:pPr>
          </w:p>
          <w:p w:rsidR="00187BA3" w:rsidRPr="00745B7F" w:rsidRDefault="00187BA3" w:rsidP="00E217A7">
            <w:pPr>
              <w:jc w:val="center"/>
            </w:pPr>
            <w:r w:rsidRPr="00745B7F">
              <w:t>________________________________</w:t>
            </w:r>
          </w:p>
          <w:p w:rsidR="00187BA3" w:rsidRPr="00745B7F" w:rsidRDefault="00187BA3" w:rsidP="00E217A7">
            <w:pPr>
              <w:jc w:val="center"/>
              <w:rPr>
                <w:i/>
                <w:color w:val="000000"/>
              </w:rPr>
            </w:pPr>
            <w:r w:rsidRPr="00745B7F">
              <w:rPr>
                <w:i/>
              </w:rPr>
              <w:t>(почтовый адрес заявителя)</w:t>
            </w:r>
          </w:p>
        </w:tc>
      </w:tr>
    </w:tbl>
    <w:p w:rsidR="00187BA3" w:rsidRPr="00745B7F" w:rsidRDefault="00187BA3" w:rsidP="00187BA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187BA3" w:rsidRPr="00745B7F" w:rsidRDefault="00187BA3" w:rsidP="00187BA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745B7F">
        <w:rPr>
          <w:b/>
        </w:rPr>
        <w:t>Решение об отказе в предоставлении муниципальной услуги</w:t>
      </w:r>
    </w:p>
    <w:p w:rsidR="00187BA3" w:rsidRPr="00745B7F" w:rsidRDefault="00187BA3" w:rsidP="00187B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187BA3" w:rsidRPr="00745B7F" w:rsidRDefault="00187BA3" w:rsidP="00187BA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firstLine="709"/>
        <w:jc w:val="both"/>
      </w:pPr>
      <w:r w:rsidRPr="00745B7F">
        <w:t>По результатам рассмотрения документов, необходимых для предоставления муниц</w:t>
      </w:r>
      <w:r w:rsidRPr="00745B7F">
        <w:t>и</w:t>
      </w:r>
      <w:r w:rsidRPr="00745B7F">
        <w:t>пальной услуги «Выдача разрешения на проведение земляных работ», принято решение об отказе в предоставлении муниципальной услуги по следующим основаниям:</w:t>
      </w:r>
    </w:p>
    <w:p w:rsidR="00187BA3" w:rsidRPr="00745B7F" w:rsidRDefault="00187BA3" w:rsidP="00187BA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187BA3" w:rsidRPr="00745B7F" w:rsidRDefault="00187BA3" w:rsidP="00187BA3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745B7F">
        <w:t>(указываются основания для отказа, установленные пунктом 2.9.2 административного регл</w:t>
      </w:r>
      <w:r w:rsidRPr="00745B7F">
        <w:t>а</w:t>
      </w:r>
      <w:r w:rsidRPr="00745B7F">
        <w:t>мента предоставления муниципальной услуги)</w:t>
      </w:r>
    </w:p>
    <w:p w:rsidR="00187BA3" w:rsidRPr="00745B7F" w:rsidRDefault="00187BA3" w:rsidP="00187BA3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both"/>
      </w:pPr>
      <w:r w:rsidRPr="00745B7F">
        <w:t>Данное решение может быть обжаловано путем подачи жалобы в порядке, устано</w:t>
      </w:r>
      <w:r w:rsidRPr="00745B7F">
        <w:t>в</w:t>
      </w:r>
      <w:r w:rsidRPr="00745B7F">
        <w:t xml:space="preserve">ленном разделом </w:t>
      </w:r>
      <w:r w:rsidRPr="00745B7F">
        <w:rPr>
          <w:lang w:val="en-US"/>
        </w:rPr>
        <w:t>V</w:t>
      </w:r>
      <w:r w:rsidRPr="00745B7F">
        <w:t xml:space="preserve">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</w:t>
      </w:r>
      <w:r w:rsidRPr="00745B7F">
        <w:t>а</w:t>
      </w:r>
      <w:r w:rsidRPr="00745B7F">
        <w:t>тельства.</w:t>
      </w:r>
    </w:p>
    <w:p w:rsidR="00187BA3" w:rsidRPr="00745B7F" w:rsidRDefault="00187BA3" w:rsidP="00187B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187BA3" w:rsidRPr="00745B7F" w:rsidRDefault="00187BA3" w:rsidP="00187B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187BA3" w:rsidRPr="00745B7F" w:rsidRDefault="00187BA3" w:rsidP="00187B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187BA3" w:rsidRPr="00745B7F" w:rsidRDefault="00187BA3" w:rsidP="00187B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187BA3" w:rsidRPr="00745B7F" w:rsidRDefault="00187BA3" w:rsidP="00187B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187BA3" w:rsidRPr="00745B7F" w:rsidRDefault="00187BA3" w:rsidP="00187BA3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187BA3" w:rsidRPr="00745B7F" w:rsidRDefault="00187BA3" w:rsidP="00187BA3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745B7F">
        <w:t xml:space="preserve">Глава </w:t>
      </w:r>
      <w:proofErr w:type="spellStart"/>
      <w:r w:rsidRPr="00745B7F">
        <w:t>Воробьевского</w:t>
      </w:r>
      <w:proofErr w:type="spellEnd"/>
      <w:r w:rsidRPr="00745B7F">
        <w:t xml:space="preserve"> сельсовета</w:t>
      </w:r>
    </w:p>
    <w:p w:rsidR="00187BA3" w:rsidRPr="00745B7F" w:rsidRDefault="00187BA3" w:rsidP="00187BA3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745B7F">
        <w:t>Венгеровского района</w:t>
      </w:r>
    </w:p>
    <w:p w:rsidR="00187BA3" w:rsidRPr="00745B7F" w:rsidRDefault="00187BA3" w:rsidP="00187BA3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745B7F">
        <w:t>Новосибирской области                                              _________________</w:t>
      </w:r>
    </w:p>
    <w:p w:rsidR="00187BA3" w:rsidRPr="00745B7F" w:rsidRDefault="00187BA3" w:rsidP="00187BA3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745B7F">
        <w:t xml:space="preserve">                                                            (подпись</w:t>
      </w:r>
      <w:r w:rsidRPr="00745B7F">
        <w:rPr>
          <w:i/>
        </w:rPr>
        <w:t>)</w:t>
      </w:r>
    </w:p>
    <w:p w:rsidR="00187BA3" w:rsidRPr="00745B7F" w:rsidRDefault="00187BA3" w:rsidP="00187BA3">
      <w:pPr>
        <w:tabs>
          <w:tab w:val="left" w:pos="4260"/>
        </w:tabs>
      </w:pPr>
    </w:p>
    <w:p w:rsidR="00187BA3" w:rsidRPr="00745B7F" w:rsidRDefault="00187BA3" w:rsidP="00187BA3">
      <w:pPr>
        <w:tabs>
          <w:tab w:val="left" w:pos="1620"/>
        </w:tabs>
      </w:pPr>
    </w:p>
    <w:p w:rsidR="00187BA3" w:rsidRPr="00745B7F" w:rsidRDefault="00187BA3" w:rsidP="00187BA3">
      <w:pPr>
        <w:jc w:val="both"/>
      </w:pPr>
    </w:p>
    <w:p w:rsidR="00187BA3" w:rsidRPr="00745B7F" w:rsidRDefault="00187BA3" w:rsidP="00187BA3"/>
    <w:p w:rsidR="00350835" w:rsidRPr="00745B7F" w:rsidRDefault="00350835" w:rsidP="00187BA3"/>
    <w:p w:rsidR="00350835" w:rsidRPr="00745B7F" w:rsidRDefault="00350835" w:rsidP="00350835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r w:rsidRPr="00745B7F">
        <w:rPr>
          <w:b/>
        </w:rPr>
        <w:t>АДМИНИСТРАЦИЯ</w:t>
      </w:r>
    </w:p>
    <w:p w:rsidR="00350835" w:rsidRPr="00745B7F" w:rsidRDefault="00350835" w:rsidP="00350835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r w:rsidRPr="00745B7F">
        <w:rPr>
          <w:b/>
        </w:rPr>
        <w:t xml:space="preserve"> ВОРОБЬЕВСКОГО СЕЛЬСОВЕТА </w:t>
      </w:r>
    </w:p>
    <w:p w:rsidR="00350835" w:rsidRPr="00745B7F" w:rsidRDefault="00350835" w:rsidP="00350835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r w:rsidRPr="00745B7F">
        <w:rPr>
          <w:b/>
        </w:rPr>
        <w:t>ВЕНГЕРОВСКОГО РАЙОНА НОВОСИБИРСКОЙ ОБЛАСТИ</w:t>
      </w:r>
    </w:p>
    <w:p w:rsidR="00350835" w:rsidRPr="00745B7F" w:rsidRDefault="00350835" w:rsidP="00350835">
      <w:pPr>
        <w:jc w:val="center"/>
        <w:rPr>
          <w:b/>
        </w:rPr>
      </w:pPr>
    </w:p>
    <w:p w:rsidR="00350835" w:rsidRPr="00745B7F" w:rsidRDefault="00350835" w:rsidP="00350835">
      <w:pPr>
        <w:jc w:val="center"/>
        <w:rPr>
          <w:b/>
        </w:rPr>
      </w:pPr>
    </w:p>
    <w:p w:rsidR="00350835" w:rsidRPr="00745B7F" w:rsidRDefault="00350835" w:rsidP="00350835">
      <w:pPr>
        <w:jc w:val="center"/>
        <w:rPr>
          <w:b/>
        </w:rPr>
      </w:pPr>
      <w:r w:rsidRPr="00745B7F">
        <w:rPr>
          <w:b/>
        </w:rPr>
        <w:t xml:space="preserve">ПОСТАНОВЛЕНИЕ </w:t>
      </w:r>
    </w:p>
    <w:p w:rsidR="00350835" w:rsidRPr="00745B7F" w:rsidRDefault="00350835" w:rsidP="00350835">
      <w:pPr>
        <w:jc w:val="center"/>
      </w:pPr>
    </w:p>
    <w:p w:rsidR="00350835" w:rsidRPr="00745B7F" w:rsidRDefault="00350835" w:rsidP="00350835">
      <w:pPr>
        <w:jc w:val="center"/>
      </w:pPr>
    </w:p>
    <w:p w:rsidR="00350835" w:rsidRPr="00745B7F" w:rsidRDefault="00350835" w:rsidP="00350835">
      <w:r w:rsidRPr="00745B7F">
        <w:t>14.08.2023 года                              с. Воробьево                                     № 64</w:t>
      </w:r>
    </w:p>
    <w:p w:rsidR="00350835" w:rsidRPr="00745B7F" w:rsidRDefault="00350835" w:rsidP="00350835">
      <w:pPr>
        <w:jc w:val="center"/>
      </w:pPr>
    </w:p>
    <w:p w:rsidR="00350835" w:rsidRPr="00745B7F" w:rsidRDefault="00350835" w:rsidP="00350835">
      <w:pPr>
        <w:jc w:val="center"/>
      </w:pPr>
    </w:p>
    <w:p w:rsidR="00350835" w:rsidRPr="00745B7F" w:rsidRDefault="00350835" w:rsidP="00350835">
      <w:pPr>
        <w:jc w:val="center"/>
      </w:pPr>
      <w:r w:rsidRPr="00745B7F">
        <w:t xml:space="preserve">О внесении изменений в постановление администрации </w:t>
      </w:r>
      <w:proofErr w:type="spellStart"/>
      <w:r w:rsidRPr="00745B7F">
        <w:t>Воробьевского</w:t>
      </w:r>
      <w:proofErr w:type="spellEnd"/>
      <w:r w:rsidRPr="00745B7F">
        <w:t xml:space="preserve"> сельсовета Венгеро</w:t>
      </w:r>
      <w:r w:rsidRPr="00745B7F">
        <w:t>в</w:t>
      </w:r>
      <w:r w:rsidRPr="00745B7F">
        <w:t>ского района Новосибирской области от 18.10.2017         № 107 «</w:t>
      </w:r>
      <w:r w:rsidRPr="00745B7F">
        <w:rPr>
          <w:bCs/>
          <w:color w:val="000000"/>
        </w:rPr>
        <w:t>Об утверждении админ</w:t>
      </w:r>
      <w:r w:rsidRPr="00745B7F">
        <w:rPr>
          <w:bCs/>
          <w:color w:val="000000"/>
        </w:rPr>
        <w:t>и</w:t>
      </w:r>
      <w:r w:rsidRPr="00745B7F">
        <w:rPr>
          <w:bCs/>
          <w:color w:val="000000"/>
        </w:rPr>
        <w:t>стративного регламента предоставления муниципальной услуги по присвоению и аннулир</w:t>
      </w:r>
      <w:r w:rsidRPr="00745B7F">
        <w:rPr>
          <w:bCs/>
          <w:color w:val="000000"/>
        </w:rPr>
        <w:t>о</w:t>
      </w:r>
      <w:r w:rsidRPr="00745B7F">
        <w:rPr>
          <w:bCs/>
          <w:color w:val="000000"/>
        </w:rPr>
        <w:t>ванию адресов объектов адресации</w:t>
      </w:r>
      <w:r w:rsidRPr="00745B7F">
        <w:t>»</w:t>
      </w:r>
    </w:p>
    <w:p w:rsidR="00350835" w:rsidRPr="00745B7F" w:rsidRDefault="00350835" w:rsidP="00350835"/>
    <w:p w:rsidR="00350835" w:rsidRPr="00745B7F" w:rsidRDefault="00350835" w:rsidP="00350835">
      <w:pPr>
        <w:ind w:firstLine="709"/>
        <w:jc w:val="both"/>
      </w:pPr>
      <w:r w:rsidRPr="00745B7F">
        <w:t>В соответствии с Федеральным законом от 06.10.2003 № 131-ФЗ «Об общих принц</w:t>
      </w:r>
      <w:r w:rsidRPr="00745B7F">
        <w:t>и</w:t>
      </w:r>
      <w:r w:rsidRPr="00745B7F">
        <w:t xml:space="preserve">пах организации местного самоуправления в Российской Федерации», администрация </w:t>
      </w:r>
      <w:proofErr w:type="spellStart"/>
      <w:r w:rsidRPr="00745B7F">
        <w:t>Вор</w:t>
      </w:r>
      <w:r w:rsidRPr="00745B7F">
        <w:t>о</w:t>
      </w:r>
      <w:r w:rsidRPr="00745B7F">
        <w:t>бьевского</w:t>
      </w:r>
      <w:proofErr w:type="spellEnd"/>
      <w:r w:rsidRPr="00745B7F">
        <w:t xml:space="preserve"> сельсовета Венгеровского района Новос</w:t>
      </w:r>
      <w:r w:rsidRPr="00745B7F">
        <w:t>и</w:t>
      </w:r>
      <w:r w:rsidRPr="00745B7F">
        <w:t>бирской области</w:t>
      </w:r>
    </w:p>
    <w:p w:rsidR="00350835" w:rsidRPr="00745B7F" w:rsidRDefault="00350835" w:rsidP="00350835">
      <w:pPr>
        <w:jc w:val="both"/>
        <w:rPr>
          <w:b/>
        </w:rPr>
      </w:pPr>
      <w:r w:rsidRPr="00745B7F">
        <w:rPr>
          <w:b/>
        </w:rPr>
        <w:t>ПОСТАНОВЛЯЕТ:</w:t>
      </w:r>
    </w:p>
    <w:p w:rsidR="00350835" w:rsidRPr="00745B7F" w:rsidRDefault="00350835" w:rsidP="00350835">
      <w:pPr>
        <w:ind w:firstLine="709"/>
        <w:jc w:val="both"/>
      </w:pPr>
      <w:r w:rsidRPr="00745B7F">
        <w:t xml:space="preserve">Внести в </w:t>
      </w:r>
      <w:r w:rsidRPr="00745B7F">
        <w:rPr>
          <w:color w:val="000000"/>
        </w:rPr>
        <w:t>п</w:t>
      </w:r>
      <w:r w:rsidRPr="00745B7F">
        <w:t xml:space="preserve">остановление администрации </w:t>
      </w:r>
      <w:proofErr w:type="spellStart"/>
      <w:r w:rsidRPr="00745B7F">
        <w:t>Воробьевского</w:t>
      </w:r>
      <w:proofErr w:type="spellEnd"/>
      <w:r w:rsidRPr="00745B7F">
        <w:t xml:space="preserve"> сельсовета Венгеровского района Новосибирской области от 18.10.2017 № 107 «</w:t>
      </w:r>
      <w:r w:rsidRPr="00745B7F">
        <w:rPr>
          <w:bCs/>
        </w:rPr>
        <w:t>Об утвержд</w:t>
      </w:r>
      <w:r w:rsidRPr="00745B7F">
        <w:rPr>
          <w:bCs/>
        </w:rPr>
        <w:t>е</w:t>
      </w:r>
      <w:r w:rsidRPr="00745B7F">
        <w:rPr>
          <w:bCs/>
        </w:rPr>
        <w:t>нии административного регламента предоставления муниципальной услуги по присвоению и аннулированию адресов объектов адресации</w:t>
      </w:r>
      <w:r w:rsidRPr="00745B7F">
        <w:t>» следующие изм</w:t>
      </w:r>
      <w:r w:rsidRPr="00745B7F">
        <w:t>е</w:t>
      </w:r>
      <w:r w:rsidRPr="00745B7F">
        <w:t>нения:</w:t>
      </w:r>
    </w:p>
    <w:p w:rsidR="00350835" w:rsidRPr="00745B7F" w:rsidRDefault="00350835" w:rsidP="00350835">
      <w:pPr>
        <w:ind w:firstLine="709"/>
        <w:jc w:val="both"/>
      </w:pPr>
      <w:r w:rsidRPr="00745B7F">
        <w:t xml:space="preserve">1.1. В административном регламенте </w:t>
      </w:r>
      <w:r w:rsidRPr="00745B7F">
        <w:rPr>
          <w:bCs/>
        </w:rPr>
        <w:t>предоставления муниципальной услуги по пр</w:t>
      </w:r>
      <w:r w:rsidRPr="00745B7F">
        <w:rPr>
          <w:bCs/>
        </w:rPr>
        <w:t>и</w:t>
      </w:r>
      <w:r w:rsidRPr="00745B7F">
        <w:rPr>
          <w:bCs/>
        </w:rPr>
        <w:t>своению и аннулированию адресов объектов адресации:</w:t>
      </w:r>
    </w:p>
    <w:p w:rsidR="00350835" w:rsidRPr="00745B7F" w:rsidRDefault="00350835" w:rsidP="00350835">
      <w:pPr>
        <w:ind w:firstLine="709"/>
        <w:jc w:val="both"/>
      </w:pPr>
      <w:r w:rsidRPr="00745B7F">
        <w:t>1.1.1. Пункт 2.7.1 изложить в следующей редакции:</w:t>
      </w:r>
    </w:p>
    <w:p w:rsidR="00350835" w:rsidRPr="00745B7F" w:rsidRDefault="00350835" w:rsidP="00350835">
      <w:pPr>
        <w:shd w:val="clear" w:color="auto" w:fill="FFFFFF"/>
        <w:tabs>
          <w:tab w:val="left" w:pos="1701"/>
        </w:tabs>
        <w:ind w:firstLine="709"/>
        <w:jc w:val="both"/>
      </w:pPr>
      <w:r w:rsidRPr="00745B7F">
        <w:t>«2.7.1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№ 210-ФЗ «Об организации предоста</w:t>
      </w:r>
      <w:r w:rsidRPr="00745B7F">
        <w:t>в</w:t>
      </w:r>
      <w:r w:rsidRPr="00745B7F">
        <w:t>ления государственных и муниципальных услуг»»</w:t>
      </w:r>
      <w:r w:rsidRPr="00745B7F">
        <w:rPr>
          <w:color w:val="000000"/>
          <w:shd w:val="clear" w:color="auto" w:fill="FFFFFF"/>
        </w:rPr>
        <w:t>.</w:t>
      </w:r>
    </w:p>
    <w:p w:rsidR="00350835" w:rsidRPr="00745B7F" w:rsidRDefault="00350835" w:rsidP="00350835">
      <w:pPr>
        <w:numPr>
          <w:ilvl w:val="0"/>
          <w:numId w:val="38"/>
        </w:numPr>
        <w:shd w:val="clear" w:color="auto" w:fill="FFFFFF"/>
        <w:tabs>
          <w:tab w:val="left" w:pos="0"/>
        </w:tabs>
        <w:ind w:left="0" w:firstLine="709"/>
        <w:jc w:val="both"/>
      </w:pPr>
      <w:r w:rsidRPr="00745B7F">
        <w:t>Опубликовать настоящее постановление в периодическом печатном издании «</w:t>
      </w:r>
      <w:r w:rsidRPr="00745B7F">
        <w:rPr>
          <w:bCs/>
        </w:rPr>
        <w:t xml:space="preserve">Вестник </w:t>
      </w:r>
      <w:proofErr w:type="spellStart"/>
      <w:r w:rsidRPr="00745B7F">
        <w:rPr>
          <w:bCs/>
        </w:rPr>
        <w:t>Воробьевского</w:t>
      </w:r>
      <w:proofErr w:type="spellEnd"/>
      <w:r w:rsidRPr="00745B7F">
        <w:rPr>
          <w:bCs/>
        </w:rPr>
        <w:t xml:space="preserve"> сельсовета Венгеровского района Новосибирской области</w:t>
      </w:r>
      <w:r w:rsidRPr="00745B7F">
        <w:rPr>
          <w:color w:val="000000"/>
        </w:rPr>
        <w:t>» и ра</w:t>
      </w:r>
      <w:r w:rsidRPr="00745B7F">
        <w:rPr>
          <w:color w:val="000000"/>
        </w:rPr>
        <w:t>з</w:t>
      </w:r>
      <w:r w:rsidRPr="00745B7F">
        <w:rPr>
          <w:color w:val="000000"/>
        </w:rPr>
        <w:t xml:space="preserve">местить на официальном сайте администрации </w:t>
      </w:r>
      <w:proofErr w:type="spellStart"/>
      <w:r w:rsidRPr="00745B7F">
        <w:rPr>
          <w:bCs/>
        </w:rPr>
        <w:t>Воробьевского</w:t>
      </w:r>
      <w:proofErr w:type="spellEnd"/>
      <w:r w:rsidRPr="00745B7F">
        <w:t xml:space="preserve"> сельсовета Венгеровского района Новосибирской области в сети «И</w:t>
      </w:r>
      <w:r w:rsidRPr="00745B7F">
        <w:t>н</w:t>
      </w:r>
      <w:r w:rsidRPr="00745B7F">
        <w:t>тернет».</w:t>
      </w:r>
    </w:p>
    <w:p w:rsidR="00350835" w:rsidRPr="00745B7F" w:rsidRDefault="00350835" w:rsidP="00350835">
      <w:pPr>
        <w:ind w:firstLine="567"/>
        <w:jc w:val="both"/>
      </w:pPr>
    </w:p>
    <w:p w:rsidR="00350835" w:rsidRPr="00745B7F" w:rsidRDefault="00350835" w:rsidP="00350835">
      <w:pPr>
        <w:jc w:val="both"/>
      </w:pPr>
    </w:p>
    <w:p w:rsidR="00350835" w:rsidRPr="00745B7F" w:rsidRDefault="00350835" w:rsidP="00350835">
      <w:pPr>
        <w:jc w:val="both"/>
        <w:rPr>
          <w:bCs/>
        </w:rPr>
      </w:pPr>
      <w:r w:rsidRPr="00745B7F">
        <w:rPr>
          <w:bCs/>
        </w:rPr>
        <w:t xml:space="preserve">Глава </w:t>
      </w:r>
      <w:proofErr w:type="spellStart"/>
      <w:r w:rsidRPr="00745B7F">
        <w:rPr>
          <w:bCs/>
        </w:rPr>
        <w:t>Воробьевского</w:t>
      </w:r>
      <w:proofErr w:type="spellEnd"/>
      <w:r w:rsidRPr="00745B7F">
        <w:rPr>
          <w:bCs/>
        </w:rPr>
        <w:t xml:space="preserve"> сельсовета</w:t>
      </w:r>
    </w:p>
    <w:p w:rsidR="00350835" w:rsidRPr="00745B7F" w:rsidRDefault="00350835" w:rsidP="00350835">
      <w:pPr>
        <w:jc w:val="both"/>
        <w:rPr>
          <w:bCs/>
        </w:rPr>
      </w:pPr>
      <w:r w:rsidRPr="00745B7F">
        <w:rPr>
          <w:bCs/>
        </w:rPr>
        <w:t>Венгеровского района Новосибирской области                            С.В. Воробьев</w:t>
      </w:r>
    </w:p>
    <w:p w:rsidR="00350835" w:rsidRPr="00745B7F" w:rsidRDefault="00350835" w:rsidP="00350835">
      <w:pPr>
        <w:jc w:val="both"/>
        <w:rPr>
          <w:bCs/>
        </w:rPr>
      </w:pPr>
    </w:p>
    <w:p w:rsidR="00350835" w:rsidRPr="00745B7F" w:rsidRDefault="00350835" w:rsidP="00350835">
      <w:pPr>
        <w:jc w:val="both"/>
        <w:rPr>
          <w:bCs/>
        </w:rPr>
      </w:pPr>
    </w:p>
    <w:p w:rsidR="00350835" w:rsidRPr="00745B7F" w:rsidRDefault="00350835" w:rsidP="00350835">
      <w:pPr>
        <w:jc w:val="both"/>
        <w:rPr>
          <w:bCs/>
        </w:rPr>
      </w:pPr>
    </w:p>
    <w:p w:rsidR="00350835" w:rsidRPr="00745B7F" w:rsidRDefault="00350835" w:rsidP="00350835">
      <w:pPr>
        <w:jc w:val="right"/>
      </w:pPr>
      <w:r w:rsidRPr="00745B7F">
        <w:t xml:space="preserve">                                                                                     УТВЕРЖДЕН</w:t>
      </w:r>
    </w:p>
    <w:p w:rsidR="00350835" w:rsidRPr="00745B7F" w:rsidRDefault="00350835" w:rsidP="00350835">
      <w:pPr>
        <w:jc w:val="right"/>
      </w:pPr>
      <w:r w:rsidRPr="00745B7F">
        <w:t xml:space="preserve">постановлением администрации </w:t>
      </w:r>
    </w:p>
    <w:p w:rsidR="00350835" w:rsidRPr="00745B7F" w:rsidRDefault="00350835" w:rsidP="00350835">
      <w:pPr>
        <w:jc w:val="right"/>
      </w:pPr>
      <w:proofErr w:type="spellStart"/>
      <w:r w:rsidRPr="00745B7F">
        <w:t>Воробьевского</w:t>
      </w:r>
      <w:proofErr w:type="spellEnd"/>
      <w:r w:rsidRPr="00745B7F">
        <w:t xml:space="preserve"> сельсовета     </w:t>
      </w:r>
    </w:p>
    <w:p w:rsidR="00350835" w:rsidRPr="00745B7F" w:rsidRDefault="00350835" w:rsidP="00350835">
      <w:pPr>
        <w:jc w:val="right"/>
      </w:pPr>
      <w:r w:rsidRPr="00745B7F">
        <w:t xml:space="preserve">Венгеровского района </w:t>
      </w:r>
    </w:p>
    <w:p w:rsidR="00350835" w:rsidRPr="00745B7F" w:rsidRDefault="00350835" w:rsidP="00350835">
      <w:pPr>
        <w:jc w:val="right"/>
      </w:pPr>
      <w:r w:rsidRPr="00745B7F">
        <w:t xml:space="preserve"> Новосибирской области</w:t>
      </w:r>
    </w:p>
    <w:p w:rsidR="00350835" w:rsidRPr="00745B7F" w:rsidRDefault="00350835" w:rsidP="00350835">
      <w:pPr>
        <w:jc w:val="right"/>
      </w:pPr>
      <w:r w:rsidRPr="00745B7F">
        <w:t xml:space="preserve">                                                              от 18.10.2017  № 107</w:t>
      </w:r>
    </w:p>
    <w:p w:rsidR="00350835" w:rsidRPr="00745B7F" w:rsidRDefault="00350835" w:rsidP="00350835">
      <w:pPr>
        <w:ind w:left="5940"/>
        <w:jc w:val="right"/>
      </w:pPr>
    </w:p>
    <w:p w:rsidR="00350835" w:rsidRPr="00745B7F" w:rsidRDefault="00350835" w:rsidP="00350835">
      <w:pPr>
        <w:jc w:val="both"/>
      </w:pPr>
    </w:p>
    <w:p w:rsidR="00350835" w:rsidRPr="00745B7F" w:rsidRDefault="00350835" w:rsidP="00350835">
      <w:pPr>
        <w:ind w:firstLine="709"/>
        <w:jc w:val="center"/>
        <w:rPr>
          <w:b/>
          <w:bCs/>
        </w:rPr>
      </w:pPr>
      <w:r w:rsidRPr="00745B7F">
        <w:rPr>
          <w:b/>
          <w:bCs/>
        </w:rPr>
        <w:t>АДМИНИСТРАТИВНЫЙ</w:t>
      </w:r>
      <w:r w:rsidRPr="00745B7F">
        <w:t xml:space="preserve"> </w:t>
      </w:r>
      <w:r w:rsidRPr="00745B7F">
        <w:rPr>
          <w:b/>
          <w:bCs/>
        </w:rPr>
        <w:t>РЕГЛАМЕНТ</w:t>
      </w:r>
    </w:p>
    <w:p w:rsidR="00350835" w:rsidRPr="00745B7F" w:rsidRDefault="00350835" w:rsidP="00350835">
      <w:pPr>
        <w:ind w:firstLine="709"/>
        <w:jc w:val="center"/>
      </w:pPr>
      <w:r w:rsidRPr="00745B7F">
        <w:rPr>
          <w:b/>
          <w:bCs/>
        </w:rPr>
        <w:t xml:space="preserve">предоставления муниципальной услуги по </w:t>
      </w:r>
      <w:r w:rsidRPr="00745B7F">
        <w:t xml:space="preserve"> </w:t>
      </w:r>
      <w:r w:rsidRPr="00745B7F">
        <w:rPr>
          <w:b/>
        </w:rPr>
        <w:t>присвоению и аннулированию адр</w:t>
      </w:r>
      <w:r w:rsidRPr="00745B7F">
        <w:rPr>
          <w:b/>
        </w:rPr>
        <w:t>е</w:t>
      </w:r>
      <w:r w:rsidRPr="00745B7F">
        <w:rPr>
          <w:b/>
        </w:rPr>
        <w:t>сов объектов адресации ( с изменениями от 04.05.2023 №31; с изменениями от 14.08.2023 №64)</w:t>
      </w:r>
    </w:p>
    <w:p w:rsidR="00350835" w:rsidRPr="00745B7F" w:rsidRDefault="00350835" w:rsidP="00350835">
      <w:pPr>
        <w:ind w:firstLine="709"/>
        <w:jc w:val="center"/>
        <w:rPr>
          <w:b/>
          <w:bCs/>
        </w:rPr>
      </w:pPr>
    </w:p>
    <w:p w:rsidR="00350835" w:rsidRPr="00745B7F" w:rsidRDefault="00350835" w:rsidP="00350835">
      <w:pPr>
        <w:numPr>
          <w:ilvl w:val="0"/>
          <w:numId w:val="13"/>
        </w:numPr>
        <w:jc w:val="center"/>
        <w:rPr>
          <w:b/>
        </w:rPr>
      </w:pPr>
      <w:r w:rsidRPr="00745B7F">
        <w:rPr>
          <w:b/>
        </w:rPr>
        <w:t>Общие положения</w:t>
      </w:r>
    </w:p>
    <w:p w:rsidR="00350835" w:rsidRPr="00745B7F" w:rsidRDefault="00350835" w:rsidP="00350835">
      <w:pPr>
        <w:ind w:firstLine="709"/>
        <w:jc w:val="both"/>
      </w:pPr>
    </w:p>
    <w:p w:rsidR="00350835" w:rsidRPr="00745B7F" w:rsidRDefault="00350835" w:rsidP="00350835">
      <w:pPr>
        <w:numPr>
          <w:ilvl w:val="1"/>
          <w:numId w:val="13"/>
        </w:numPr>
        <w:tabs>
          <w:tab w:val="clear" w:pos="792"/>
          <w:tab w:val="num" w:pos="0"/>
        </w:tabs>
        <w:ind w:left="0" w:firstLine="709"/>
        <w:jc w:val="both"/>
      </w:pPr>
      <w:r w:rsidRPr="00745B7F">
        <w:t xml:space="preserve">  Административный регламент предоставления муниципальной услуги по присвоению и аннулированию адресов объектов адресации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</w:t>
      </w:r>
      <w:r w:rsidRPr="00745B7F">
        <w:t>и</w:t>
      </w:r>
      <w:r w:rsidRPr="00745B7F">
        <w:lastRenderedPageBreak/>
        <w:t xml:space="preserve">страцией </w:t>
      </w:r>
      <w:proofErr w:type="spellStart"/>
      <w:r w:rsidRPr="00745B7F">
        <w:t>Воробьевского</w:t>
      </w:r>
      <w:proofErr w:type="spellEnd"/>
      <w:r w:rsidRPr="00745B7F">
        <w:t xml:space="preserve"> сельс</w:t>
      </w:r>
      <w:r w:rsidRPr="00745B7F">
        <w:t>о</w:t>
      </w:r>
      <w:r w:rsidRPr="00745B7F">
        <w:t>вета Венгеровского района Новосибирской области (далее – Администрация муниципального образования), специалистами, предоставляющими муниц</w:t>
      </w:r>
      <w:r w:rsidRPr="00745B7F">
        <w:t>и</w:t>
      </w:r>
      <w:r w:rsidRPr="00745B7F">
        <w:t>пальную услугу, и физическими лицами – получателями муниципальной услуги, а также о</w:t>
      </w:r>
      <w:r w:rsidRPr="00745B7F">
        <w:t>р</w:t>
      </w:r>
      <w:r w:rsidRPr="00745B7F">
        <w:t>ганизациями, участвующими в процессе предоставления муниц</w:t>
      </w:r>
      <w:r w:rsidRPr="00745B7F">
        <w:t>и</w:t>
      </w:r>
      <w:r w:rsidRPr="00745B7F">
        <w:t xml:space="preserve">пальной услуги. </w:t>
      </w:r>
    </w:p>
    <w:p w:rsidR="00350835" w:rsidRPr="00745B7F" w:rsidRDefault="00350835" w:rsidP="00350835">
      <w:pPr>
        <w:tabs>
          <w:tab w:val="num" w:pos="0"/>
        </w:tabs>
        <w:ind w:firstLine="709"/>
        <w:jc w:val="both"/>
      </w:pPr>
      <w:r w:rsidRPr="00745B7F">
        <w:t>Предоставление муниципальной услуги осуществляет Администрация муниципальн</w:t>
      </w:r>
      <w:r w:rsidRPr="00745B7F">
        <w:t>о</w:t>
      </w:r>
      <w:r w:rsidRPr="00745B7F">
        <w:t>го образования.</w:t>
      </w:r>
    </w:p>
    <w:p w:rsidR="00350835" w:rsidRPr="00745B7F" w:rsidRDefault="00350835" w:rsidP="00350835">
      <w:pPr>
        <w:numPr>
          <w:ilvl w:val="1"/>
          <w:numId w:val="13"/>
        </w:numPr>
        <w:tabs>
          <w:tab w:val="clear" w:pos="792"/>
          <w:tab w:val="num" w:pos="0"/>
        </w:tabs>
        <w:ind w:left="0" w:firstLine="709"/>
        <w:jc w:val="both"/>
      </w:pPr>
      <w:r w:rsidRPr="00745B7F">
        <w:t>Заявителями на предоставление муниципальной услуги выступают:</w:t>
      </w:r>
    </w:p>
    <w:p w:rsidR="00350835" w:rsidRPr="00745B7F" w:rsidRDefault="00350835" w:rsidP="00350835">
      <w:pPr>
        <w:tabs>
          <w:tab w:val="num" w:pos="0"/>
        </w:tabs>
        <w:ind w:firstLine="709"/>
        <w:jc w:val="both"/>
      </w:pPr>
      <w:r w:rsidRPr="00745B7F">
        <w:t xml:space="preserve">        - физические или юридические лица - собственники объектов недвижимости, з</w:t>
      </w:r>
      <w:r w:rsidRPr="00745B7F">
        <w:t>а</w:t>
      </w:r>
      <w:r w:rsidRPr="00745B7F">
        <w:t>стройщики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либо лица, обладающие одним из следующих вещных прав на объект а</w:t>
      </w:r>
      <w:r w:rsidRPr="00745B7F">
        <w:rPr>
          <w:rFonts w:ascii="Times New Roman" w:hAnsi="Times New Roman" w:cs="Times New Roman"/>
          <w:sz w:val="24"/>
          <w:szCs w:val="24"/>
        </w:rPr>
        <w:t>д</w:t>
      </w:r>
      <w:r w:rsidRPr="00745B7F">
        <w:rPr>
          <w:rFonts w:ascii="Times New Roman" w:hAnsi="Times New Roman" w:cs="Times New Roman"/>
          <w:sz w:val="24"/>
          <w:szCs w:val="24"/>
        </w:rPr>
        <w:t>ресации: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350835" w:rsidRPr="00745B7F" w:rsidRDefault="00350835" w:rsidP="00350835">
      <w:pPr>
        <w:tabs>
          <w:tab w:val="num" w:pos="0"/>
        </w:tabs>
        <w:ind w:firstLine="709"/>
        <w:jc w:val="both"/>
      </w:pPr>
      <w:r w:rsidRPr="00745B7F">
        <w:t>г) право постоянного (бессрочного) пользования.</w:t>
      </w:r>
    </w:p>
    <w:p w:rsidR="00350835" w:rsidRPr="00745B7F" w:rsidRDefault="00350835" w:rsidP="00350835">
      <w:pPr>
        <w:numPr>
          <w:ilvl w:val="1"/>
          <w:numId w:val="13"/>
        </w:numPr>
        <w:tabs>
          <w:tab w:val="clear" w:pos="792"/>
          <w:tab w:val="num" w:pos="0"/>
        </w:tabs>
        <w:ind w:left="0" w:firstLine="709"/>
        <w:jc w:val="both"/>
      </w:pPr>
      <w:r w:rsidRPr="00745B7F">
        <w:t>Порядок информирования о правилах предоставлении муниципал</w:t>
      </w:r>
      <w:r w:rsidRPr="00745B7F">
        <w:t>ь</w:t>
      </w:r>
      <w:r w:rsidRPr="00745B7F">
        <w:t>ной услуги:</w:t>
      </w:r>
    </w:p>
    <w:p w:rsidR="00350835" w:rsidRPr="00745B7F" w:rsidRDefault="00350835" w:rsidP="00350835">
      <w:pPr>
        <w:numPr>
          <w:ilvl w:val="2"/>
          <w:numId w:val="13"/>
        </w:numPr>
        <w:tabs>
          <w:tab w:val="clear" w:pos="1758"/>
          <w:tab w:val="num" w:pos="0"/>
        </w:tabs>
        <w:ind w:left="0" w:firstLine="709"/>
        <w:jc w:val="both"/>
      </w:pPr>
      <w:r w:rsidRPr="00745B7F">
        <w:t>Местонахождение Администрации муниципального образования, предоста</w:t>
      </w:r>
      <w:r w:rsidRPr="00745B7F">
        <w:t>в</w:t>
      </w:r>
      <w:r w:rsidRPr="00745B7F">
        <w:t xml:space="preserve">ляющего муниципальную услугу: 632254, Новосибирская область, Венгеровский район, село Воробьево, </w:t>
      </w:r>
      <w:proofErr w:type="spellStart"/>
      <w:r w:rsidRPr="00745B7F">
        <w:t>ул.Центральная</w:t>
      </w:r>
      <w:proofErr w:type="spellEnd"/>
      <w:r w:rsidRPr="00745B7F">
        <w:t>, 1</w:t>
      </w:r>
    </w:p>
    <w:p w:rsidR="00350835" w:rsidRPr="00745B7F" w:rsidRDefault="00350835" w:rsidP="00350835">
      <w:pPr>
        <w:numPr>
          <w:ilvl w:val="2"/>
          <w:numId w:val="13"/>
        </w:numPr>
        <w:tabs>
          <w:tab w:val="clear" w:pos="1758"/>
          <w:tab w:val="num" w:pos="0"/>
        </w:tabs>
        <w:ind w:left="0" w:firstLine="709"/>
        <w:jc w:val="both"/>
      </w:pPr>
      <w:r w:rsidRPr="00745B7F">
        <w:t>Часы приёма заявителей в Администрации муниципального образ</w:t>
      </w:r>
      <w:r w:rsidRPr="00745B7F">
        <w:t>о</w:t>
      </w:r>
      <w:r w:rsidRPr="00745B7F">
        <w:t>вания:</w:t>
      </w:r>
    </w:p>
    <w:p w:rsidR="00350835" w:rsidRPr="00745B7F" w:rsidRDefault="00350835" w:rsidP="00350835">
      <w:pPr>
        <w:tabs>
          <w:tab w:val="num" w:pos="0"/>
        </w:tabs>
        <w:ind w:firstLine="709"/>
        <w:jc w:val="both"/>
      </w:pPr>
      <w:r w:rsidRPr="00745B7F">
        <w:t>- понедельник – пятница: с 9-00 до 13-00,  с 14-00 до 17-00;</w:t>
      </w:r>
    </w:p>
    <w:p w:rsidR="00350835" w:rsidRPr="00745B7F" w:rsidRDefault="00350835" w:rsidP="00350835">
      <w:pPr>
        <w:tabs>
          <w:tab w:val="num" w:pos="0"/>
        </w:tabs>
        <w:ind w:firstLine="709"/>
        <w:jc w:val="both"/>
      </w:pPr>
      <w:r w:rsidRPr="00745B7F">
        <w:t>- перерыв на обед: 13.00 – 14.00 часов;</w:t>
      </w:r>
    </w:p>
    <w:p w:rsidR="00350835" w:rsidRPr="00745B7F" w:rsidRDefault="00350835" w:rsidP="00350835">
      <w:pPr>
        <w:tabs>
          <w:tab w:val="num" w:pos="0"/>
        </w:tabs>
        <w:ind w:firstLine="709"/>
        <w:jc w:val="both"/>
      </w:pPr>
      <w:r w:rsidRPr="00745B7F">
        <w:t>- выходные дни – суббота, воскресенье.</w:t>
      </w:r>
    </w:p>
    <w:p w:rsidR="00350835" w:rsidRPr="00745B7F" w:rsidRDefault="00350835" w:rsidP="00350835">
      <w:pPr>
        <w:numPr>
          <w:ilvl w:val="2"/>
          <w:numId w:val="13"/>
        </w:numPr>
        <w:tabs>
          <w:tab w:val="clear" w:pos="1758"/>
          <w:tab w:val="num" w:pos="0"/>
        </w:tabs>
        <w:ind w:left="0" w:firstLine="709"/>
        <w:jc w:val="both"/>
      </w:pPr>
      <w:r w:rsidRPr="00745B7F">
        <w:t>Адрес официального интернет- сайта Администрации муниципального образ</w:t>
      </w:r>
      <w:r w:rsidRPr="00745B7F">
        <w:t>о</w:t>
      </w:r>
      <w:r w:rsidRPr="00745B7F">
        <w:t xml:space="preserve">вания: </w:t>
      </w:r>
      <w:proofErr w:type="spellStart"/>
      <w:r w:rsidRPr="00745B7F">
        <w:rPr>
          <w:lang w:val="en-US"/>
        </w:rPr>
        <w:t>vorobyewo</w:t>
      </w:r>
      <w:proofErr w:type="spellEnd"/>
      <w:r w:rsidRPr="00745B7F">
        <w:t>.</w:t>
      </w:r>
      <w:proofErr w:type="spellStart"/>
      <w:r w:rsidRPr="00745B7F">
        <w:rPr>
          <w:lang w:val="en-US"/>
        </w:rPr>
        <w:t>ru</w:t>
      </w:r>
      <w:proofErr w:type="spellEnd"/>
    </w:p>
    <w:p w:rsidR="00350835" w:rsidRPr="00745B7F" w:rsidRDefault="00350835" w:rsidP="00350835">
      <w:pPr>
        <w:numPr>
          <w:ilvl w:val="2"/>
          <w:numId w:val="13"/>
        </w:numPr>
        <w:tabs>
          <w:tab w:val="clear" w:pos="1758"/>
          <w:tab w:val="num" w:pos="0"/>
        </w:tabs>
        <w:ind w:left="0" w:firstLine="709"/>
        <w:jc w:val="both"/>
      </w:pPr>
      <w:r w:rsidRPr="00745B7F">
        <w:t>Информация, размещаемая на официальном интернет-сайте и информацио</w:t>
      </w:r>
      <w:r w:rsidRPr="00745B7F">
        <w:t>н</w:t>
      </w:r>
      <w:r w:rsidRPr="00745B7F">
        <w:t>ном стенде Администрации муниципального образования, обновляется по мере ее измен</w:t>
      </w:r>
      <w:r w:rsidRPr="00745B7F">
        <w:t>е</w:t>
      </w:r>
      <w:r w:rsidRPr="00745B7F">
        <w:t xml:space="preserve">ния. </w:t>
      </w:r>
    </w:p>
    <w:p w:rsidR="00350835" w:rsidRPr="00745B7F" w:rsidRDefault="00350835" w:rsidP="00350835">
      <w:pPr>
        <w:ind w:firstLine="709"/>
        <w:jc w:val="both"/>
      </w:pPr>
      <w:r w:rsidRPr="00745B7F">
        <w:t xml:space="preserve">Адрес электронной почты: </w:t>
      </w:r>
      <w:proofErr w:type="spellStart"/>
      <w:r w:rsidRPr="00745B7F">
        <w:rPr>
          <w:lang w:val="en-US"/>
        </w:rPr>
        <w:t>vorobisove</w:t>
      </w:r>
      <w:proofErr w:type="spellEnd"/>
      <w:r w:rsidRPr="00745B7F">
        <w:t>@</w:t>
      </w:r>
      <w:proofErr w:type="spellStart"/>
      <w:r w:rsidRPr="00745B7F">
        <w:rPr>
          <w:lang w:val="en-US"/>
        </w:rPr>
        <w:t>yandex</w:t>
      </w:r>
      <w:proofErr w:type="spellEnd"/>
      <w:r w:rsidRPr="00745B7F">
        <w:t>.</w:t>
      </w:r>
      <w:proofErr w:type="spellStart"/>
      <w:r w:rsidRPr="00745B7F">
        <w:rPr>
          <w:lang w:val="en-US"/>
        </w:rPr>
        <w:t>ru</w:t>
      </w:r>
      <w:proofErr w:type="spellEnd"/>
    </w:p>
    <w:p w:rsidR="00350835" w:rsidRPr="00745B7F" w:rsidRDefault="00350835" w:rsidP="00350835">
      <w:pPr>
        <w:ind w:firstLine="709"/>
        <w:jc w:val="both"/>
      </w:pPr>
      <w:r w:rsidRPr="00745B7F">
        <w:t>Адреса официальных интернет-сайтов органов и учреждений, участвующих в оказ</w:t>
      </w:r>
      <w:r w:rsidRPr="00745B7F">
        <w:t>а</w:t>
      </w:r>
      <w:r w:rsidRPr="00745B7F">
        <w:t>нии муниципальной услуги в качестве источников получения док</w:t>
      </w:r>
      <w:r w:rsidRPr="00745B7F">
        <w:t>у</w:t>
      </w:r>
      <w:r w:rsidRPr="00745B7F">
        <w:t>ментов, необходимых для предоставления муниципальной услуги, или исто</w:t>
      </w:r>
      <w:r w:rsidRPr="00745B7F">
        <w:t>ч</w:t>
      </w:r>
      <w:r w:rsidRPr="00745B7F">
        <w:t>ников предоставления информации для проверки сведений, предоставляемых заявителями:</w:t>
      </w:r>
    </w:p>
    <w:p w:rsidR="00350835" w:rsidRPr="00745B7F" w:rsidRDefault="00350835" w:rsidP="00350835">
      <w:pPr>
        <w:ind w:firstLine="709"/>
        <w:jc w:val="both"/>
        <w:rPr>
          <w:rStyle w:val="a5"/>
        </w:rPr>
      </w:pPr>
      <w:r w:rsidRPr="00745B7F">
        <w:t xml:space="preserve">                  - Управление Федеральной налоговой службы по Новосибирской            о</w:t>
      </w:r>
      <w:r w:rsidRPr="00745B7F">
        <w:t>б</w:t>
      </w:r>
      <w:r w:rsidRPr="00745B7F">
        <w:t xml:space="preserve">ласти </w:t>
      </w:r>
      <w:hyperlink r:id="rId37" w:history="1">
        <w:r w:rsidRPr="00745B7F">
          <w:rPr>
            <w:rStyle w:val="a5"/>
          </w:rPr>
          <w:t>http://www.r54.nalog.ru/</w:t>
        </w:r>
      </w:hyperlink>
      <w:r w:rsidRPr="00745B7F">
        <w:rPr>
          <w:rStyle w:val="a5"/>
        </w:rPr>
        <w:t>;</w:t>
      </w:r>
    </w:p>
    <w:p w:rsidR="00350835" w:rsidRPr="00745B7F" w:rsidRDefault="00350835" w:rsidP="00350835">
      <w:pPr>
        <w:ind w:firstLine="709"/>
        <w:jc w:val="both"/>
      </w:pPr>
      <w:r w:rsidRPr="00745B7F">
        <w:rPr>
          <w:rStyle w:val="a5"/>
        </w:rPr>
        <w:t xml:space="preserve">                   - Управление федеральной службы государственной регистр</w:t>
      </w:r>
      <w:r w:rsidRPr="00745B7F">
        <w:rPr>
          <w:rStyle w:val="a5"/>
        </w:rPr>
        <w:t>а</w:t>
      </w:r>
      <w:r w:rsidRPr="00745B7F">
        <w:rPr>
          <w:rStyle w:val="a5"/>
        </w:rPr>
        <w:t xml:space="preserve">ции кадастра и картографии по Новосибирской области </w:t>
      </w:r>
      <w:hyperlink r:id="rId38" w:history="1">
        <w:r w:rsidRPr="00745B7F">
          <w:rPr>
            <w:rStyle w:val="a5"/>
          </w:rPr>
          <w:t>http://www.to54.rosreestr.ru/</w:t>
        </w:r>
      </w:hyperlink>
    </w:p>
    <w:p w:rsidR="00350835" w:rsidRPr="00745B7F" w:rsidRDefault="00350835" w:rsidP="00350835">
      <w:pPr>
        <w:ind w:firstLine="709"/>
        <w:jc w:val="both"/>
      </w:pPr>
      <w:r w:rsidRPr="00745B7F">
        <w:t>Информация, размещаемая на официальном интернет-сайте и информационном сте</w:t>
      </w:r>
      <w:r w:rsidRPr="00745B7F">
        <w:t>н</w:t>
      </w:r>
      <w:r w:rsidRPr="00745B7F">
        <w:t xml:space="preserve">де, обновляется по мере ее изменения. </w:t>
      </w:r>
    </w:p>
    <w:p w:rsidR="00350835" w:rsidRPr="00745B7F" w:rsidRDefault="00350835" w:rsidP="00350835">
      <w:pPr>
        <w:ind w:firstLine="709"/>
        <w:jc w:val="both"/>
      </w:pPr>
      <w:r w:rsidRPr="00745B7F">
        <w:t>Адреса электронной почты органов и учреждений, участвующих в оказании муниц</w:t>
      </w:r>
      <w:r w:rsidRPr="00745B7F">
        <w:t>и</w:t>
      </w:r>
      <w:r w:rsidRPr="00745B7F">
        <w:t>пальной услуги в качестве источников получения документов, необходимых для предоста</w:t>
      </w:r>
      <w:r w:rsidRPr="00745B7F">
        <w:t>в</w:t>
      </w:r>
      <w:r w:rsidRPr="00745B7F">
        <w:t>ления муниципальной услуги, или источников пред</w:t>
      </w:r>
      <w:r w:rsidRPr="00745B7F">
        <w:t>о</w:t>
      </w:r>
      <w:r w:rsidRPr="00745B7F">
        <w:t>ставления информации для проверки сведений, предоставляемых заявителями:</w:t>
      </w:r>
    </w:p>
    <w:p w:rsidR="00350835" w:rsidRPr="00745B7F" w:rsidRDefault="00350835" w:rsidP="00350835">
      <w:pPr>
        <w:ind w:firstLine="709"/>
        <w:jc w:val="both"/>
      </w:pPr>
      <w:r w:rsidRPr="00745B7F">
        <w:t xml:space="preserve">                  - Управление Федеральной налоговой службы по Новосибирской            о</w:t>
      </w:r>
      <w:r w:rsidRPr="00745B7F">
        <w:t>б</w:t>
      </w:r>
      <w:r w:rsidRPr="00745B7F">
        <w:t xml:space="preserve">ласти </w:t>
      </w:r>
      <w:hyperlink r:id="rId39" w:history="1">
        <w:r w:rsidRPr="00745B7F">
          <w:rPr>
            <w:rStyle w:val="a5"/>
            <w:shd w:val="clear" w:color="auto" w:fill="FFFFFF"/>
          </w:rPr>
          <w:t>inform@r54.nalog.ru</w:t>
        </w:r>
      </w:hyperlink>
      <w:r w:rsidRPr="00745B7F">
        <w:t>;</w:t>
      </w:r>
    </w:p>
    <w:p w:rsidR="00350835" w:rsidRPr="00745B7F" w:rsidRDefault="00350835" w:rsidP="00350835">
      <w:pPr>
        <w:ind w:firstLine="709"/>
        <w:jc w:val="both"/>
      </w:pPr>
      <w:r w:rsidRPr="00745B7F">
        <w:rPr>
          <w:rStyle w:val="a5"/>
        </w:rPr>
        <w:t xml:space="preserve">                   - Управление федеральной службы государственной регистр</w:t>
      </w:r>
      <w:r w:rsidRPr="00745B7F">
        <w:rPr>
          <w:rStyle w:val="a5"/>
        </w:rPr>
        <w:t>а</w:t>
      </w:r>
      <w:r w:rsidRPr="00745B7F">
        <w:rPr>
          <w:rStyle w:val="a5"/>
        </w:rPr>
        <w:t xml:space="preserve">ции кадастра и картографии по Новосибирской области </w:t>
      </w:r>
      <w:hyperlink r:id="rId40" w:history="1">
        <w:r w:rsidRPr="00745B7F">
          <w:rPr>
            <w:rStyle w:val="a5"/>
            <w:shd w:val="clear" w:color="auto" w:fill="FFFFFF"/>
          </w:rPr>
          <w:t>54_upr@rosreestr.ru</w:t>
        </w:r>
      </w:hyperlink>
      <w:r w:rsidRPr="00745B7F">
        <w:rPr>
          <w:rStyle w:val="a5"/>
        </w:rPr>
        <w:t>;</w:t>
      </w:r>
    </w:p>
    <w:p w:rsidR="00350835" w:rsidRPr="00745B7F" w:rsidRDefault="00350835" w:rsidP="00350835">
      <w:pPr>
        <w:ind w:firstLine="709"/>
        <w:jc w:val="both"/>
      </w:pPr>
      <w:r w:rsidRPr="00745B7F">
        <w:t>Телефоны официальных органов и учреждений, участвующих в оказании муниц</w:t>
      </w:r>
      <w:r w:rsidRPr="00745B7F">
        <w:t>и</w:t>
      </w:r>
      <w:r w:rsidRPr="00745B7F">
        <w:t>пальной услуги в качестве источников получения документов, необходимых для предоста</w:t>
      </w:r>
      <w:r w:rsidRPr="00745B7F">
        <w:t>в</w:t>
      </w:r>
      <w:r w:rsidRPr="00745B7F">
        <w:t>ления муниципальной услуги, или источников предоста</w:t>
      </w:r>
      <w:r w:rsidRPr="00745B7F">
        <w:t>в</w:t>
      </w:r>
      <w:r w:rsidRPr="00745B7F">
        <w:t>ления информации для проверки сведений, предоставляемых заявителями:</w:t>
      </w:r>
    </w:p>
    <w:p w:rsidR="00350835" w:rsidRPr="00745B7F" w:rsidRDefault="00350835" w:rsidP="00350835">
      <w:pPr>
        <w:ind w:firstLine="709"/>
        <w:jc w:val="both"/>
      </w:pPr>
      <w:r w:rsidRPr="00745B7F">
        <w:t xml:space="preserve">                  - Управление Федеральной налоговой службы по Новосибирской            о</w:t>
      </w:r>
      <w:r w:rsidRPr="00745B7F">
        <w:t>б</w:t>
      </w:r>
      <w:r w:rsidRPr="00745B7F">
        <w:t>ласти: 201-22-89;</w:t>
      </w:r>
    </w:p>
    <w:p w:rsidR="00350835" w:rsidRPr="00745B7F" w:rsidRDefault="00350835" w:rsidP="00350835">
      <w:pPr>
        <w:ind w:firstLine="709"/>
        <w:jc w:val="both"/>
        <w:rPr>
          <w:shd w:val="clear" w:color="auto" w:fill="FFFFFF"/>
        </w:rPr>
      </w:pPr>
      <w:r w:rsidRPr="00745B7F">
        <w:rPr>
          <w:rStyle w:val="a5"/>
        </w:rPr>
        <w:lastRenderedPageBreak/>
        <w:t xml:space="preserve">                   - Управление федеральной службы государственной регистр</w:t>
      </w:r>
      <w:r w:rsidRPr="00745B7F">
        <w:rPr>
          <w:rStyle w:val="a5"/>
        </w:rPr>
        <w:t>а</w:t>
      </w:r>
      <w:r w:rsidRPr="00745B7F">
        <w:rPr>
          <w:rStyle w:val="a5"/>
        </w:rPr>
        <w:t>ции кадастра и картографии по Новосибирской области:</w:t>
      </w:r>
      <w:r w:rsidRPr="00745B7F">
        <w:t xml:space="preserve"> 8(383 69) 21275</w:t>
      </w:r>
      <w:r w:rsidRPr="00745B7F">
        <w:rPr>
          <w:rStyle w:val="a5"/>
        </w:rPr>
        <w:t>.</w:t>
      </w:r>
    </w:p>
    <w:p w:rsidR="00350835" w:rsidRPr="00745B7F" w:rsidRDefault="00350835" w:rsidP="00350835">
      <w:pPr>
        <w:numPr>
          <w:ilvl w:val="2"/>
          <w:numId w:val="13"/>
        </w:numPr>
        <w:tabs>
          <w:tab w:val="clear" w:pos="1758"/>
          <w:tab w:val="num" w:pos="0"/>
        </w:tabs>
        <w:ind w:left="0" w:firstLine="709"/>
        <w:jc w:val="both"/>
      </w:pPr>
      <w:r w:rsidRPr="00745B7F">
        <w:t>Информация по вопросам предоставления муниципальной услуги предоставл</w:t>
      </w:r>
      <w:r w:rsidRPr="00745B7F">
        <w:t>я</w:t>
      </w:r>
      <w:r w:rsidRPr="00745B7F">
        <w:t>ется:</w:t>
      </w:r>
    </w:p>
    <w:p w:rsidR="00350835" w:rsidRPr="00745B7F" w:rsidRDefault="00350835" w:rsidP="00350835">
      <w:pPr>
        <w:ind w:firstLine="709"/>
        <w:jc w:val="both"/>
      </w:pPr>
      <w:r w:rsidRPr="00745B7F">
        <w:t>- в  Администрации муниципального образования;</w:t>
      </w:r>
    </w:p>
    <w:p w:rsidR="00350835" w:rsidRPr="00745B7F" w:rsidRDefault="00350835" w:rsidP="00350835">
      <w:pPr>
        <w:ind w:firstLine="709"/>
        <w:jc w:val="both"/>
      </w:pPr>
      <w:r w:rsidRPr="00745B7F">
        <w:t>- посредством размещения на информационном стенде и официальном сайте Админ</w:t>
      </w:r>
      <w:r w:rsidRPr="00745B7F">
        <w:t>и</w:t>
      </w:r>
      <w:r w:rsidRPr="00745B7F">
        <w:t>страции муниципального образования в сети Интернет, электро</w:t>
      </w:r>
      <w:r w:rsidRPr="00745B7F">
        <w:t>н</w:t>
      </w:r>
      <w:r w:rsidRPr="00745B7F">
        <w:t>ного информирования;</w:t>
      </w:r>
    </w:p>
    <w:p w:rsidR="00350835" w:rsidRPr="00745B7F" w:rsidRDefault="00350835" w:rsidP="00350835">
      <w:pPr>
        <w:ind w:firstLine="709"/>
        <w:jc w:val="both"/>
      </w:pPr>
      <w:r w:rsidRPr="00745B7F">
        <w:t xml:space="preserve">- с использованием средств телефонной, почтовой связи. </w:t>
      </w:r>
    </w:p>
    <w:p w:rsidR="00350835" w:rsidRPr="00745B7F" w:rsidRDefault="00350835" w:rsidP="00350835">
      <w:pPr>
        <w:ind w:firstLine="709"/>
        <w:jc w:val="both"/>
      </w:pPr>
      <w:r w:rsidRPr="00745B7F">
        <w:t>Для получения информации о муниципальной услуге, порядке предоставления, ходе предоставления муниципальной услуги заявители вправе обр</w:t>
      </w:r>
      <w:r w:rsidRPr="00745B7F">
        <w:t>а</w:t>
      </w:r>
      <w:r w:rsidRPr="00745B7F">
        <w:t>щаться:</w:t>
      </w:r>
    </w:p>
    <w:p w:rsidR="00350835" w:rsidRPr="00745B7F" w:rsidRDefault="00350835" w:rsidP="00350835">
      <w:pPr>
        <w:ind w:firstLine="709"/>
        <w:jc w:val="both"/>
      </w:pPr>
      <w:r w:rsidRPr="00745B7F">
        <w:t>- в устной форме лично или по телефону:</w:t>
      </w:r>
    </w:p>
    <w:p w:rsidR="00350835" w:rsidRPr="00745B7F" w:rsidRDefault="00350835" w:rsidP="00350835">
      <w:pPr>
        <w:ind w:firstLine="709"/>
        <w:jc w:val="both"/>
      </w:pPr>
      <w:r w:rsidRPr="00745B7F">
        <w:t>- к специалистам  Администрации муниципального образования, участвующим в предоставлении муниципальной услуги;</w:t>
      </w:r>
    </w:p>
    <w:p w:rsidR="00350835" w:rsidRPr="00745B7F" w:rsidRDefault="00350835" w:rsidP="00350835">
      <w:pPr>
        <w:ind w:firstLine="709"/>
        <w:jc w:val="both"/>
      </w:pPr>
      <w:r w:rsidRPr="00745B7F">
        <w:t>- в письменной форме почтой;</w:t>
      </w:r>
    </w:p>
    <w:p w:rsidR="00350835" w:rsidRPr="00745B7F" w:rsidRDefault="00350835" w:rsidP="00350835">
      <w:pPr>
        <w:ind w:firstLine="709"/>
        <w:jc w:val="both"/>
      </w:pPr>
      <w:r w:rsidRPr="00745B7F">
        <w:t>- посредством электронной почты;</w:t>
      </w:r>
    </w:p>
    <w:p w:rsidR="00350835" w:rsidRPr="00745B7F" w:rsidRDefault="00350835" w:rsidP="00350835">
      <w:pPr>
        <w:ind w:firstLine="709"/>
        <w:jc w:val="both"/>
      </w:pPr>
      <w:r w:rsidRPr="00745B7F">
        <w:t>Информирование проводится в двух формах: устное и письменное.</w:t>
      </w:r>
    </w:p>
    <w:p w:rsidR="00350835" w:rsidRPr="00745B7F" w:rsidRDefault="00350835" w:rsidP="00350835">
      <w:pPr>
        <w:ind w:firstLine="709"/>
        <w:jc w:val="both"/>
      </w:pPr>
      <w:r w:rsidRPr="00745B7F">
        <w:t>При ответах на телефонные звонки и обращения заявителей лично спец</w:t>
      </w:r>
      <w:r w:rsidRPr="00745B7F">
        <w:t>и</w:t>
      </w:r>
      <w:r w:rsidRPr="00745B7F">
        <w:t>алисты устно информируют обратившихся по интересующим их вопросам. О</w:t>
      </w:r>
      <w:r w:rsidRPr="00745B7F">
        <w:t>т</w:t>
      </w:r>
      <w:r w:rsidRPr="00745B7F">
        <w:t>вет на телефонный звонок должен начинаться с информации о наименовании муниципального образования, в который поступил звонок, и фамилии специ</w:t>
      </w:r>
      <w:r w:rsidRPr="00745B7F">
        <w:t>а</w:t>
      </w:r>
      <w:r w:rsidRPr="00745B7F">
        <w:t>листа, принявшего телефонный звонок.</w:t>
      </w:r>
    </w:p>
    <w:p w:rsidR="00350835" w:rsidRPr="00745B7F" w:rsidRDefault="00350835" w:rsidP="00350835">
      <w:pPr>
        <w:ind w:firstLine="709"/>
        <w:jc w:val="both"/>
      </w:pPr>
      <w:r w:rsidRPr="00745B7F">
        <w:t>Устное информирование обратившегося лица осуществляется специал</w:t>
      </w:r>
      <w:r w:rsidRPr="00745B7F">
        <w:t>и</w:t>
      </w:r>
      <w:r w:rsidRPr="00745B7F">
        <w:t>стом не более 10 минут.</w:t>
      </w:r>
    </w:p>
    <w:p w:rsidR="00350835" w:rsidRPr="00745B7F" w:rsidRDefault="00350835" w:rsidP="00350835">
      <w:pPr>
        <w:ind w:firstLine="709"/>
        <w:jc w:val="both"/>
      </w:pPr>
      <w:r w:rsidRPr="00745B7F">
        <w:t>В случае если для подготовки ответа требуется продолжительное время, либо допо</w:t>
      </w:r>
      <w:r w:rsidRPr="00745B7F">
        <w:t>л</w:t>
      </w:r>
      <w:r w:rsidRPr="00745B7F">
        <w:t>нительная информация от заявителя, специалист, осуществляющий устное информирование, предлагает обратившемуся лицу направить в Админ</w:t>
      </w:r>
      <w:r w:rsidRPr="00745B7F">
        <w:t>и</w:t>
      </w:r>
      <w:r w:rsidRPr="00745B7F">
        <w:t>страцию муниципального образования обращение о предоставлении письменной информации по вопросам предоставления мун</w:t>
      </w:r>
      <w:r w:rsidRPr="00745B7F">
        <w:t>и</w:t>
      </w:r>
      <w:r w:rsidRPr="00745B7F">
        <w:t>ципальной услуги, либо назначает другое удобное для обратившегося лица время для устн</w:t>
      </w:r>
      <w:r w:rsidRPr="00745B7F">
        <w:t>о</w:t>
      </w:r>
      <w:r w:rsidRPr="00745B7F">
        <w:t>го информ</w:t>
      </w:r>
      <w:r w:rsidRPr="00745B7F">
        <w:t>и</w:t>
      </w:r>
      <w:r w:rsidRPr="00745B7F">
        <w:t>рования;</w:t>
      </w:r>
    </w:p>
    <w:p w:rsidR="00350835" w:rsidRPr="00745B7F" w:rsidRDefault="00350835" w:rsidP="00350835">
      <w:pPr>
        <w:ind w:firstLine="709"/>
        <w:jc w:val="both"/>
      </w:pPr>
      <w:r w:rsidRPr="00745B7F">
        <w:t>Письменное информирование по вопросам предоставления муниципальной услуги осуществляется при получении обращения о предоставлении пис</w:t>
      </w:r>
      <w:r w:rsidRPr="00745B7F">
        <w:t>ь</w:t>
      </w:r>
      <w:r w:rsidRPr="00745B7F">
        <w:t xml:space="preserve">менной информации по вопросам предоставления муниципальной услуги. </w:t>
      </w:r>
    </w:p>
    <w:p w:rsidR="00350835" w:rsidRPr="00745B7F" w:rsidRDefault="00350835" w:rsidP="00350835">
      <w:pPr>
        <w:ind w:firstLine="709"/>
        <w:jc w:val="both"/>
      </w:pPr>
      <w:r w:rsidRPr="00745B7F">
        <w:t>Ответ на обращение готовится в течение 30 календарных дней со дня регистрации письменного обращения.</w:t>
      </w:r>
    </w:p>
    <w:p w:rsidR="00350835" w:rsidRPr="00745B7F" w:rsidRDefault="00350835" w:rsidP="00350835">
      <w:pPr>
        <w:ind w:firstLine="709"/>
        <w:jc w:val="both"/>
      </w:pPr>
      <w:r w:rsidRPr="00745B7F"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</w:t>
      </w:r>
      <w:r w:rsidRPr="00745B7F">
        <w:t>у</w:t>
      </w:r>
      <w:r w:rsidRPr="00745B7F">
        <w:t>ществу поставленных вопросов.</w:t>
      </w:r>
    </w:p>
    <w:p w:rsidR="00350835" w:rsidRPr="00745B7F" w:rsidRDefault="00350835" w:rsidP="00350835">
      <w:pPr>
        <w:ind w:firstLine="709"/>
        <w:jc w:val="both"/>
      </w:pPr>
      <w:r w:rsidRPr="00745B7F">
        <w:t>Письменный ответ на обращение подписывается Главой муниципального образования и содержит фамилию, имя, отчество и номер телефона исполнителя и направляется по ук</w:t>
      </w:r>
      <w:r w:rsidRPr="00745B7F">
        <w:t>а</w:t>
      </w:r>
      <w:r w:rsidRPr="00745B7F">
        <w:t>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350835" w:rsidRPr="00745B7F" w:rsidRDefault="00350835" w:rsidP="00350835">
      <w:pPr>
        <w:numPr>
          <w:ilvl w:val="2"/>
          <w:numId w:val="13"/>
        </w:numPr>
        <w:tabs>
          <w:tab w:val="clear" w:pos="1758"/>
          <w:tab w:val="num" w:pos="1440"/>
        </w:tabs>
        <w:ind w:left="0" w:firstLine="709"/>
        <w:jc w:val="both"/>
      </w:pPr>
      <w:r w:rsidRPr="00745B7F">
        <w:t>Информационные материалы, предназначенные для информирования заявит</w:t>
      </w:r>
      <w:r w:rsidRPr="00745B7F">
        <w:t>е</w:t>
      </w:r>
      <w:r w:rsidRPr="00745B7F">
        <w:t>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350835" w:rsidRPr="00745B7F" w:rsidRDefault="00350835" w:rsidP="00350835">
      <w:pPr>
        <w:ind w:firstLine="709"/>
        <w:jc w:val="both"/>
      </w:pPr>
      <w:r w:rsidRPr="00745B7F">
        <w:t>Информационные стенды оборудуются визуальной текстовой информацией, соде</w:t>
      </w:r>
      <w:r w:rsidRPr="00745B7F">
        <w:t>р</w:t>
      </w:r>
      <w:r w:rsidRPr="00745B7F">
        <w:t>жащей справочные сведения для заявителей, перечень документов, необходимых для пол</w:t>
      </w:r>
      <w:r w:rsidRPr="00745B7F">
        <w:t>у</w:t>
      </w:r>
      <w:r w:rsidRPr="00745B7F">
        <w:t>чения муниципальной услуги, и образцы из заполнения.</w:t>
      </w:r>
    </w:p>
    <w:p w:rsidR="00350835" w:rsidRPr="00745B7F" w:rsidRDefault="00350835" w:rsidP="00350835">
      <w:pPr>
        <w:ind w:firstLine="709"/>
        <w:jc w:val="both"/>
      </w:pPr>
      <w:r w:rsidRPr="00745B7F">
        <w:t>Информационные материалы, размещаемые на информационных стендах, обновляю</w:t>
      </w:r>
      <w:r w:rsidRPr="00745B7F">
        <w:t>т</w:t>
      </w:r>
      <w:r w:rsidRPr="00745B7F">
        <w:t>ся по мере изменения действующего законодательства, регулирующего предоставление м</w:t>
      </w:r>
      <w:r w:rsidRPr="00745B7F">
        <w:t>у</w:t>
      </w:r>
      <w:r w:rsidRPr="00745B7F">
        <w:t>ниципальной услуги, и справочных сведений.</w:t>
      </w:r>
    </w:p>
    <w:p w:rsidR="00350835" w:rsidRPr="00745B7F" w:rsidRDefault="00350835" w:rsidP="00350835">
      <w:pPr>
        <w:ind w:firstLine="709"/>
        <w:jc w:val="both"/>
      </w:pPr>
      <w:r w:rsidRPr="00745B7F">
        <w:t>Также вся информация о муниципальной услуге и услугах, необходимых для получ</w:t>
      </w:r>
      <w:r w:rsidRPr="00745B7F">
        <w:t>е</w:t>
      </w:r>
      <w:r w:rsidRPr="00745B7F">
        <w:t>ния муниципальной услуги доступна на Интернет-сайте Админ</w:t>
      </w:r>
      <w:r w:rsidRPr="00745B7F">
        <w:t>и</w:t>
      </w:r>
      <w:r w:rsidRPr="00745B7F">
        <w:t>страции муниципального образования, Интернет-сайтах организаций, участв</w:t>
      </w:r>
      <w:r w:rsidRPr="00745B7F">
        <w:t>у</w:t>
      </w:r>
      <w:r w:rsidRPr="00745B7F">
        <w:t xml:space="preserve">ющих в предоставлении муниципальной </w:t>
      </w:r>
      <w:r w:rsidRPr="00745B7F">
        <w:lastRenderedPageBreak/>
        <w:t>услуги, а так же в федеральной гос</w:t>
      </w:r>
      <w:r w:rsidRPr="00745B7F">
        <w:t>у</w:t>
      </w:r>
      <w:r w:rsidRPr="00745B7F">
        <w:t>дарственной информационной системе «Единый портал государственных и м</w:t>
      </w:r>
      <w:r w:rsidRPr="00745B7F">
        <w:t>у</w:t>
      </w:r>
      <w:r w:rsidRPr="00745B7F">
        <w:t>ниципальных услуг (функций)» (</w:t>
      </w:r>
      <w:proofErr w:type="spellStart"/>
      <w:r w:rsidRPr="00745B7F">
        <w:t>www</w:t>
      </w:r>
      <w:proofErr w:type="spellEnd"/>
      <w:r w:rsidRPr="00745B7F">
        <w:t>.</w:t>
      </w:r>
      <w:proofErr w:type="spellStart"/>
      <w:r w:rsidRPr="00745B7F">
        <w:rPr>
          <w:lang w:val="en-US"/>
        </w:rPr>
        <w:t>gosuslugi</w:t>
      </w:r>
      <w:proofErr w:type="spellEnd"/>
      <w:r w:rsidRPr="00745B7F">
        <w:t>.</w:t>
      </w:r>
      <w:proofErr w:type="spellStart"/>
      <w:r w:rsidRPr="00745B7F">
        <w:rPr>
          <w:lang w:val="en-US"/>
        </w:rPr>
        <w:t>ru</w:t>
      </w:r>
      <w:proofErr w:type="spellEnd"/>
      <w:r w:rsidRPr="00745B7F">
        <w:t>) и обновляется по мере ее изменения.</w:t>
      </w:r>
    </w:p>
    <w:p w:rsidR="00350835" w:rsidRPr="00745B7F" w:rsidRDefault="00350835" w:rsidP="00350835">
      <w:pPr>
        <w:ind w:firstLine="709"/>
        <w:jc w:val="both"/>
      </w:pPr>
    </w:p>
    <w:p w:rsidR="00350835" w:rsidRPr="00745B7F" w:rsidRDefault="00350835" w:rsidP="00350835">
      <w:pPr>
        <w:numPr>
          <w:ilvl w:val="0"/>
          <w:numId w:val="13"/>
        </w:numPr>
        <w:jc w:val="center"/>
        <w:rPr>
          <w:b/>
        </w:rPr>
      </w:pPr>
      <w:r w:rsidRPr="00745B7F">
        <w:rPr>
          <w:b/>
        </w:rPr>
        <w:t>Стандарт предоставления муниципальной услуги</w:t>
      </w:r>
    </w:p>
    <w:p w:rsidR="00350835" w:rsidRPr="00745B7F" w:rsidRDefault="00350835" w:rsidP="00350835">
      <w:pPr>
        <w:jc w:val="both"/>
      </w:pPr>
    </w:p>
    <w:p w:rsidR="00350835" w:rsidRPr="00745B7F" w:rsidRDefault="00350835" w:rsidP="00350835">
      <w:pPr>
        <w:numPr>
          <w:ilvl w:val="1"/>
          <w:numId w:val="13"/>
        </w:numPr>
        <w:tabs>
          <w:tab w:val="clear" w:pos="792"/>
          <w:tab w:val="num" w:pos="0"/>
        </w:tabs>
        <w:ind w:left="0" w:firstLine="709"/>
        <w:jc w:val="both"/>
      </w:pPr>
      <w:r w:rsidRPr="00745B7F">
        <w:t>Наименование муниципальной услуги: присвоение и аннулирование адресов объектов адресации.</w:t>
      </w:r>
    </w:p>
    <w:p w:rsidR="00350835" w:rsidRPr="00745B7F" w:rsidRDefault="00350835" w:rsidP="00350835">
      <w:pPr>
        <w:numPr>
          <w:ilvl w:val="1"/>
          <w:numId w:val="13"/>
        </w:numPr>
        <w:tabs>
          <w:tab w:val="clear" w:pos="792"/>
          <w:tab w:val="num" w:pos="0"/>
        </w:tabs>
        <w:ind w:left="0" w:firstLine="709"/>
        <w:jc w:val="both"/>
      </w:pPr>
      <w:r w:rsidRPr="00745B7F">
        <w:t>Предоставление муниципальной услуги осуществляет Администрация мун</w:t>
      </w:r>
      <w:r w:rsidRPr="00745B7F">
        <w:t>и</w:t>
      </w:r>
      <w:r w:rsidRPr="00745B7F">
        <w:t>ципального образования. При предоставлении муниципальной услуги также могут прин</w:t>
      </w:r>
      <w:r w:rsidRPr="00745B7F">
        <w:t>и</w:t>
      </w:r>
      <w:r w:rsidRPr="00745B7F">
        <w:t>мать участие в качестве источников получения документов, необходимых для предоставл</w:t>
      </w:r>
      <w:r w:rsidRPr="00745B7F">
        <w:t>е</w:t>
      </w:r>
      <w:r w:rsidRPr="00745B7F">
        <w:t>ния услуги, или источников предоставления информации для проверки сведений, предоста</w:t>
      </w:r>
      <w:r w:rsidRPr="00745B7F">
        <w:t>в</w:t>
      </w:r>
      <w:r w:rsidRPr="00745B7F">
        <w:t xml:space="preserve">ляемых заявителями, следующие органы и учреждения: </w:t>
      </w:r>
    </w:p>
    <w:p w:rsidR="00350835" w:rsidRPr="00745B7F" w:rsidRDefault="00350835" w:rsidP="00350835">
      <w:pPr>
        <w:tabs>
          <w:tab w:val="num" w:pos="0"/>
        </w:tabs>
        <w:ind w:firstLine="709"/>
        <w:jc w:val="both"/>
      </w:pPr>
      <w:r w:rsidRPr="00745B7F">
        <w:t>- Управление федеральной налоговой службы по Новосибирской области;</w:t>
      </w:r>
    </w:p>
    <w:p w:rsidR="00350835" w:rsidRPr="00745B7F" w:rsidRDefault="00350835" w:rsidP="00350835">
      <w:pPr>
        <w:tabs>
          <w:tab w:val="num" w:pos="0"/>
        </w:tabs>
        <w:ind w:firstLine="709"/>
        <w:jc w:val="both"/>
      </w:pPr>
      <w:r w:rsidRPr="00745B7F">
        <w:t>- Управление федеральной службы государственной регистрации, кадастра и карт</w:t>
      </w:r>
      <w:r w:rsidRPr="00745B7F">
        <w:t>о</w:t>
      </w:r>
      <w:r w:rsidRPr="00745B7F">
        <w:t>графии.</w:t>
      </w:r>
    </w:p>
    <w:p w:rsidR="00350835" w:rsidRPr="00745B7F" w:rsidRDefault="00350835" w:rsidP="00350835">
      <w:pPr>
        <w:ind w:firstLine="709"/>
        <w:jc w:val="both"/>
      </w:pPr>
      <w:r w:rsidRPr="00745B7F">
        <w:t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</w:t>
      </w:r>
      <w:r w:rsidRPr="00745B7F">
        <w:t>и</w:t>
      </w:r>
      <w:r w:rsidRPr="00745B7F">
        <w:t>ем в иные государственные и муниципальные органы и организации, за исключением пол</w:t>
      </w:r>
      <w:r w:rsidRPr="00745B7F">
        <w:t>у</w:t>
      </w:r>
      <w:r w:rsidRPr="00745B7F">
        <w:t xml:space="preserve">чения услуг, включенных в </w:t>
      </w:r>
      <w:hyperlink w:history="1">
        <w:r w:rsidRPr="00745B7F">
          <w:t>перечень</w:t>
        </w:r>
      </w:hyperlink>
      <w:r w:rsidRPr="00745B7F">
        <w:t xml:space="preserve"> услуг, которые являются необходимыми и обязател</w:t>
      </w:r>
      <w:r w:rsidRPr="00745B7F">
        <w:t>ь</w:t>
      </w:r>
      <w:r w:rsidRPr="00745B7F">
        <w:t>ными для предоставления мун</w:t>
      </w:r>
      <w:r w:rsidRPr="00745B7F">
        <w:t>и</w:t>
      </w:r>
      <w:r w:rsidRPr="00745B7F">
        <w:t>ципальных услуг.</w:t>
      </w:r>
    </w:p>
    <w:p w:rsidR="00350835" w:rsidRPr="00745B7F" w:rsidRDefault="00350835" w:rsidP="00350835">
      <w:pPr>
        <w:numPr>
          <w:ilvl w:val="1"/>
          <w:numId w:val="13"/>
        </w:numPr>
        <w:tabs>
          <w:tab w:val="clear" w:pos="792"/>
          <w:tab w:val="num" w:pos="720"/>
        </w:tabs>
        <w:ind w:left="0" w:firstLine="709"/>
        <w:jc w:val="both"/>
      </w:pPr>
      <w:r w:rsidRPr="00745B7F">
        <w:t>Результатом предоставления муниципальной услуги является:</w:t>
      </w:r>
    </w:p>
    <w:p w:rsidR="00350835" w:rsidRPr="00745B7F" w:rsidRDefault="00350835" w:rsidP="00350835">
      <w:pPr>
        <w:ind w:firstLine="709"/>
        <w:jc w:val="both"/>
      </w:pPr>
      <w:r w:rsidRPr="00745B7F">
        <w:t>- решение о присвоении  и аннулировании адресов;</w:t>
      </w:r>
    </w:p>
    <w:p w:rsidR="00350835" w:rsidRPr="00745B7F" w:rsidRDefault="00350835" w:rsidP="00350835">
      <w:pPr>
        <w:ind w:firstLine="709"/>
        <w:jc w:val="both"/>
      </w:pPr>
      <w:r w:rsidRPr="00745B7F">
        <w:t>- отказ в выдаче решения о присвоении  и аннулировании адресов.</w:t>
      </w:r>
    </w:p>
    <w:p w:rsidR="00350835" w:rsidRPr="00745B7F" w:rsidRDefault="00350835" w:rsidP="00350835">
      <w:pPr>
        <w:ind w:firstLine="709"/>
        <w:jc w:val="both"/>
      </w:pPr>
      <w:r w:rsidRPr="00745B7F">
        <w:t xml:space="preserve"> 2.3.1. Решения   о присвоении объекту адресации адреса или аннулировании его адр</w:t>
      </w:r>
      <w:r w:rsidRPr="00745B7F">
        <w:t>е</w:t>
      </w:r>
      <w:r w:rsidRPr="00745B7F">
        <w:t>са могут формироваться с использованием федеральной инфо</w:t>
      </w:r>
      <w:r w:rsidRPr="00745B7F">
        <w:t>р</w:t>
      </w:r>
      <w:r w:rsidRPr="00745B7F">
        <w:t>мационной адресной системы.</w:t>
      </w:r>
    </w:p>
    <w:p w:rsidR="00350835" w:rsidRPr="00745B7F" w:rsidRDefault="00350835" w:rsidP="00350835">
      <w:pPr>
        <w:numPr>
          <w:ilvl w:val="1"/>
          <w:numId w:val="13"/>
        </w:numPr>
        <w:tabs>
          <w:tab w:val="clear" w:pos="792"/>
          <w:tab w:val="num" w:pos="0"/>
        </w:tabs>
        <w:ind w:left="0" w:firstLine="709"/>
        <w:jc w:val="both"/>
      </w:pPr>
      <w:r w:rsidRPr="00745B7F">
        <w:t>Срок предоставления муниципальной услуги:</w:t>
      </w:r>
    </w:p>
    <w:p w:rsidR="00350835" w:rsidRPr="00745B7F" w:rsidRDefault="00350835" w:rsidP="00350835">
      <w:pPr>
        <w:numPr>
          <w:ilvl w:val="2"/>
          <w:numId w:val="13"/>
        </w:numPr>
        <w:tabs>
          <w:tab w:val="clear" w:pos="1758"/>
          <w:tab w:val="num" w:pos="0"/>
        </w:tabs>
        <w:ind w:left="0" w:firstLine="709"/>
        <w:jc w:val="both"/>
      </w:pPr>
      <w:r w:rsidRPr="00745B7F">
        <w:t>Общий срок принятия решения о предоставлении муниципальной услуги с</w:t>
      </w:r>
      <w:r w:rsidRPr="00745B7F">
        <w:t>о</w:t>
      </w:r>
      <w:r w:rsidRPr="00745B7F">
        <w:t>ставляет не более чем 18 рабочих дней со дня  поступления заявления.</w:t>
      </w:r>
    </w:p>
    <w:p w:rsidR="00350835" w:rsidRPr="00745B7F" w:rsidRDefault="00350835" w:rsidP="00350835">
      <w:pPr>
        <w:numPr>
          <w:ilvl w:val="2"/>
          <w:numId w:val="13"/>
        </w:numPr>
        <w:tabs>
          <w:tab w:val="clear" w:pos="1758"/>
          <w:tab w:val="num" w:pos="0"/>
        </w:tabs>
        <w:ind w:left="0" w:firstLine="709"/>
        <w:jc w:val="both"/>
      </w:pPr>
      <w:r w:rsidRPr="00745B7F">
        <w:t>Сроки прохождения отдельных административных процедур, нео</w:t>
      </w:r>
      <w:r w:rsidRPr="00745B7F">
        <w:t>б</w:t>
      </w:r>
      <w:r w:rsidRPr="00745B7F">
        <w:t>ходимых для предоставления муниципальной услуги, указаны в разделе 3 настоящего административного регламента.</w:t>
      </w:r>
    </w:p>
    <w:p w:rsidR="00350835" w:rsidRPr="00745B7F" w:rsidRDefault="00350835" w:rsidP="00350835">
      <w:pPr>
        <w:numPr>
          <w:ilvl w:val="2"/>
          <w:numId w:val="13"/>
        </w:numPr>
        <w:tabs>
          <w:tab w:val="clear" w:pos="1758"/>
          <w:tab w:val="num" w:pos="0"/>
        </w:tabs>
        <w:ind w:left="0" w:firstLine="709"/>
        <w:jc w:val="both"/>
      </w:pPr>
      <w:r w:rsidRPr="00745B7F">
        <w:t>Срок выдачи (направления) заявителю документов, являющихся результатом предоставления муниципальной услуги, составляет 12 рабочих дней.</w:t>
      </w:r>
    </w:p>
    <w:p w:rsidR="00350835" w:rsidRPr="00745B7F" w:rsidRDefault="00350835" w:rsidP="00350835">
      <w:pPr>
        <w:numPr>
          <w:ilvl w:val="1"/>
          <w:numId w:val="13"/>
        </w:numPr>
        <w:tabs>
          <w:tab w:val="clear" w:pos="792"/>
          <w:tab w:val="num" w:pos="0"/>
        </w:tabs>
        <w:ind w:left="0" w:firstLine="709"/>
        <w:jc w:val="both"/>
      </w:pPr>
      <w:r w:rsidRPr="00745B7F">
        <w:t>Правовые основания для предоставления муниципальной услуги</w:t>
      </w:r>
    </w:p>
    <w:p w:rsidR="00350835" w:rsidRPr="00745B7F" w:rsidRDefault="00350835" w:rsidP="00350835">
      <w:pPr>
        <w:tabs>
          <w:tab w:val="num" w:pos="0"/>
        </w:tabs>
        <w:ind w:firstLine="709"/>
        <w:jc w:val="both"/>
      </w:pPr>
      <w:r w:rsidRPr="00745B7F">
        <w:t xml:space="preserve">Предоставление муниципальной услуги осуществляется в соответствии с: </w:t>
      </w:r>
    </w:p>
    <w:p w:rsidR="00350835" w:rsidRPr="00745B7F" w:rsidRDefault="00350835" w:rsidP="00350835">
      <w:pPr>
        <w:tabs>
          <w:tab w:val="num" w:pos="0"/>
        </w:tabs>
        <w:ind w:firstLine="709"/>
        <w:jc w:val="both"/>
      </w:pPr>
      <w:r w:rsidRPr="00745B7F">
        <w:t>- Конституцией Российской Федерации («Российская газета» 1993г № 237);</w:t>
      </w:r>
    </w:p>
    <w:p w:rsidR="00350835" w:rsidRPr="00745B7F" w:rsidRDefault="00350835" w:rsidP="00350835">
      <w:pPr>
        <w:tabs>
          <w:tab w:val="num" w:pos="0"/>
        </w:tabs>
        <w:ind w:firstLine="709"/>
        <w:jc w:val="both"/>
      </w:pPr>
      <w:r w:rsidRPr="00745B7F"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</w:t>
      </w:r>
      <w:r w:rsidRPr="00745B7F">
        <w:t>о</w:t>
      </w:r>
      <w:r w:rsidRPr="00745B7F">
        <w:t>брание законодательства РФ», 2006, № 19, ст. 2060, «Российская газета», 05.05.2006, № 95, «Парламентская газета», 11.05.2006, № 70-71);</w:t>
      </w:r>
    </w:p>
    <w:p w:rsidR="00350835" w:rsidRPr="00745B7F" w:rsidRDefault="00350835" w:rsidP="00350835">
      <w:pPr>
        <w:ind w:firstLine="709"/>
        <w:jc w:val="both"/>
      </w:pPr>
      <w:r w:rsidRPr="00745B7F"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</w:t>
      </w:r>
      <w:r w:rsidRPr="00745B7F">
        <w:t>о</w:t>
      </w:r>
      <w:r w:rsidRPr="00745B7F">
        <w:t>ван в изданиях «Собрание законодательства РФ», 06.10.2003, № 40, ст. 3822, «Парламентская газета, 08.10.2003, № 186, «Росси</w:t>
      </w:r>
      <w:r w:rsidRPr="00745B7F">
        <w:t>й</w:t>
      </w:r>
      <w:r w:rsidRPr="00745B7F">
        <w:t>ская газета», 08.10.2003, № 202);</w:t>
      </w:r>
    </w:p>
    <w:p w:rsidR="00350835" w:rsidRPr="00745B7F" w:rsidRDefault="00350835" w:rsidP="00350835">
      <w:pPr>
        <w:ind w:firstLine="709"/>
        <w:jc w:val="both"/>
      </w:pPr>
      <w:r w:rsidRPr="00745B7F">
        <w:t>- Уставом муниципального образования;</w:t>
      </w:r>
    </w:p>
    <w:p w:rsidR="00350835" w:rsidRPr="00745B7F" w:rsidRDefault="00350835" w:rsidP="00350835">
      <w:pPr>
        <w:ind w:firstLine="709"/>
        <w:jc w:val="both"/>
      </w:pPr>
      <w:r w:rsidRPr="00745B7F"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</w:t>
      </w:r>
      <w:r w:rsidRPr="00745B7F">
        <w:t>а</w:t>
      </w:r>
      <w:r w:rsidRPr="00745B7F">
        <w:t>ниях «Собрание законодательства РФ», 02.08.2010, № 31, ст. 4179, «Российская газета», 30.07.2010, № 168);</w:t>
      </w:r>
    </w:p>
    <w:p w:rsidR="00350835" w:rsidRPr="00745B7F" w:rsidRDefault="00350835" w:rsidP="00350835">
      <w:pPr>
        <w:ind w:firstLine="709"/>
        <w:jc w:val="both"/>
      </w:pPr>
      <w:r w:rsidRPr="00745B7F">
        <w:t>- Постановлением  Правительства Российской Федерации № 1221 от 19.11.2014 «Об утверждении Правил присвоения, изменения и аннулирования адресов».</w:t>
      </w:r>
    </w:p>
    <w:p w:rsidR="00350835" w:rsidRPr="00745B7F" w:rsidRDefault="00350835" w:rsidP="00350835">
      <w:pPr>
        <w:pStyle w:val="ConsPlusNormal0"/>
        <w:numPr>
          <w:ilvl w:val="1"/>
          <w:numId w:val="13"/>
        </w:numPr>
        <w:tabs>
          <w:tab w:val="clear" w:pos="7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lastRenderedPageBreak/>
        <w:t>Полный перечень документов, необходимых для предоставления муниципал</w:t>
      </w:r>
      <w:r w:rsidRPr="00745B7F">
        <w:rPr>
          <w:rFonts w:ascii="Times New Roman" w:hAnsi="Times New Roman" w:cs="Times New Roman"/>
          <w:sz w:val="24"/>
          <w:szCs w:val="24"/>
        </w:rPr>
        <w:t>ь</w:t>
      </w:r>
      <w:r w:rsidRPr="00745B7F">
        <w:rPr>
          <w:rFonts w:ascii="Times New Roman" w:hAnsi="Times New Roman" w:cs="Times New Roman"/>
          <w:sz w:val="24"/>
          <w:szCs w:val="24"/>
        </w:rPr>
        <w:t xml:space="preserve">ной услуги: 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1) Заявление о присвоении постоянного адреса объекту по форме, устанавливаемой Министерством финансов Российской Федерации.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заявителя (в случае предоставления заявления  при личном обращении). 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2)  К заявлению прилагаются следующие документы: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а) правоустанавливающие и (или) </w:t>
      </w:r>
      <w:proofErr w:type="spellStart"/>
      <w:r w:rsidRPr="00745B7F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745B7F">
        <w:rPr>
          <w:rFonts w:ascii="Times New Roman" w:hAnsi="Times New Roman" w:cs="Times New Roman"/>
          <w:sz w:val="24"/>
          <w:szCs w:val="24"/>
        </w:rPr>
        <w:t xml:space="preserve"> документы на объект (об</w:t>
      </w:r>
      <w:r w:rsidRPr="00745B7F">
        <w:rPr>
          <w:rFonts w:ascii="Times New Roman" w:hAnsi="Times New Roman" w:cs="Times New Roman"/>
          <w:sz w:val="24"/>
          <w:szCs w:val="24"/>
        </w:rPr>
        <w:t>ъ</w:t>
      </w:r>
      <w:r w:rsidRPr="00745B7F">
        <w:rPr>
          <w:rFonts w:ascii="Times New Roman" w:hAnsi="Times New Roman" w:cs="Times New Roman"/>
          <w:sz w:val="24"/>
          <w:szCs w:val="24"/>
        </w:rPr>
        <w:t>екты) адресации;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б) кадастровые паспорта объектов недвижимости, следствием преобразования кот</w:t>
      </w:r>
      <w:r w:rsidRPr="00745B7F">
        <w:rPr>
          <w:rFonts w:ascii="Times New Roman" w:hAnsi="Times New Roman" w:cs="Times New Roman"/>
          <w:sz w:val="24"/>
          <w:szCs w:val="24"/>
        </w:rPr>
        <w:t>о</w:t>
      </w:r>
      <w:r w:rsidRPr="00745B7F">
        <w:rPr>
          <w:rFonts w:ascii="Times New Roman" w:hAnsi="Times New Roman" w:cs="Times New Roman"/>
          <w:sz w:val="24"/>
          <w:szCs w:val="24"/>
        </w:rPr>
        <w:t>рых является образование одного и более объекта адресации (в случае преобразования об</w:t>
      </w:r>
      <w:r w:rsidRPr="00745B7F">
        <w:rPr>
          <w:rFonts w:ascii="Times New Roman" w:hAnsi="Times New Roman" w:cs="Times New Roman"/>
          <w:sz w:val="24"/>
          <w:szCs w:val="24"/>
        </w:rPr>
        <w:t>ъ</w:t>
      </w:r>
      <w:r w:rsidRPr="00745B7F">
        <w:rPr>
          <w:rFonts w:ascii="Times New Roman" w:hAnsi="Times New Roman" w:cs="Times New Roman"/>
          <w:sz w:val="24"/>
          <w:szCs w:val="24"/>
        </w:rPr>
        <w:t>ектов недвижимости с образованием одного и более н</w:t>
      </w:r>
      <w:r w:rsidRPr="00745B7F">
        <w:rPr>
          <w:rFonts w:ascii="Times New Roman" w:hAnsi="Times New Roman" w:cs="Times New Roman"/>
          <w:sz w:val="24"/>
          <w:szCs w:val="24"/>
        </w:rPr>
        <w:t>о</w:t>
      </w:r>
      <w:r w:rsidRPr="00745B7F">
        <w:rPr>
          <w:rFonts w:ascii="Times New Roman" w:hAnsi="Times New Roman" w:cs="Times New Roman"/>
          <w:sz w:val="24"/>
          <w:szCs w:val="24"/>
        </w:rPr>
        <w:t>вых объектов адресации);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</w:t>
      </w:r>
      <w:r w:rsidRPr="00745B7F">
        <w:rPr>
          <w:rFonts w:ascii="Times New Roman" w:hAnsi="Times New Roman" w:cs="Times New Roman"/>
          <w:sz w:val="24"/>
          <w:szCs w:val="24"/>
        </w:rPr>
        <w:t>я</w:t>
      </w:r>
      <w:r w:rsidRPr="00745B7F">
        <w:rPr>
          <w:rFonts w:ascii="Times New Roman" w:hAnsi="Times New Roman" w:cs="Times New Roman"/>
          <w:sz w:val="24"/>
          <w:szCs w:val="24"/>
        </w:rPr>
        <w:t>щимся объектам адресации) и (или) разрешение на ввод объекта а</w:t>
      </w:r>
      <w:r w:rsidRPr="00745B7F">
        <w:rPr>
          <w:rFonts w:ascii="Times New Roman" w:hAnsi="Times New Roman" w:cs="Times New Roman"/>
          <w:sz w:val="24"/>
          <w:szCs w:val="24"/>
        </w:rPr>
        <w:t>д</w:t>
      </w:r>
      <w:r w:rsidRPr="00745B7F">
        <w:rPr>
          <w:rFonts w:ascii="Times New Roman" w:hAnsi="Times New Roman" w:cs="Times New Roman"/>
          <w:sz w:val="24"/>
          <w:szCs w:val="24"/>
        </w:rPr>
        <w:t>ресации в эксплуатацию;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</w:t>
      </w:r>
      <w:r w:rsidRPr="00745B7F">
        <w:rPr>
          <w:rFonts w:ascii="Times New Roman" w:hAnsi="Times New Roman" w:cs="Times New Roman"/>
          <w:sz w:val="24"/>
          <w:szCs w:val="24"/>
        </w:rPr>
        <w:t>р</w:t>
      </w:r>
      <w:r w:rsidRPr="00745B7F">
        <w:rPr>
          <w:rFonts w:ascii="Times New Roman" w:hAnsi="Times New Roman" w:cs="Times New Roman"/>
          <w:sz w:val="24"/>
          <w:szCs w:val="24"/>
        </w:rPr>
        <w:t>те соответствующей территории (в случае присвоения земельн</w:t>
      </w:r>
      <w:r w:rsidRPr="00745B7F">
        <w:rPr>
          <w:rFonts w:ascii="Times New Roman" w:hAnsi="Times New Roman" w:cs="Times New Roman"/>
          <w:sz w:val="24"/>
          <w:szCs w:val="24"/>
        </w:rPr>
        <w:t>о</w:t>
      </w:r>
      <w:r w:rsidRPr="00745B7F">
        <w:rPr>
          <w:rFonts w:ascii="Times New Roman" w:hAnsi="Times New Roman" w:cs="Times New Roman"/>
          <w:sz w:val="24"/>
          <w:szCs w:val="24"/>
        </w:rPr>
        <w:t>му участку адреса);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д) кадастровый паспорт объекта адресации (в случае присвоения адреса объекту адр</w:t>
      </w:r>
      <w:r w:rsidRPr="00745B7F">
        <w:rPr>
          <w:rFonts w:ascii="Times New Roman" w:hAnsi="Times New Roman" w:cs="Times New Roman"/>
          <w:sz w:val="24"/>
          <w:szCs w:val="24"/>
        </w:rPr>
        <w:t>е</w:t>
      </w:r>
      <w:r w:rsidRPr="00745B7F">
        <w:rPr>
          <w:rFonts w:ascii="Times New Roman" w:hAnsi="Times New Roman" w:cs="Times New Roman"/>
          <w:sz w:val="24"/>
          <w:szCs w:val="24"/>
        </w:rPr>
        <w:t>сации, поставленному на кадастровый учет);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е) решение органа местного самоуправления о переводе жилого помещ</w:t>
      </w:r>
      <w:r w:rsidRPr="00745B7F">
        <w:rPr>
          <w:rFonts w:ascii="Times New Roman" w:hAnsi="Times New Roman" w:cs="Times New Roman"/>
          <w:sz w:val="24"/>
          <w:szCs w:val="24"/>
        </w:rPr>
        <w:t>е</w:t>
      </w:r>
      <w:r w:rsidRPr="00745B7F">
        <w:rPr>
          <w:rFonts w:ascii="Times New Roman" w:hAnsi="Times New Roman" w:cs="Times New Roman"/>
          <w:sz w:val="24"/>
          <w:szCs w:val="24"/>
        </w:rPr>
        <w:t>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</w:t>
      </w:r>
      <w:r w:rsidRPr="00745B7F">
        <w:rPr>
          <w:rFonts w:ascii="Times New Roman" w:hAnsi="Times New Roman" w:cs="Times New Roman"/>
          <w:sz w:val="24"/>
          <w:szCs w:val="24"/>
        </w:rPr>
        <w:t>е</w:t>
      </w:r>
      <w:r w:rsidRPr="00745B7F">
        <w:rPr>
          <w:rFonts w:ascii="Times New Roman" w:hAnsi="Times New Roman" w:cs="Times New Roman"/>
          <w:sz w:val="24"/>
          <w:szCs w:val="24"/>
        </w:rPr>
        <w:t>щения в нежилое помещение или нежилого помещения в жилое помещение);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</w:t>
      </w:r>
      <w:r w:rsidRPr="00745B7F">
        <w:rPr>
          <w:rFonts w:ascii="Times New Roman" w:hAnsi="Times New Roman" w:cs="Times New Roman"/>
          <w:sz w:val="24"/>
          <w:szCs w:val="24"/>
        </w:rPr>
        <w:t>о</w:t>
      </w:r>
      <w:r w:rsidRPr="00745B7F">
        <w:rPr>
          <w:rFonts w:ascii="Times New Roman" w:hAnsi="Times New Roman" w:cs="Times New Roman"/>
          <w:sz w:val="24"/>
          <w:szCs w:val="24"/>
        </w:rPr>
        <w:t>вания объектов недвижимости (помещений) с образ</w:t>
      </w:r>
      <w:r w:rsidRPr="00745B7F">
        <w:rPr>
          <w:rFonts w:ascii="Times New Roman" w:hAnsi="Times New Roman" w:cs="Times New Roman"/>
          <w:sz w:val="24"/>
          <w:szCs w:val="24"/>
        </w:rPr>
        <w:t>о</w:t>
      </w:r>
      <w:r w:rsidRPr="00745B7F">
        <w:rPr>
          <w:rFonts w:ascii="Times New Roman" w:hAnsi="Times New Roman" w:cs="Times New Roman"/>
          <w:sz w:val="24"/>
          <w:szCs w:val="24"/>
        </w:rPr>
        <w:t>ванием одного и более новых объектов адресации);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з) кадастровая выписка об объекте недвижимости, который снят с учета (в случае а</w:t>
      </w:r>
      <w:r w:rsidRPr="00745B7F">
        <w:rPr>
          <w:rFonts w:ascii="Times New Roman" w:hAnsi="Times New Roman" w:cs="Times New Roman"/>
          <w:sz w:val="24"/>
          <w:szCs w:val="24"/>
        </w:rPr>
        <w:t>н</w:t>
      </w:r>
      <w:r w:rsidRPr="00745B7F">
        <w:rPr>
          <w:rFonts w:ascii="Times New Roman" w:hAnsi="Times New Roman" w:cs="Times New Roman"/>
          <w:sz w:val="24"/>
          <w:szCs w:val="24"/>
        </w:rPr>
        <w:t>нулирования адреса объекта адресации при прекращении сущ</w:t>
      </w:r>
      <w:r w:rsidRPr="00745B7F">
        <w:rPr>
          <w:rFonts w:ascii="Times New Roman" w:hAnsi="Times New Roman" w:cs="Times New Roman"/>
          <w:sz w:val="24"/>
          <w:szCs w:val="24"/>
        </w:rPr>
        <w:t>е</w:t>
      </w:r>
      <w:r w:rsidRPr="00745B7F">
        <w:rPr>
          <w:rFonts w:ascii="Times New Roman" w:hAnsi="Times New Roman" w:cs="Times New Roman"/>
          <w:sz w:val="24"/>
          <w:szCs w:val="24"/>
        </w:rPr>
        <w:t>ствования объекта адресации);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и) уведомление об отсутствии в государственном кадастре недвижимости запрашив</w:t>
      </w:r>
      <w:r w:rsidRPr="00745B7F">
        <w:rPr>
          <w:rFonts w:ascii="Times New Roman" w:hAnsi="Times New Roman" w:cs="Times New Roman"/>
          <w:sz w:val="24"/>
          <w:szCs w:val="24"/>
        </w:rPr>
        <w:t>а</w:t>
      </w:r>
      <w:r w:rsidRPr="00745B7F">
        <w:rPr>
          <w:rFonts w:ascii="Times New Roman" w:hAnsi="Times New Roman" w:cs="Times New Roman"/>
          <w:sz w:val="24"/>
          <w:szCs w:val="24"/>
        </w:rPr>
        <w:t>емых сведений по объекту адресации (в случае аннулирования адр</w:t>
      </w:r>
      <w:r w:rsidRPr="00745B7F">
        <w:rPr>
          <w:rFonts w:ascii="Times New Roman" w:hAnsi="Times New Roman" w:cs="Times New Roman"/>
          <w:sz w:val="24"/>
          <w:szCs w:val="24"/>
        </w:rPr>
        <w:t>е</w:t>
      </w:r>
      <w:r w:rsidRPr="00745B7F">
        <w:rPr>
          <w:rFonts w:ascii="Times New Roman" w:hAnsi="Times New Roman" w:cs="Times New Roman"/>
          <w:sz w:val="24"/>
          <w:szCs w:val="24"/>
        </w:rPr>
        <w:t>са объекта адресации в случае отказа в осуществлении кадастрового учета объекта адресации по основаниям, ук</w:t>
      </w:r>
      <w:r w:rsidRPr="00745B7F">
        <w:rPr>
          <w:rFonts w:ascii="Times New Roman" w:hAnsi="Times New Roman" w:cs="Times New Roman"/>
          <w:sz w:val="24"/>
          <w:szCs w:val="24"/>
        </w:rPr>
        <w:t>а</w:t>
      </w:r>
      <w:r w:rsidRPr="00745B7F">
        <w:rPr>
          <w:rFonts w:ascii="Times New Roman" w:hAnsi="Times New Roman" w:cs="Times New Roman"/>
          <w:sz w:val="24"/>
          <w:szCs w:val="24"/>
        </w:rPr>
        <w:t>занным в пунктах 1 и 3 части 2 статьи 27 Федерального закона "О государственном кадастре недвижимости").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3) В случае, если документы подает представитель заявителя, дополнительно пред</w:t>
      </w:r>
      <w:r w:rsidRPr="00745B7F">
        <w:rPr>
          <w:rFonts w:ascii="Times New Roman" w:hAnsi="Times New Roman" w:cs="Times New Roman"/>
          <w:sz w:val="24"/>
          <w:szCs w:val="24"/>
        </w:rPr>
        <w:t>о</w:t>
      </w:r>
      <w:r w:rsidRPr="00745B7F">
        <w:rPr>
          <w:rFonts w:ascii="Times New Roman" w:hAnsi="Times New Roman" w:cs="Times New Roman"/>
          <w:sz w:val="24"/>
          <w:szCs w:val="24"/>
        </w:rPr>
        <w:t>ставляются: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-документ, удостоверяющий личность представителя заявителя; 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-доверенность, оформленная в порядке, предусмотренном законодательством Росси</w:t>
      </w:r>
      <w:r w:rsidRPr="00745B7F">
        <w:rPr>
          <w:rFonts w:ascii="Times New Roman" w:hAnsi="Times New Roman" w:cs="Times New Roman"/>
          <w:sz w:val="24"/>
          <w:szCs w:val="24"/>
        </w:rPr>
        <w:t>й</w:t>
      </w:r>
      <w:r w:rsidRPr="00745B7F">
        <w:rPr>
          <w:rFonts w:ascii="Times New Roman" w:hAnsi="Times New Roman" w:cs="Times New Roman"/>
          <w:sz w:val="24"/>
          <w:szCs w:val="24"/>
        </w:rPr>
        <w:t>ской Федерации.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2.6.1. 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</w:t>
      </w:r>
      <w:r w:rsidRPr="00745B7F">
        <w:rPr>
          <w:rFonts w:ascii="Times New Roman" w:hAnsi="Times New Roman" w:cs="Times New Roman"/>
          <w:sz w:val="24"/>
          <w:szCs w:val="24"/>
        </w:rPr>
        <w:t>в</w:t>
      </w:r>
      <w:r w:rsidRPr="00745B7F">
        <w:rPr>
          <w:rFonts w:ascii="Times New Roman" w:hAnsi="Times New Roman" w:cs="Times New Roman"/>
          <w:sz w:val="24"/>
          <w:szCs w:val="24"/>
        </w:rPr>
        <w:t xml:space="preserve">ляются заявителем в копиях и оригиналах, оригиналы сличаются с копиями и возвращаются заявителю: 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Заявление о присвоении постоянного адреса объекту по форме, устанавливаемой М</w:t>
      </w:r>
      <w:r w:rsidRPr="00745B7F">
        <w:rPr>
          <w:rFonts w:ascii="Times New Roman" w:hAnsi="Times New Roman" w:cs="Times New Roman"/>
          <w:sz w:val="24"/>
          <w:szCs w:val="24"/>
        </w:rPr>
        <w:t>и</w:t>
      </w:r>
      <w:r w:rsidRPr="00745B7F">
        <w:rPr>
          <w:rFonts w:ascii="Times New Roman" w:hAnsi="Times New Roman" w:cs="Times New Roman"/>
          <w:sz w:val="24"/>
          <w:szCs w:val="24"/>
        </w:rPr>
        <w:t>нистерством финансов Российской Федерации.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заявителя (в случае предоставления заявления  при личном обращении). 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В случае, если документы подает представитель заявителя, дополнительно предоста</w:t>
      </w:r>
      <w:r w:rsidRPr="00745B7F">
        <w:rPr>
          <w:rFonts w:ascii="Times New Roman" w:hAnsi="Times New Roman" w:cs="Times New Roman"/>
          <w:sz w:val="24"/>
          <w:szCs w:val="24"/>
        </w:rPr>
        <w:t>в</w:t>
      </w:r>
      <w:r w:rsidRPr="00745B7F">
        <w:rPr>
          <w:rFonts w:ascii="Times New Roman" w:hAnsi="Times New Roman" w:cs="Times New Roman"/>
          <w:sz w:val="24"/>
          <w:szCs w:val="24"/>
        </w:rPr>
        <w:t>ляются: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-документ, удостоверяющий личность представителя заявителя; 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-доверенность, оформленная в порядке, предусмотренном законодательством Росси</w:t>
      </w:r>
      <w:r w:rsidRPr="00745B7F">
        <w:rPr>
          <w:rFonts w:ascii="Times New Roman" w:hAnsi="Times New Roman" w:cs="Times New Roman"/>
          <w:sz w:val="24"/>
          <w:szCs w:val="24"/>
        </w:rPr>
        <w:t>й</w:t>
      </w:r>
      <w:r w:rsidRPr="00745B7F">
        <w:rPr>
          <w:rFonts w:ascii="Times New Roman" w:hAnsi="Times New Roman" w:cs="Times New Roman"/>
          <w:sz w:val="24"/>
          <w:szCs w:val="24"/>
        </w:rPr>
        <w:t>ской Федерации.</w:t>
      </w:r>
    </w:p>
    <w:p w:rsidR="00350835" w:rsidRPr="00745B7F" w:rsidRDefault="00350835" w:rsidP="00350835">
      <w:pPr>
        <w:pStyle w:val="ConsPlusNormal0"/>
        <w:numPr>
          <w:ilvl w:val="1"/>
          <w:numId w:val="13"/>
        </w:numPr>
        <w:tabs>
          <w:tab w:val="clear" w:pos="7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</w:t>
      </w:r>
      <w:r w:rsidRPr="00745B7F">
        <w:rPr>
          <w:rFonts w:ascii="Times New Roman" w:hAnsi="Times New Roman" w:cs="Times New Roman"/>
          <w:sz w:val="24"/>
          <w:szCs w:val="24"/>
        </w:rPr>
        <w:t>у</w:t>
      </w:r>
      <w:r w:rsidRPr="00745B7F">
        <w:rPr>
          <w:rFonts w:ascii="Times New Roman" w:hAnsi="Times New Roman" w:cs="Times New Roman"/>
          <w:sz w:val="24"/>
          <w:szCs w:val="24"/>
        </w:rPr>
        <w:lastRenderedPageBreak/>
        <w:t>ги и находящиеся в распоряжении государственных органов, органов местного самоуправл</w:t>
      </w:r>
      <w:r w:rsidRPr="00745B7F">
        <w:rPr>
          <w:rFonts w:ascii="Times New Roman" w:hAnsi="Times New Roman" w:cs="Times New Roman"/>
          <w:sz w:val="24"/>
          <w:szCs w:val="24"/>
        </w:rPr>
        <w:t>е</w:t>
      </w:r>
      <w:r w:rsidRPr="00745B7F">
        <w:rPr>
          <w:rFonts w:ascii="Times New Roman" w:hAnsi="Times New Roman" w:cs="Times New Roman"/>
          <w:sz w:val="24"/>
          <w:szCs w:val="24"/>
        </w:rPr>
        <w:t>ния и иных органов, участвующих в предоставл</w:t>
      </w:r>
      <w:r w:rsidRPr="00745B7F">
        <w:rPr>
          <w:rFonts w:ascii="Times New Roman" w:hAnsi="Times New Roman" w:cs="Times New Roman"/>
          <w:sz w:val="24"/>
          <w:szCs w:val="24"/>
        </w:rPr>
        <w:t>е</w:t>
      </w:r>
      <w:r w:rsidRPr="00745B7F">
        <w:rPr>
          <w:rFonts w:ascii="Times New Roman" w:hAnsi="Times New Roman" w:cs="Times New Roman"/>
          <w:sz w:val="24"/>
          <w:szCs w:val="24"/>
        </w:rPr>
        <w:t xml:space="preserve">нии муниципальной услуги, </w:t>
      </w:r>
      <w:proofErr w:type="spellStart"/>
      <w:r w:rsidRPr="00745B7F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745B7F">
        <w:rPr>
          <w:rFonts w:ascii="Times New Roman" w:hAnsi="Times New Roman" w:cs="Times New Roman"/>
          <w:sz w:val="24"/>
          <w:szCs w:val="24"/>
        </w:rPr>
        <w:t xml:space="preserve"> сотрудниками администрации   самостоятельно, или предоставляемых заявителем по жел</w:t>
      </w:r>
      <w:r w:rsidRPr="00745B7F">
        <w:rPr>
          <w:rFonts w:ascii="Times New Roman" w:hAnsi="Times New Roman" w:cs="Times New Roman"/>
          <w:sz w:val="24"/>
          <w:szCs w:val="24"/>
        </w:rPr>
        <w:t>а</w:t>
      </w:r>
      <w:r w:rsidRPr="00745B7F">
        <w:rPr>
          <w:rFonts w:ascii="Times New Roman" w:hAnsi="Times New Roman" w:cs="Times New Roman"/>
          <w:sz w:val="24"/>
          <w:szCs w:val="24"/>
        </w:rPr>
        <w:t>нию: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 xml:space="preserve">а) правоустанавливающие и (или) </w:t>
      </w:r>
      <w:proofErr w:type="spellStart"/>
      <w:r w:rsidRPr="00745B7F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745B7F">
        <w:rPr>
          <w:rFonts w:ascii="Times New Roman" w:hAnsi="Times New Roman" w:cs="Times New Roman"/>
          <w:sz w:val="24"/>
          <w:szCs w:val="24"/>
        </w:rPr>
        <w:t xml:space="preserve"> документы на объект (об</w:t>
      </w:r>
      <w:r w:rsidRPr="00745B7F">
        <w:rPr>
          <w:rFonts w:ascii="Times New Roman" w:hAnsi="Times New Roman" w:cs="Times New Roman"/>
          <w:sz w:val="24"/>
          <w:szCs w:val="24"/>
        </w:rPr>
        <w:t>ъ</w:t>
      </w:r>
      <w:r w:rsidRPr="00745B7F">
        <w:rPr>
          <w:rFonts w:ascii="Times New Roman" w:hAnsi="Times New Roman" w:cs="Times New Roman"/>
          <w:sz w:val="24"/>
          <w:szCs w:val="24"/>
        </w:rPr>
        <w:t>екты) адресации;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б) кадастровые паспорта объектов недвижимости, следствием преобразования кот</w:t>
      </w:r>
      <w:r w:rsidRPr="00745B7F">
        <w:rPr>
          <w:rFonts w:ascii="Times New Roman" w:hAnsi="Times New Roman" w:cs="Times New Roman"/>
          <w:sz w:val="24"/>
          <w:szCs w:val="24"/>
        </w:rPr>
        <w:t>о</w:t>
      </w:r>
      <w:r w:rsidRPr="00745B7F">
        <w:rPr>
          <w:rFonts w:ascii="Times New Roman" w:hAnsi="Times New Roman" w:cs="Times New Roman"/>
          <w:sz w:val="24"/>
          <w:szCs w:val="24"/>
        </w:rPr>
        <w:t>рых является образование одного и более объекта адресации (в случае преобразования об</w:t>
      </w:r>
      <w:r w:rsidRPr="00745B7F">
        <w:rPr>
          <w:rFonts w:ascii="Times New Roman" w:hAnsi="Times New Roman" w:cs="Times New Roman"/>
          <w:sz w:val="24"/>
          <w:szCs w:val="24"/>
        </w:rPr>
        <w:t>ъ</w:t>
      </w:r>
      <w:r w:rsidRPr="00745B7F">
        <w:rPr>
          <w:rFonts w:ascii="Times New Roman" w:hAnsi="Times New Roman" w:cs="Times New Roman"/>
          <w:sz w:val="24"/>
          <w:szCs w:val="24"/>
        </w:rPr>
        <w:t>ектов недвижимости с образованием одного и более н</w:t>
      </w:r>
      <w:r w:rsidRPr="00745B7F">
        <w:rPr>
          <w:rFonts w:ascii="Times New Roman" w:hAnsi="Times New Roman" w:cs="Times New Roman"/>
          <w:sz w:val="24"/>
          <w:szCs w:val="24"/>
        </w:rPr>
        <w:t>о</w:t>
      </w:r>
      <w:r w:rsidRPr="00745B7F">
        <w:rPr>
          <w:rFonts w:ascii="Times New Roman" w:hAnsi="Times New Roman" w:cs="Times New Roman"/>
          <w:sz w:val="24"/>
          <w:szCs w:val="24"/>
        </w:rPr>
        <w:t>вых объектов адресации);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</w:t>
      </w:r>
      <w:r w:rsidRPr="00745B7F">
        <w:rPr>
          <w:rFonts w:ascii="Times New Roman" w:hAnsi="Times New Roman" w:cs="Times New Roman"/>
          <w:sz w:val="24"/>
          <w:szCs w:val="24"/>
        </w:rPr>
        <w:t>я</w:t>
      </w:r>
      <w:r w:rsidRPr="00745B7F">
        <w:rPr>
          <w:rFonts w:ascii="Times New Roman" w:hAnsi="Times New Roman" w:cs="Times New Roman"/>
          <w:sz w:val="24"/>
          <w:szCs w:val="24"/>
        </w:rPr>
        <w:t>щимся объектам адресации) и (или) разрешение на ввод объекта а</w:t>
      </w:r>
      <w:r w:rsidRPr="00745B7F">
        <w:rPr>
          <w:rFonts w:ascii="Times New Roman" w:hAnsi="Times New Roman" w:cs="Times New Roman"/>
          <w:sz w:val="24"/>
          <w:szCs w:val="24"/>
        </w:rPr>
        <w:t>д</w:t>
      </w:r>
      <w:r w:rsidRPr="00745B7F">
        <w:rPr>
          <w:rFonts w:ascii="Times New Roman" w:hAnsi="Times New Roman" w:cs="Times New Roman"/>
          <w:sz w:val="24"/>
          <w:szCs w:val="24"/>
        </w:rPr>
        <w:t>ресации в эксплуатацию;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</w:t>
      </w:r>
      <w:r w:rsidRPr="00745B7F">
        <w:rPr>
          <w:rFonts w:ascii="Times New Roman" w:hAnsi="Times New Roman" w:cs="Times New Roman"/>
          <w:sz w:val="24"/>
          <w:szCs w:val="24"/>
        </w:rPr>
        <w:t>р</w:t>
      </w:r>
      <w:r w:rsidRPr="00745B7F">
        <w:rPr>
          <w:rFonts w:ascii="Times New Roman" w:hAnsi="Times New Roman" w:cs="Times New Roman"/>
          <w:sz w:val="24"/>
          <w:szCs w:val="24"/>
        </w:rPr>
        <w:t>те соответствующей территории (в случае присвоения земельн</w:t>
      </w:r>
      <w:r w:rsidRPr="00745B7F">
        <w:rPr>
          <w:rFonts w:ascii="Times New Roman" w:hAnsi="Times New Roman" w:cs="Times New Roman"/>
          <w:sz w:val="24"/>
          <w:szCs w:val="24"/>
        </w:rPr>
        <w:t>о</w:t>
      </w:r>
      <w:r w:rsidRPr="00745B7F">
        <w:rPr>
          <w:rFonts w:ascii="Times New Roman" w:hAnsi="Times New Roman" w:cs="Times New Roman"/>
          <w:sz w:val="24"/>
          <w:szCs w:val="24"/>
        </w:rPr>
        <w:t>му участку адреса);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д) кадастровый паспорт объекта адресации (в случае присвоения адреса объекту адр</w:t>
      </w:r>
      <w:r w:rsidRPr="00745B7F">
        <w:rPr>
          <w:rFonts w:ascii="Times New Roman" w:hAnsi="Times New Roman" w:cs="Times New Roman"/>
          <w:sz w:val="24"/>
          <w:szCs w:val="24"/>
        </w:rPr>
        <w:t>е</w:t>
      </w:r>
      <w:r w:rsidRPr="00745B7F">
        <w:rPr>
          <w:rFonts w:ascii="Times New Roman" w:hAnsi="Times New Roman" w:cs="Times New Roman"/>
          <w:sz w:val="24"/>
          <w:szCs w:val="24"/>
        </w:rPr>
        <w:t>сации, поставленному на кадастровый учет);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е) решение органа местного самоуправления о переводе жилого помещ</w:t>
      </w:r>
      <w:r w:rsidRPr="00745B7F">
        <w:rPr>
          <w:rFonts w:ascii="Times New Roman" w:hAnsi="Times New Roman" w:cs="Times New Roman"/>
          <w:sz w:val="24"/>
          <w:szCs w:val="24"/>
        </w:rPr>
        <w:t>е</w:t>
      </w:r>
      <w:r w:rsidRPr="00745B7F">
        <w:rPr>
          <w:rFonts w:ascii="Times New Roman" w:hAnsi="Times New Roman" w:cs="Times New Roman"/>
          <w:sz w:val="24"/>
          <w:szCs w:val="24"/>
        </w:rPr>
        <w:t>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</w:t>
      </w:r>
      <w:r w:rsidRPr="00745B7F">
        <w:rPr>
          <w:rFonts w:ascii="Times New Roman" w:hAnsi="Times New Roman" w:cs="Times New Roman"/>
          <w:sz w:val="24"/>
          <w:szCs w:val="24"/>
        </w:rPr>
        <w:t>е</w:t>
      </w:r>
      <w:r w:rsidRPr="00745B7F">
        <w:rPr>
          <w:rFonts w:ascii="Times New Roman" w:hAnsi="Times New Roman" w:cs="Times New Roman"/>
          <w:sz w:val="24"/>
          <w:szCs w:val="24"/>
        </w:rPr>
        <w:t>щения в нежилое помещение или нежилого помещения в жилое помещение);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</w:t>
      </w:r>
      <w:r w:rsidRPr="00745B7F">
        <w:rPr>
          <w:rFonts w:ascii="Times New Roman" w:hAnsi="Times New Roman" w:cs="Times New Roman"/>
          <w:sz w:val="24"/>
          <w:szCs w:val="24"/>
        </w:rPr>
        <w:t>о</w:t>
      </w:r>
      <w:r w:rsidRPr="00745B7F">
        <w:rPr>
          <w:rFonts w:ascii="Times New Roman" w:hAnsi="Times New Roman" w:cs="Times New Roman"/>
          <w:sz w:val="24"/>
          <w:szCs w:val="24"/>
        </w:rPr>
        <w:t>вания объектов недвижимости (помещений) с образ</w:t>
      </w:r>
      <w:r w:rsidRPr="00745B7F">
        <w:rPr>
          <w:rFonts w:ascii="Times New Roman" w:hAnsi="Times New Roman" w:cs="Times New Roman"/>
          <w:sz w:val="24"/>
          <w:szCs w:val="24"/>
        </w:rPr>
        <w:t>о</w:t>
      </w:r>
      <w:r w:rsidRPr="00745B7F">
        <w:rPr>
          <w:rFonts w:ascii="Times New Roman" w:hAnsi="Times New Roman" w:cs="Times New Roman"/>
          <w:sz w:val="24"/>
          <w:szCs w:val="24"/>
        </w:rPr>
        <w:t>ванием одного и более новых объектов адресации);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з) кадастровая выписка об объекте недвижимости, который снят с учета (в случае а</w:t>
      </w:r>
      <w:r w:rsidRPr="00745B7F">
        <w:rPr>
          <w:rFonts w:ascii="Times New Roman" w:hAnsi="Times New Roman" w:cs="Times New Roman"/>
          <w:sz w:val="24"/>
          <w:szCs w:val="24"/>
        </w:rPr>
        <w:t>н</w:t>
      </w:r>
      <w:r w:rsidRPr="00745B7F">
        <w:rPr>
          <w:rFonts w:ascii="Times New Roman" w:hAnsi="Times New Roman" w:cs="Times New Roman"/>
          <w:sz w:val="24"/>
          <w:szCs w:val="24"/>
        </w:rPr>
        <w:t>нулирования адреса объекта адресации при прекращении сущ</w:t>
      </w:r>
      <w:r w:rsidRPr="00745B7F">
        <w:rPr>
          <w:rFonts w:ascii="Times New Roman" w:hAnsi="Times New Roman" w:cs="Times New Roman"/>
          <w:sz w:val="24"/>
          <w:szCs w:val="24"/>
        </w:rPr>
        <w:t>е</w:t>
      </w:r>
      <w:r w:rsidRPr="00745B7F">
        <w:rPr>
          <w:rFonts w:ascii="Times New Roman" w:hAnsi="Times New Roman" w:cs="Times New Roman"/>
          <w:sz w:val="24"/>
          <w:szCs w:val="24"/>
        </w:rPr>
        <w:t>ствования объекта адресации);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и) уведомление об отсутствии в государственном кадастре недвижимости запрашив</w:t>
      </w:r>
      <w:r w:rsidRPr="00745B7F">
        <w:rPr>
          <w:rFonts w:ascii="Times New Roman" w:hAnsi="Times New Roman" w:cs="Times New Roman"/>
          <w:sz w:val="24"/>
          <w:szCs w:val="24"/>
        </w:rPr>
        <w:t>а</w:t>
      </w:r>
      <w:r w:rsidRPr="00745B7F">
        <w:rPr>
          <w:rFonts w:ascii="Times New Roman" w:hAnsi="Times New Roman" w:cs="Times New Roman"/>
          <w:sz w:val="24"/>
          <w:szCs w:val="24"/>
        </w:rPr>
        <w:t>емых сведений по объекту адресации (в случае аннулирования адр</w:t>
      </w:r>
      <w:r w:rsidRPr="00745B7F">
        <w:rPr>
          <w:rFonts w:ascii="Times New Roman" w:hAnsi="Times New Roman" w:cs="Times New Roman"/>
          <w:sz w:val="24"/>
          <w:szCs w:val="24"/>
        </w:rPr>
        <w:t>е</w:t>
      </w:r>
      <w:r w:rsidRPr="00745B7F">
        <w:rPr>
          <w:rFonts w:ascii="Times New Roman" w:hAnsi="Times New Roman" w:cs="Times New Roman"/>
          <w:sz w:val="24"/>
          <w:szCs w:val="24"/>
        </w:rPr>
        <w:t>са объекта адресации в случае отказа в осуществлении кадастрового учета объекта адресации по основаниям, ук</w:t>
      </w:r>
      <w:r w:rsidRPr="00745B7F">
        <w:rPr>
          <w:rFonts w:ascii="Times New Roman" w:hAnsi="Times New Roman" w:cs="Times New Roman"/>
          <w:sz w:val="24"/>
          <w:szCs w:val="24"/>
        </w:rPr>
        <w:t>а</w:t>
      </w:r>
      <w:r w:rsidRPr="00745B7F">
        <w:rPr>
          <w:rFonts w:ascii="Times New Roman" w:hAnsi="Times New Roman" w:cs="Times New Roman"/>
          <w:sz w:val="24"/>
          <w:szCs w:val="24"/>
        </w:rPr>
        <w:t>занным в пунктах 1 и 3 части 2 статьи 27 Федерального закона "О государственном кадастре недвижимости").</w:t>
      </w:r>
    </w:p>
    <w:p w:rsidR="00350835" w:rsidRPr="00745B7F" w:rsidRDefault="00350835" w:rsidP="00350835">
      <w:pPr>
        <w:ind w:firstLine="709"/>
        <w:jc w:val="both"/>
      </w:pPr>
      <w:r w:rsidRPr="00745B7F">
        <w:t>2.7.1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№ 210-ФЗ «Об организации предоста</w:t>
      </w:r>
      <w:r w:rsidRPr="00745B7F">
        <w:t>в</w:t>
      </w:r>
      <w:r w:rsidRPr="00745B7F">
        <w:t>ления государственных и муниципальных услуг Перечень оснований для отказа в приеме документов, необходимых для предоставл</w:t>
      </w:r>
      <w:r w:rsidRPr="00745B7F">
        <w:t>е</w:t>
      </w:r>
      <w:r w:rsidRPr="00745B7F">
        <w:t>ния муниципальной услуги –не предусмотрено.</w:t>
      </w:r>
    </w:p>
    <w:p w:rsidR="00350835" w:rsidRPr="00745B7F" w:rsidRDefault="00350835" w:rsidP="00350835">
      <w:pPr>
        <w:pStyle w:val="ConsPlusNormal0"/>
        <w:numPr>
          <w:ilvl w:val="1"/>
          <w:numId w:val="13"/>
        </w:numPr>
        <w:tabs>
          <w:tab w:val="clear" w:pos="7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 я</w:t>
      </w:r>
      <w:r w:rsidRPr="00745B7F">
        <w:rPr>
          <w:rFonts w:ascii="Times New Roman" w:hAnsi="Times New Roman" w:cs="Times New Roman"/>
          <w:sz w:val="24"/>
          <w:szCs w:val="24"/>
        </w:rPr>
        <w:t>в</w:t>
      </w:r>
      <w:r w:rsidRPr="00745B7F">
        <w:rPr>
          <w:rFonts w:ascii="Times New Roman" w:hAnsi="Times New Roman" w:cs="Times New Roman"/>
          <w:sz w:val="24"/>
          <w:szCs w:val="24"/>
        </w:rPr>
        <w:t>ляются: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а) с заявлением о присвоении объекту адресации адреса обратилось лицо, не указа</w:t>
      </w:r>
      <w:r w:rsidRPr="00745B7F">
        <w:rPr>
          <w:rFonts w:ascii="Times New Roman" w:hAnsi="Times New Roman" w:cs="Times New Roman"/>
          <w:sz w:val="24"/>
          <w:szCs w:val="24"/>
        </w:rPr>
        <w:t>н</w:t>
      </w:r>
      <w:r w:rsidRPr="00745B7F">
        <w:rPr>
          <w:rFonts w:ascii="Times New Roman" w:hAnsi="Times New Roman" w:cs="Times New Roman"/>
          <w:sz w:val="24"/>
          <w:szCs w:val="24"/>
        </w:rPr>
        <w:t>ное в п.1.1 настоящего регламента;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</w:t>
      </w:r>
      <w:r w:rsidRPr="00745B7F">
        <w:rPr>
          <w:rFonts w:ascii="Times New Roman" w:hAnsi="Times New Roman" w:cs="Times New Roman"/>
          <w:sz w:val="24"/>
          <w:szCs w:val="24"/>
        </w:rPr>
        <w:t>а</w:t>
      </w:r>
      <w:r w:rsidRPr="00745B7F">
        <w:rPr>
          <w:rFonts w:ascii="Times New Roman" w:hAnsi="Times New Roman" w:cs="Times New Roman"/>
          <w:sz w:val="24"/>
          <w:szCs w:val="24"/>
        </w:rPr>
        <w:t>ния его адреса, и соответствующий документ не был представлен заявителем (представит</w:t>
      </w:r>
      <w:r w:rsidRPr="00745B7F">
        <w:rPr>
          <w:rFonts w:ascii="Times New Roman" w:hAnsi="Times New Roman" w:cs="Times New Roman"/>
          <w:sz w:val="24"/>
          <w:szCs w:val="24"/>
        </w:rPr>
        <w:t>е</w:t>
      </w:r>
      <w:r w:rsidRPr="00745B7F">
        <w:rPr>
          <w:rFonts w:ascii="Times New Roman" w:hAnsi="Times New Roman" w:cs="Times New Roman"/>
          <w:sz w:val="24"/>
          <w:szCs w:val="24"/>
        </w:rPr>
        <w:t>лем заявителя) по собственной инициат</w:t>
      </w:r>
      <w:r w:rsidRPr="00745B7F">
        <w:rPr>
          <w:rFonts w:ascii="Times New Roman" w:hAnsi="Times New Roman" w:cs="Times New Roman"/>
          <w:sz w:val="24"/>
          <w:szCs w:val="24"/>
        </w:rPr>
        <w:t>и</w:t>
      </w:r>
      <w:r w:rsidRPr="00745B7F">
        <w:rPr>
          <w:rFonts w:ascii="Times New Roman" w:hAnsi="Times New Roman" w:cs="Times New Roman"/>
          <w:sz w:val="24"/>
          <w:szCs w:val="24"/>
        </w:rPr>
        <w:t>ве;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объекту адр</w:t>
      </w:r>
      <w:r w:rsidRPr="00745B7F">
        <w:rPr>
          <w:rFonts w:ascii="Times New Roman" w:hAnsi="Times New Roman" w:cs="Times New Roman"/>
          <w:sz w:val="24"/>
          <w:szCs w:val="24"/>
        </w:rPr>
        <w:t>е</w:t>
      </w:r>
      <w:r w:rsidRPr="00745B7F">
        <w:rPr>
          <w:rFonts w:ascii="Times New Roman" w:hAnsi="Times New Roman" w:cs="Times New Roman"/>
          <w:sz w:val="24"/>
          <w:szCs w:val="24"/>
        </w:rPr>
        <w:t>сации адреса или аннулирования его адреса возложена на заявителя (представителя заявит</w:t>
      </w:r>
      <w:r w:rsidRPr="00745B7F">
        <w:rPr>
          <w:rFonts w:ascii="Times New Roman" w:hAnsi="Times New Roman" w:cs="Times New Roman"/>
          <w:sz w:val="24"/>
          <w:szCs w:val="24"/>
        </w:rPr>
        <w:t>е</w:t>
      </w:r>
      <w:r w:rsidRPr="00745B7F">
        <w:rPr>
          <w:rFonts w:ascii="Times New Roman" w:hAnsi="Times New Roman" w:cs="Times New Roman"/>
          <w:sz w:val="24"/>
          <w:szCs w:val="24"/>
        </w:rPr>
        <w:t>ля), выданы с нарушением порядка, установленного законодательством Российской Федер</w:t>
      </w:r>
      <w:r w:rsidRPr="00745B7F">
        <w:rPr>
          <w:rFonts w:ascii="Times New Roman" w:hAnsi="Times New Roman" w:cs="Times New Roman"/>
          <w:sz w:val="24"/>
          <w:szCs w:val="24"/>
        </w:rPr>
        <w:t>а</w:t>
      </w:r>
      <w:r w:rsidRPr="00745B7F">
        <w:rPr>
          <w:rFonts w:ascii="Times New Roman" w:hAnsi="Times New Roman" w:cs="Times New Roman"/>
          <w:sz w:val="24"/>
          <w:szCs w:val="24"/>
        </w:rPr>
        <w:t>ции;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г) отсутствуют случаи и условия для присвоения объекту адресации адреса или анн</w:t>
      </w:r>
      <w:r w:rsidRPr="00745B7F">
        <w:rPr>
          <w:rFonts w:ascii="Times New Roman" w:hAnsi="Times New Roman" w:cs="Times New Roman"/>
          <w:sz w:val="24"/>
          <w:szCs w:val="24"/>
        </w:rPr>
        <w:t>у</w:t>
      </w:r>
      <w:r w:rsidRPr="00745B7F">
        <w:rPr>
          <w:rFonts w:ascii="Times New Roman" w:hAnsi="Times New Roman" w:cs="Times New Roman"/>
          <w:sz w:val="24"/>
          <w:szCs w:val="24"/>
        </w:rPr>
        <w:t>лирования его адреса, указанные в пунктах 5, 8 - 11 и 14 - 18     Правил присвоения, измен</w:t>
      </w:r>
      <w:r w:rsidRPr="00745B7F">
        <w:rPr>
          <w:rFonts w:ascii="Times New Roman" w:hAnsi="Times New Roman" w:cs="Times New Roman"/>
          <w:sz w:val="24"/>
          <w:szCs w:val="24"/>
        </w:rPr>
        <w:t>е</w:t>
      </w:r>
      <w:r w:rsidRPr="00745B7F">
        <w:rPr>
          <w:rFonts w:ascii="Times New Roman" w:hAnsi="Times New Roman" w:cs="Times New Roman"/>
          <w:sz w:val="24"/>
          <w:szCs w:val="24"/>
        </w:rPr>
        <w:t>ния и аннулирования адресов, утвержденных постано</w:t>
      </w:r>
      <w:r w:rsidRPr="00745B7F">
        <w:rPr>
          <w:rFonts w:ascii="Times New Roman" w:hAnsi="Times New Roman" w:cs="Times New Roman"/>
          <w:sz w:val="24"/>
          <w:szCs w:val="24"/>
        </w:rPr>
        <w:t>в</w:t>
      </w:r>
      <w:r w:rsidRPr="00745B7F">
        <w:rPr>
          <w:rFonts w:ascii="Times New Roman" w:hAnsi="Times New Roman" w:cs="Times New Roman"/>
          <w:sz w:val="24"/>
          <w:szCs w:val="24"/>
        </w:rPr>
        <w:t>лением  Правительства Российской Федерации № 1221 от 19.11.2014.</w:t>
      </w:r>
    </w:p>
    <w:p w:rsidR="00350835" w:rsidRPr="00745B7F" w:rsidRDefault="00350835" w:rsidP="00350835">
      <w:pPr>
        <w:numPr>
          <w:ilvl w:val="1"/>
          <w:numId w:val="13"/>
        </w:numPr>
        <w:tabs>
          <w:tab w:val="clear" w:pos="792"/>
          <w:tab w:val="num" w:pos="0"/>
        </w:tabs>
        <w:ind w:left="0" w:firstLine="709"/>
        <w:jc w:val="both"/>
      </w:pPr>
      <w:r w:rsidRPr="00745B7F">
        <w:t>Услуги, являющиеся необходимыми и обязательными для предоставления м</w:t>
      </w:r>
      <w:r w:rsidRPr="00745B7F">
        <w:t>у</w:t>
      </w:r>
      <w:r w:rsidRPr="00745B7F">
        <w:t>ниципальной услуги: -</w:t>
      </w:r>
    </w:p>
    <w:p w:rsidR="00350835" w:rsidRPr="00745B7F" w:rsidRDefault="00350835" w:rsidP="00350835">
      <w:pPr>
        <w:numPr>
          <w:ilvl w:val="1"/>
          <w:numId w:val="13"/>
        </w:numPr>
        <w:tabs>
          <w:tab w:val="clear" w:pos="792"/>
          <w:tab w:val="num" w:pos="0"/>
        </w:tabs>
        <w:ind w:left="0" w:firstLine="709"/>
        <w:jc w:val="both"/>
      </w:pPr>
      <w:r w:rsidRPr="00745B7F">
        <w:lastRenderedPageBreak/>
        <w:t xml:space="preserve">Размер платы, взимаемой с заявителя при предоставлении муниципальной услуги: </w:t>
      </w:r>
    </w:p>
    <w:p w:rsidR="00350835" w:rsidRPr="00745B7F" w:rsidRDefault="00350835" w:rsidP="00350835">
      <w:pPr>
        <w:tabs>
          <w:tab w:val="num" w:pos="0"/>
          <w:tab w:val="left" w:pos="540"/>
        </w:tabs>
        <w:ind w:firstLine="709"/>
        <w:jc w:val="both"/>
      </w:pPr>
      <w:r w:rsidRPr="00745B7F">
        <w:t>Муниципальная услуга предоставляется бесплатно.</w:t>
      </w:r>
    </w:p>
    <w:p w:rsidR="00350835" w:rsidRPr="00745B7F" w:rsidRDefault="00350835" w:rsidP="00350835">
      <w:pPr>
        <w:numPr>
          <w:ilvl w:val="1"/>
          <w:numId w:val="13"/>
        </w:numPr>
        <w:tabs>
          <w:tab w:val="clear" w:pos="792"/>
          <w:tab w:val="num" w:pos="0"/>
        </w:tabs>
        <w:ind w:left="0" w:firstLine="709"/>
        <w:jc w:val="both"/>
      </w:pPr>
      <w:r w:rsidRPr="00745B7F">
        <w:t>Размер платы, взимаемой с заявителя при предоставлении услуг, которые я</w:t>
      </w:r>
      <w:r w:rsidRPr="00745B7F">
        <w:t>в</w:t>
      </w:r>
      <w:r w:rsidRPr="00745B7F">
        <w:t>ляются необходимыми и обязательными для предоставления мун</w:t>
      </w:r>
      <w:r w:rsidRPr="00745B7F">
        <w:t>и</w:t>
      </w:r>
      <w:r w:rsidRPr="00745B7F">
        <w:t>ципальной услуги:</w:t>
      </w:r>
    </w:p>
    <w:p w:rsidR="00350835" w:rsidRPr="00745B7F" w:rsidRDefault="00350835" w:rsidP="00350835">
      <w:pPr>
        <w:tabs>
          <w:tab w:val="num" w:pos="0"/>
        </w:tabs>
        <w:ind w:firstLine="709"/>
        <w:jc w:val="both"/>
      </w:pPr>
      <w:r w:rsidRPr="00745B7F">
        <w:t>Услуги, являющиеся необходимыми и обязательными для предоставления муниц</w:t>
      </w:r>
      <w:r w:rsidRPr="00745B7F">
        <w:t>и</w:t>
      </w:r>
      <w:r w:rsidRPr="00745B7F">
        <w:t>пальной услуги, предоставляются бесплатно.</w:t>
      </w:r>
    </w:p>
    <w:p w:rsidR="00350835" w:rsidRPr="00745B7F" w:rsidRDefault="00350835" w:rsidP="00350835">
      <w:pPr>
        <w:numPr>
          <w:ilvl w:val="1"/>
          <w:numId w:val="13"/>
        </w:numPr>
        <w:tabs>
          <w:tab w:val="clear" w:pos="792"/>
          <w:tab w:val="num" w:pos="0"/>
        </w:tabs>
        <w:ind w:left="0" w:firstLine="709"/>
        <w:jc w:val="both"/>
      </w:pPr>
      <w:r w:rsidRPr="00745B7F">
        <w:t>Максимальное время ожидания в очереди при подаче заявления о предоставл</w:t>
      </w:r>
      <w:r w:rsidRPr="00745B7F">
        <w:t>е</w:t>
      </w:r>
      <w:r w:rsidRPr="00745B7F">
        <w:t>нии муниципальной услуги не должно превышать 15 минут.</w:t>
      </w:r>
    </w:p>
    <w:p w:rsidR="00350835" w:rsidRPr="00745B7F" w:rsidRDefault="00350835" w:rsidP="00350835">
      <w:pPr>
        <w:numPr>
          <w:ilvl w:val="1"/>
          <w:numId w:val="13"/>
        </w:numPr>
        <w:tabs>
          <w:tab w:val="clear" w:pos="792"/>
          <w:tab w:val="num" w:pos="0"/>
        </w:tabs>
        <w:ind w:left="0" w:firstLine="709"/>
        <w:jc w:val="both"/>
      </w:pPr>
      <w:r w:rsidRPr="00745B7F">
        <w:t>Срок и порядок регистрации запроса заявителя о предоставлении муниципал</w:t>
      </w:r>
      <w:r w:rsidRPr="00745B7F">
        <w:t>ь</w:t>
      </w:r>
      <w:r w:rsidRPr="00745B7F">
        <w:t xml:space="preserve">ной услуги и услуги: </w:t>
      </w:r>
    </w:p>
    <w:p w:rsidR="00350835" w:rsidRPr="00745B7F" w:rsidRDefault="00350835" w:rsidP="00350835">
      <w:pPr>
        <w:tabs>
          <w:tab w:val="num" w:pos="0"/>
        </w:tabs>
        <w:ind w:firstLine="709"/>
        <w:jc w:val="both"/>
      </w:pPr>
      <w:r w:rsidRPr="00745B7F"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</w:t>
      </w:r>
      <w:r w:rsidRPr="00745B7F">
        <w:t>е</w:t>
      </w:r>
      <w:r w:rsidRPr="00745B7F">
        <w:t xml:space="preserve">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350835" w:rsidRPr="00745B7F" w:rsidRDefault="00350835" w:rsidP="00350835">
      <w:pPr>
        <w:ind w:firstLine="709"/>
        <w:jc w:val="both"/>
      </w:pPr>
      <w:r w:rsidRPr="00745B7F">
        <w:t>Запросы заявителя регистрируются в журнале регистрации заявлений на предоставл</w:t>
      </w:r>
      <w:r w:rsidRPr="00745B7F">
        <w:t>е</w:t>
      </w:r>
      <w:r w:rsidRPr="00745B7F">
        <w:t>ние муниципальной услуги.</w:t>
      </w:r>
    </w:p>
    <w:p w:rsidR="00350835" w:rsidRPr="00745B7F" w:rsidRDefault="00350835" w:rsidP="00350835">
      <w:pPr>
        <w:numPr>
          <w:ilvl w:val="1"/>
          <w:numId w:val="13"/>
        </w:numPr>
        <w:tabs>
          <w:tab w:val="clear" w:pos="792"/>
          <w:tab w:val="num" w:pos="0"/>
        </w:tabs>
        <w:ind w:left="0" w:firstLine="709"/>
        <w:jc w:val="both"/>
      </w:pPr>
      <w:r w:rsidRPr="00745B7F">
        <w:t>Требования к помещениям, в которых предоставляется муниц</w:t>
      </w:r>
      <w:r w:rsidRPr="00745B7F">
        <w:t>и</w:t>
      </w:r>
      <w:r w:rsidRPr="00745B7F">
        <w:t>пальная услуга:</w:t>
      </w:r>
    </w:p>
    <w:p w:rsidR="00350835" w:rsidRPr="00745B7F" w:rsidRDefault="00350835" w:rsidP="00350835">
      <w:pPr>
        <w:numPr>
          <w:ilvl w:val="2"/>
          <w:numId w:val="13"/>
        </w:numPr>
        <w:tabs>
          <w:tab w:val="clear" w:pos="1758"/>
          <w:tab w:val="num" w:pos="0"/>
        </w:tabs>
        <w:ind w:left="0" w:firstLine="709"/>
        <w:jc w:val="both"/>
      </w:pPr>
      <w:r w:rsidRPr="00745B7F">
        <w:t>В Администрации муниципального образования прием заявителей осуществл</w:t>
      </w:r>
      <w:r w:rsidRPr="00745B7F">
        <w:t>я</w:t>
      </w:r>
      <w:r w:rsidRPr="00745B7F">
        <w:t>ется в специально предусмотренных помещениях, включающих места для ожидания, пол</w:t>
      </w:r>
      <w:r w:rsidRPr="00745B7F">
        <w:t>у</w:t>
      </w:r>
      <w:r w:rsidRPr="00745B7F">
        <w:t>чения информации, приема заявителей, заполнения необходимых документов, в которых обеспечивается:</w:t>
      </w:r>
    </w:p>
    <w:p w:rsidR="00350835" w:rsidRPr="00745B7F" w:rsidRDefault="00350835" w:rsidP="00350835">
      <w:pPr>
        <w:numPr>
          <w:ilvl w:val="0"/>
          <w:numId w:val="14"/>
        </w:numPr>
        <w:tabs>
          <w:tab w:val="clear" w:pos="2340"/>
          <w:tab w:val="num" w:pos="-5103"/>
        </w:tabs>
        <w:ind w:left="0" w:firstLine="709"/>
        <w:jc w:val="both"/>
      </w:pPr>
      <w:r w:rsidRPr="00745B7F">
        <w:t>соблюдение санитарно-эпидемиологических правил и нормативов, правил пр</w:t>
      </w:r>
      <w:r w:rsidRPr="00745B7F">
        <w:t>о</w:t>
      </w:r>
      <w:r w:rsidRPr="00745B7F">
        <w:t>тивопожарной безопасности;</w:t>
      </w:r>
    </w:p>
    <w:p w:rsidR="00350835" w:rsidRPr="00745B7F" w:rsidRDefault="00350835" w:rsidP="00350835">
      <w:pPr>
        <w:numPr>
          <w:ilvl w:val="0"/>
          <w:numId w:val="14"/>
        </w:numPr>
        <w:tabs>
          <w:tab w:val="clear" w:pos="2340"/>
          <w:tab w:val="num" w:pos="-5103"/>
        </w:tabs>
        <w:ind w:left="0" w:firstLine="709"/>
        <w:jc w:val="both"/>
      </w:pPr>
      <w:r w:rsidRPr="00745B7F">
        <w:t>оборудование местами общественного пользования (туалеты) и местами для хранения верхней одежды.</w:t>
      </w:r>
    </w:p>
    <w:p w:rsidR="00350835" w:rsidRPr="00745B7F" w:rsidRDefault="00350835" w:rsidP="00350835">
      <w:pPr>
        <w:numPr>
          <w:ilvl w:val="2"/>
          <w:numId w:val="13"/>
        </w:numPr>
        <w:tabs>
          <w:tab w:val="clear" w:pos="1758"/>
          <w:tab w:val="num" w:pos="0"/>
        </w:tabs>
        <w:ind w:left="0" w:firstLine="709"/>
        <w:jc w:val="both"/>
      </w:pPr>
      <w:r w:rsidRPr="00745B7F">
        <w:t>Требования к местам для ожидания:</w:t>
      </w:r>
    </w:p>
    <w:p w:rsidR="00350835" w:rsidRPr="00745B7F" w:rsidRDefault="00350835" w:rsidP="00350835">
      <w:pPr>
        <w:numPr>
          <w:ilvl w:val="0"/>
          <w:numId w:val="14"/>
        </w:numPr>
        <w:tabs>
          <w:tab w:val="clear" w:pos="2340"/>
        </w:tabs>
        <w:ind w:left="0" w:firstLine="709"/>
        <w:jc w:val="both"/>
      </w:pPr>
      <w:r w:rsidRPr="00745B7F">
        <w:t>места для ожидания оборудуются стульями и (или) кресельными секциями, и (или) скамьями;</w:t>
      </w:r>
    </w:p>
    <w:p w:rsidR="00350835" w:rsidRPr="00745B7F" w:rsidRDefault="00350835" w:rsidP="00350835">
      <w:pPr>
        <w:numPr>
          <w:ilvl w:val="0"/>
          <w:numId w:val="14"/>
        </w:numPr>
        <w:tabs>
          <w:tab w:val="clear" w:pos="2340"/>
        </w:tabs>
        <w:ind w:left="0" w:firstLine="709"/>
        <w:jc w:val="both"/>
      </w:pPr>
      <w:r w:rsidRPr="00745B7F">
        <w:t>места для ожидания находятся в холле (зале) или ином специально приспосо</w:t>
      </w:r>
      <w:r w:rsidRPr="00745B7F">
        <w:t>б</w:t>
      </w:r>
      <w:r w:rsidRPr="00745B7F">
        <w:t>ленном помещении;</w:t>
      </w:r>
    </w:p>
    <w:p w:rsidR="00350835" w:rsidRPr="00745B7F" w:rsidRDefault="00350835" w:rsidP="00350835">
      <w:pPr>
        <w:numPr>
          <w:ilvl w:val="0"/>
          <w:numId w:val="14"/>
        </w:numPr>
        <w:tabs>
          <w:tab w:val="clear" w:pos="2340"/>
        </w:tabs>
        <w:ind w:left="0" w:firstLine="709"/>
        <w:jc w:val="both"/>
      </w:pPr>
      <w:r w:rsidRPr="00745B7F">
        <w:t>в местах для ожидания предусматриваются места для получения информации о муниципальной услуге.</w:t>
      </w:r>
    </w:p>
    <w:p w:rsidR="00350835" w:rsidRPr="00745B7F" w:rsidRDefault="00350835" w:rsidP="00350835">
      <w:pPr>
        <w:numPr>
          <w:ilvl w:val="2"/>
          <w:numId w:val="13"/>
        </w:numPr>
        <w:tabs>
          <w:tab w:val="clear" w:pos="1758"/>
          <w:tab w:val="num" w:pos="0"/>
        </w:tabs>
        <w:ind w:left="0" w:firstLine="709"/>
        <w:jc w:val="both"/>
      </w:pPr>
      <w:r w:rsidRPr="00745B7F">
        <w:t>Требования к местам для получения информации о муниц</w:t>
      </w:r>
      <w:r w:rsidRPr="00745B7F">
        <w:t>и</w:t>
      </w:r>
      <w:r w:rsidRPr="00745B7F">
        <w:t>пальной услуге:</w:t>
      </w:r>
    </w:p>
    <w:p w:rsidR="00350835" w:rsidRPr="00745B7F" w:rsidRDefault="00350835" w:rsidP="00350835">
      <w:pPr>
        <w:numPr>
          <w:ilvl w:val="0"/>
          <w:numId w:val="14"/>
        </w:numPr>
        <w:tabs>
          <w:tab w:val="clear" w:pos="2340"/>
          <w:tab w:val="num" w:pos="0"/>
        </w:tabs>
        <w:ind w:left="0" w:firstLine="709"/>
        <w:jc w:val="both"/>
      </w:pPr>
      <w:r w:rsidRPr="00745B7F">
        <w:t>информационные материалы, предназначенные для информирования заявит</w:t>
      </w:r>
      <w:r w:rsidRPr="00745B7F">
        <w:t>е</w:t>
      </w:r>
      <w:r w:rsidRPr="00745B7F">
        <w:t>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350835" w:rsidRPr="00745B7F" w:rsidRDefault="00350835" w:rsidP="00350835">
      <w:pPr>
        <w:numPr>
          <w:ilvl w:val="0"/>
          <w:numId w:val="14"/>
        </w:numPr>
        <w:tabs>
          <w:tab w:val="clear" w:pos="2340"/>
          <w:tab w:val="num" w:pos="0"/>
        </w:tabs>
        <w:ind w:left="0" w:firstLine="709"/>
        <w:jc w:val="both"/>
      </w:pPr>
      <w:r w:rsidRPr="00745B7F">
        <w:t>информационные стенды оборудуются визуальной текстовой информацией, содержащей справочные сведения для заявителей, перечень док</w:t>
      </w:r>
      <w:r w:rsidRPr="00745B7F">
        <w:t>у</w:t>
      </w:r>
      <w:r w:rsidRPr="00745B7F">
        <w:t>ментов, необходимых для получения муниципальной услуги, и образцы из з</w:t>
      </w:r>
      <w:r w:rsidRPr="00745B7F">
        <w:t>а</w:t>
      </w:r>
      <w:r w:rsidRPr="00745B7F">
        <w:t xml:space="preserve">полнения. </w:t>
      </w:r>
    </w:p>
    <w:p w:rsidR="00350835" w:rsidRPr="00745B7F" w:rsidRDefault="00350835" w:rsidP="00350835">
      <w:pPr>
        <w:numPr>
          <w:ilvl w:val="0"/>
          <w:numId w:val="14"/>
        </w:numPr>
        <w:tabs>
          <w:tab w:val="clear" w:pos="2340"/>
          <w:tab w:val="num" w:pos="0"/>
        </w:tabs>
        <w:ind w:left="0" w:firstLine="709"/>
        <w:jc w:val="both"/>
      </w:pPr>
      <w:r w:rsidRPr="00745B7F">
        <w:t>Информационные материалы, размещаемые на информационных стендах, о</w:t>
      </w:r>
      <w:r w:rsidRPr="00745B7F">
        <w:t>б</w:t>
      </w:r>
      <w:r w:rsidRPr="00745B7F">
        <w:t>новляются по мере изменения действующего законодательства, регулирующего предоста</w:t>
      </w:r>
      <w:r w:rsidRPr="00745B7F">
        <w:t>в</w:t>
      </w:r>
      <w:r w:rsidRPr="00745B7F">
        <w:t>ление муниципальной услуги, и справочных сведений;</w:t>
      </w:r>
    </w:p>
    <w:p w:rsidR="00350835" w:rsidRPr="00745B7F" w:rsidRDefault="00350835" w:rsidP="00350835">
      <w:pPr>
        <w:numPr>
          <w:ilvl w:val="2"/>
          <w:numId w:val="13"/>
        </w:numPr>
        <w:tabs>
          <w:tab w:val="clear" w:pos="1758"/>
          <w:tab w:val="num" w:pos="0"/>
        </w:tabs>
        <w:ind w:left="0" w:firstLine="709"/>
        <w:jc w:val="both"/>
      </w:pPr>
      <w:r w:rsidRPr="00745B7F">
        <w:t>Требования к местам приема заявителей:</w:t>
      </w:r>
    </w:p>
    <w:p w:rsidR="00350835" w:rsidRPr="00745B7F" w:rsidRDefault="00350835" w:rsidP="00350835">
      <w:pPr>
        <w:numPr>
          <w:ilvl w:val="0"/>
          <w:numId w:val="14"/>
        </w:numPr>
        <w:tabs>
          <w:tab w:val="clear" w:pos="2340"/>
          <w:tab w:val="num" w:pos="-5103"/>
        </w:tabs>
        <w:ind w:left="0" w:firstLine="709"/>
        <w:jc w:val="both"/>
      </w:pPr>
      <w:r w:rsidRPr="00745B7F">
        <w:t>Прием заявителей, заполнение заявлений о предоставлении муниципальной услуги осуществляется в служебных кабинетах или иных специал</w:t>
      </w:r>
      <w:r w:rsidRPr="00745B7F">
        <w:t>ь</w:t>
      </w:r>
      <w:r w:rsidRPr="00745B7F">
        <w:t>но отведенных местах, которые оборудуются вывесками с указанием номера и наименования кабинета или указат</w:t>
      </w:r>
      <w:r w:rsidRPr="00745B7F">
        <w:t>е</w:t>
      </w:r>
      <w:r w:rsidRPr="00745B7F">
        <w:t>лями, содержащими информацию о назн</w:t>
      </w:r>
      <w:r w:rsidRPr="00745B7F">
        <w:t>а</w:t>
      </w:r>
      <w:r w:rsidRPr="00745B7F">
        <w:t>чении места для приема заявителя.</w:t>
      </w:r>
    </w:p>
    <w:p w:rsidR="00350835" w:rsidRPr="00745B7F" w:rsidRDefault="00350835" w:rsidP="00350835">
      <w:pPr>
        <w:numPr>
          <w:ilvl w:val="0"/>
          <w:numId w:val="14"/>
        </w:numPr>
        <w:tabs>
          <w:tab w:val="clear" w:pos="2340"/>
          <w:tab w:val="num" w:pos="-5103"/>
        </w:tabs>
        <w:ind w:left="0" w:firstLine="709"/>
        <w:jc w:val="both"/>
      </w:pPr>
      <w:r w:rsidRPr="00745B7F"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350835" w:rsidRPr="00745B7F" w:rsidRDefault="00350835" w:rsidP="00350835">
      <w:pPr>
        <w:numPr>
          <w:ilvl w:val="0"/>
          <w:numId w:val="14"/>
        </w:numPr>
        <w:tabs>
          <w:tab w:val="clear" w:pos="2340"/>
          <w:tab w:val="num" w:pos="-5103"/>
        </w:tabs>
        <w:ind w:left="0" w:firstLine="709"/>
        <w:jc w:val="both"/>
      </w:pPr>
      <w:r w:rsidRPr="00745B7F"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350835" w:rsidRPr="00745B7F" w:rsidRDefault="00350835" w:rsidP="00350835">
      <w:pPr>
        <w:numPr>
          <w:ilvl w:val="0"/>
          <w:numId w:val="14"/>
        </w:numPr>
        <w:tabs>
          <w:tab w:val="clear" w:pos="2340"/>
          <w:tab w:val="num" w:pos="0"/>
        </w:tabs>
        <w:ind w:left="0" w:firstLine="709"/>
        <w:jc w:val="both"/>
      </w:pPr>
      <w:r w:rsidRPr="00745B7F">
        <w:lastRenderedPageBreak/>
        <w:t>В целях обеспечения конфиденциальности сведений одновременное консул</w:t>
      </w:r>
      <w:r w:rsidRPr="00745B7F">
        <w:t>ь</w:t>
      </w:r>
      <w:r w:rsidRPr="00745B7F">
        <w:t>тирование и (или) прием двух и более посетителей одним специалистом не допускается;</w:t>
      </w:r>
    </w:p>
    <w:p w:rsidR="00350835" w:rsidRPr="00745B7F" w:rsidRDefault="00350835" w:rsidP="00350835">
      <w:pPr>
        <w:numPr>
          <w:ilvl w:val="0"/>
          <w:numId w:val="14"/>
        </w:numPr>
        <w:tabs>
          <w:tab w:val="clear" w:pos="2340"/>
          <w:tab w:val="num" w:pos="0"/>
        </w:tabs>
        <w:ind w:left="0" w:firstLine="709"/>
        <w:jc w:val="both"/>
      </w:pPr>
      <w:r w:rsidRPr="00745B7F">
        <w:t>Места для приема заявителей оборудуются стульями и столами для обеспеч</w:t>
      </w:r>
      <w:r w:rsidRPr="00745B7F">
        <w:t>е</w:t>
      </w:r>
      <w:r w:rsidRPr="00745B7F">
        <w:t>ния возможности заполнения заявлений о предоставлении муниципальной услуги и офор</w:t>
      </w:r>
      <w:r w:rsidRPr="00745B7F">
        <w:t>м</w:t>
      </w:r>
      <w:r w:rsidRPr="00745B7F">
        <w:t>ления документов.</w:t>
      </w:r>
    </w:p>
    <w:p w:rsidR="00350835" w:rsidRPr="00745B7F" w:rsidRDefault="00350835" w:rsidP="00350835">
      <w:pPr>
        <w:numPr>
          <w:ilvl w:val="1"/>
          <w:numId w:val="13"/>
        </w:numPr>
        <w:tabs>
          <w:tab w:val="clear" w:pos="792"/>
          <w:tab w:val="num" w:pos="0"/>
        </w:tabs>
        <w:ind w:left="0" w:firstLine="709"/>
        <w:jc w:val="both"/>
      </w:pPr>
      <w:r w:rsidRPr="00745B7F">
        <w:t>Показатели качества и доступности предоставления муниципальной услуги:</w:t>
      </w:r>
    </w:p>
    <w:p w:rsidR="00350835" w:rsidRPr="00745B7F" w:rsidRDefault="00350835" w:rsidP="00350835">
      <w:pPr>
        <w:numPr>
          <w:ilvl w:val="2"/>
          <w:numId w:val="13"/>
        </w:numPr>
        <w:tabs>
          <w:tab w:val="clear" w:pos="1758"/>
          <w:tab w:val="num" w:pos="0"/>
        </w:tabs>
        <w:ind w:left="0" w:firstLine="709"/>
        <w:jc w:val="both"/>
      </w:pPr>
      <w:r w:rsidRPr="00745B7F">
        <w:t>Показатели качества муниципальной услуги:</w:t>
      </w:r>
    </w:p>
    <w:p w:rsidR="00350835" w:rsidRPr="00745B7F" w:rsidRDefault="00350835" w:rsidP="00350835">
      <w:pPr>
        <w:numPr>
          <w:ilvl w:val="0"/>
          <w:numId w:val="14"/>
        </w:numPr>
        <w:tabs>
          <w:tab w:val="clear" w:pos="2340"/>
          <w:tab w:val="num" w:pos="0"/>
        </w:tabs>
        <w:ind w:left="0" w:firstLine="709"/>
        <w:jc w:val="both"/>
      </w:pPr>
      <w:r w:rsidRPr="00745B7F">
        <w:t>выполнение должностными лицами, сотрудниками Администрации муниц</w:t>
      </w:r>
      <w:r w:rsidRPr="00745B7F">
        <w:t>и</w:t>
      </w:r>
      <w:r w:rsidRPr="00745B7F">
        <w:t>пального образования предусмотренных законодательством Российской Федерации требов</w:t>
      </w:r>
      <w:r w:rsidRPr="00745B7F">
        <w:t>а</w:t>
      </w:r>
      <w:r w:rsidRPr="00745B7F">
        <w:t>ний, правил и норм, а также соблюдение последовательн</w:t>
      </w:r>
      <w:r w:rsidRPr="00745B7F">
        <w:t>о</w:t>
      </w:r>
      <w:r w:rsidRPr="00745B7F">
        <w:t>сти административных процедур и сроков их исполнения при предоставлении муниципальной услуги;</w:t>
      </w:r>
    </w:p>
    <w:p w:rsidR="00350835" w:rsidRPr="00745B7F" w:rsidRDefault="00350835" w:rsidP="00350835">
      <w:pPr>
        <w:numPr>
          <w:ilvl w:val="0"/>
          <w:numId w:val="14"/>
        </w:numPr>
        <w:tabs>
          <w:tab w:val="clear" w:pos="2340"/>
          <w:tab w:val="num" w:pos="0"/>
        </w:tabs>
        <w:ind w:left="0" w:firstLine="709"/>
        <w:jc w:val="both"/>
      </w:pPr>
      <w:r w:rsidRPr="00745B7F"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</w:t>
      </w:r>
      <w:r w:rsidRPr="00745B7F">
        <w:t>и</w:t>
      </w:r>
      <w:r w:rsidRPr="00745B7F">
        <w:t>пальной услуги.</w:t>
      </w:r>
    </w:p>
    <w:p w:rsidR="00350835" w:rsidRPr="00745B7F" w:rsidRDefault="00350835" w:rsidP="00350835">
      <w:pPr>
        <w:numPr>
          <w:ilvl w:val="2"/>
          <w:numId w:val="13"/>
        </w:numPr>
        <w:tabs>
          <w:tab w:val="clear" w:pos="1758"/>
          <w:tab w:val="num" w:pos="0"/>
        </w:tabs>
        <w:ind w:left="0" w:firstLine="709"/>
        <w:jc w:val="both"/>
      </w:pPr>
      <w:r w:rsidRPr="00745B7F">
        <w:t>Показатели доступности предоставления муниципальной услуги:</w:t>
      </w:r>
    </w:p>
    <w:p w:rsidR="00350835" w:rsidRPr="00745B7F" w:rsidRDefault="00350835" w:rsidP="00350835">
      <w:pPr>
        <w:numPr>
          <w:ilvl w:val="0"/>
          <w:numId w:val="14"/>
        </w:numPr>
        <w:tabs>
          <w:tab w:val="clear" w:pos="2340"/>
          <w:tab w:val="num" w:pos="0"/>
        </w:tabs>
        <w:ind w:left="0" w:firstLine="709"/>
        <w:jc w:val="both"/>
      </w:pPr>
      <w:r w:rsidRPr="00745B7F">
        <w:t>доля заявителей, получивших присвоение или аннулирование адр</w:t>
      </w:r>
      <w:r w:rsidRPr="00745B7F">
        <w:t>е</w:t>
      </w:r>
      <w:r w:rsidRPr="00745B7F">
        <w:t>сов объектов недвижимости по отношению к общему количеству граждан, пр</w:t>
      </w:r>
      <w:r w:rsidRPr="00745B7F">
        <w:t>и</w:t>
      </w:r>
      <w:r w:rsidRPr="00745B7F">
        <w:t>надлежащих категориям, упомянутым в пункте 1.2. настоящего регламента, обратившихся за получением муниц</w:t>
      </w:r>
      <w:r w:rsidRPr="00745B7F">
        <w:t>и</w:t>
      </w:r>
      <w:r w:rsidRPr="00745B7F">
        <w:t>пальной услуги;</w:t>
      </w:r>
    </w:p>
    <w:p w:rsidR="00350835" w:rsidRPr="00745B7F" w:rsidRDefault="00350835" w:rsidP="00350835">
      <w:pPr>
        <w:numPr>
          <w:ilvl w:val="0"/>
          <w:numId w:val="14"/>
        </w:numPr>
        <w:tabs>
          <w:tab w:val="clear" w:pos="2340"/>
          <w:tab w:val="num" w:pos="0"/>
        </w:tabs>
        <w:ind w:left="0" w:firstLine="709"/>
        <w:jc w:val="both"/>
      </w:pPr>
      <w:r w:rsidRPr="00745B7F"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</w:t>
      </w:r>
      <w:r w:rsidRPr="00745B7F">
        <w:t>е</w:t>
      </w:r>
      <w:r w:rsidRPr="00745B7F">
        <w:t>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</w:t>
      </w:r>
      <w:r w:rsidRPr="00745B7F">
        <w:t>р</w:t>
      </w:r>
      <w:r w:rsidRPr="00745B7F">
        <w:t>тале государственных и муниципальных услуг (функций)»;</w:t>
      </w:r>
    </w:p>
    <w:p w:rsidR="00350835" w:rsidRPr="00745B7F" w:rsidRDefault="00350835" w:rsidP="00350835">
      <w:pPr>
        <w:numPr>
          <w:ilvl w:val="0"/>
          <w:numId w:val="14"/>
        </w:numPr>
        <w:tabs>
          <w:tab w:val="clear" w:pos="2340"/>
          <w:tab w:val="num" w:pos="0"/>
        </w:tabs>
        <w:ind w:left="0" w:firstLine="709"/>
        <w:jc w:val="both"/>
      </w:pPr>
      <w:r w:rsidRPr="00745B7F">
        <w:t>пешеходная доступность от остановок общественного транспорта до здания Администрации муниципального образования;</w:t>
      </w:r>
    </w:p>
    <w:p w:rsidR="00350835" w:rsidRPr="00745B7F" w:rsidRDefault="00350835" w:rsidP="00350835">
      <w:pPr>
        <w:numPr>
          <w:ilvl w:val="0"/>
          <w:numId w:val="14"/>
        </w:numPr>
        <w:tabs>
          <w:tab w:val="clear" w:pos="2340"/>
          <w:tab w:val="num" w:pos="0"/>
        </w:tabs>
        <w:ind w:left="0" w:firstLine="709"/>
        <w:jc w:val="both"/>
      </w:pPr>
      <w:r w:rsidRPr="00745B7F">
        <w:t>количество взаимодействий заявителя с должностными лицами при предоста</w:t>
      </w:r>
      <w:r w:rsidRPr="00745B7F">
        <w:t>в</w:t>
      </w:r>
      <w:r w:rsidRPr="00745B7F">
        <w:t>лении муниципальной услуги и их продолжительность;</w:t>
      </w:r>
    </w:p>
    <w:p w:rsidR="00350835" w:rsidRPr="00745B7F" w:rsidRDefault="00350835" w:rsidP="00350835">
      <w:pPr>
        <w:numPr>
          <w:ilvl w:val="0"/>
          <w:numId w:val="14"/>
        </w:numPr>
        <w:tabs>
          <w:tab w:val="clear" w:pos="2340"/>
          <w:tab w:val="num" w:pos="0"/>
        </w:tabs>
        <w:ind w:left="0" w:firstLine="709"/>
        <w:jc w:val="both"/>
      </w:pPr>
      <w:r w:rsidRPr="00745B7F"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50835" w:rsidRPr="00745B7F" w:rsidRDefault="00350835" w:rsidP="00350835">
      <w:pPr>
        <w:numPr>
          <w:ilvl w:val="0"/>
          <w:numId w:val="14"/>
        </w:numPr>
        <w:tabs>
          <w:tab w:val="clear" w:pos="2340"/>
          <w:tab w:val="num" w:pos="-5103"/>
        </w:tabs>
        <w:ind w:left="0" w:firstLine="709"/>
        <w:jc w:val="both"/>
      </w:pPr>
      <w:r w:rsidRPr="00745B7F"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</w:t>
      </w:r>
      <w:r w:rsidRPr="00745B7F">
        <w:t>и</w:t>
      </w:r>
      <w:r w:rsidRPr="00745B7F">
        <w:t>пальных услуг;</w:t>
      </w:r>
    </w:p>
    <w:p w:rsidR="00350835" w:rsidRPr="00745B7F" w:rsidRDefault="00350835" w:rsidP="00350835">
      <w:pPr>
        <w:widowControl w:val="0"/>
        <w:tabs>
          <w:tab w:val="num" w:pos="-5103"/>
        </w:tabs>
        <w:autoSpaceDE w:val="0"/>
        <w:autoSpaceDN w:val="0"/>
        <w:adjustRightInd w:val="0"/>
        <w:ind w:firstLine="709"/>
        <w:jc w:val="both"/>
      </w:pPr>
      <w:r w:rsidRPr="00745B7F">
        <w:t>- беспрепятственный доступ к месту предоставления муниципальной услуги для м</w:t>
      </w:r>
      <w:r w:rsidRPr="00745B7F">
        <w:t>а</w:t>
      </w:r>
      <w:r w:rsidRPr="00745B7F">
        <w:t>ломобильных групп граждан (входы в помещения оборудуются пандусами, расширенными проходами, позволяющими обеспечить беспрепя</w:t>
      </w:r>
      <w:r w:rsidRPr="00745B7F">
        <w:t>т</w:t>
      </w:r>
      <w:r w:rsidRPr="00745B7F">
        <w:t>ственный доступ маломобильных групп граждан, включая инвалидов, испол</w:t>
      </w:r>
      <w:r w:rsidRPr="00745B7F">
        <w:t>ь</w:t>
      </w:r>
      <w:r w:rsidRPr="00745B7F">
        <w:t>зующих кресла-коляски, собак-проводников);</w:t>
      </w:r>
    </w:p>
    <w:p w:rsidR="00350835" w:rsidRPr="00745B7F" w:rsidRDefault="00350835" w:rsidP="00350835">
      <w:pPr>
        <w:tabs>
          <w:tab w:val="num" w:pos="-5103"/>
        </w:tabs>
        <w:autoSpaceDE w:val="0"/>
        <w:autoSpaceDN w:val="0"/>
        <w:adjustRightInd w:val="0"/>
        <w:ind w:firstLine="709"/>
        <w:jc w:val="both"/>
      </w:pPr>
      <w:r w:rsidRPr="00745B7F">
        <w:t>- сопровождение инвалидов, имеющих стойкие расстройства функции зрения и сам</w:t>
      </w:r>
      <w:r w:rsidRPr="00745B7F">
        <w:t>о</w:t>
      </w:r>
      <w:r w:rsidRPr="00745B7F">
        <w:t>стоятельного передвижения, и оказание им помощи в месте предоставления муниципальной услуги;</w:t>
      </w:r>
    </w:p>
    <w:p w:rsidR="00350835" w:rsidRPr="00745B7F" w:rsidRDefault="00350835" w:rsidP="00350835">
      <w:pPr>
        <w:tabs>
          <w:tab w:val="num" w:pos="-5103"/>
        </w:tabs>
        <w:autoSpaceDE w:val="0"/>
        <w:autoSpaceDN w:val="0"/>
        <w:adjustRightInd w:val="0"/>
        <w:ind w:firstLine="709"/>
        <w:jc w:val="both"/>
      </w:pPr>
      <w:r w:rsidRPr="00745B7F"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</w:t>
      </w:r>
      <w:r w:rsidRPr="00745B7F">
        <w:t>а</w:t>
      </w:r>
      <w:r w:rsidRPr="00745B7F">
        <w:t>ниченными физическими возможностями пред</w:t>
      </w:r>
      <w:r w:rsidRPr="00745B7F">
        <w:t>у</w:t>
      </w:r>
      <w:r w:rsidRPr="00745B7F">
        <w:t>сматривается дублирование необходимой звуковой и зрительной информации;</w:t>
      </w:r>
    </w:p>
    <w:p w:rsidR="00350835" w:rsidRPr="00745B7F" w:rsidRDefault="00350835" w:rsidP="00350835">
      <w:pPr>
        <w:tabs>
          <w:tab w:val="num" w:pos="-5103"/>
        </w:tabs>
        <w:autoSpaceDE w:val="0"/>
        <w:autoSpaceDN w:val="0"/>
        <w:adjustRightInd w:val="0"/>
        <w:ind w:firstLine="709"/>
        <w:jc w:val="both"/>
      </w:pPr>
      <w:r w:rsidRPr="00745B7F">
        <w:t>- оказание работниками   помощи инвалидам в преодолении барьеров, мешающих п</w:t>
      </w:r>
      <w:r w:rsidRPr="00745B7F">
        <w:t>о</w:t>
      </w:r>
      <w:r w:rsidRPr="00745B7F">
        <w:t>лучению ими услуг наравне с другими лицами;</w:t>
      </w:r>
    </w:p>
    <w:p w:rsidR="00350835" w:rsidRPr="00745B7F" w:rsidRDefault="00350835" w:rsidP="00350835">
      <w:pPr>
        <w:widowControl w:val="0"/>
        <w:tabs>
          <w:tab w:val="num" w:pos="-5103"/>
        </w:tabs>
        <w:autoSpaceDE w:val="0"/>
        <w:autoSpaceDN w:val="0"/>
        <w:adjustRightInd w:val="0"/>
        <w:ind w:firstLine="709"/>
        <w:jc w:val="both"/>
      </w:pPr>
      <w:r w:rsidRPr="00745B7F"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350835" w:rsidRPr="00745B7F" w:rsidRDefault="00350835" w:rsidP="00350835">
      <w:pPr>
        <w:widowControl w:val="0"/>
        <w:tabs>
          <w:tab w:val="num" w:pos="-5103"/>
        </w:tabs>
        <w:autoSpaceDE w:val="0"/>
        <w:autoSpaceDN w:val="0"/>
        <w:adjustRightInd w:val="0"/>
        <w:ind w:firstLine="709"/>
        <w:jc w:val="both"/>
      </w:pPr>
      <w:r w:rsidRPr="00745B7F">
        <w:t>- размещение присутственных мест на нижних этажах зданий (строений) для удобства заявителей;</w:t>
      </w:r>
    </w:p>
    <w:p w:rsidR="00350835" w:rsidRPr="00745B7F" w:rsidRDefault="00350835" w:rsidP="00350835">
      <w:pPr>
        <w:numPr>
          <w:ilvl w:val="0"/>
          <w:numId w:val="14"/>
        </w:numPr>
        <w:tabs>
          <w:tab w:val="clear" w:pos="2340"/>
          <w:tab w:val="num" w:pos="-5103"/>
        </w:tabs>
        <w:ind w:left="0" w:firstLine="709"/>
        <w:jc w:val="both"/>
      </w:pPr>
      <w:r w:rsidRPr="00745B7F">
        <w:lastRenderedPageBreak/>
        <w:t>оборудование мест для бесплатной парковки автотранспортных средств, в том числе не менее одного – для транспортных средств инвалидов, на территории, прилегающей к месту предоставления муниципальной услуги</w:t>
      </w:r>
    </w:p>
    <w:p w:rsidR="00350835" w:rsidRPr="00745B7F" w:rsidRDefault="00350835" w:rsidP="00350835">
      <w:pPr>
        <w:numPr>
          <w:ilvl w:val="1"/>
          <w:numId w:val="13"/>
        </w:numPr>
        <w:tabs>
          <w:tab w:val="clear" w:pos="792"/>
          <w:tab w:val="num" w:pos="0"/>
        </w:tabs>
        <w:ind w:left="0" w:firstLine="709"/>
        <w:jc w:val="both"/>
      </w:pPr>
      <w:r w:rsidRPr="00745B7F">
        <w:rPr>
          <w:shd w:val="clear" w:color="auto" w:fill="FFFFFF"/>
        </w:rPr>
        <w:t>Административные процедуры по приему заявления и документов, необход</w:t>
      </w:r>
      <w:r w:rsidRPr="00745B7F">
        <w:rPr>
          <w:shd w:val="clear" w:color="auto" w:fill="FFFFFF"/>
        </w:rPr>
        <w:t>и</w:t>
      </w:r>
      <w:r w:rsidRPr="00745B7F">
        <w:rPr>
          <w:shd w:val="clear" w:color="auto" w:fill="FFFFFF"/>
        </w:rPr>
        <w:t>мых для предоставления муниципальной услуги, а также выдаче д</w:t>
      </w:r>
      <w:r w:rsidRPr="00745B7F">
        <w:rPr>
          <w:shd w:val="clear" w:color="auto" w:fill="FFFFFF"/>
        </w:rPr>
        <w:t>о</w:t>
      </w:r>
      <w:r w:rsidRPr="00745B7F">
        <w:rPr>
          <w:shd w:val="clear" w:color="auto" w:fill="FFFFFF"/>
        </w:rPr>
        <w:t>кумента, являющегося результатом предоставления муниципальной услуги м</w:t>
      </w:r>
      <w:r w:rsidRPr="00745B7F">
        <w:rPr>
          <w:shd w:val="clear" w:color="auto" w:fill="FFFFFF"/>
        </w:rPr>
        <w:t>о</w:t>
      </w:r>
      <w:r w:rsidRPr="00745B7F">
        <w:rPr>
          <w:shd w:val="clear" w:color="auto" w:fill="FFFFFF"/>
        </w:rPr>
        <w:t>гут осуществляться   специалистами МФЦ по принципу экстерриториальности,</w:t>
      </w:r>
      <w:r w:rsidRPr="00745B7F">
        <w:rPr>
          <w:rStyle w:val="apple-converted-space"/>
          <w:shd w:val="clear" w:color="auto" w:fill="FFFFFF"/>
        </w:rPr>
        <w:t> </w:t>
      </w:r>
      <w:r w:rsidRPr="00745B7F">
        <w:rPr>
          <w:shd w:val="clear" w:color="auto" w:fill="FFFFFF"/>
        </w:rPr>
        <w:t>в соответствии с которым</w:t>
      </w:r>
      <w:r w:rsidRPr="00745B7F">
        <w:rPr>
          <w:rStyle w:val="apple-converted-space"/>
          <w:shd w:val="clear" w:color="auto" w:fill="FFFFFF"/>
        </w:rPr>
        <w:t> </w:t>
      </w:r>
      <w:r w:rsidRPr="00745B7F">
        <w:rPr>
          <w:shd w:val="clear" w:color="auto" w:fill="FFFFFF"/>
        </w:rPr>
        <w:t>Заявитель вправе в</w:t>
      </w:r>
      <w:r w:rsidRPr="00745B7F">
        <w:rPr>
          <w:shd w:val="clear" w:color="auto" w:fill="FFFFFF"/>
        </w:rPr>
        <w:t>ы</w:t>
      </w:r>
      <w:r w:rsidRPr="00745B7F">
        <w:rPr>
          <w:shd w:val="clear" w:color="auto" w:fill="FFFFFF"/>
        </w:rPr>
        <w:t>брать для обращения за получением муниципальной услуги МФЦ, расположенный на терр</w:t>
      </w:r>
      <w:r w:rsidRPr="00745B7F">
        <w:rPr>
          <w:shd w:val="clear" w:color="auto" w:fill="FFFFFF"/>
        </w:rPr>
        <w:t>и</w:t>
      </w:r>
      <w:r w:rsidRPr="00745B7F">
        <w:rPr>
          <w:shd w:val="clear" w:color="auto" w:fill="FFFFFF"/>
        </w:rPr>
        <w:t>тории Новосибирской области</w:t>
      </w:r>
      <w:r w:rsidRPr="00745B7F">
        <w:t>.</w:t>
      </w:r>
      <w:r w:rsidRPr="00745B7F">
        <w:rPr>
          <w:shd w:val="clear" w:color="auto" w:fill="FFFFFF"/>
        </w:rPr>
        <w:t xml:space="preserve"> Организация предоставления муниципальной услуги на б</w:t>
      </w:r>
      <w:r w:rsidRPr="00745B7F">
        <w:rPr>
          <w:shd w:val="clear" w:color="auto" w:fill="FFFFFF"/>
        </w:rPr>
        <w:t>а</w:t>
      </w:r>
      <w:r w:rsidRPr="00745B7F">
        <w:rPr>
          <w:shd w:val="clear" w:color="auto" w:fill="FFFFFF"/>
        </w:rPr>
        <w:t>зе МФЦ осуществляется в соответствии с соглашением о взаимодействии между Администр</w:t>
      </w:r>
      <w:r w:rsidRPr="00745B7F">
        <w:rPr>
          <w:shd w:val="clear" w:color="auto" w:fill="FFFFFF"/>
        </w:rPr>
        <w:t>а</w:t>
      </w:r>
      <w:r w:rsidRPr="00745B7F">
        <w:rPr>
          <w:shd w:val="clear" w:color="auto" w:fill="FFFFFF"/>
        </w:rPr>
        <w:t>цией и МФЦ, заключенным в установленном порядке</w:t>
      </w:r>
      <w:r w:rsidRPr="00745B7F">
        <w:t xml:space="preserve">. </w:t>
      </w:r>
    </w:p>
    <w:p w:rsidR="00350835" w:rsidRPr="00745B7F" w:rsidRDefault="00350835" w:rsidP="00350835">
      <w:pPr>
        <w:ind w:firstLine="709"/>
        <w:jc w:val="both"/>
      </w:pPr>
    </w:p>
    <w:p w:rsidR="00350835" w:rsidRPr="00745B7F" w:rsidRDefault="00350835" w:rsidP="00350835">
      <w:pPr>
        <w:numPr>
          <w:ilvl w:val="0"/>
          <w:numId w:val="13"/>
        </w:numPr>
        <w:ind w:left="0" w:firstLine="709"/>
        <w:jc w:val="center"/>
        <w:rPr>
          <w:b/>
        </w:rPr>
      </w:pPr>
      <w:r w:rsidRPr="00745B7F">
        <w:rPr>
          <w:b/>
        </w:rPr>
        <w:t>Состав, последовательность и сроки выполнения административных пр</w:t>
      </w:r>
      <w:r w:rsidRPr="00745B7F">
        <w:rPr>
          <w:b/>
        </w:rPr>
        <w:t>о</w:t>
      </w:r>
      <w:r w:rsidRPr="00745B7F">
        <w:rPr>
          <w:b/>
        </w:rPr>
        <w:t>цедур (действий), требования к порядку их выполнения, в том числе особенности в</w:t>
      </w:r>
      <w:r w:rsidRPr="00745B7F">
        <w:rPr>
          <w:b/>
        </w:rPr>
        <w:t>ы</w:t>
      </w:r>
      <w:r w:rsidRPr="00745B7F">
        <w:rPr>
          <w:b/>
        </w:rPr>
        <w:t>полнения административных процедур (действий) в электронной форме</w:t>
      </w:r>
    </w:p>
    <w:p w:rsidR="00350835" w:rsidRPr="00745B7F" w:rsidRDefault="00350835" w:rsidP="00350835">
      <w:pPr>
        <w:jc w:val="center"/>
      </w:pPr>
    </w:p>
    <w:p w:rsidR="00350835" w:rsidRPr="00745B7F" w:rsidRDefault="00350835" w:rsidP="00350835">
      <w:pPr>
        <w:numPr>
          <w:ilvl w:val="1"/>
          <w:numId w:val="13"/>
        </w:numPr>
        <w:tabs>
          <w:tab w:val="clear" w:pos="792"/>
          <w:tab w:val="num" w:pos="0"/>
        </w:tabs>
        <w:ind w:left="0" w:firstLine="709"/>
        <w:jc w:val="both"/>
      </w:pPr>
      <w:r w:rsidRPr="00745B7F">
        <w:t>Предоставление муниципальной услуги состоит из следующей последовател</w:t>
      </w:r>
      <w:r w:rsidRPr="00745B7F">
        <w:t>ь</w:t>
      </w:r>
      <w:r w:rsidRPr="00745B7F">
        <w:t>ности административных процедур:</w:t>
      </w:r>
    </w:p>
    <w:p w:rsidR="00350835" w:rsidRPr="00745B7F" w:rsidRDefault="00350835" w:rsidP="00350835">
      <w:pPr>
        <w:ind w:firstLine="709"/>
        <w:jc w:val="both"/>
      </w:pPr>
      <w:r w:rsidRPr="00745B7F">
        <w:t>- Прием и регистрация документов;</w:t>
      </w:r>
    </w:p>
    <w:p w:rsidR="00350835" w:rsidRPr="00745B7F" w:rsidRDefault="00350835" w:rsidP="00350835">
      <w:pPr>
        <w:ind w:firstLine="709"/>
        <w:jc w:val="both"/>
      </w:pPr>
      <w:r w:rsidRPr="00745B7F">
        <w:t>- установление наличия права на получение муниципальной услуги и оформление итогового документа.</w:t>
      </w:r>
    </w:p>
    <w:p w:rsidR="00350835" w:rsidRPr="00745B7F" w:rsidRDefault="00350835" w:rsidP="00350835">
      <w:pPr>
        <w:ind w:firstLine="709"/>
        <w:jc w:val="both"/>
      </w:pPr>
      <w:r w:rsidRPr="00745B7F">
        <w:t>Блок-схема последовательности административных действий при предоставлении м</w:t>
      </w:r>
      <w:r w:rsidRPr="00745B7F">
        <w:t>у</w:t>
      </w:r>
      <w:r w:rsidRPr="00745B7F">
        <w:t xml:space="preserve">ниципальной услуги приведена в приложении №1 к </w:t>
      </w:r>
    </w:p>
    <w:p w:rsidR="00350835" w:rsidRPr="00745B7F" w:rsidRDefault="00350835" w:rsidP="00350835">
      <w:pPr>
        <w:ind w:firstLine="709"/>
        <w:jc w:val="both"/>
      </w:pPr>
      <w:r w:rsidRPr="00745B7F">
        <w:t>3.2. Прием и регистрация документов.</w:t>
      </w:r>
    </w:p>
    <w:p w:rsidR="00350835" w:rsidRPr="00745B7F" w:rsidRDefault="00350835" w:rsidP="00350835">
      <w:pPr>
        <w:ind w:firstLine="709"/>
        <w:jc w:val="both"/>
      </w:pPr>
      <w:r w:rsidRPr="00745B7F"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</w:t>
      </w:r>
      <w:r w:rsidRPr="00745B7F">
        <w:t>и</w:t>
      </w:r>
      <w:r w:rsidRPr="00745B7F">
        <w:t>теля на получение муниципальной услуги в соответствии с действующим законодател</w:t>
      </w:r>
      <w:r w:rsidRPr="00745B7F">
        <w:t>ь</w:t>
      </w:r>
      <w:r w:rsidRPr="00745B7F">
        <w:t>ством.</w:t>
      </w:r>
    </w:p>
    <w:p w:rsidR="00350835" w:rsidRPr="00745B7F" w:rsidRDefault="00350835" w:rsidP="00350835">
      <w:pPr>
        <w:ind w:firstLine="709"/>
        <w:jc w:val="both"/>
      </w:pPr>
      <w:r w:rsidRPr="00745B7F">
        <w:t>3.2.2. Специалист, ответственный за прием документов (далее по тексту - специалист, ответственный за прием документов):</w:t>
      </w:r>
    </w:p>
    <w:p w:rsidR="00350835" w:rsidRPr="00745B7F" w:rsidRDefault="00350835" w:rsidP="00350835">
      <w:pPr>
        <w:ind w:firstLine="709"/>
        <w:jc w:val="both"/>
      </w:pPr>
      <w:r w:rsidRPr="00745B7F">
        <w:t>устанавливает предмет обращения, личность заявителя, полномочия представителя заявителя;</w:t>
      </w:r>
    </w:p>
    <w:p w:rsidR="00350835" w:rsidRPr="00745B7F" w:rsidRDefault="00350835" w:rsidP="00350835">
      <w:pPr>
        <w:ind w:firstLine="709"/>
        <w:jc w:val="both"/>
      </w:pPr>
      <w:r w:rsidRPr="00745B7F">
        <w:t>проверяет наличие всех необходимых документов и проверяет соответствие предста</w:t>
      </w:r>
      <w:r w:rsidRPr="00745B7F">
        <w:t>в</w:t>
      </w:r>
      <w:r w:rsidRPr="00745B7F">
        <w:t>ленных документов следующим требованиям:</w:t>
      </w:r>
    </w:p>
    <w:p w:rsidR="00350835" w:rsidRPr="00745B7F" w:rsidRDefault="00350835" w:rsidP="00350835">
      <w:pPr>
        <w:ind w:firstLine="709"/>
        <w:jc w:val="both"/>
      </w:pPr>
      <w:r w:rsidRPr="00745B7F"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</w:t>
      </w:r>
      <w:r w:rsidRPr="00745B7F">
        <w:t>ь</w:t>
      </w:r>
      <w:r w:rsidRPr="00745B7F">
        <w:t>ством должностных лиц;</w:t>
      </w:r>
    </w:p>
    <w:p w:rsidR="00350835" w:rsidRPr="00745B7F" w:rsidRDefault="00350835" w:rsidP="00350835">
      <w:pPr>
        <w:ind w:firstLine="709"/>
        <w:jc w:val="both"/>
      </w:pPr>
      <w:r w:rsidRPr="00745B7F">
        <w:t>фамилии, имена и отчества заявителей, адреса регистрации написаны полностью;</w:t>
      </w:r>
    </w:p>
    <w:p w:rsidR="00350835" w:rsidRPr="00745B7F" w:rsidRDefault="00350835" w:rsidP="00350835">
      <w:pPr>
        <w:ind w:firstLine="709"/>
        <w:jc w:val="both"/>
      </w:pPr>
      <w:r w:rsidRPr="00745B7F">
        <w:t>в документах нет подчисток, приписок, зачеркнутых слов и иных неоговоренных и</w:t>
      </w:r>
      <w:r w:rsidRPr="00745B7F">
        <w:t>с</w:t>
      </w:r>
      <w:r w:rsidRPr="00745B7F">
        <w:t>правлений;</w:t>
      </w:r>
    </w:p>
    <w:p w:rsidR="00350835" w:rsidRPr="00745B7F" w:rsidRDefault="00350835" w:rsidP="00350835">
      <w:pPr>
        <w:ind w:firstLine="709"/>
        <w:jc w:val="both"/>
      </w:pPr>
      <w:r w:rsidRPr="00745B7F">
        <w:t>документы не имеют серьезных повреждений, наличие которых не позволяет одн</w:t>
      </w:r>
      <w:r w:rsidRPr="00745B7F">
        <w:t>о</w:t>
      </w:r>
      <w:r w:rsidRPr="00745B7F">
        <w:t>значно истолковать их содержание;</w:t>
      </w:r>
    </w:p>
    <w:p w:rsidR="00350835" w:rsidRPr="00745B7F" w:rsidRDefault="00350835" w:rsidP="00350835">
      <w:pPr>
        <w:ind w:firstLine="709"/>
        <w:jc w:val="both"/>
      </w:pPr>
      <w:r w:rsidRPr="00745B7F">
        <w:t>пакет представленных документов полностью укомплектован.</w:t>
      </w:r>
    </w:p>
    <w:p w:rsidR="00350835" w:rsidRPr="00745B7F" w:rsidRDefault="00350835" w:rsidP="00350835">
      <w:pPr>
        <w:ind w:firstLine="709"/>
        <w:jc w:val="both"/>
      </w:pPr>
      <w:r w:rsidRPr="00745B7F">
        <w:t>3.2.3. При отсутствии необходимых документов, неправильном заполн</w:t>
      </w:r>
      <w:r w:rsidRPr="00745B7F">
        <w:t>е</w:t>
      </w:r>
      <w:r w:rsidRPr="00745B7F">
        <w:t>нии заявления специалист, ответственный за прием документов, устно уведомляет заявителя о наличии препятствий для рассмотрения вопроса о предоста</w:t>
      </w:r>
      <w:r w:rsidRPr="00745B7F">
        <w:t>в</w:t>
      </w:r>
      <w:r w:rsidRPr="00745B7F">
        <w:t>лении муниципальной услуги, объясняет заявителю содержание выявленных недостатков в представленных документах и меры по их устранению, возвр</w:t>
      </w:r>
      <w:r w:rsidRPr="00745B7F">
        <w:t>а</w:t>
      </w:r>
      <w:r w:rsidRPr="00745B7F">
        <w:t>щает документы заявителю.</w:t>
      </w:r>
    </w:p>
    <w:p w:rsidR="00350835" w:rsidRPr="00745B7F" w:rsidRDefault="00350835" w:rsidP="00350835">
      <w:pPr>
        <w:ind w:firstLine="709"/>
        <w:jc w:val="both"/>
      </w:pPr>
      <w:r w:rsidRPr="00745B7F"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350835" w:rsidRPr="00745B7F" w:rsidRDefault="00350835" w:rsidP="00350835">
      <w:pPr>
        <w:ind w:firstLine="709"/>
        <w:jc w:val="both"/>
      </w:pPr>
      <w:r w:rsidRPr="00745B7F">
        <w:t>3.2.4. Специалист, ответственный за прием документов, сверяет подли</w:t>
      </w:r>
      <w:r w:rsidRPr="00745B7F">
        <w:t>н</w:t>
      </w:r>
      <w:r w:rsidRPr="00745B7F">
        <w:t>ники и копии документов, предоставленных заявителем.</w:t>
      </w:r>
    </w:p>
    <w:p w:rsidR="00350835" w:rsidRPr="00745B7F" w:rsidRDefault="00350835" w:rsidP="00350835">
      <w:pPr>
        <w:ind w:firstLine="709"/>
        <w:jc w:val="both"/>
      </w:pPr>
      <w:r w:rsidRPr="00745B7F">
        <w:lastRenderedPageBreak/>
        <w:t>3.2.5. Специалист, ответственный за прием документов, вносит записи в журналы личного приема и регистрации заявлений о предоставлении муниц</w:t>
      </w:r>
      <w:r w:rsidRPr="00745B7F">
        <w:t>и</w:t>
      </w:r>
      <w:r w:rsidRPr="00745B7F">
        <w:t xml:space="preserve">пальной услуги. </w:t>
      </w:r>
    </w:p>
    <w:p w:rsidR="00350835" w:rsidRPr="00745B7F" w:rsidRDefault="00350835" w:rsidP="00350835">
      <w:pPr>
        <w:ind w:firstLine="709"/>
        <w:jc w:val="both"/>
      </w:pPr>
      <w:r w:rsidRPr="00745B7F">
        <w:t>При организации ведения электронного документооборота вносится з</w:t>
      </w:r>
      <w:r w:rsidRPr="00745B7F">
        <w:t>а</w:t>
      </w:r>
      <w:r w:rsidRPr="00745B7F">
        <w:t>пись в систему регистрации входящей корреспонденции.</w:t>
      </w:r>
    </w:p>
    <w:p w:rsidR="00350835" w:rsidRPr="00745B7F" w:rsidRDefault="00350835" w:rsidP="003508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sz w:val="24"/>
          <w:szCs w:val="24"/>
        </w:rPr>
        <w:t>3.2.6.  Специалист, ответственный за прием документов, оформляет расписку в пол</w:t>
      </w:r>
      <w:r w:rsidRPr="00745B7F">
        <w:rPr>
          <w:rFonts w:ascii="Times New Roman" w:hAnsi="Times New Roman" w:cs="Times New Roman"/>
          <w:sz w:val="24"/>
          <w:szCs w:val="24"/>
        </w:rPr>
        <w:t>у</w:t>
      </w:r>
      <w:r w:rsidRPr="00745B7F">
        <w:rPr>
          <w:rFonts w:ascii="Times New Roman" w:hAnsi="Times New Roman" w:cs="Times New Roman"/>
          <w:sz w:val="24"/>
          <w:szCs w:val="24"/>
        </w:rPr>
        <w:t>чении документов с указанием их перечня и даты получения, к</w:t>
      </w:r>
      <w:r w:rsidRPr="00745B7F">
        <w:rPr>
          <w:rFonts w:ascii="Times New Roman" w:hAnsi="Times New Roman" w:cs="Times New Roman"/>
          <w:sz w:val="24"/>
          <w:szCs w:val="24"/>
        </w:rPr>
        <w:t>о</w:t>
      </w:r>
      <w:r w:rsidRPr="00745B7F">
        <w:rPr>
          <w:rFonts w:ascii="Times New Roman" w:hAnsi="Times New Roman" w:cs="Times New Roman"/>
          <w:sz w:val="24"/>
          <w:szCs w:val="24"/>
        </w:rPr>
        <w:t>торая выдается заявителю (представителю заявителя) в день получения док</w:t>
      </w:r>
      <w:r w:rsidRPr="00745B7F">
        <w:rPr>
          <w:rFonts w:ascii="Times New Roman" w:hAnsi="Times New Roman" w:cs="Times New Roman"/>
          <w:sz w:val="24"/>
          <w:szCs w:val="24"/>
        </w:rPr>
        <w:t>у</w:t>
      </w:r>
      <w:r w:rsidRPr="00745B7F">
        <w:rPr>
          <w:rFonts w:ascii="Times New Roman" w:hAnsi="Times New Roman" w:cs="Times New Roman"/>
          <w:sz w:val="24"/>
          <w:szCs w:val="24"/>
        </w:rPr>
        <w:t>ментов.</w:t>
      </w:r>
    </w:p>
    <w:p w:rsidR="00350835" w:rsidRPr="00745B7F" w:rsidRDefault="00350835" w:rsidP="00350835">
      <w:pPr>
        <w:ind w:firstLine="709"/>
        <w:jc w:val="both"/>
      </w:pPr>
      <w:r w:rsidRPr="00745B7F">
        <w:t>3.2.7. Специалист, ответственный за прием документов, передает их в установленном порядке для рассмотрения.</w:t>
      </w:r>
    </w:p>
    <w:p w:rsidR="00350835" w:rsidRPr="00745B7F" w:rsidRDefault="00350835" w:rsidP="00350835">
      <w:pPr>
        <w:ind w:firstLine="709"/>
        <w:jc w:val="both"/>
      </w:pPr>
      <w:r w:rsidRPr="00745B7F">
        <w:t>3.2.8. Результатом выполнения административной процедуры является прием док</w:t>
      </w:r>
      <w:r w:rsidRPr="00745B7F">
        <w:t>у</w:t>
      </w:r>
      <w:r w:rsidRPr="00745B7F">
        <w:t>ментов заявителя на получение муниципальной услуги и передача их на рассмотрение.</w:t>
      </w:r>
    </w:p>
    <w:p w:rsidR="00350835" w:rsidRPr="00745B7F" w:rsidRDefault="00350835" w:rsidP="00350835">
      <w:pPr>
        <w:ind w:firstLine="709"/>
        <w:jc w:val="both"/>
      </w:pPr>
      <w:r w:rsidRPr="00745B7F">
        <w:t>Суммарная длительность административной процедуры - 30 минут.</w:t>
      </w:r>
    </w:p>
    <w:p w:rsidR="00350835" w:rsidRPr="00745B7F" w:rsidRDefault="00350835" w:rsidP="00350835">
      <w:pPr>
        <w:numPr>
          <w:ilvl w:val="1"/>
          <w:numId w:val="16"/>
        </w:numPr>
        <w:ind w:left="0" w:firstLine="709"/>
        <w:jc w:val="both"/>
      </w:pPr>
      <w:r w:rsidRPr="00745B7F">
        <w:t xml:space="preserve"> Установление наличия права на получение муниципальной услуги и оформл</w:t>
      </w:r>
      <w:r w:rsidRPr="00745B7F">
        <w:t>е</w:t>
      </w:r>
      <w:r w:rsidRPr="00745B7F">
        <w:t>ние итогового документа.</w:t>
      </w:r>
    </w:p>
    <w:p w:rsidR="00350835" w:rsidRPr="00745B7F" w:rsidRDefault="00350835" w:rsidP="00350835">
      <w:pPr>
        <w:ind w:firstLine="709"/>
        <w:jc w:val="both"/>
      </w:pPr>
      <w:r w:rsidRPr="00745B7F">
        <w:t>3.3.1. Основанием для начала рассмотрения документов, представленных для получ</w:t>
      </w:r>
      <w:r w:rsidRPr="00745B7F">
        <w:t>е</w:t>
      </w:r>
      <w:r w:rsidRPr="00745B7F">
        <w:t>ния решения о присвоении  и аннулировании адреса  (далее по тексту – представленные д</w:t>
      </w:r>
      <w:r w:rsidRPr="00745B7F">
        <w:t>о</w:t>
      </w:r>
      <w:r w:rsidRPr="00745B7F">
        <w:t>кументы), является их поступление главе муниципал</w:t>
      </w:r>
      <w:r w:rsidRPr="00745B7F">
        <w:t>ь</w:t>
      </w:r>
      <w:r w:rsidRPr="00745B7F">
        <w:t>ного образования.</w:t>
      </w:r>
    </w:p>
    <w:p w:rsidR="00350835" w:rsidRPr="00745B7F" w:rsidRDefault="00350835" w:rsidP="00350835">
      <w:pPr>
        <w:ind w:firstLine="709"/>
        <w:jc w:val="both"/>
      </w:pPr>
      <w:r w:rsidRPr="00745B7F">
        <w:t>3.3.2. Глава муниципального образования направляет представленные документы специалисту администрации муниципального образования, ответственному за проверку представленных документов и подготовку проекта р</w:t>
      </w:r>
      <w:r w:rsidRPr="00745B7F">
        <w:t>е</w:t>
      </w:r>
      <w:r w:rsidRPr="00745B7F">
        <w:t>шения о присвоении  и аннулировании адреса (далее – специалист, ответственный за проверку представленных документов и подг</w:t>
      </w:r>
      <w:r w:rsidRPr="00745B7F">
        <w:t>о</w:t>
      </w:r>
      <w:r w:rsidRPr="00745B7F">
        <w:t>товку проекта разреш</w:t>
      </w:r>
      <w:r w:rsidRPr="00745B7F">
        <w:t>е</w:t>
      </w:r>
      <w:r w:rsidRPr="00745B7F">
        <w:t>ния).</w:t>
      </w:r>
    </w:p>
    <w:p w:rsidR="00350835" w:rsidRPr="00745B7F" w:rsidRDefault="00350835" w:rsidP="00350835">
      <w:pPr>
        <w:ind w:firstLine="709"/>
        <w:jc w:val="both"/>
      </w:pPr>
      <w:r w:rsidRPr="00745B7F">
        <w:t>Максимальный срок выполнения административного действия – 2 раб</w:t>
      </w:r>
      <w:r w:rsidRPr="00745B7F">
        <w:t>о</w:t>
      </w:r>
      <w:r w:rsidRPr="00745B7F">
        <w:t>чих дня.</w:t>
      </w:r>
    </w:p>
    <w:p w:rsidR="00350835" w:rsidRPr="00745B7F" w:rsidRDefault="00350835" w:rsidP="00350835">
      <w:pPr>
        <w:ind w:firstLine="709"/>
        <w:jc w:val="both"/>
      </w:pPr>
      <w:r w:rsidRPr="00745B7F">
        <w:t>3.3.3. После получения документов специалист, ответственный за проверку предста</w:t>
      </w:r>
      <w:r w:rsidRPr="00745B7F">
        <w:t>в</w:t>
      </w:r>
      <w:r w:rsidRPr="00745B7F">
        <w:t>ленных документов и подготовку проекта разрешения:</w:t>
      </w:r>
    </w:p>
    <w:p w:rsidR="00350835" w:rsidRPr="00745B7F" w:rsidRDefault="00350835" w:rsidP="00350835">
      <w:pPr>
        <w:ind w:firstLine="709"/>
        <w:jc w:val="both"/>
      </w:pPr>
      <w:r w:rsidRPr="00745B7F">
        <w:t>- регистрирует дело;</w:t>
      </w:r>
    </w:p>
    <w:p w:rsidR="00350835" w:rsidRPr="00745B7F" w:rsidRDefault="00350835" w:rsidP="00350835">
      <w:pPr>
        <w:ind w:firstLine="709"/>
        <w:jc w:val="both"/>
      </w:pPr>
      <w:r w:rsidRPr="00745B7F">
        <w:t>- вводит сведения в базу данных о заявителях;</w:t>
      </w:r>
    </w:p>
    <w:p w:rsidR="00350835" w:rsidRPr="00745B7F" w:rsidRDefault="00350835" w:rsidP="00350835">
      <w:pPr>
        <w:ind w:firstLine="709"/>
        <w:jc w:val="both"/>
      </w:pPr>
      <w:r w:rsidRPr="00745B7F">
        <w:t>- изучает представленные документы в целях выявления отсутствия пр</w:t>
      </w:r>
      <w:r w:rsidRPr="00745B7F">
        <w:t>о</w:t>
      </w:r>
      <w:r w:rsidRPr="00745B7F">
        <w:t>тиворечивой и недостоверной информации;</w:t>
      </w:r>
    </w:p>
    <w:p w:rsidR="00350835" w:rsidRPr="00745B7F" w:rsidRDefault="00350835" w:rsidP="00350835">
      <w:pPr>
        <w:ind w:firstLine="709"/>
        <w:jc w:val="both"/>
      </w:pPr>
      <w:r w:rsidRPr="00745B7F">
        <w:t>-  готовит в письменной форме проект решения о присвоении,   аннулировании адр</w:t>
      </w:r>
      <w:r w:rsidRPr="00745B7F">
        <w:t>е</w:t>
      </w:r>
      <w:r w:rsidRPr="00745B7F">
        <w:t>са, либо об отказе в выдаче такого решения с указанием причин.</w:t>
      </w:r>
    </w:p>
    <w:p w:rsidR="00350835" w:rsidRPr="00745B7F" w:rsidRDefault="00350835" w:rsidP="00350835">
      <w:pPr>
        <w:ind w:firstLine="709"/>
        <w:jc w:val="both"/>
      </w:pPr>
      <w:r w:rsidRPr="00745B7F">
        <w:t>Максимальный срок выполнения административного действия – 10 раб</w:t>
      </w:r>
      <w:r w:rsidRPr="00745B7F">
        <w:t>о</w:t>
      </w:r>
      <w:r w:rsidRPr="00745B7F">
        <w:t>чих дней.</w:t>
      </w:r>
    </w:p>
    <w:p w:rsidR="00350835" w:rsidRPr="00745B7F" w:rsidRDefault="00350835" w:rsidP="00350835">
      <w:pPr>
        <w:ind w:firstLine="709"/>
        <w:jc w:val="both"/>
      </w:pPr>
      <w:r w:rsidRPr="00745B7F">
        <w:t>3.3.4. Результатом выполнения административной процедуры является подготовка проекта решения о присвоении  или аннулировании адреса либо об отказе в выдаче такого решения с указанием причин и передача его на рассмотрение главе муниципального образ</w:t>
      </w:r>
      <w:r w:rsidRPr="00745B7F">
        <w:t>о</w:t>
      </w:r>
      <w:r w:rsidRPr="00745B7F">
        <w:t>вания.</w:t>
      </w:r>
    </w:p>
    <w:p w:rsidR="00350835" w:rsidRPr="00745B7F" w:rsidRDefault="00350835" w:rsidP="00350835">
      <w:pPr>
        <w:ind w:firstLine="709"/>
        <w:jc w:val="both"/>
      </w:pPr>
      <w:r w:rsidRPr="00745B7F">
        <w:t>Суммарная длительность административной процедуры составляет не более 12 раб</w:t>
      </w:r>
      <w:r w:rsidRPr="00745B7F">
        <w:t>о</w:t>
      </w:r>
      <w:r w:rsidRPr="00745B7F">
        <w:t>чих дней.</w:t>
      </w:r>
    </w:p>
    <w:p w:rsidR="00350835" w:rsidRPr="00745B7F" w:rsidRDefault="00350835" w:rsidP="00350835">
      <w:pPr>
        <w:ind w:firstLine="709"/>
        <w:jc w:val="both"/>
      </w:pPr>
    </w:p>
    <w:p w:rsidR="00350835" w:rsidRPr="00745B7F" w:rsidRDefault="00350835" w:rsidP="00350835">
      <w:pPr>
        <w:numPr>
          <w:ilvl w:val="0"/>
          <w:numId w:val="16"/>
        </w:numPr>
        <w:jc w:val="center"/>
      </w:pPr>
      <w:r w:rsidRPr="00745B7F">
        <w:t>Формы контроля за исполнением регламента</w:t>
      </w:r>
    </w:p>
    <w:p w:rsidR="00350835" w:rsidRPr="00745B7F" w:rsidRDefault="00350835" w:rsidP="00350835">
      <w:pPr>
        <w:jc w:val="both"/>
      </w:pPr>
    </w:p>
    <w:p w:rsidR="00350835" w:rsidRPr="00745B7F" w:rsidRDefault="00350835" w:rsidP="00350835">
      <w:pPr>
        <w:numPr>
          <w:ilvl w:val="1"/>
          <w:numId w:val="16"/>
        </w:numPr>
        <w:ind w:left="0" w:firstLine="709"/>
        <w:jc w:val="both"/>
      </w:pPr>
      <w:r w:rsidRPr="00745B7F">
        <w:t>Текущий контроль за соблюдением и исполнением сотрудниками Администр</w:t>
      </w:r>
      <w:r w:rsidRPr="00745B7F">
        <w:t>а</w:t>
      </w:r>
      <w:r w:rsidRPr="00745B7F">
        <w:t>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</w:t>
      </w:r>
      <w:r w:rsidRPr="00745B7F">
        <w:t>и</w:t>
      </w:r>
      <w:r w:rsidRPr="00745B7F">
        <w:t>нятием решений осуществляет Глава мун</w:t>
      </w:r>
      <w:r w:rsidRPr="00745B7F">
        <w:t>и</w:t>
      </w:r>
      <w:r w:rsidRPr="00745B7F">
        <w:t>ципального образования.</w:t>
      </w:r>
    </w:p>
    <w:p w:rsidR="00350835" w:rsidRPr="00745B7F" w:rsidRDefault="00350835" w:rsidP="00350835">
      <w:pPr>
        <w:numPr>
          <w:ilvl w:val="1"/>
          <w:numId w:val="16"/>
        </w:numPr>
        <w:ind w:left="0" w:firstLine="709"/>
        <w:jc w:val="both"/>
      </w:pPr>
      <w:r w:rsidRPr="00745B7F"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муниц</w:t>
      </w:r>
      <w:r w:rsidRPr="00745B7F">
        <w:t>и</w:t>
      </w:r>
      <w:r w:rsidRPr="00745B7F">
        <w:t>пального образования.</w:t>
      </w:r>
    </w:p>
    <w:p w:rsidR="00350835" w:rsidRPr="00745B7F" w:rsidRDefault="00350835" w:rsidP="00350835">
      <w:pPr>
        <w:numPr>
          <w:ilvl w:val="1"/>
          <w:numId w:val="16"/>
        </w:numPr>
        <w:ind w:left="0" w:firstLine="709"/>
        <w:jc w:val="both"/>
      </w:pPr>
      <w:r w:rsidRPr="00745B7F">
        <w:t>Ответственность за предоставление муниципальной услуги возлагается на Гл</w:t>
      </w:r>
      <w:r w:rsidRPr="00745B7F">
        <w:t>а</w:t>
      </w:r>
      <w:r w:rsidRPr="00745B7F">
        <w:t>ву муниципального образования, который непосредственно прин</w:t>
      </w:r>
      <w:r w:rsidRPr="00745B7F">
        <w:t>и</w:t>
      </w:r>
      <w:r w:rsidRPr="00745B7F">
        <w:t>мает решение по вопросам предоставления муниципальной услуги.</w:t>
      </w:r>
    </w:p>
    <w:p w:rsidR="00350835" w:rsidRPr="00745B7F" w:rsidRDefault="00350835" w:rsidP="00350835">
      <w:pPr>
        <w:numPr>
          <w:ilvl w:val="1"/>
          <w:numId w:val="16"/>
        </w:numPr>
        <w:ind w:left="0" w:firstLine="709"/>
        <w:jc w:val="both"/>
      </w:pPr>
      <w:r w:rsidRPr="00745B7F">
        <w:lastRenderedPageBreak/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</w:t>
      </w:r>
      <w:r w:rsidRPr="00745B7F">
        <w:t>и</w:t>
      </w:r>
      <w:r w:rsidRPr="00745B7F">
        <w:t>нистрации муниципального образования в соответствии с Федеральным законом от 02.03.2007 N 25-ФЗ «О муниципальной службе в Ро</w:t>
      </w:r>
      <w:r w:rsidRPr="00745B7F">
        <w:t>с</w:t>
      </w:r>
      <w:r w:rsidRPr="00745B7F">
        <w:t>сийской Федерации» и Федеральным законом от 25 декабря 2008 года № 273-ФЗ «О противодействии коррупции».</w:t>
      </w:r>
    </w:p>
    <w:p w:rsidR="00350835" w:rsidRPr="00745B7F" w:rsidRDefault="00350835" w:rsidP="00350835">
      <w:pPr>
        <w:tabs>
          <w:tab w:val="num" w:pos="0"/>
        </w:tabs>
        <w:ind w:firstLine="709"/>
        <w:jc w:val="both"/>
      </w:pPr>
    </w:p>
    <w:p w:rsidR="00350835" w:rsidRPr="00745B7F" w:rsidRDefault="00350835" w:rsidP="00350835">
      <w:pPr>
        <w:pStyle w:val="a7"/>
        <w:numPr>
          <w:ilvl w:val="0"/>
          <w:numId w:val="16"/>
        </w:numPr>
        <w:spacing w:before="0" w:beforeAutospacing="0" w:after="0"/>
        <w:jc w:val="center"/>
      </w:pPr>
      <w:r w:rsidRPr="00745B7F">
        <w:t>Досудебный (внесудебный) порядок обжалования решений и действий (бездействия) о</w:t>
      </w:r>
      <w:r w:rsidRPr="00745B7F">
        <w:t>р</w:t>
      </w:r>
      <w:r w:rsidRPr="00745B7F">
        <w:t xml:space="preserve">гана, предоставляющего муниципальную услугу, </w:t>
      </w:r>
      <w:r w:rsidRPr="00745B7F">
        <w:br/>
        <w:t>а также должностных лиц, муниципальных служащих</w:t>
      </w:r>
    </w:p>
    <w:p w:rsidR="00350835" w:rsidRPr="00745B7F" w:rsidRDefault="00350835" w:rsidP="00350835">
      <w:pPr>
        <w:pStyle w:val="a7"/>
        <w:spacing w:before="0" w:beforeAutospacing="0" w:after="0"/>
        <w:ind w:firstLine="567"/>
      </w:pPr>
    </w:p>
    <w:p w:rsidR="00350835" w:rsidRPr="00745B7F" w:rsidRDefault="00350835" w:rsidP="00350835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5.1. Заявители вправе обжаловать действия (бездействие) администрации, а также должностных лиц, муниципальных служащих, принимающих участие в предоставлении м</w:t>
      </w:r>
      <w:r w:rsidRPr="00745B7F">
        <w:t>у</w:t>
      </w:r>
      <w:r w:rsidRPr="00745B7F">
        <w:t>ниципальной услуги, а также решения, принимаемые такими лицами в ходе предоставления муниципальной услуги (далее – специалисты администрации), в досудебном (внесудебном) порядке, в том числе в следу</w:t>
      </w:r>
      <w:r w:rsidRPr="00745B7F">
        <w:t>ю</w:t>
      </w:r>
      <w:r w:rsidRPr="00745B7F">
        <w:t>щих случаях:</w:t>
      </w:r>
    </w:p>
    <w:p w:rsidR="00350835" w:rsidRPr="00745B7F" w:rsidRDefault="00350835" w:rsidP="00350835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1) нарушение срока регистрации запроса заявителя о предоставлении м</w:t>
      </w:r>
      <w:r w:rsidRPr="00745B7F">
        <w:t>у</w:t>
      </w:r>
      <w:r w:rsidRPr="00745B7F">
        <w:t>ниципальной услуги;</w:t>
      </w:r>
    </w:p>
    <w:p w:rsidR="00350835" w:rsidRPr="00745B7F" w:rsidRDefault="00350835" w:rsidP="00350835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2) нарушение срока предоставления муниципальной услуги;</w:t>
      </w:r>
    </w:p>
    <w:p w:rsidR="00350835" w:rsidRPr="00745B7F" w:rsidRDefault="00350835" w:rsidP="00350835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3) требование у заявителя документов, не предусмотренных административным р</w:t>
      </w:r>
      <w:r w:rsidRPr="00745B7F">
        <w:t>е</w:t>
      </w:r>
      <w:r w:rsidRPr="00745B7F">
        <w:t>гламентом для предоставления муниципальной услуги;</w:t>
      </w:r>
    </w:p>
    <w:p w:rsidR="00350835" w:rsidRPr="00745B7F" w:rsidRDefault="00350835" w:rsidP="00350835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4) отказ в приеме у заявителя документов, предоставление которых предусмотрено административным регламентом;</w:t>
      </w:r>
    </w:p>
    <w:p w:rsidR="00350835" w:rsidRPr="00745B7F" w:rsidRDefault="00350835" w:rsidP="00350835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5) отказ в предоставлении муниципальной услуги, если основания отказа не пред</w:t>
      </w:r>
      <w:r w:rsidRPr="00745B7F">
        <w:t>у</w:t>
      </w:r>
      <w:r w:rsidRPr="00745B7F">
        <w:t>смотрены административным регламентом;</w:t>
      </w:r>
    </w:p>
    <w:p w:rsidR="00350835" w:rsidRPr="00745B7F" w:rsidRDefault="00350835" w:rsidP="00350835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350835" w:rsidRPr="00745B7F" w:rsidRDefault="00350835" w:rsidP="00350835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7) отказ администрации, должностного лица администрации в исправлении допуще</w:t>
      </w:r>
      <w:r w:rsidRPr="00745B7F">
        <w:t>н</w:t>
      </w:r>
      <w:r w:rsidRPr="00745B7F">
        <w:t>ных опечаток и ошибок в выданных в результате предоставления муниципальной услуги д</w:t>
      </w:r>
      <w:r w:rsidRPr="00745B7F">
        <w:t>о</w:t>
      </w:r>
      <w:r w:rsidRPr="00745B7F">
        <w:t>кументах либо нарушение установленного срока т</w:t>
      </w:r>
      <w:r w:rsidRPr="00745B7F">
        <w:t>а</w:t>
      </w:r>
      <w:r w:rsidRPr="00745B7F">
        <w:t>ких исправлений.</w:t>
      </w:r>
    </w:p>
    <w:p w:rsidR="00350835" w:rsidRPr="00745B7F" w:rsidRDefault="00350835" w:rsidP="00350835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5.2. Заявители вправе обратиться с жалобой в письменной форме лично или направить жалобу по почте, с использованием информационно-телекоммуникационной сети «Инте</w:t>
      </w:r>
      <w:r w:rsidRPr="00745B7F">
        <w:t>р</w:t>
      </w:r>
      <w:r w:rsidRPr="00745B7F">
        <w:t>нет», официального сайта администрации, ЕПГУ (</w:t>
      </w:r>
      <w:r w:rsidRPr="00745B7F">
        <w:rPr>
          <w:lang w:val="en-US"/>
        </w:rPr>
        <w:t>www</w:t>
      </w:r>
      <w:r w:rsidRPr="00745B7F">
        <w:t>.</w:t>
      </w:r>
      <w:r w:rsidRPr="00745B7F">
        <w:rPr>
          <w:lang w:val="en-US"/>
        </w:rPr>
        <w:t>do</w:t>
      </w:r>
      <w:r w:rsidRPr="00745B7F">
        <w:t>.</w:t>
      </w:r>
      <w:proofErr w:type="spellStart"/>
      <w:r w:rsidRPr="00745B7F">
        <w:rPr>
          <w:lang w:val="en-US"/>
        </w:rPr>
        <w:t>gosuslugi</w:t>
      </w:r>
      <w:proofErr w:type="spellEnd"/>
      <w:r w:rsidRPr="00745B7F">
        <w:t>.</w:t>
      </w:r>
      <w:proofErr w:type="spellStart"/>
      <w:r w:rsidRPr="00745B7F">
        <w:rPr>
          <w:lang w:val="en-US"/>
        </w:rPr>
        <w:t>ru</w:t>
      </w:r>
      <w:proofErr w:type="spellEnd"/>
      <w:r w:rsidRPr="00745B7F">
        <w:t>). Жалоба также может быть принята при личном приеме заявителя.</w:t>
      </w:r>
    </w:p>
    <w:p w:rsidR="00350835" w:rsidRPr="00745B7F" w:rsidRDefault="00350835" w:rsidP="00350835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5.3. Жалоба заявителя на решения и действия (бездействие) должностных лиц, с</w:t>
      </w:r>
      <w:r w:rsidRPr="00745B7F">
        <w:t>о</w:t>
      </w:r>
      <w:r w:rsidRPr="00745B7F">
        <w:t>трудников администрации подается Главе. Жалоба на решение, принятое Главой, рассматр</w:t>
      </w:r>
      <w:r w:rsidRPr="00745B7F">
        <w:t>и</w:t>
      </w:r>
      <w:r w:rsidRPr="00745B7F">
        <w:t>вается непосредственно Главой.</w:t>
      </w:r>
    </w:p>
    <w:p w:rsidR="00350835" w:rsidRPr="00745B7F" w:rsidRDefault="00350835" w:rsidP="00350835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5.4. Жалоба должна содержать:</w:t>
      </w:r>
    </w:p>
    <w:p w:rsidR="00350835" w:rsidRPr="00745B7F" w:rsidRDefault="00350835" w:rsidP="00350835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1) наименование администрации, должностного лица администрации л</w:t>
      </w:r>
      <w:r w:rsidRPr="00745B7F">
        <w:t>и</w:t>
      </w:r>
      <w:r w:rsidRPr="00745B7F">
        <w:t>бо сотрудника администрации, решения и действия (бездействие) которых о</w:t>
      </w:r>
      <w:r w:rsidRPr="00745B7F">
        <w:t>б</w:t>
      </w:r>
      <w:r w:rsidRPr="00745B7F">
        <w:t>жалуются;</w:t>
      </w:r>
    </w:p>
    <w:p w:rsidR="00350835" w:rsidRPr="00745B7F" w:rsidRDefault="00350835" w:rsidP="00350835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</w:t>
      </w:r>
      <w:r w:rsidRPr="00745B7F">
        <w:t>и</w:t>
      </w:r>
      <w:r w:rsidRPr="00745B7F">
        <w:t>дического лица, а также номер (номера) контак</w:t>
      </w:r>
      <w:r w:rsidRPr="00745B7F">
        <w:t>т</w:t>
      </w:r>
      <w:r w:rsidRPr="00745B7F">
        <w:t>ного телефона, адрес (адреса) электронной почты (при наличии) и почтовый адрес, по которым должен быть направлен ответ заявит</w:t>
      </w:r>
      <w:r w:rsidRPr="00745B7F">
        <w:t>е</w:t>
      </w:r>
      <w:r w:rsidRPr="00745B7F">
        <w:t>лю;</w:t>
      </w:r>
    </w:p>
    <w:p w:rsidR="00350835" w:rsidRPr="00745B7F" w:rsidRDefault="00350835" w:rsidP="00350835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350835" w:rsidRPr="00745B7F" w:rsidRDefault="00350835" w:rsidP="00350835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4) доводы, на основании которых заявитель не согласен с решением и действием (бе</w:t>
      </w:r>
      <w:r w:rsidRPr="00745B7F">
        <w:t>з</w:t>
      </w:r>
      <w:r w:rsidRPr="00745B7F">
        <w:t>действием) администрации, должностного лица администрации либо специалиста админ</w:t>
      </w:r>
      <w:r w:rsidRPr="00745B7F">
        <w:t>и</w:t>
      </w:r>
      <w:r w:rsidRPr="00745B7F">
        <w:t>страции. Заявителем могут быть представлены док</w:t>
      </w:r>
      <w:r w:rsidRPr="00745B7F">
        <w:t>у</w:t>
      </w:r>
      <w:r w:rsidRPr="00745B7F">
        <w:t>менты (при наличии), подтверждающие доводы заявителя, либо их копии.</w:t>
      </w:r>
    </w:p>
    <w:p w:rsidR="00350835" w:rsidRPr="00745B7F" w:rsidRDefault="00350835" w:rsidP="00350835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При подаче жалобы заявитель вправе получить в администрации копии документов, подтверждающих обжалуемое действие (бездействие) должнос</w:t>
      </w:r>
      <w:r w:rsidRPr="00745B7F">
        <w:t>т</w:t>
      </w:r>
      <w:r w:rsidRPr="00745B7F">
        <w:t>ного лица.</w:t>
      </w:r>
    </w:p>
    <w:p w:rsidR="00350835" w:rsidRPr="00745B7F" w:rsidRDefault="00350835" w:rsidP="00350835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lastRenderedPageBreak/>
        <w:t>5.5. 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</w:t>
      </w:r>
      <w:r w:rsidRPr="00745B7F">
        <w:t>и</w:t>
      </w:r>
      <w:r w:rsidRPr="00745B7F">
        <w:t>страции в приеме документов у заявителя либо в исправлении допущенных опечаток и ош</w:t>
      </w:r>
      <w:r w:rsidRPr="00745B7F">
        <w:t>и</w:t>
      </w:r>
      <w:r w:rsidRPr="00745B7F">
        <w:t>бок или в случае обжалования нарушения установленного срока таких исправлений – в теч</w:t>
      </w:r>
      <w:r w:rsidRPr="00745B7F">
        <w:t>е</w:t>
      </w:r>
      <w:r w:rsidRPr="00745B7F">
        <w:t>ние 5 (пяти) рабочих дней со дня ее регистрации.</w:t>
      </w:r>
    </w:p>
    <w:p w:rsidR="00350835" w:rsidRPr="00745B7F" w:rsidRDefault="00350835" w:rsidP="00350835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5.6. По результатам рассмотрения жалобы должностное лицо, наделенное полномоч</w:t>
      </w:r>
      <w:r w:rsidRPr="00745B7F">
        <w:t>и</w:t>
      </w:r>
      <w:r w:rsidRPr="00745B7F">
        <w:t>ями по рассмотрению жалоб в соответствии с пунктом 5.3 админ</w:t>
      </w:r>
      <w:r w:rsidRPr="00745B7F">
        <w:t>и</w:t>
      </w:r>
      <w:r w:rsidRPr="00745B7F">
        <w:t>стративного регламента, принимает одно из следующих решений:</w:t>
      </w:r>
    </w:p>
    <w:p w:rsidR="00350835" w:rsidRPr="00745B7F" w:rsidRDefault="00350835" w:rsidP="00350835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1) удовлетворяет жалобу, в том числе в форме отмены принятого решения, исправл</w:t>
      </w:r>
      <w:r w:rsidRPr="00745B7F">
        <w:t>е</w:t>
      </w:r>
      <w:r w:rsidRPr="00745B7F">
        <w:t>ния допущенных администрацией опечаток и ошибок в выданных в результате предоставл</w:t>
      </w:r>
      <w:r w:rsidRPr="00745B7F">
        <w:t>е</w:t>
      </w:r>
      <w:r w:rsidRPr="00745B7F">
        <w:t>ния муниципальной услуги документах, возврата заявителю денежных средств, взимание к</w:t>
      </w:r>
      <w:r w:rsidRPr="00745B7F">
        <w:t>о</w:t>
      </w:r>
      <w:r w:rsidRPr="00745B7F">
        <w:t>торых не предусмотрено нормативн</w:t>
      </w:r>
      <w:r w:rsidRPr="00745B7F">
        <w:t>ы</w:t>
      </w:r>
      <w:r w:rsidRPr="00745B7F">
        <w:t>ми правовыми актами, а также в иных формах;</w:t>
      </w:r>
    </w:p>
    <w:p w:rsidR="00350835" w:rsidRPr="00745B7F" w:rsidRDefault="00350835" w:rsidP="00350835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2) отказывает в удовлетворении жалобы.</w:t>
      </w:r>
    </w:p>
    <w:p w:rsidR="00350835" w:rsidRPr="00745B7F" w:rsidRDefault="00350835" w:rsidP="00350835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</w:t>
      </w:r>
      <w:r w:rsidRPr="00745B7F">
        <w:t>о</w:t>
      </w:r>
      <w:r w:rsidRPr="00745B7F">
        <w:t>бы.</w:t>
      </w:r>
    </w:p>
    <w:p w:rsidR="00350835" w:rsidRPr="00745B7F" w:rsidRDefault="00350835" w:rsidP="00350835">
      <w:pPr>
        <w:pStyle w:val="af6"/>
        <w:autoSpaceDE w:val="0"/>
        <w:autoSpaceDN w:val="0"/>
        <w:adjustRightInd w:val="0"/>
        <w:ind w:left="0" w:firstLine="709"/>
        <w:jc w:val="both"/>
      </w:pPr>
      <w:r w:rsidRPr="00745B7F">
        <w:t>5.8. В случае установления в ходе или по результатам рассмотрения жалобы призн</w:t>
      </w:r>
      <w:r w:rsidRPr="00745B7F">
        <w:t>а</w:t>
      </w:r>
      <w:r w:rsidRPr="00745B7F">
        <w:t>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</w:t>
      </w:r>
      <w:r w:rsidRPr="00745B7F">
        <w:t>е</w:t>
      </w:r>
      <w:r w:rsidRPr="00745B7F">
        <w:t>ся материалы в органы прокуратуры.</w:t>
      </w:r>
    </w:p>
    <w:p w:rsidR="00350835" w:rsidRPr="00745B7F" w:rsidRDefault="00350835" w:rsidP="00350835"/>
    <w:p w:rsidR="00350835" w:rsidRPr="00745B7F" w:rsidRDefault="00350835" w:rsidP="00350835"/>
    <w:p w:rsidR="00350835" w:rsidRPr="00745B7F" w:rsidRDefault="00350835" w:rsidP="00350835"/>
    <w:p w:rsidR="00350835" w:rsidRPr="00745B7F" w:rsidRDefault="00350835" w:rsidP="00350835">
      <w:r w:rsidRPr="00745B7F">
        <w:t xml:space="preserve"> </w:t>
      </w:r>
    </w:p>
    <w:p w:rsidR="00350835" w:rsidRPr="00745B7F" w:rsidRDefault="00350835" w:rsidP="00350835">
      <w:pPr>
        <w:ind w:firstLine="709"/>
        <w:jc w:val="right"/>
      </w:pPr>
      <w:r w:rsidRPr="00745B7F">
        <w:t>ПРИЛОЖЕНИЕ № 1</w:t>
      </w:r>
    </w:p>
    <w:p w:rsidR="00350835" w:rsidRPr="00745B7F" w:rsidRDefault="00350835" w:rsidP="00350835">
      <w:pPr>
        <w:ind w:firstLine="709"/>
        <w:jc w:val="right"/>
      </w:pPr>
      <w:r w:rsidRPr="00745B7F">
        <w:t>к административному регламенту</w:t>
      </w:r>
    </w:p>
    <w:p w:rsidR="00350835" w:rsidRPr="00745B7F" w:rsidRDefault="00350835" w:rsidP="00350835">
      <w:pPr>
        <w:ind w:firstLine="709"/>
        <w:jc w:val="right"/>
      </w:pPr>
      <w:r w:rsidRPr="00745B7F">
        <w:t>предоставления муниципальной услуги</w:t>
      </w:r>
    </w:p>
    <w:p w:rsidR="00350835" w:rsidRPr="00745B7F" w:rsidRDefault="00350835" w:rsidP="00350835">
      <w:pPr>
        <w:ind w:firstLine="709"/>
        <w:jc w:val="right"/>
      </w:pPr>
      <w:r w:rsidRPr="00745B7F">
        <w:rPr>
          <w:bCs/>
        </w:rPr>
        <w:t xml:space="preserve">по </w:t>
      </w:r>
      <w:r w:rsidRPr="00745B7F">
        <w:t xml:space="preserve">присвоению и аннулированию адресов </w:t>
      </w:r>
    </w:p>
    <w:p w:rsidR="00350835" w:rsidRPr="00745B7F" w:rsidRDefault="00350835" w:rsidP="00350835">
      <w:pPr>
        <w:ind w:firstLine="709"/>
        <w:jc w:val="right"/>
      </w:pPr>
      <w:r w:rsidRPr="00745B7F">
        <w:t>объектов адресации</w:t>
      </w:r>
    </w:p>
    <w:p w:rsidR="00350835" w:rsidRPr="00745B7F" w:rsidRDefault="00350835" w:rsidP="00350835"/>
    <w:p w:rsidR="00350835" w:rsidRPr="00745B7F" w:rsidRDefault="00350835" w:rsidP="00350835">
      <w:pPr>
        <w:tabs>
          <w:tab w:val="left" w:pos="1425"/>
        </w:tabs>
        <w:jc w:val="center"/>
      </w:pPr>
      <w:r w:rsidRPr="00745B7F">
        <w:t xml:space="preserve">БЛОК-СХЕМА </w:t>
      </w:r>
    </w:p>
    <w:p w:rsidR="00350835" w:rsidRPr="00745B7F" w:rsidRDefault="00350835" w:rsidP="00350835">
      <w:pPr>
        <w:tabs>
          <w:tab w:val="left" w:pos="1425"/>
        </w:tabs>
        <w:jc w:val="center"/>
      </w:pPr>
      <w:r w:rsidRPr="00745B7F">
        <w:t>предоставления муниципальной услуги</w:t>
      </w:r>
    </w:p>
    <w:p w:rsidR="00350835" w:rsidRPr="00745B7F" w:rsidRDefault="00F93B7C" w:rsidP="00350835">
      <w:pPr>
        <w:tabs>
          <w:tab w:val="left" w:pos="1425"/>
        </w:tabs>
        <w:jc w:val="center"/>
      </w:pPr>
      <w:r w:rsidRPr="00745B7F">
        <w:rPr>
          <w:noProof/>
        </w:rPr>
        <w:pict>
          <v:shape id="_x0000_s1086" type="#_x0000_t116" style="position:absolute;left:0;text-align:left;margin-left:84.9pt;margin-top:16.5pt;width:321pt;height:46.5pt;z-index:251722752">
            <v:textbox style="mso-next-textbox:#_x0000_s1086">
              <w:txbxContent>
                <w:p w:rsidR="00350835" w:rsidRPr="008A1451" w:rsidRDefault="00350835" w:rsidP="00350835">
                  <w:pPr>
                    <w:jc w:val="center"/>
                    <w:rPr>
                      <w:sz w:val="20"/>
                      <w:szCs w:val="20"/>
                    </w:rPr>
                  </w:pPr>
                  <w:r w:rsidRPr="008A1451">
                    <w:rPr>
                      <w:sz w:val="20"/>
                      <w:szCs w:val="20"/>
                    </w:rPr>
                    <w:t>Обращение заявителя по вопросам предоставления муниц</w:t>
                  </w:r>
                  <w:r w:rsidRPr="008A1451">
                    <w:rPr>
                      <w:sz w:val="20"/>
                      <w:szCs w:val="20"/>
                    </w:rPr>
                    <w:t>и</w:t>
                  </w:r>
                  <w:r w:rsidRPr="008A1451">
                    <w:rPr>
                      <w:sz w:val="20"/>
                      <w:szCs w:val="20"/>
                    </w:rPr>
                    <w:t>пальной услуги</w:t>
                  </w:r>
                </w:p>
                <w:p w:rsidR="00350835" w:rsidRDefault="00350835" w:rsidP="00350835"/>
                <w:p w:rsidR="00350835" w:rsidRPr="008E7E4E" w:rsidRDefault="00350835" w:rsidP="00350835"/>
              </w:txbxContent>
            </v:textbox>
          </v:shape>
        </w:pict>
      </w:r>
    </w:p>
    <w:p w:rsidR="00350835" w:rsidRPr="00745B7F" w:rsidRDefault="00350835" w:rsidP="00350835">
      <w:pPr>
        <w:jc w:val="both"/>
      </w:pPr>
    </w:p>
    <w:p w:rsidR="00350835" w:rsidRPr="00745B7F" w:rsidRDefault="00350835" w:rsidP="00350835">
      <w:pPr>
        <w:jc w:val="both"/>
      </w:pPr>
    </w:p>
    <w:p w:rsidR="00350835" w:rsidRPr="00745B7F" w:rsidRDefault="00F93B7C" w:rsidP="00350835">
      <w:pPr>
        <w:jc w:val="both"/>
      </w:pPr>
      <w:r w:rsidRPr="00745B7F">
        <w:rPr>
          <w:noProof/>
        </w:rPr>
        <w:pict>
          <v:line id="_x0000_s1080" style="position:absolute;left:0;text-align:left;z-index:251716608" from="233.6pt,8.3pt" to="233.6pt,38.8pt">
            <v:stroke endarrow="block"/>
          </v:line>
        </w:pict>
      </w:r>
    </w:p>
    <w:p w:rsidR="00350835" w:rsidRPr="00745B7F" w:rsidRDefault="00F93B7C" w:rsidP="00350835">
      <w:pPr>
        <w:jc w:val="both"/>
      </w:pPr>
      <w:r w:rsidRPr="00745B7F">
        <w:rPr>
          <w:noProof/>
        </w:rPr>
        <w:pict>
          <v:shape id="_x0000_s1096" type="#_x0000_t32" style="position:absolute;left:0;text-align:left;margin-left:390.9pt;margin-top:2.1pt;width:39.2pt;height:0;flip:x;z-index:251732992" o:connectortype="straight">
            <v:stroke endarrow="block"/>
          </v:shape>
        </w:pict>
      </w:r>
      <w:r w:rsidRPr="00745B7F">
        <w:rPr>
          <w:noProof/>
        </w:rPr>
        <w:pict>
          <v:shape id="_x0000_s1095" type="#_x0000_t32" style="position:absolute;left:0;text-align:left;margin-left:430.1pt;margin-top:2.1pt;width:0;height:138.75pt;flip:y;z-index:251731968" o:connectortype="straight"/>
        </w:pict>
      </w:r>
    </w:p>
    <w:p w:rsidR="00350835" w:rsidRPr="00745B7F" w:rsidRDefault="00F93B7C" w:rsidP="00350835">
      <w:pPr>
        <w:jc w:val="both"/>
      </w:pPr>
      <w:r w:rsidRPr="00745B7F">
        <w:rPr>
          <w:noProof/>
        </w:rPr>
        <w:pict>
          <v:shape id="_x0000_s1069" type="#_x0000_t202" style="position:absolute;left:0;text-align:left;margin-left:78.75pt;margin-top:4.65pt;width:317.25pt;height:24.6pt;z-index:251705344">
            <v:textbox style="mso-next-textbox:#_x0000_s1069">
              <w:txbxContent>
                <w:p w:rsidR="00350835" w:rsidRPr="00FC1A5C" w:rsidRDefault="00350835" w:rsidP="00350835">
                  <w:pPr>
                    <w:jc w:val="center"/>
                  </w:pPr>
                  <w:r w:rsidRPr="008A1451">
                    <w:rPr>
                      <w:sz w:val="20"/>
                      <w:szCs w:val="20"/>
                    </w:rPr>
                    <w:t>Прием заявления и документов на получение муниципальной</w:t>
                  </w:r>
                  <w:r w:rsidRPr="00FC1A5C">
                    <w:t xml:space="preserve"> услуги</w:t>
                  </w:r>
                </w:p>
              </w:txbxContent>
            </v:textbox>
          </v:shape>
        </w:pict>
      </w:r>
    </w:p>
    <w:p w:rsidR="00350835" w:rsidRPr="00745B7F" w:rsidRDefault="00F93B7C" w:rsidP="00350835">
      <w:pPr>
        <w:jc w:val="both"/>
      </w:pPr>
      <w:r w:rsidRPr="00745B7F">
        <w:rPr>
          <w:noProof/>
        </w:rPr>
        <w:pict>
          <v:line id="_x0000_s1085" style="position:absolute;left:0;text-align:left;z-index:251721728" from="233.6pt,18.05pt" to="233.6pt,39.05pt">
            <v:stroke endarrow="block"/>
          </v:line>
        </w:pict>
      </w:r>
    </w:p>
    <w:p w:rsidR="00350835" w:rsidRPr="00745B7F" w:rsidRDefault="00350835" w:rsidP="00350835">
      <w:pPr>
        <w:jc w:val="both"/>
      </w:pPr>
    </w:p>
    <w:p w:rsidR="00350835" w:rsidRPr="00745B7F" w:rsidRDefault="00F93B7C" w:rsidP="00350835">
      <w:pPr>
        <w:jc w:val="both"/>
      </w:pPr>
      <w:r w:rsidRPr="00745B7F">
        <w:rPr>
          <w:noProof/>
        </w:rPr>
        <w:pict>
          <v:shape id="_x0000_s1079" type="#_x0000_t110" style="position:absolute;left:0;text-align:left;margin-left:120.1pt;margin-top:12.2pt;width:234pt;height:77.1pt;z-index:251715584">
            <v:textbox style="mso-next-textbox:#_x0000_s1079">
              <w:txbxContent>
                <w:p w:rsidR="00350835" w:rsidRPr="008A1451" w:rsidRDefault="00350835" w:rsidP="00350835">
                  <w:pPr>
                    <w:jc w:val="center"/>
                    <w:rPr>
                      <w:sz w:val="20"/>
                      <w:szCs w:val="20"/>
                    </w:rPr>
                  </w:pPr>
                  <w:r w:rsidRPr="008A1451">
                    <w:rPr>
                      <w:sz w:val="20"/>
                      <w:szCs w:val="20"/>
                    </w:rPr>
                    <w:t>Наличие надлежаще оформленных докуме</w:t>
                  </w:r>
                  <w:r w:rsidRPr="008A1451">
                    <w:rPr>
                      <w:sz w:val="20"/>
                      <w:szCs w:val="20"/>
                    </w:rPr>
                    <w:t>н</w:t>
                  </w:r>
                  <w:r w:rsidRPr="008A1451">
                    <w:rPr>
                      <w:sz w:val="20"/>
                      <w:szCs w:val="20"/>
                    </w:rPr>
                    <w:t>тов</w:t>
                  </w:r>
                </w:p>
              </w:txbxContent>
            </v:textbox>
          </v:shape>
        </w:pict>
      </w:r>
    </w:p>
    <w:p w:rsidR="00350835" w:rsidRPr="00745B7F" w:rsidRDefault="00F93B7C" w:rsidP="00350835">
      <w:pPr>
        <w:jc w:val="both"/>
      </w:pPr>
      <w:r w:rsidRPr="00745B7F">
        <w:rPr>
          <w:noProof/>
        </w:rPr>
        <w:pict>
          <v:shape id="_x0000_s1076" type="#_x0000_t202" style="position:absolute;left:0;text-align:left;margin-left:354.1pt;margin-top:16.25pt;width:32.45pt;height:17.55pt;z-index:251712512" stroked="f">
            <v:textbox style="mso-next-textbox:#_x0000_s1076">
              <w:txbxContent>
                <w:p w:rsidR="00350835" w:rsidRPr="007D224C" w:rsidRDefault="00350835" w:rsidP="00350835">
                  <w:pPr>
                    <w:rPr>
                      <w:sz w:val="20"/>
                    </w:rPr>
                  </w:pPr>
                  <w:r w:rsidRPr="007D224C"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  <w:r w:rsidRPr="00745B7F">
        <w:rPr>
          <w:noProof/>
        </w:rPr>
        <w:pict>
          <v:shape id="_x0000_s1077" type="#_x0000_t202" style="position:absolute;left:0;text-align:left;margin-left:69.9pt;margin-top:8.75pt;width:45pt;height:62.8pt;z-index:251713536" stroked="f">
            <v:textbox style="mso-next-textbox:#_x0000_s1077">
              <w:txbxContent>
                <w:p w:rsidR="00350835" w:rsidRPr="00E4130A" w:rsidRDefault="00350835" w:rsidP="00350835">
                  <w:pPr>
                    <w:jc w:val="center"/>
                    <w:rPr>
                      <w:sz w:val="20"/>
                    </w:rPr>
                  </w:pPr>
                  <w:r w:rsidRPr="00E4130A">
                    <w:rPr>
                      <w:sz w:val="20"/>
                    </w:rPr>
                    <w:t>Да</w:t>
                  </w:r>
                </w:p>
              </w:txbxContent>
            </v:textbox>
          </v:shape>
        </w:pict>
      </w:r>
    </w:p>
    <w:p w:rsidR="00350835" w:rsidRPr="00745B7F" w:rsidRDefault="00F93B7C" w:rsidP="00350835">
      <w:pPr>
        <w:jc w:val="both"/>
      </w:pPr>
      <w:r w:rsidRPr="00745B7F">
        <w:rPr>
          <w:noProof/>
        </w:rPr>
        <w:pict>
          <v:shape id="_x0000_s1093" type="#_x0000_t34" style="position:absolute;left:0;text-align:left;margin-left:67.9pt;margin-top:27.1pt;width:55.85pt;height:21.9pt;rotation:90;z-index:251729920" o:connectortype="elbow" adj="-252,-360986,-71858">
            <v:stroke endarrow="block"/>
          </v:shape>
        </w:pict>
      </w:r>
      <w:r w:rsidRPr="00745B7F">
        <w:rPr>
          <w:noProof/>
        </w:rPr>
        <w:pict>
          <v:line id="_x0000_s1078" style="position:absolute;left:0;text-align:left;z-index:251714560" from="495pt,438.6pt" to="495pt,438.6pt"/>
        </w:pict>
      </w:r>
    </w:p>
    <w:p w:rsidR="00350835" w:rsidRPr="00745B7F" w:rsidRDefault="00350835" w:rsidP="00350835">
      <w:pPr>
        <w:jc w:val="both"/>
      </w:pPr>
    </w:p>
    <w:p w:rsidR="00350835" w:rsidRPr="00745B7F" w:rsidRDefault="00F93B7C" w:rsidP="00350835">
      <w:pPr>
        <w:tabs>
          <w:tab w:val="left" w:pos="6660"/>
        </w:tabs>
        <w:jc w:val="both"/>
      </w:pPr>
      <w:r w:rsidRPr="00745B7F">
        <w:rPr>
          <w:noProof/>
        </w:rPr>
        <w:pict>
          <v:shape id="_x0000_s1094" type="#_x0000_t32" style="position:absolute;left:0;text-align:left;margin-left:348.9pt;margin-top:12.1pt;width:81.2pt;height:0;z-index:251730944" o:connectortype="straight"/>
        </w:pict>
      </w:r>
    </w:p>
    <w:p w:rsidR="00350835" w:rsidRPr="00745B7F" w:rsidRDefault="00F93B7C" w:rsidP="00350835">
      <w:pPr>
        <w:jc w:val="both"/>
      </w:pPr>
      <w:r w:rsidRPr="00745B7F">
        <w:rPr>
          <w:noProof/>
        </w:rPr>
        <w:pict>
          <v:shape id="_x0000_s1070" type="#_x0000_t202" style="position:absolute;left:0;text-align:left;margin-left:100.15pt;margin-top:1.7pt;width:295.85pt;height:33.85pt;z-index:251706368">
            <v:textbox style="mso-next-textbox:#_x0000_s1070">
              <w:txbxContent>
                <w:p w:rsidR="00350835" w:rsidRPr="008A1451" w:rsidRDefault="00350835" w:rsidP="00350835">
                  <w:pPr>
                    <w:pStyle w:val="ConsPlusNormal2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A1451">
                    <w:rPr>
                      <w:rFonts w:ascii="Times New Roman" w:hAnsi="Times New Roman" w:cs="Times New Roman"/>
                    </w:rPr>
                    <w:t>Проверка документов на установление наличия</w:t>
                  </w:r>
                </w:p>
                <w:p w:rsidR="00350835" w:rsidRPr="008A1451" w:rsidRDefault="00350835" w:rsidP="00350835">
                  <w:pPr>
                    <w:pStyle w:val="ConsPlusNormal2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A1451">
                    <w:rPr>
                      <w:rFonts w:ascii="Times New Roman" w:hAnsi="Times New Roman" w:cs="Times New Roman"/>
                    </w:rPr>
                    <w:t>права на получение муниципальной услуги</w:t>
                  </w:r>
                </w:p>
                <w:p w:rsidR="00350835" w:rsidRPr="008A1451" w:rsidRDefault="00350835" w:rsidP="0035083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350835" w:rsidRPr="00745B7F" w:rsidRDefault="00350835" w:rsidP="00350835">
      <w:pPr>
        <w:pStyle w:val="ConsPlusNormal2"/>
        <w:ind w:left="1620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350835" w:rsidRPr="00745B7F" w:rsidRDefault="00F93B7C" w:rsidP="00350835">
      <w:pPr>
        <w:pStyle w:val="ConsPlusNormal2"/>
        <w:ind w:left="1620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noProof/>
          <w:sz w:val="24"/>
          <w:szCs w:val="24"/>
        </w:rPr>
        <w:pict>
          <v:line id="_x0000_s1082" style="position:absolute;left:0;text-align:left;z-index:251718656" from="239.6pt,11.8pt" to="239.6pt,32.8pt">
            <v:stroke endarrow="block"/>
          </v:line>
        </w:pict>
      </w:r>
    </w:p>
    <w:p w:rsidR="00350835" w:rsidRPr="00745B7F" w:rsidRDefault="00350835" w:rsidP="00350835">
      <w:pPr>
        <w:pStyle w:val="ConsPlusNormal2"/>
        <w:ind w:left="1620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350835" w:rsidRPr="00745B7F" w:rsidRDefault="00F93B7C" w:rsidP="00350835">
      <w:pPr>
        <w:pStyle w:val="ConsPlusNormal2"/>
        <w:ind w:left="1620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noProof/>
          <w:sz w:val="24"/>
          <w:szCs w:val="24"/>
        </w:rPr>
        <w:pict>
          <v:shape id="_x0000_s1081" type="#_x0000_t110" style="position:absolute;left:0;text-align:left;margin-left:133.2pt;margin-top:11.95pt;width:215.7pt;height:99.25pt;z-index:251717632">
            <v:textbox style="mso-next-textbox:#_x0000_s1081">
              <w:txbxContent>
                <w:p w:rsidR="00350835" w:rsidRPr="008A1451" w:rsidRDefault="00350835" w:rsidP="00350835">
                  <w:pPr>
                    <w:jc w:val="center"/>
                    <w:rPr>
                      <w:sz w:val="20"/>
                      <w:szCs w:val="20"/>
                    </w:rPr>
                  </w:pPr>
                  <w:r w:rsidRPr="008A1451">
                    <w:rPr>
                      <w:sz w:val="20"/>
                      <w:szCs w:val="20"/>
                    </w:rPr>
                    <w:t>Наличие права на п</w:t>
                  </w:r>
                  <w:r w:rsidRPr="008A1451">
                    <w:rPr>
                      <w:sz w:val="20"/>
                      <w:szCs w:val="20"/>
                    </w:rPr>
                    <w:t>о</w:t>
                  </w:r>
                  <w:r w:rsidRPr="008A1451">
                    <w:rPr>
                      <w:sz w:val="20"/>
                      <w:szCs w:val="20"/>
                    </w:rPr>
                    <w:t>лучение муниципал</w:t>
                  </w:r>
                  <w:r w:rsidRPr="008A1451">
                    <w:rPr>
                      <w:sz w:val="20"/>
                      <w:szCs w:val="20"/>
                    </w:rPr>
                    <w:t>ь</w:t>
                  </w:r>
                  <w:r w:rsidRPr="008A1451">
                    <w:rPr>
                      <w:sz w:val="20"/>
                      <w:szCs w:val="20"/>
                    </w:rPr>
                    <w:t>ной услуги</w:t>
                  </w:r>
                </w:p>
              </w:txbxContent>
            </v:textbox>
          </v:shape>
        </w:pict>
      </w:r>
    </w:p>
    <w:p w:rsidR="00350835" w:rsidRPr="00745B7F" w:rsidRDefault="00350835" w:rsidP="00350835">
      <w:pPr>
        <w:pStyle w:val="ConsPlusNormal2"/>
        <w:ind w:left="1620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350835" w:rsidRPr="00745B7F" w:rsidRDefault="00F93B7C" w:rsidP="00350835">
      <w:pPr>
        <w:pStyle w:val="ConsPlusNormal2"/>
        <w:ind w:left="1620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88" type="#_x0000_t202" style="position:absolute;left:0;text-align:left;margin-left:75.1pt;margin-top:9.8pt;width:45pt;height:43.85pt;z-index:251724800" stroked="f">
            <v:textbox style="mso-next-textbox:#_x0000_s1088">
              <w:txbxContent>
                <w:p w:rsidR="00350835" w:rsidRPr="00E53D71" w:rsidRDefault="00350835" w:rsidP="00350835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Да</w:t>
                  </w:r>
                </w:p>
              </w:txbxContent>
            </v:textbox>
          </v:shape>
        </w:pict>
      </w:r>
      <w:r w:rsidRPr="00745B7F">
        <w:rPr>
          <w:rFonts w:ascii="Times New Roman" w:hAnsi="Times New Roman" w:cs="Times New Roman"/>
          <w:noProof/>
          <w:sz w:val="24"/>
          <w:szCs w:val="24"/>
        </w:rPr>
        <w:pict>
          <v:shape id="_x0000_s1089" type="#_x0000_t202" style="position:absolute;left:0;text-align:left;margin-left:340.65pt;margin-top:9.8pt;width:40.7pt;height:42.7pt;z-index:251725824" stroked="f">
            <v:textbox style="mso-next-textbox:#_x0000_s1089">
              <w:txbxContent>
                <w:p w:rsidR="00350835" w:rsidRPr="00E53D71" w:rsidRDefault="00350835" w:rsidP="00350835">
                  <w:pPr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</w:p>
    <w:p w:rsidR="00350835" w:rsidRPr="00745B7F" w:rsidRDefault="00F93B7C" w:rsidP="00350835">
      <w:pPr>
        <w:pStyle w:val="ConsPlusNormal2"/>
        <w:ind w:left="1620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noProof/>
          <w:sz w:val="24"/>
          <w:szCs w:val="24"/>
        </w:rPr>
        <w:pict>
          <v:line id="_x0000_s1084" style="position:absolute;left:0;text-align:left;z-index:251720704" from="386.55pt,13.9pt" to="386.55pt,56.85pt">
            <v:stroke endarrow="block"/>
          </v:line>
        </w:pict>
      </w:r>
    </w:p>
    <w:p w:rsidR="00350835" w:rsidRPr="00745B7F" w:rsidRDefault="00F93B7C" w:rsidP="00350835">
      <w:pPr>
        <w:pStyle w:val="ConsPlusNormal2"/>
        <w:ind w:left="1620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noProof/>
          <w:sz w:val="24"/>
          <w:szCs w:val="24"/>
        </w:rPr>
        <w:pict>
          <v:line id="_x0000_s1083" style="position:absolute;left:0;text-align:left;z-index:251719680" from="344.75pt,6.9pt" to="397.8pt,6.9pt"/>
        </w:pict>
      </w:r>
      <w:r w:rsidRPr="00745B7F">
        <w:rPr>
          <w:rFonts w:ascii="Times New Roman" w:hAnsi="Times New Roman" w:cs="Times New Roman"/>
          <w:noProof/>
          <w:sz w:val="24"/>
          <w:szCs w:val="24"/>
        </w:rPr>
        <w:pict>
          <v:line id="_x0000_s1072" style="position:absolute;left:0;text-align:left;z-index:251708416" from="78.35pt,12.9pt" to="78.35pt,55.85pt">
            <v:stroke endarrow="block"/>
          </v:line>
        </w:pict>
      </w:r>
      <w:r w:rsidRPr="00745B7F">
        <w:rPr>
          <w:rFonts w:ascii="Times New Roman" w:hAnsi="Times New Roman" w:cs="Times New Roman"/>
          <w:noProof/>
          <w:sz w:val="24"/>
          <w:szCs w:val="24"/>
        </w:rPr>
        <w:pict>
          <v:line id="_x0000_s1092" style="position:absolute;left:0;text-align:left;z-index:251728896" from="84.9pt,12.9pt" to="129.5pt,12.9pt"/>
        </w:pict>
      </w:r>
    </w:p>
    <w:p w:rsidR="00350835" w:rsidRPr="00745B7F" w:rsidRDefault="00F93B7C" w:rsidP="00350835">
      <w:pPr>
        <w:pStyle w:val="ConsPlusNormal2"/>
        <w:ind w:left="1620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noProof/>
          <w:sz w:val="24"/>
          <w:szCs w:val="24"/>
        </w:rPr>
        <w:pict>
          <v:line id="_x0000_s1071" style="position:absolute;left:0;text-align:left;flip:x;z-index:251707392" from="78.35pt,13.25pt" to="118.7pt,13.25pt"/>
        </w:pict>
      </w:r>
    </w:p>
    <w:p w:rsidR="00350835" w:rsidRPr="00745B7F" w:rsidRDefault="00350835" w:rsidP="00350835">
      <w:pPr>
        <w:pStyle w:val="ConsPlusNormal2"/>
        <w:ind w:left="1620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350835" w:rsidRPr="00745B7F" w:rsidRDefault="00F93B7C" w:rsidP="00350835">
      <w:pPr>
        <w:pStyle w:val="ConsPlusNormal2"/>
        <w:ind w:left="1620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noProof/>
          <w:sz w:val="24"/>
          <w:szCs w:val="24"/>
        </w:rPr>
        <w:pict>
          <v:shape id="_x0000_s1090" type="#_x0000_t202" style="position:absolute;left:0;text-align:left;margin-left:303.55pt;margin-top:6.55pt;width:165.55pt;height:47.15pt;z-index:251726848">
            <v:textbox style="mso-next-textbox:#_x0000_s1090">
              <w:txbxContent>
                <w:p w:rsidR="00350835" w:rsidRPr="00FC1A5C" w:rsidRDefault="00350835" w:rsidP="00350835">
                  <w:pPr>
                    <w:jc w:val="center"/>
                  </w:pPr>
                  <w:r w:rsidRPr="008A1451">
                    <w:rPr>
                      <w:sz w:val="20"/>
                      <w:szCs w:val="20"/>
                    </w:rPr>
                    <w:t>Принятие решения об отказе в предоставлении муниципальной услуг</w:t>
                  </w:r>
                  <w:r w:rsidRPr="00FC1A5C">
                    <w:t>и</w:t>
                  </w:r>
                </w:p>
                <w:p w:rsidR="00350835" w:rsidRDefault="00350835" w:rsidP="00350835"/>
                <w:p w:rsidR="00350835" w:rsidRPr="003E78BB" w:rsidRDefault="00350835" w:rsidP="00350835"/>
              </w:txbxContent>
            </v:textbox>
          </v:shape>
        </w:pict>
      </w:r>
      <w:r w:rsidRPr="00745B7F"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202" style="position:absolute;left:0;text-align:left;margin-left:-.4pt;margin-top:11pt;width:171pt;height:47.15pt;z-index:251709440">
            <v:textbox style="mso-next-textbox:#_x0000_s1073">
              <w:txbxContent>
                <w:p w:rsidR="00350835" w:rsidRPr="008A1451" w:rsidRDefault="00350835" w:rsidP="00350835">
                  <w:pPr>
                    <w:jc w:val="center"/>
                    <w:rPr>
                      <w:sz w:val="20"/>
                      <w:szCs w:val="20"/>
                    </w:rPr>
                  </w:pPr>
                  <w:r w:rsidRPr="008A1451">
                    <w:rPr>
                      <w:sz w:val="20"/>
                      <w:szCs w:val="20"/>
                    </w:rPr>
                    <w:t>Принятие решения о предоставл</w:t>
                  </w:r>
                  <w:r w:rsidRPr="008A1451">
                    <w:rPr>
                      <w:sz w:val="20"/>
                      <w:szCs w:val="20"/>
                    </w:rPr>
                    <w:t>е</w:t>
                  </w:r>
                  <w:r w:rsidRPr="008A1451">
                    <w:rPr>
                      <w:sz w:val="20"/>
                      <w:szCs w:val="20"/>
                    </w:rPr>
                    <w:t>нии муниципальной услуги</w:t>
                  </w:r>
                </w:p>
              </w:txbxContent>
            </v:textbox>
          </v:shape>
        </w:pict>
      </w:r>
    </w:p>
    <w:p w:rsidR="00350835" w:rsidRPr="00745B7F" w:rsidRDefault="00350835" w:rsidP="00350835">
      <w:pPr>
        <w:pStyle w:val="ConsPlusNormal2"/>
        <w:ind w:left="1620" w:firstLine="378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</w:p>
    <w:bookmarkEnd w:id="8"/>
    <w:p w:rsidR="00350835" w:rsidRPr="00745B7F" w:rsidRDefault="00350835" w:rsidP="00350835">
      <w:pPr>
        <w:pStyle w:val="ConsPlusNormal2"/>
        <w:ind w:left="1620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350835" w:rsidRPr="00745B7F" w:rsidRDefault="00F93B7C" w:rsidP="00350835">
      <w:pPr>
        <w:pStyle w:val="ConsPlusNormal2"/>
        <w:ind w:left="1620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noProof/>
          <w:sz w:val="24"/>
          <w:szCs w:val="24"/>
        </w:rPr>
        <w:pict>
          <v:line id="_x0000_s1091" style="position:absolute;left:0;text-align:left;z-index:251727872" from="386.55pt,13.3pt" to="386.55pt,34.7pt">
            <v:stroke endarrow="block"/>
          </v:line>
        </w:pict>
      </w:r>
    </w:p>
    <w:p w:rsidR="00350835" w:rsidRPr="00745B7F" w:rsidRDefault="00F93B7C" w:rsidP="00350835">
      <w:pPr>
        <w:pStyle w:val="ConsPlusNormal2"/>
        <w:ind w:left="1620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745B7F">
        <w:rPr>
          <w:rFonts w:ascii="Times New Roman" w:hAnsi="Times New Roman" w:cs="Times New Roman"/>
          <w:noProof/>
          <w:sz w:val="24"/>
          <w:szCs w:val="24"/>
        </w:rPr>
        <w:pict>
          <v:shape id="_x0000_s1087" type="#_x0000_t116" style="position:absolute;left:0;text-align:left;margin-left:298.1pt;margin-top:27.45pt;width:171pt;height:60.55pt;z-index:251723776">
            <v:textbox style="mso-next-textbox:#_x0000_s1087">
              <w:txbxContent>
                <w:p w:rsidR="00350835" w:rsidRPr="008A1451" w:rsidRDefault="00350835" w:rsidP="00350835">
                  <w:pPr>
                    <w:jc w:val="center"/>
                    <w:rPr>
                      <w:sz w:val="20"/>
                      <w:szCs w:val="20"/>
                    </w:rPr>
                  </w:pPr>
                  <w:r w:rsidRPr="008A1451">
                    <w:rPr>
                      <w:sz w:val="20"/>
                      <w:szCs w:val="20"/>
                    </w:rPr>
                    <w:t>Выдача уведомления</w:t>
                  </w:r>
                </w:p>
                <w:p w:rsidR="00350835" w:rsidRPr="00FC1A5C" w:rsidRDefault="00350835" w:rsidP="00350835">
                  <w:pPr>
                    <w:jc w:val="center"/>
                  </w:pPr>
                  <w:r w:rsidRPr="008A1451">
                    <w:rPr>
                      <w:iCs/>
                      <w:sz w:val="20"/>
                      <w:szCs w:val="20"/>
                    </w:rPr>
                    <w:t>об отказе в предоставлении м</w:t>
                  </w:r>
                  <w:r w:rsidRPr="008A1451">
                    <w:rPr>
                      <w:iCs/>
                      <w:sz w:val="20"/>
                      <w:szCs w:val="20"/>
                    </w:rPr>
                    <w:t>у</w:t>
                  </w:r>
                  <w:r w:rsidRPr="008A1451">
                    <w:rPr>
                      <w:iCs/>
                      <w:sz w:val="20"/>
                      <w:szCs w:val="20"/>
                    </w:rPr>
                    <w:t>ниципальной услуги</w:t>
                  </w:r>
                </w:p>
              </w:txbxContent>
            </v:textbox>
          </v:shape>
        </w:pict>
      </w:r>
      <w:r w:rsidRPr="00745B7F"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116" style="position:absolute;left:0;text-align:left;margin-left:-4.9pt;margin-top:24.05pt;width:183.75pt;height:63.95pt;z-index:251710464">
            <v:textbox style="mso-next-textbox:#_x0000_s1074">
              <w:txbxContent>
                <w:p w:rsidR="00350835" w:rsidRPr="008A1451" w:rsidRDefault="00350835" w:rsidP="0035083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A1451">
                    <w:rPr>
                      <w:sz w:val="20"/>
                      <w:szCs w:val="20"/>
                    </w:rPr>
                    <w:t>Выдача решения о присвоении,   или аннулировании адреса объекта</w:t>
                  </w:r>
                </w:p>
              </w:txbxContent>
            </v:textbox>
          </v:shape>
        </w:pict>
      </w:r>
      <w:r w:rsidRPr="00745B7F">
        <w:rPr>
          <w:rFonts w:ascii="Times New Roman" w:hAnsi="Times New Roman" w:cs="Times New Roman"/>
          <w:noProof/>
          <w:sz w:val="24"/>
          <w:szCs w:val="24"/>
        </w:rPr>
        <w:pict>
          <v:line id="_x0000_s1075" style="position:absolute;left:0;text-align:left;z-index:251711488" from="78.75pt,6.05pt" to="78.75pt,24.05pt">
            <v:stroke endarrow="block"/>
          </v:line>
        </w:pict>
      </w:r>
    </w:p>
    <w:p w:rsidR="00350835" w:rsidRPr="00745B7F" w:rsidRDefault="00350835" w:rsidP="00350835">
      <w:pPr>
        <w:pStyle w:val="ConsPlusNormal2"/>
        <w:ind w:left="1620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350835" w:rsidRPr="00745B7F" w:rsidRDefault="00350835" w:rsidP="00350835">
      <w:pPr>
        <w:jc w:val="both"/>
      </w:pPr>
    </w:p>
    <w:p w:rsidR="00350835" w:rsidRPr="00745B7F" w:rsidRDefault="00350835" w:rsidP="00350835">
      <w:pPr>
        <w:jc w:val="both"/>
      </w:pPr>
    </w:p>
    <w:p w:rsidR="00350835" w:rsidRPr="00745B7F" w:rsidRDefault="00350835" w:rsidP="00187BA3"/>
    <w:p w:rsidR="00187BA3" w:rsidRPr="00745B7F" w:rsidRDefault="00187BA3" w:rsidP="00187BA3"/>
    <w:p w:rsidR="00187BA3" w:rsidRPr="00745B7F" w:rsidRDefault="00187BA3" w:rsidP="00187BA3"/>
    <w:p w:rsidR="00187BA3" w:rsidRPr="00745B7F" w:rsidRDefault="00187BA3" w:rsidP="00187BA3"/>
    <w:p w:rsidR="00187BA3" w:rsidRPr="00745B7F" w:rsidRDefault="00187BA3" w:rsidP="00187BA3"/>
    <w:p w:rsidR="00187BA3" w:rsidRPr="00745B7F" w:rsidRDefault="00187BA3" w:rsidP="00187BA3"/>
    <w:p w:rsidR="00187BA3" w:rsidRPr="00745B7F" w:rsidRDefault="00187BA3" w:rsidP="00187BA3"/>
    <w:p w:rsidR="00187BA3" w:rsidRPr="00745B7F" w:rsidRDefault="00187BA3" w:rsidP="00187BA3">
      <w:pPr>
        <w:jc w:val="both"/>
      </w:pPr>
    </w:p>
    <w:p w:rsidR="00CC085C" w:rsidRPr="00745B7F" w:rsidRDefault="00CC085C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896"/>
        <w:gridCol w:w="1746"/>
        <w:gridCol w:w="1187"/>
        <w:gridCol w:w="1806"/>
      </w:tblGrid>
      <w:tr w:rsidR="00962077" w:rsidRPr="00745B7F" w:rsidTr="00962077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745B7F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7F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</w:p>
          <w:p w:rsidR="00962077" w:rsidRPr="00745B7F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7F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962077" w:rsidRPr="00745B7F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B7F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745B7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адм</w:t>
            </w:r>
            <w:r w:rsidRPr="00745B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B7F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</w:p>
          <w:p w:rsidR="00962077" w:rsidRPr="00745B7F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B7F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745B7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745B7F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7F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962077" w:rsidRPr="00745B7F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7F">
              <w:rPr>
                <w:rFonts w:ascii="Times New Roman" w:hAnsi="Times New Roman" w:cs="Times New Roman"/>
                <w:sz w:val="24"/>
                <w:szCs w:val="24"/>
              </w:rPr>
              <w:t xml:space="preserve">632254, Новосибирская область </w:t>
            </w:r>
          </w:p>
          <w:p w:rsidR="00962077" w:rsidRPr="00745B7F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7F">
              <w:rPr>
                <w:rFonts w:ascii="Times New Roman" w:hAnsi="Times New Roman" w:cs="Times New Roman"/>
                <w:sz w:val="24"/>
                <w:szCs w:val="24"/>
              </w:rPr>
              <w:t>Венгеровский район,</w:t>
            </w:r>
          </w:p>
          <w:p w:rsidR="00962077" w:rsidRPr="00745B7F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7F">
              <w:rPr>
                <w:rFonts w:ascii="Times New Roman" w:hAnsi="Times New Roman" w:cs="Times New Roman"/>
                <w:sz w:val="24"/>
                <w:szCs w:val="24"/>
              </w:rPr>
              <w:t>с. Воробьево</w:t>
            </w:r>
          </w:p>
          <w:p w:rsidR="00962077" w:rsidRPr="00745B7F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7F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1</w:t>
            </w:r>
          </w:p>
          <w:p w:rsidR="00962077" w:rsidRPr="00745B7F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745B7F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7F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962077" w:rsidRPr="00745B7F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7F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  <w:p w:rsidR="00962077" w:rsidRPr="00745B7F" w:rsidRDefault="007249B1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B7F">
              <w:rPr>
                <w:rFonts w:ascii="Times New Roman" w:hAnsi="Times New Roman" w:cs="Times New Roman"/>
                <w:sz w:val="24"/>
                <w:szCs w:val="24"/>
              </w:rPr>
              <w:t>М.В.Зотова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745B7F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7F">
              <w:rPr>
                <w:rFonts w:ascii="Times New Roman" w:hAnsi="Times New Roman" w:cs="Times New Roman"/>
                <w:sz w:val="24"/>
                <w:szCs w:val="24"/>
              </w:rPr>
              <w:t>Телефон –</w:t>
            </w:r>
          </w:p>
          <w:p w:rsidR="00962077" w:rsidRPr="00745B7F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7F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  <w:p w:rsidR="00962077" w:rsidRPr="00745B7F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7F"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</w:p>
          <w:p w:rsidR="00962077" w:rsidRPr="00745B7F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7F">
              <w:rPr>
                <w:rFonts w:ascii="Times New Roman" w:hAnsi="Times New Roman" w:cs="Times New Roman"/>
                <w:sz w:val="24"/>
                <w:szCs w:val="24"/>
              </w:rPr>
              <w:t>36-273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745B7F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7F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</w:t>
            </w:r>
          </w:p>
          <w:p w:rsidR="00962077" w:rsidRPr="00745B7F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B7F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745B7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962077" w:rsidRPr="00745B7F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7F">
              <w:rPr>
                <w:rFonts w:ascii="Times New Roman" w:hAnsi="Times New Roman" w:cs="Times New Roman"/>
                <w:sz w:val="24"/>
                <w:szCs w:val="24"/>
              </w:rPr>
              <w:t xml:space="preserve">Тираж   17               Бесплатно  </w:t>
            </w:r>
          </w:p>
        </w:tc>
      </w:tr>
    </w:tbl>
    <w:p w:rsidR="00962077" w:rsidRPr="00745B7F" w:rsidRDefault="00962077" w:rsidP="00962077">
      <w:pPr>
        <w:jc w:val="center"/>
      </w:pPr>
    </w:p>
    <w:p w:rsidR="00A22871" w:rsidRPr="00745B7F" w:rsidRDefault="00A22871" w:rsidP="00962077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both"/>
        <w:rPr>
          <w:i/>
          <w:iCs/>
          <w:color w:val="000000"/>
          <w:spacing w:val="-9"/>
        </w:rPr>
      </w:pPr>
    </w:p>
    <w:sectPr w:rsidR="00A22871" w:rsidRPr="00745B7F" w:rsidSect="000E7EF8">
      <w:headerReference w:type="first" r:id="rId4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7C" w:rsidRDefault="00F93B7C" w:rsidP="00D22E99">
      <w:r>
        <w:separator/>
      </w:r>
    </w:p>
  </w:endnote>
  <w:endnote w:type="continuationSeparator" w:id="0">
    <w:p w:rsidR="00F93B7C" w:rsidRDefault="00F93B7C" w:rsidP="00D2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7C" w:rsidRDefault="00F93B7C" w:rsidP="00D22E99">
      <w:r>
        <w:separator/>
      </w:r>
    </w:p>
  </w:footnote>
  <w:footnote w:type="continuationSeparator" w:id="0">
    <w:p w:rsidR="00F93B7C" w:rsidRDefault="00F93B7C" w:rsidP="00D22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A8" w:rsidRPr="00286C90" w:rsidRDefault="00B815A8" w:rsidP="00E7095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A8" w:rsidRPr="00E8482E" w:rsidRDefault="00B815A8" w:rsidP="00E70950">
    <w:pPr>
      <w:pStyle w:val="ad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BFD" w:rsidRPr="00E8482E" w:rsidRDefault="00090BFD" w:rsidP="0043165C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8B86946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8"/>
        <w:szCs w:val="28"/>
      </w:rPr>
    </w:lvl>
  </w:abstractNum>
  <w:abstractNum w:abstractNumId="1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2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4">
    <w:nsid w:val="0C640581"/>
    <w:multiLevelType w:val="hybridMultilevel"/>
    <w:tmpl w:val="BC348D7A"/>
    <w:lvl w:ilvl="0" w:tplc="849AAFB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210CEC"/>
    <w:multiLevelType w:val="hybridMultilevel"/>
    <w:tmpl w:val="C148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>
    <w:nsid w:val="19B15C3D"/>
    <w:multiLevelType w:val="hybridMultilevel"/>
    <w:tmpl w:val="4DB8176A"/>
    <w:lvl w:ilvl="0" w:tplc="65BC675A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9">
    <w:nsid w:val="325C2C13"/>
    <w:multiLevelType w:val="hybridMultilevel"/>
    <w:tmpl w:val="17101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38ED2066"/>
    <w:multiLevelType w:val="hybridMultilevel"/>
    <w:tmpl w:val="67327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3">
    <w:nsid w:val="40123217"/>
    <w:multiLevelType w:val="multilevel"/>
    <w:tmpl w:val="BAC6E3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455B7D81"/>
    <w:multiLevelType w:val="hybridMultilevel"/>
    <w:tmpl w:val="2794E75E"/>
    <w:lvl w:ilvl="0" w:tplc="B128FBBC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6F72401"/>
    <w:multiLevelType w:val="multilevel"/>
    <w:tmpl w:val="820A2B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17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18">
    <w:nsid w:val="4C186D13"/>
    <w:multiLevelType w:val="multilevel"/>
    <w:tmpl w:val="57F012E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4F8A37CF"/>
    <w:multiLevelType w:val="multilevel"/>
    <w:tmpl w:val="5FBABC9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1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22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3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6382328D"/>
    <w:multiLevelType w:val="hybridMultilevel"/>
    <w:tmpl w:val="015C87B2"/>
    <w:lvl w:ilvl="0" w:tplc="C6E6F74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2C442C"/>
    <w:multiLevelType w:val="multilevel"/>
    <w:tmpl w:val="47841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26">
    <w:nsid w:val="7498345A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6FC6738"/>
    <w:multiLevelType w:val="multilevel"/>
    <w:tmpl w:val="5B7AE9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8F1777C"/>
    <w:multiLevelType w:val="multilevel"/>
    <w:tmpl w:val="CC6287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9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0"/>
  </w:num>
  <w:num w:numId="7">
    <w:abstractNumId w:val="10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9"/>
  </w:num>
  <w:num w:numId="10">
    <w:abstractNumId w:val="5"/>
  </w:num>
  <w:num w:numId="11">
    <w:abstractNumId w:val="14"/>
  </w:num>
  <w:num w:numId="12">
    <w:abstractNumId w:val="7"/>
  </w:num>
  <w:num w:numId="13">
    <w:abstractNumId w:val="8"/>
  </w:num>
  <w:num w:numId="14">
    <w:abstractNumId w:val="20"/>
  </w:num>
  <w:num w:numId="15">
    <w:abstractNumId w:val="22"/>
  </w:num>
  <w:num w:numId="16">
    <w:abstractNumId w:val="2"/>
  </w:num>
  <w:num w:numId="17">
    <w:abstractNumId w:val="3"/>
  </w:num>
  <w:num w:numId="18">
    <w:abstractNumId w:val="18"/>
  </w:num>
  <w:num w:numId="19">
    <w:abstractNumId w:val="13"/>
  </w:num>
  <w:num w:numId="20">
    <w:abstractNumId w:val="27"/>
  </w:num>
  <w:num w:numId="21">
    <w:abstractNumId w:val="15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"/>
  </w:num>
  <w:num w:numId="29">
    <w:abstractNumId w:val="23"/>
  </w:num>
  <w:num w:numId="30">
    <w:abstractNumId w:val="0"/>
  </w:num>
  <w:num w:numId="31">
    <w:abstractNumId w:val="26"/>
  </w:num>
  <w:num w:numId="32">
    <w:abstractNumId w:val="16"/>
  </w:num>
  <w:num w:numId="33">
    <w:abstractNumId w:val="24"/>
  </w:num>
  <w:num w:numId="34">
    <w:abstractNumId w:val="29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8"/>
  </w:num>
  <w:num w:numId="38">
    <w:abstractNumId w:val="4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E42"/>
    <w:rsid w:val="00002393"/>
    <w:rsid w:val="00007605"/>
    <w:rsid w:val="0001721B"/>
    <w:rsid w:val="00035DEC"/>
    <w:rsid w:val="000400D0"/>
    <w:rsid w:val="00047DC8"/>
    <w:rsid w:val="00062C97"/>
    <w:rsid w:val="00072C3C"/>
    <w:rsid w:val="00075679"/>
    <w:rsid w:val="00076E27"/>
    <w:rsid w:val="000824FD"/>
    <w:rsid w:val="00084320"/>
    <w:rsid w:val="00090BFD"/>
    <w:rsid w:val="000A5B61"/>
    <w:rsid w:val="000B3E12"/>
    <w:rsid w:val="000C0058"/>
    <w:rsid w:val="000C71E7"/>
    <w:rsid w:val="000D445A"/>
    <w:rsid w:val="000D77B7"/>
    <w:rsid w:val="000E7EF8"/>
    <w:rsid w:val="000F041E"/>
    <w:rsid w:val="000F3EE6"/>
    <w:rsid w:val="000F7131"/>
    <w:rsid w:val="001209FF"/>
    <w:rsid w:val="0012374F"/>
    <w:rsid w:val="00125245"/>
    <w:rsid w:val="001374D7"/>
    <w:rsid w:val="00144663"/>
    <w:rsid w:val="00145067"/>
    <w:rsid w:val="0015034F"/>
    <w:rsid w:val="00164417"/>
    <w:rsid w:val="00165301"/>
    <w:rsid w:val="001707A3"/>
    <w:rsid w:val="001756AB"/>
    <w:rsid w:val="00176271"/>
    <w:rsid w:val="00185A75"/>
    <w:rsid w:val="00187BA3"/>
    <w:rsid w:val="001A497A"/>
    <w:rsid w:val="001B5000"/>
    <w:rsid w:val="001D0D65"/>
    <w:rsid w:val="001D4FF7"/>
    <w:rsid w:val="001E1839"/>
    <w:rsid w:val="001E48F2"/>
    <w:rsid w:val="001E528C"/>
    <w:rsid w:val="001F1237"/>
    <w:rsid w:val="00200BE3"/>
    <w:rsid w:val="00206F72"/>
    <w:rsid w:val="00210A85"/>
    <w:rsid w:val="00226CFE"/>
    <w:rsid w:val="00250241"/>
    <w:rsid w:val="002A0985"/>
    <w:rsid w:val="002A1586"/>
    <w:rsid w:val="002A50D5"/>
    <w:rsid w:val="002A659F"/>
    <w:rsid w:val="002A774A"/>
    <w:rsid w:val="002D2862"/>
    <w:rsid w:val="002F0641"/>
    <w:rsid w:val="002F5C18"/>
    <w:rsid w:val="00307DE2"/>
    <w:rsid w:val="003150FC"/>
    <w:rsid w:val="00331C91"/>
    <w:rsid w:val="003350F1"/>
    <w:rsid w:val="00350835"/>
    <w:rsid w:val="003640FF"/>
    <w:rsid w:val="003678B4"/>
    <w:rsid w:val="003813F4"/>
    <w:rsid w:val="0038412F"/>
    <w:rsid w:val="003A1AAC"/>
    <w:rsid w:val="003B22E2"/>
    <w:rsid w:val="003C160B"/>
    <w:rsid w:val="003D30EC"/>
    <w:rsid w:val="003E5A54"/>
    <w:rsid w:val="003F5EB6"/>
    <w:rsid w:val="004053BA"/>
    <w:rsid w:val="0043165C"/>
    <w:rsid w:val="0043347E"/>
    <w:rsid w:val="00467749"/>
    <w:rsid w:val="0048068F"/>
    <w:rsid w:val="00484185"/>
    <w:rsid w:val="004937DF"/>
    <w:rsid w:val="004A4C5B"/>
    <w:rsid w:val="004B1334"/>
    <w:rsid w:val="004C161C"/>
    <w:rsid w:val="004F08D8"/>
    <w:rsid w:val="00511ABF"/>
    <w:rsid w:val="00523927"/>
    <w:rsid w:val="00525E07"/>
    <w:rsid w:val="00554228"/>
    <w:rsid w:val="005711CA"/>
    <w:rsid w:val="00575387"/>
    <w:rsid w:val="00586189"/>
    <w:rsid w:val="00594CF6"/>
    <w:rsid w:val="005965C3"/>
    <w:rsid w:val="0059673E"/>
    <w:rsid w:val="005A4ADE"/>
    <w:rsid w:val="005B0702"/>
    <w:rsid w:val="005B2DFC"/>
    <w:rsid w:val="005C0220"/>
    <w:rsid w:val="005C12D2"/>
    <w:rsid w:val="005C6979"/>
    <w:rsid w:val="005C73FA"/>
    <w:rsid w:val="00607873"/>
    <w:rsid w:val="006364CA"/>
    <w:rsid w:val="00655ACF"/>
    <w:rsid w:val="00671604"/>
    <w:rsid w:val="00676895"/>
    <w:rsid w:val="00683158"/>
    <w:rsid w:val="00685AB2"/>
    <w:rsid w:val="006C2B9C"/>
    <w:rsid w:val="006C3F3D"/>
    <w:rsid w:val="006C6580"/>
    <w:rsid w:val="006C7D66"/>
    <w:rsid w:val="006D0FD6"/>
    <w:rsid w:val="006D5C62"/>
    <w:rsid w:val="006E6A29"/>
    <w:rsid w:val="006F16E6"/>
    <w:rsid w:val="006F1A85"/>
    <w:rsid w:val="00715863"/>
    <w:rsid w:val="0071752A"/>
    <w:rsid w:val="007249B1"/>
    <w:rsid w:val="00745B7F"/>
    <w:rsid w:val="00763659"/>
    <w:rsid w:val="00784A2A"/>
    <w:rsid w:val="007A372C"/>
    <w:rsid w:val="007A3EDB"/>
    <w:rsid w:val="007B1A14"/>
    <w:rsid w:val="007B35C9"/>
    <w:rsid w:val="007C655E"/>
    <w:rsid w:val="007E07C0"/>
    <w:rsid w:val="0080404F"/>
    <w:rsid w:val="00815016"/>
    <w:rsid w:val="00820679"/>
    <w:rsid w:val="008232AB"/>
    <w:rsid w:val="008402B6"/>
    <w:rsid w:val="00841E7A"/>
    <w:rsid w:val="0084544B"/>
    <w:rsid w:val="0085410F"/>
    <w:rsid w:val="00857943"/>
    <w:rsid w:val="00870DA7"/>
    <w:rsid w:val="00880AD1"/>
    <w:rsid w:val="008815EB"/>
    <w:rsid w:val="00885428"/>
    <w:rsid w:val="00893412"/>
    <w:rsid w:val="008A1813"/>
    <w:rsid w:val="008A1A20"/>
    <w:rsid w:val="008B5739"/>
    <w:rsid w:val="008C4887"/>
    <w:rsid w:val="008C49AF"/>
    <w:rsid w:val="008C6382"/>
    <w:rsid w:val="008D6247"/>
    <w:rsid w:val="008F2166"/>
    <w:rsid w:val="008F2BEF"/>
    <w:rsid w:val="00905A58"/>
    <w:rsid w:val="0090795E"/>
    <w:rsid w:val="00921F5E"/>
    <w:rsid w:val="00924814"/>
    <w:rsid w:val="0094622B"/>
    <w:rsid w:val="00952477"/>
    <w:rsid w:val="00960D2E"/>
    <w:rsid w:val="00962077"/>
    <w:rsid w:val="00964502"/>
    <w:rsid w:val="0097112F"/>
    <w:rsid w:val="009751EF"/>
    <w:rsid w:val="009A2EA1"/>
    <w:rsid w:val="009A36FF"/>
    <w:rsid w:val="009D0DED"/>
    <w:rsid w:val="009D491E"/>
    <w:rsid w:val="009F331F"/>
    <w:rsid w:val="00A06994"/>
    <w:rsid w:val="00A11A5C"/>
    <w:rsid w:val="00A12193"/>
    <w:rsid w:val="00A12C71"/>
    <w:rsid w:val="00A14AA3"/>
    <w:rsid w:val="00A22871"/>
    <w:rsid w:val="00A2627B"/>
    <w:rsid w:val="00A3483A"/>
    <w:rsid w:val="00A34D85"/>
    <w:rsid w:val="00A3712D"/>
    <w:rsid w:val="00A41433"/>
    <w:rsid w:val="00A51021"/>
    <w:rsid w:val="00A54C0F"/>
    <w:rsid w:val="00A56A1C"/>
    <w:rsid w:val="00A74705"/>
    <w:rsid w:val="00A857EA"/>
    <w:rsid w:val="00A95F73"/>
    <w:rsid w:val="00AD291D"/>
    <w:rsid w:val="00AE19DF"/>
    <w:rsid w:val="00AE2E09"/>
    <w:rsid w:val="00AF021A"/>
    <w:rsid w:val="00B200F8"/>
    <w:rsid w:val="00B47034"/>
    <w:rsid w:val="00B521A4"/>
    <w:rsid w:val="00B53E54"/>
    <w:rsid w:val="00B70C99"/>
    <w:rsid w:val="00B70D78"/>
    <w:rsid w:val="00B72761"/>
    <w:rsid w:val="00B815A8"/>
    <w:rsid w:val="00B81F4D"/>
    <w:rsid w:val="00B8616A"/>
    <w:rsid w:val="00B86E9C"/>
    <w:rsid w:val="00BA7C4B"/>
    <w:rsid w:val="00BB25F2"/>
    <w:rsid w:val="00BD5E4D"/>
    <w:rsid w:val="00BE6AF2"/>
    <w:rsid w:val="00BF0040"/>
    <w:rsid w:val="00C0010B"/>
    <w:rsid w:val="00C028A6"/>
    <w:rsid w:val="00C04285"/>
    <w:rsid w:val="00C13444"/>
    <w:rsid w:val="00C267C0"/>
    <w:rsid w:val="00C275FE"/>
    <w:rsid w:val="00C3597F"/>
    <w:rsid w:val="00C379F9"/>
    <w:rsid w:val="00C40D83"/>
    <w:rsid w:val="00C634FE"/>
    <w:rsid w:val="00C67A5C"/>
    <w:rsid w:val="00C839B4"/>
    <w:rsid w:val="00CA7A01"/>
    <w:rsid w:val="00CB1E38"/>
    <w:rsid w:val="00CC085C"/>
    <w:rsid w:val="00CD0E22"/>
    <w:rsid w:val="00CF0606"/>
    <w:rsid w:val="00D04110"/>
    <w:rsid w:val="00D15F80"/>
    <w:rsid w:val="00D16C87"/>
    <w:rsid w:val="00D22E99"/>
    <w:rsid w:val="00D364A6"/>
    <w:rsid w:val="00D374D4"/>
    <w:rsid w:val="00D41ADC"/>
    <w:rsid w:val="00D41C6C"/>
    <w:rsid w:val="00D56390"/>
    <w:rsid w:val="00D70386"/>
    <w:rsid w:val="00D80975"/>
    <w:rsid w:val="00D82DA5"/>
    <w:rsid w:val="00D83294"/>
    <w:rsid w:val="00D86EF3"/>
    <w:rsid w:val="00D90561"/>
    <w:rsid w:val="00D97220"/>
    <w:rsid w:val="00DA7ED3"/>
    <w:rsid w:val="00DB00C5"/>
    <w:rsid w:val="00DB4A1D"/>
    <w:rsid w:val="00DC0FE8"/>
    <w:rsid w:val="00DC7E96"/>
    <w:rsid w:val="00DD3228"/>
    <w:rsid w:val="00DD672C"/>
    <w:rsid w:val="00DE7E17"/>
    <w:rsid w:val="00E03139"/>
    <w:rsid w:val="00E03317"/>
    <w:rsid w:val="00E043C3"/>
    <w:rsid w:val="00E162FD"/>
    <w:rsid w:val="00E21D5D"/>
    <w:rsid w:val="00E27295"/>
    <w:rsid w:val="00E46322"/>
    <w:rsid w:val="00E53390"/>
    <w:rsid w:val="00E609A6"/>
    <w:rsid w:val="00E63B36"/>
    <w:rsid w:val="00E84889"/>
    <w:rsid w:val="00EB426A"/>
    <w:rsid w:val="00EB542C"/>
    <w:rsid w:val="00EB6381"/>
    <w:rsid w:val="00F00BC8"/>
    <w:rsid w:val="00F05448"/>
    <w:rsid w:val="00F14E42"/>
    <w:rsid w:val="00F17B68"/>
    <w:rsid w:val="00F45CD7"/>
    <w:rsid w:val="00F47D2F"/>
    <w:rsid w:val="00F5530B"/>
    <w:rsid w:val="00F77B74"/>
    <w:rsid w:val="00F93B7C"/>
    <w:rsid w:val="00FA0660"/>
    <w:rsid w:val="00FA5352"/>
    <w:rsid w:val="00FB3F2A"/>
    <w:rsid w:val="00FC314A"/>
    <w:rsid w:val="00FC66A6"/>
    <w:rsid w:val="00FD3795"/>
    <w:rsid w:val="00FD4B12"/>
    <w:rsid w:val="00FE0C71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7"/>
    <o:shapelayout v:ext="edit">
      <o:idmap v:ext="edit" data="1"/>
      <o:rules v:ext="edit">
        <o:r id="V:Rule1" type="connector" idref="#_x0000_s1050"/>
        <o:r id="V:Rule2" type="connector" idref="#_x0000_s1051"/>
        <o:r id="V:Rule3" type="connector" idref="#_x0000_s1052"/>
        <o:r id="V:Rule4" type="connector" idref="#_x0000_s1095"/>
        <o:r id="V:Rule5" type="connector" idref="#_x0000_s1094"/>
        <o:r id="V:Rule6" type="connector" idref="#_x0000_s1053"/>
        <o:r id="V:Rule7" type="connector" idref="#_x0000_s1093"/>
        <o:r id="V:Rule8" type="connector" idref="#_x0000_s109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C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1"/>
    <w:link w:val="15"/>
    <w:qFormat/>
    <w:rsid w:val="00F14E42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2">
    <w:name w:val="heading 2"/>
    <w:basedOn w:val="a1"/>
    <w:link w:val="20"/>
    <w:uiPriority w:val="9"/>
    <w:qFormat/>
    <w:rsid w:val="00F14E42"/>
    <w:pPr>
      <w:spacing w:before="100" w:beforeAutospacing="1" w:after="100" w:afterAutospacing="1"/>
      <w:outlineLvl w:val="1"/>
    </w:pPr>
    <w:rPr>
      <w:sz w:val="34"/>
      <w:szCs w:val="34"/>
    </w:rPr>
  </w:style>
  <w:style w:type="paragraph" w:styleId="3">
    <w:name w:val="heading 3"/>
    <w:basedOn w:val="a1"/>
    <w:link w:val="30"/>
    <w:uiPriority w:val="9"/>
    <w:qFormat/>
    <w:rsid w:val="00F14E42"/>
    <w:pPr>
      <w:spacing w:before="100" w:beforeAutospacing="1" w:after="100" w:afterAutospacing="1"/>
      <w:outlineLvl w:val="2"/>
    </w:pPr>
    <w:rPr>
      <w:sz w:val="31"/>
      <w:szCs w:val="31"/>
    </w:rPr>
  </w:style>
  <w:style w:type="paragraph" w:styleId="4">
    <w:name w:val="heading 4"/>
    <w:basedOn w:val="a1"/>
    <w:link w:val="40"/>
    <w:uiPriority w:val="9"/>
    <w:qFormat/>
    <w:rsid w:val="00F14E42"/>
    <w:pPr>
      <w:spacing w:before="100" w:beforeAutospacing="1" w:after="100" w:afterAutospacing="1"/>
      <w:outlineLvl w:val="3"/>
    </w:pPr>
    <w:rPr>
      <w:sz w:val="29"/>
      <w:szCs w:val="29"/>
    </w:rPr>
  </w:style>
  <w:style w:type="paragraph" w:styleId="5">
    <w:name w:val="heading 5"/>
    <w:basedOn w:val="a1"/>
    <w:link w:val="50"/>
    <w:uiPriority w:val="9"/>
    <w:qFormat/>
    <w:rsid w:val="00F14E42"/>
    <w:pPr>
      <w:spacing w:before="100" w:beforeAutospacing="1" w:after="100" w:afterAutospacing="1"/>
      <w:outlineLvl w:val="4"/>
    </w:pPr>
    <w:rPr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B42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rsid w:val="00F14E42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F14E42"/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F14E42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F14E42"/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F14E4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Hyperlink"/>
    <w:basedOn w:val="a2"/>
    <w:uiPriority w:val="99"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a6">
    <w:name w:val="FollowedHyperlink"/>
    <w:basedOn w:val="a2"/>
    <w:uiPriority w:val="99"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HTML">
    <w:name w:val="HTML Code"/>
    <w:basedOn w:val="a2"/>
    <w:uiPriority w:val="99"/>
    <w:semiHidden/>
    <w:unhideWhenUsed/>
    <w:rsid w:val="00F14E42"/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aliases w:val="_а_Е’__ (дќа) И’ц_1,_а_Е’__ (дќа) И’ц_ И’ц_,___С¬__ (_x_) ÷¬__1,___С¬__ (_x_) ÷¬__ ÷¬__"/>
    <w:basedOn w:val="a1"/>
    <w:link w:val="a8"/>
    <w:unhideWhenUsed/>
    <w:rsid w:val="00F14E42"/>
    <w:pPr>
      <w:spacing w:before="100" w:beforeAutospacing="1" w:after="96"/>
    </w:pPr>
  </w:style>
  <w:style w:type="paragraph" w:customStyle="1" w:styleId="reset">
    <w:name w:val="reset"/>
    <w:basedOn w:val="a1"/>
    <w:rsid w:val="00F14E42"/>
  </w:style>
  <w:style w:type="paragraph" w:customStyle="1" w:styleId="clr">
    <w:name w:val="clr"/>
    <w:basedOn w:val="a1"/>
    <w:rsid w:val="00F14E42"/>
    <w:pPr>
      <w:spacing w:before="100" w:beforeAutospacing="1" w:after="96"/>
    </w:pPr>
  </w:style>
  <w:style w:type="paragraph" w:customStyle="1" w:styleId="thide">
    <w:name w:val="thide"/>
    <w:basedOn w:val="a1"/>
    <w:rsid w:val="00F14E42"/>
    <w:pPr>
      <w:spacing w:before="100" w:beforeAutospacing="1" w:after="96"/>
    </w:pPr>
  </w:style>
  <w:style w:type="paragraph" w:customStyle="1" w:styleId="lcol">
    <w:name w:val="lcol"/>
    <w:basedOn w:val="a1"/>
    <w:rsid w:val="00F14E42"/>
    <w:pPr>
      <w:spacing w:before="100" w:beforeAutospacing="1" w:after="96"/>
    </w:pPr>
  </w:style>
  <w:style w:type="paragraph" w:customStyle="1" w:styleId="rcol">
    <w:name w:val="rcol"/>
    <w:basedOn w:val="a1"/>
    <w:rsid w:val="00F14E42"/>
    <w:pPr>
      <w:spacing w:before="100" w:beforeAutospacing="1" w:after="96"/>
    </w:pPr>
  </w:style>
  <w:style w:type="paragraph" w:customStyle="1" w:styleId="small">
    <w:name w:val="small"/>
    <w:basedOn w:val="a1"/>
    <w:rsid w:val="00F14E42"/>
    <w:pPr>
      <w:spacing w:before="100" w:beforeAutospacing="1" w:after="96"/>
    </w:pPr>
    <w:rPr>
      <w:sz w:val="20"/>
      <w:szCs w:val="20"/>
    </w:rPr>
  </w:style>
  <w:style w:type="paragraph" w:customStyle="1" w:styleId="green">
    <w:name w:val="green"/>
    <w:basedOn w:val="a1"/>
    <w:rsid w:val="00F14E42"/>
    <w:pPr>
      <w:spacing w:before="100" w:beforeAutospacing="1" w:after="96"/>
    </w:pPr>
    <w:rPr>
      <w:color w:val="009846"/>
    </w:rPr>
  </w:style>
  <w:style w:type="paragraph" w:customStyle="1" w:styleId="wrapper">
    <w:name w:val="wrapper"/>
    <w:basedOn w:val="a1"/>
    <w:rsid w:val="00F14E42"/>
  </w:style>
  <w:style w:type="paragraph" w:customStyle="1" w:styleId="wwide">
    <w:name w:val="wwide"/>
    <w:basedOn w:val="a1"/>
    <w:rsid w:val="00F14E42"/>
    <w:pPr>
      <w:spacing w:before="100" w:beforeAutospacing="1" w:after="96"/>
    </w:pPr>
  </w:style>
  <w:style w:type="paragraph" w:customStyle="1" w:styleId="pagebg">
    <w:name w:val="pagebg"/>
    <w:basedOn w:val="a1"/>
    <w:rsid w:val="00F14E42"/>
    <w:pPr>
      <w:spacing w:before="100" w:beforeAutospacing="1" w:after="96"/>
    </w:pPr>
  </w:style>
  <w:style w:type="paragraph" w:customStyle="1" w:styleId="headlinks">
    <w:name w:val="headlinks"/>
    <w:basedOn w:val="a1"/>
    <w:rsid w:val="00F14E42"/>
    <w:pPr>
      <w:spacing w:before="465" w:after="96"/>
    </w:pPr>
  </w:style>
  <w:style w:type="paragraph" w:customStyle="1" w:styleId="lvsep">
    <w:name w:val="lvsep"/>
    <w:basedOn w:val="a1"/>
    <w:rsid w:val="00F14E42"/>
    <w:pPr>
      <w:spacing w:before="100" w:beforeAutospacing="1" w:after="96"/>
    </w:pPr>
    <w:rPr>
      <w:color w:val="FFFFFF"/>
    </w:rPr>
  </w:style>
  <w:style w:type="paragraph" w:customStyle="1" w:styleId="loginbox">
    <w:name w:val="loginbox"/>
    <w:basedOn w:val="a1"/>
    <w:rsid w:val="00F14E42"/>
    <w:pPr>
      <w:spacing w:before="100" w:beforeAutospacing="1" w:after="96"/>
    </w:pPr>
  </w:style>
  <w:style w:type="paragraph" w:customStyle="1" w:styleId="searchbar">
    <w:name w:val="searchbar"/>
    <w:basedOn w:val="a1"/>
    <w:rsid w:val="00F14E42"/>
    <w:pPr>
      <w:shd w:val="clear" w:color="auto" w:fill="293A0A"/>
      <w:spacing w:before="300" w:after="96"/>
    </w:pPr>
  </w:style>
  <w:style w:type="paragraph" w:customStyle="1" w:styleId="shadlr">
    <w:name w:val="shadlr"/>
    <w:basedOn w:val="a1"/>
    <w:rsid w:val="00F14E42"/>
    <w:pPr>
      <w:spacing w:before="100" w:beforeAutospacing="1" w:after="96"/>
    </w:pPr>
  </w:style>
  <w:style w:type="paragraph" w:customStyle="1" w:styleId="container">
    <w:name w:val="container"/>
    <w:basedOn w:val="a1"/>
    <w:rsid w:val="00F14E42"/>
    <w:pPr>
      <w:ind w:left="225" w:right="225"/>
    </w:pPr>
  </w:style>
  <w:style w:type="paragraph" w:customStyle="1" w:styleId="wsh">
    <w:name w:val="wsh"/>
    <w:basedOn w:val="a1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">
    <w:name w:val="vsep"/>
    <w:basedOn w:val="a1"/>
    <w:rsid w:val="00F14E42"/>
    <w:pPr>
      <w:shd w:val="clear" w:color="auto" w:fill="F1F0ED"/>
      <w:spacing w:before="100" w:beforeAutospacing="1" w:after="96"/>
    </w:pPr>
  </w:style>
  <w:style w:type="paragraph" w:customStyle="1" w:styleId="slider">
    <w:name w:val="slider"/>
    <w:basedOn w:val="a1"/>
    <w:rsid w:val="00F14E42"/>
    <w:pPr>
      <w:spacing w:before="100" w:beforeAutospacing="1" w:after="96"/>
    </w:pPr>
  </w:style>
  <w:style w:type="paragraph" w:customStyle="1" w:styleId="slidescontainer">
    <w:name w:val="slides_container"/>
    <w:basedOn w:val="a1"/>
    <w:rsid w:val="00F14E42"/>
    <w:pPr>
      <w:shd w:val="clear" w:color="auto" w:fill="000000"/>
      <w:spacing w:before="100" w:beforeAutospacing="1" w:after="96"/>
    </w:pPr>
  </w:style>
  <w:style w:type="paragraph" w:customStyle="1" w:styleId="pagination">
    <w:name w:val="pagination"/>
    <w:basedOn w:val="a1"/>
    <w:rsid w:val="00F14E42"/>
    <w:pPr>
      <w:jc w:val="center"/>
    </w:pPr>
  </w:style>
  <w:style w:type="paragraph" w:customStyle="1" w:styleId="fbutton">
    <w:name w:val="fbutton"/>
    <w:basedOn w:val="a1"/>
    <w:rsid w:val="00F14E42"/>
    <w:pPr>
      <w:pBdr>
        <w:top w:val="single" w:sz="6" w:space="3" w:color="C4C4C4"/>
        <w:left w:val="single" w:sz="6" w:space="0" w:color="C4C4C4"/>
        <w:bottom w:val="single" w:sz="6" w:space="4" w:color="C4C4C4"/>
        <w:right w:val="single" w:sz="6" w:space="0" w:color="C4C4C4"/>
      </w:pBdr>
      <w:shd w:val="clear" w:color="auto" w:fill="FFFFFF"/>
      <w:spacing w:before="100" w:beforeAutospacing="1" w:after="30"/>
    </w:pPr>
    <w:rPr>
      <w:b/>
      <w:bCs/>
      <w:color w:val="3C3C3C"/>
    </w:rPr>
  </w:style>
  <w:style w:type="paragraph" w:customStyle="1" w:styleId="vresult">
    <w:name w:val="vresult"/>
    <w:basedOn w:val="a1"/>
    <w:rsid w:val="00F14E42"/>
    <w:pPr>
      <w:spacing w:before="100" w:beforeAutospacing="1" w:after="96"/>
    </w:pPr>
  </w:style>
  <w:style w:type="paragraph" w:customStyle="1" w:styleId="block">
    <w:name w:val="block"/>
    <w:basedOn w:val="a1"/>
    <w:rsid w:val="00F14E42"/>
    <w:pPr>
      <w:shd w:val="clear" w:color="auto" w:fill="FFFFFF"/>
      <w:spacing w:after="225"/>
    </w:pPr>
  </w:style>
  <w:style w:type="paragraph" w:customStyle="1" w:styleId="leftmenu">
    <w:name w:val="leftmenu"/>
    <w:basedOn w:val="a1"/>
    <w:rsid w:val="00F14E42"/>
    <w:pPr>
      <w:shd w:val="clear" w:color="auto" w:fill="2A2A2A"/>
      <w:spacing w:before="100" w:beforeAutospacing="1" w:after="96"/>
    </w:pPr>
  </w:style>
  <w:style w:type="paragraph" w:customStyle="1" w:styleId="lmenu">
    <w:name w:val="lmenu"/>
    <w:basedOn w:val="a1"/>
    <w:rsid w:val="00F14E42"/>
    <w:pPr>
      <w:pBdr>
        <w:bottom w:val="single" w:sz="6" w:space="0" w:color="404040"/>
      </w:pBdr>
      <w:spacing w:before="100" w:beforeAutospacing="1" w:after="96"/>
    </w:pPr>
  </w:style>
  <w:style w:type="paragraph" w:customStyle="1" w:styleId="vtitle">
    <w:name w:val="vtitle"/>
    <w:basedOn w:val="a1"/>
    <w:rsid w:val="00F14E42"/>
    <w:pPr>
      <w:shd w:val="clear" w:color="auto" w:fill="87C11F"/>
      <w:spacing w:after="96"/>
    </w:pPr>
    <w:rPr>
      <w:color w:val="FFFFFF"/>
    </w:rPr>
  </w:style>
  <w:style w:type="paragraph" w:customStyle="1" w:styleId="votefoot">
    <w:name w:val="votefoot"/>
    <w:basedOn w:val="a1"/>
    <w:rsid w:val="00F14E42"/>
    <w:pPr>
      <w:pBdr>
        <w:top w:val="single" w:sz="6" w:space="8" w:color="D7D7D7"/>
      </w:pBdr>
      <w:shd w:val="clear" w:color="auto" w:fill="F7F7F7"/>
      <w:spacing w:before="100" w:beforeAutospacing="1" w:after="96"/>
      <w:jc w:val="center"/>
    </w:pPr>
  </w:style>
  <w:style w:type="paragraph" w:customStyle="1" w:styleId="vote">
    <w:name w:val="vote"/>
    <w:basedOn w:val="a1"/>
    <w:rsid w:val="00F14E42"/>
    <w:pPr>
      <w:spacing w:before="100" w:beforeAutospacing="1" w:after="96"/>
    </w:pPr>
  </w:style>
  <w:style w:type="paragraph" w:customStyle="1" w:styleId="pollfoot">
    <w:name w:val="pollfoot"/>
    <w:basedOn w:val="a1"/>
    <w:rsid w:val="00F14E42"/>
    <w:pPr>
      <w:spacing w:before="100" w:beforeAutospacing="1" w:after="96"/>
    </w:pPr>
  </w:style>
  <w:style w:type="paragraph" w:customStyle="1" w:styleId="pollhead">
    <w:name w:val="pollhead"/>
    <w:basedOn w:val="a1"/>
    <w:rsid w:val="00F14E42"/>
    <w:pPr>
      <w:spacing w:before="100" w:beforeAutospacing="1" w:after="150"/>
    </w:pPr>
    <w:rPr>
      <w:color w:val="6FAF18"/>
    </w:rPr>
  </w:style>
  <w:style w:type="paragraph" w:customStyle="1" w:styleId="block2">
    <w:name w:val="block2"/>
    <w:basedOn w:val="a1"/>
    <w:rsid w:val="00F14E42"/>
    <w:pPr>
      <w:shd w:val="clear" w:color="auto" w:fill="DFDDD9"/>
      <w:spacing w:after="225"/>
      <w:ind w:left="30"/>
    </w:pPr>
  </w:style>
  <w:style w:type="paragraph" w:customStyle="1" w:styleId="informer">
    <w:name w:val="informer"/>
    <w:basedOn w:val="a1"/>
    <w:rsid w:val="00F14E42"/>
    <w:pPr>
      <w:spacing w:before="100" w:beforeAutospacing="1" w:after="195"/>
    </w:pPr>
  </w:style>
  <w:style w:type="paragraph" w:customStyle="1" w:styleId="footbg">
    <w:name w:val="footbg"/>
    <w:basedOn w:val="a1"/>
    <w:rsid w:val="00F14E42"/>
    <w:pPr>
      <w:spacing w:before="100" w:beforeAutospacing="1" w:after="96"/>
    </w:pPr>
  </w:style>
  <w:style w:type="paragraph" w:customStyle="1" w:styleId="ftbar">
    <w:name w:val="ftbar"/>
    <w:basedOn w:val="a1"/>
    <w:rsid w:val="00F14E42"/>
    <w:pPr>
      <w:spacing w:before="100" w:beforeAutospacing="1" w:after="96"/>
    </w:pPr>
  </w:style>
  <w:style w:type="paragraph" w:customStyle="1" w:styleId="change-skin">
    <w:name w:val="change-skin"/>
    <w:basedOn w:val="a1"/>
    <w:rsid w:val="00F14E42"/>
    <w:pPr>
      <w:spacing w:before="100" w:beforeAutospacing="1" w:after="96"/>
    </w:pPr>
  </w:style>
  <w:style w:type="paragraph" w:customStyle="1" w:styleId="blocktags">
    <w:name w:val="blocktags"/>
    <w:basedOn w:val="a1"/>
    <w:rsid w:val="00F14E42"/>
    <w:pPr>
      <w:pBdr>
        <w:top w:val="single" w:sz="6" w:space="10" w:color="9EC764"/>
        <w:left w:val="single" w:sz="6" w:space="11" w:color="9EC764"/>
        <w:bottom w:val="single" w:sz="6" w:space="10" w:color="9EC764"/>
        <w:right w:val="single" w:sz="6" w:space="11" w:color="9EC764"/>
      </w:pBdr>
      <w:spacing w:before="100" w:beforeAutospacing="1" w:after="96"/>
    </w:pPr>
    <w:rPr>
      <w:color w:val="E6F4D5"/>
    </w:rPr>
  </w:style>
  <w:style w:type="paragraph" w:customStyle="1" w:styleId="16">
    <w:name w:val="Нижний колонтитул1"/>
    <w:basedOn w:val="a1"/>
    <w:rsid w:val="00F14E42"/>
    <w:pPr>
      <w:pBdr>
        <w:top w:val="single" w:sz="6" w:space="0" w:color="C1E478"/>
      </w:pBdr>
      <w:shd w:val="clear" w:color="auto" w:fill="0E1803"/>
      <w:spacing w:before="100" w:beforeAutospacing="1" w:after="96"/>
    </w:pPr>
  </w:style>
  <w:style w:type="paragraph" w:customStyle="1" w:styleId="counts">
    <w:name w:val="counts"/>
    <w:basedOn w:val="a1"/>
    <w:rsid w:val="00F14E42"/>
    <w:pPr>
      <w:spacing w:before="100" w:beforeAutospacing="1" w:after="96"/>
    </w:pPr>
  </w:style>
  <w:style w:type="paragraph" w:customStyle="1" w:styleId="copyright">
    <w:name w:val="copyright"/>
    <w:basedOn w:val="a1"/>
    <w:rsid w:val="00F14E42"/>
    <w:pPr>
      <w:spacing w:before="100" w:beforeAutospacing="1" w:after="96"/>
    </w:pPr>
    <w:rPr>
      <w:color w:val="FFFFFF"/>
    </w:rPr>
  </w:style>
  <w:style w:type="paragraph" w:customStyle="1" w:styleId="toptop">
    <w:name w:val="toptop"/>
    <w:basedOn w:val="a1"/>
    <w:rsid w:val="00F14E42"/>
    <w:pPr>
      <w:shd w:val="clear" w:color="auto" w:fill="84BE1F"/>
      <w:spacing w:before="100" w:beforeAutospacing="1" w:after="96"/>
    </w:pPr>
  </w:style>
  <w:style w:type="paragraph" w:customStyle="1" w:styleId="dpad">
    <w:name w:val="dpad"/>
    <w:basedOn w:val="a1"/>
    <w:rsid w:val="00F14E42"/>
    <w:pPr>
      <w:ind w:left="225" w:right="225"/>
    </w:pPr>
  </w:style>
  <w:style w:type="paragraph" w:customStyle="1" w:styleId="hban">
    <w:name w:val="hban"/>
    <w:basedOn w:val="a1"/>
    <w:rsid w:val="00F14E42"/>
    <w:pPr>
      <w:spacing w:before="100" w:beforeAutospacing="1" w:after="96"/>
    </w:pPr>
  </w:style>
  <w:style w:type="paragraph" w:customStyle="1" w:styleId="sortn">
    <w:name w:val="sortn"/>
    <w:basedOn w:val="a1"/>
    <w:rsid w:val="00F14E42"/>
    <w:pPr>
      <w:spacing w:after="195"/>
    </w:pPr>
  </w:style>
  <w:style w:type="paragraph" w:customStyle="1" w:styleId="base">
    <w:name w:val="base"/>
    <w:basedOn w:val="a1"/>
    <w:rsid w:val="00F14E42"/>
    <w:pPr>
      <w:pBdr>
        <w:bottom w:val="single" w:sz="6" w:space="0" w:color="CCCCCC"/>
      </w:pBdr>
      <w:spacing w:before="100" w:beforeAutospacing="1" w:after="96"/>
    </w:pPr>
  </w:style>
  <w:style w:type="paragraph" w:customStyle="1" w:styleId="bsep">
    <w:name w:val="bsep"/>
    <w:basedOn w:val="a1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info">
    <w:name w:val="binfo"/>
    <w:basedOn w:val="a1"/>
    <w:rsid w:val="00F14E42"/>
    <w:pPr>
      <w:spacing w:before="100" w:beforeAutospacing="1" w:after="96"/>
    </w:pPr>
    <w:rPr>
      <w:color w:val="888785"/>
    </w:rPr>
  </w:style>
  <w:style w:type="paragraph" w:customStyle="1" w:styleId="argcat">
    <w:name w:val="argcat"/>
    <w:basedOn w:val="a1"/>
    <w:rsid w:val="00F14E42"/>
    <w:pPr>
      <w:spacing w:before="100" w:beforeAutospacing="1" w:after="96"/>
    </w:pPr>
    <w:rPr>
      <w:color w:val="888785"/>
    </w:rPr>
  </w:style>
  <w:style w:type="paragraph" w:customStyle="1" w:styleId="editdate">
    <w:name w:val="editdate"/>
    <w:basedOn w:val="a1"/>
    <w:rsid w:val="00F14E42"/>
    <w:pPr>
      <w:pBdr>
        <w:top w:val="single" w:sz="6" w:space="8" w:color="F1F0ED"/>
      </w:pBdr>
      <w:spacing w:before="100" w:beforeAutospacing="1" w:after="180"/>
    </w:pPr>
    <w:rPr>
      <w:color w:val="888785"/>
    </w:rPr>
  </w:style>
  <w:style w:type="paragraph" w:customStyle="1" w:styleId="storenumber">
    <w:name w:val="storenumber"/>
    <w:basedOn w:val="a1"/>
    <w:rsid w:val="00F14E42"/>
    <w:pPr>
      <w:spacing w:before="100" w:beforeAutospacing="1" w:after="225"/>
    </w:pPr>
    <w:rPr>
      <w:b/>
      <w:bCs/>
    </w:rPr>
  </w:style>
  <w:style w:type="paragraph" w:customStyle="1" w:styleId="maincont">
    <w:name w:val="maincont"/>
    <w:basedOn w:val="a1"/>
    <w:rsid w:val="00F14E42"/>
    <w:pPr>
      <w:spacing w:before="100" w:beforeAutospacing="1" w:after="225"/>
    </w:pPr>
  </w:style>
  <w:style w:type="paragraph" w:customStyle="1" w:styleId="berrors">
    <w:name w:val="berrors"/>
    <w:basedOn w:val="a1"/>
    <w:rsid w:val="00F14E42"/>
    <w:pPr>
      <w:shd w:val="clear" w:color="auto" w:fill="FAF1C2"/>
      <w:spacing w:before="100" w:beforeAutospacing="1" w:after="225"/>
    </w:pPr>
    <w:rPr>
      <w:color w:val="483608"/>
    </w:rPr>
  </w:style>
  <w:style w:type="paragraph" w:customStyle="1" w:styleId="basecont">
    <w:name w:val="basecont"/>
    <w:basedOn w:val="a1"/>
    <w:rsid w:val="00F14E42"/>
    <w:pPr>
      <w:spacing w:before="100" w:beforeAutospacing="1" w:after="225"/>
    </w:pPr>
  </w:style>
  <w:style w:type="paragraph" w:customStyle="1" w:styleId="basenavi">
    <w:name w:val="basenavi"/>
    <w:basedOn w:val="a1"/>
    <w:rsid w:val="00F14E42"/>
    <w:pPr>
      <w:spacing w:before="100" w:beforeAutospacing="1" w:after="225"/>
    </w:pPr>
  </w:style>
  <w:style w:type="paragraph" w:customStyle="1" w:styleId="mlink">
    <w:name w:val="mlink"/>
    <w:basedOn w:val="a1"/>
    <w:rsid w:val="00F14E42"/>
    <w:pPr>
      <w:shd w:val="clear" w:color="auto" w:fill="F1F0ED"/>
      <w:spacing w:before="100" w:beforeAutospacing="1" w:after="105"/>
    </w:pPr>
  </w:style>
  <w:style w:type="paragraph" w:customStyle="1" w:styleId="isicons">
    <w:name w:val="isicons"/>
    <w:basedOn w:val="a1"/>
    <w:rsid w:val="00F14E42"/>
    <w:pPr>
      <w:spacing w:before="100" w:beforeAutospacing="1" w:after="96"/>
    </w:pPr>
  </w:style>
  <w:style w:type="paragraph" w:customStyle="1" w:styleId="rate">
    <w:name w:val="rate"/>
    <w:basedOn w:val="a1"/>
    <w:rsid w:val="00F14E42"/>
    <w:pPr>
      <w:spacing w:before="100" w:beforeAutospacing="1" w:after="96"/>
    </w:pPr>
  </w:style>
  <w:style w:type="paragraph" w:customStyle="1" w:styleId="btags">
    <w:name w:val="btags"/>
    <w:basedOn w:val="a1"/>
    <w:rsid w:val="00F14E42"/>
    <w:pPr>
      <w:shd w:val="clear" w:color="auto" w:fill="79B61B"/>
      <w:spacing w:before="100" w:beforeAutospacing="1" w:after="96"/>
    </w:pPr>
  </w:style>
  <w:style w:type="paragraph" w:customStyle="1" w:styleId="fullstory">
    <w:name w:val="fullstory"/>
    <w:basedOn w:val="a1"/>
    <w:rsid w:val="00F14E42"/>
    <w:pPr>
      <w:spacing w:before="100" w:beforeAutospacing="1" w:after="96"/>
    </w:pPr>
  </w:style>
  <w:style w:type="paragraph" w:customStyle="1" w:styleId="related">
    <w:name w:val="related"/>
    <w:basedOn w:val="a1"/>
    <w:rsid w:val="00F14E42"/>
    <w:pPr>
      <w:shd w:val="clear" w:color="auto" w:fill="484848"/>
      <w:spacing w:before="100" w:beforeAutospacing="1" w:after="96"/>
    </w:pPr>
  </w:style>
  <w:style w:type="paragraph" w:customStyle="1" w:styleId="heading">
    <w:name w:val="heading"/>
    <w:basedOn w:val="a1"/>
    <w:rsid w:val="00F14E42"/>
    <w:pPr>
      <w:spacing w:before="100" w:beforeAutospacing="1" w:after="150"/>
    </w:pPr>
    <w:rPr>
      <w:color w:val="71AE1B"/>
      <w:sz w:val="36"/>
      <w:szCs w:val="36"/>
    </w:rPr>
  </w:style>
  <w:style w:type="paragraph" w:customStyle="1" w:styleId="bcomment">
    <w:name w:val="bcomment"/>
    <w:basedOn w:val="a1"/>
    <w:rsid w:val="00F14E42"/>
    <w:pPr>
      <w:pBdr>
        <w:top w:val="single" w:sz="18" w:space="0" w:color="484848"/>
      </w:pBdr>
      <w:spacing w:before="100" w:beforeAutospacing="1" w:after="96"/>
    </w:pPr>
  </w:style>
  <w:style w:type="paragraph" w:customStyle="1" w:styleId="cominfo">
    <w:name w:val="cominfo"/>
    <w:basedOn w:val="a1"/>
    <w:rsid w:val="00F14E42"/>
    <w:pPr>
      <w:shd w:val="clear" w:color="auto" w:fill="F1F0ED"/>
      <w:spacing w:before="100" w:beforeAutospacing="1" w:after="180"/>
    </w:pPr>
  </w:style>
  <w:style w:type="paragraph" w:customStyle="1" w:styleId="comedit">
    <w:name w:val="comedit"/>
    <w:basedOn w:val="a1"/>
    <w:rsid w:val="00F14E42"/>
    <w:pPr>
      <w:spacing w:before="100" w:beforeAutospacing="1" w:after="96"/>
    </w:pPr>
  </w:style>
  <w:style w:type="paragraph" w:customStyle="1" w:styleId="17">
    <w:name w:val="Подпись1"/>
    <w:basedOn w:val="a1"/>
    <w:rsid w:val="00F14E42"/>
    <w:pPr>
      <w:spacing w:before="100" w:beforeAutospacing="1" w:after="96"/>
    </w:pPr>
    <w:rPr>
      <w:color w:val="707070"/>
    </w:rPr>
  </w:style>
  <w:style w:type="paragraph" w:customStyle="1" w:styleId="slink">
    <w:name w:val="slink"/>
    <w:basedOn w:val="a1"/>
    <w:rsid w:val="00F14E42"/>
    <w:pPr>
      <w:spacing w:before="100" w:beforeAutospacing="1" w:after="96"/>
    </w:pPr>
    <w:rPr>
      <w:color w:val="707070"/>
    </w:rPr>
  </w:style>
  <w:style w:type="paragraph" w:customStyle="1" w:styleId="baseform">
    <w:name w:val="baseform"/>
    <w:basedOn w:val="a1"/>
    <w:rsid w:val="00F14E42"/>
    <w:pPr>
      <w:shd w:val="clear" w:color="auto" w:fill="F1F0ED"/>
      <w:spacing w:after="225"/>
      <w:ind w:left="225" w:right="225"/>
    </w:pPr>
  </w:style>
  <w:style w:type="paragraph" w:customStyle="1" w:styleId="masscommentsaction">
    <w:name w:val="mass_comments_action"/>
    <w:basedOn w:val="a1"/>
    <w:rsid w:val="00F14E42"/>
    <w:pPr>
      <w:shd w:val="clear" w:color="auto" w:fill="F1F0ED"/>
      <w:spacing w:after="225"/>
      <w:ind w:left="225" w:right="225"/>
      <w:jc w:val="right"/>
    </w:pPr>
  </w:style>
  <w:style w:type="paragraph" w:customStyle="1" w:styleId="tableform">
    <w:name w:val="tableform"/>
    <w:basedOn w:val="a1"/>
    <w:rsid w:val="00F14E42"/>
    <w:pPr>
      <w:spacing w:before="100" w:beforeAutospacing="1" w:after="96"/>
    </w:pPr>
  </w:style>
  <w:style w:type="paragraph" w:customStyle="1" w:styleId="fieldsubmit">
    <w:name w:val="fieldsubmit"/>
    <w:basedOn w:val="a1"/>
    <w:rsid w:val="00F14E42"/>
    <w:pPr>
      <w:pBdr>
        <w:top w:val="single" w:sz="6" w:space="8" w:color="FFFFFF"/>
      </w:pBdr>
      <w:spacing w:before="100" w:beforeAutospacing="1" w:after="96"/>
    </w:pPr>
  </w:style>
  <w:style w:type="paragraph" w:customStyle="1" w:styleId="addnews">
    <w:name w:val="addnews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impot">
    <w:name w:val="impot"/>
    <w:basedOn w:val="a1"/>
    <w:rsid w:val="00F14E42"/>
    <w:pPr>
      <w:spacing w:before="100" w:beforeAutospacing="1" w:after="96"/>
    </w:pPr>
    <w:rPr>
      <w:color w:val="D51E44"/>
    </w:rPr>
  </w:style>
  <w:style w:type="paragraph" w:customStyle="1" w:styleId="checkbox">
    <w:name w:val="checkbox"/>
    <w:basedOn w:val="a1"/>
    <w:rsid w:val="00F14E42"/>
    <w:pPr>
      <w:spacing w:before="100" w:beforeAutospacing="1" w:after="96" w:line="240" w:lineRule="atLeast"/>
    </w:pPr>
  </w:style>
  <w:style w:type="paragraph" w:customStyle="1" w:styleId="finput">
    <w:name w:val="f_input"/>
    <w:basedOn w:val="a1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ftextarea">
    <w:name w:val="f_textarea"/>
    <w:basedOn w:val="a1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textin">
    <w:name w:val="textin"/>
    <w:basedOn w:val="a1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searchstyle">
    <w:name w:val="searchstyle"/>
    <w:basedOn w:val="a1"/>
    <w:rsid w:val="00F14E42"/>
    <w:pPr>
      <w:spacing w:before="100" w:beforeAutospacing="1" w:after="96"/>
    </w:pPr>
  </w:style>
  <w:style w:type="paragraph" w:customStyle="1" w:styleId="search">
    <w:name w:val="search"/>
    <w:basedOn w:val="a1"/>
    <w:rsid w:val="00F14E42"/>
    <w:pPr>
      <w:spacing w:before="100" w:beforeAutospacing="1" w:after="96"/>
    </w:pPr>
    <w:rPr>
      <w:sz w:val="17"/>
      <w:szCs w:val="17"/>
    </w:rPr>
  </w:style>
  <w:style w:type="paragraph" w:customStyle="1" w:styleId="searchitem">
    <w:name w:val="searchitem"/>
    <w:basedOn w:val="a1"/>
    <w:rsid w:val="00F14E42"/>
    <w:pPr>
      <w:pBdr>
        <w:top w:val="single" w:sz="6" w:space="8" w:color="DFDDD9"/>
      </w:pBdr>
      <w:spacing w:before="100" w:beforeAutospacing="1" w:after="96"/>
    </w:pPr>
    <w:rPr>
      <w:sz w:val="20"/>
      <w:szCs w:val="20"/>
    </w:rPr>
  </w:style>
  <w:style w:type="paragraph" w:customStyle="1" w:styleId="userinfo">
    <w:name w:val="userinfo"/>
    <w:basedOn w:val="a1"/>
    <w:rsid w:val="00F14E42"/>
    <w:pPr>
      <w:spacing w:before="100" w:beforeAutospacing="1" w:after="96"/>
    </w:pPr>
  </w:style>
  <w:style w:type="paragraph" w:customStyle="1" w:styleId="rateui">
    <w:name w:val="rateui"/>
    <w:basedOn w:val="a1"/>
    <w:rsid w:val="00F14E42"/>
  </w:style>
  <w:style w:type="paragraph" w:customStyle="1" w:styleId="ussep">
    <w:name w:val="ussep"/>
    <w:basedOn w:val="a1"/>
    <w:rsid w:val="00F14E42"/>
    <w:pPr>
      <w:spacing w:before="100" w:beforeAutospacing="1" w:after="96"/>
    </w:pPr>
  </w:style>
  <w:style w:type="paragraph" w:customStyle="1" w:styleId="statistics">
    <w:name w:val="statistics"/>
    <w:basedOn w:val="a1"/>
    <w:rsid w:val="00F14E42"/>
  </w:style>
  <w:style w:type="paragraph" w:customStyle="1" w:styleId="navigation">
    <w:name w:val="navigation"/>
    <w:basedOn w:val="a1"/>
    <w:rsid w:val="00F14E42"/>
    <w:pPr>
      <w:spacing w:before="100" w:beforeAutospacing="1" w:after="96"/>
    </w:pPr>
    <w:rPr>
      <w:sz w:val="31"/>
      <w:szCs w:val="31"/>
    </w:rPr>
  </w:style>
  <w:style w:type="paragraph" w:customStyle="1" w:styleId="nextprev">
    <w:name w:val="nextprev"/>
    <w:basedOn w:val="a1"/>
    <w:rsid w:val="00F14E42"/>
    <w:pPr>
      <w:spacing w:before="100" w:beforeAutospacing="1" w:after="96"/>
    </w:pPr>
  </w:style>
  <w:style w:type="paragraph" w:customStyle="1" w:styleId="scriptcode">
    <w:name w:val="scriptcode"/>
    <w:basedOn w:val="a1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rFonts w:ascii="Courier New" w:hAnsi="Courier New" w:cs="Courier New"/>
      <w:color w:val="076FB1"/>
      <w:sz w:val="17"/>
      <w:szCs w:val="17"/>
    </w:rPr>
  </w:style>
  <w:style w:type="paragraph" w:customStyle="1" w:styleId="titlequote">
    <w:name w:val="title_quote"/>
    <w:basedOn w:val="a1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21">
    <w:name w:val="Цитата 21"/>
    <w:basedOn w:val="a1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sz w:val="17"/>
      <w:szCs w:val="17"/>
    </w:rPr>
  </w:style>
  <w:style w:type="paragraph" w:customStyle="1" w:styleId="titlespoiler">
    <w:name w:val="title_spoiler"/>
    <w:basedOn w:val="a1"/>
    <w:rsid w:val="00F14E42"/>
    <w:pPr>
      <w:pBdr>
        <w:left w:val="single" w:sz="36" w:space="4" w:color="4A4949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textspoiler">
    <w:name w:val="text_spoiler"/>
    <w:basedOn w:val="a1"/>
    <w:rsid w:val="00F14E42"/>
    <w:pPr>
      <w:pBdr>
        <w:top w:val="single" w:sz="6" w:space="0" w:color="FFFFFF"/>
        <w:left w:val="single" w:sz="36" w:space="4" w:color="4A4949"/>
      </w:pBdr>
      <w:shd w:val="clear" w:color="auto" w:fill="F1F0ED"/>
      <w:spacing w:before="100" w:beforeAutospacing="1" w:after="96"/>
      <w:jc w:val="both"/>
    </w:pPr>
    <w:rPr>
      <w:sz w:val="17"/>
      <w:szCs w:val="17"/>
    </w:rPr>
  </w:style>
  <w:style w:type="paragraph" w:customStyle="1" w:styleId="hide">
    <w:name w:val="hide"/>
    <w:basedOn w:val="a1"/>
    <w:rsid w:val="00F14E42"/>
    <w:pPr>
      <w:shd w:val="clear" w:color="auto" w:fill="E8F3FA"/>
      <w:spacing w:after="240"/>
    </w:pPr>
    <w:rPr>
      <w:color w:val="3A78A5"/>
    </w:rPr>
  </w:style>
  <w:style w:type="paragraph" w:customStyle="1" w:styleId="inhide">
    <w:name w:val="inhide"/>
    <w:basedOn w:val="a1"/>
    <w:rsid w:val="00F14E42"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before="100" w:beforeAutospacing="1" w:after="75"/>
    </w:pPr>
  </w:style>
  <w:style w:type="paragraph" w:customStyle="1" w:styleId="calendar">
    <w:name w:val="calendar"/>
    <w:basedOn w:val="a1"/>
    <w:rsid w:val="00F14E42"/>
    <w:pPr>
      <w:spacing w:before="100" w:beforeAutospacing="1" w:after="96"/>
    </w:pPr>
  </w:style>
  <w:style w:type="paragraph" w:customStyle="1" w:styleId="weekday-active-v">
    <w:name w:val="weekday-active-v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day-active-v">
    <w:name w:val="day-active-v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weekday-active">
    <w:name w:val="weekday-active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day-active">
    <w:name w:val="day-active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weekday">
    <w:name w:val="weekday"/>
    <w:basedOn w:val="a1"/>
    <w:rsid w:val="00F14E42"/>
    <w:pPr>
      <w:spacing w:before="100" w:beforeAutospacing="1" w:after="96"/>
    </w:pPr>
    <w:rPr>
      <w:color w:val="DD3E2A"/>
    </w:rPr>
  </w:style>
  <w:style w:type="paragraph" w:customStyle="1" w:styleId="day-current">
    <w:name w:val="day-current"/>
    <w:basedOn w:val="a1"/>
    <w:rsid w:val="00F14E42"/>
    <w:pPr>
      <w:shd w:val="clear" w:color="auto" w:fill="009846"/>
      <w:spacing w:before="100" w:beforeAutospacing="1" w:after="96"/>
    </w:pPr>
    <w:rPr>
      <w:color w:val="FFFFFF"/>
    </w:rPr>
  </w:style>
  <w:style w:type="paragraph" w:customStyle="1" w:styleId="rating">
    <w:name w:val="rating"/>
    <w:basedOn w:val="a1"/>
    <w:rsid w:val="00F14E42"/>
    <w:pPr>
      <w:spacing w:before="100" w:beforeAutospacing="1" w:after="96"/>
    </w:pPr>
  </w:style>
  <w:style w:type="paragraph" w:customStyle="1" w:styleId="unit-rating">
    <w:name w:val="unit-rating"/>
    <w:basedOn w:val="a1"/>
    <w:rsid w:val="00F14E42"/>
  </w:style>
  <w:style w:type="paragraph" w:customStyle="1" w:styleId="pmhead">
    <w:name w:val="pm_head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attachment">
    <w:name w:val="attachment"/>
    <w:basedOn w:val="a1"/>
    <w:rsid w:val="00F14E42"/>
    <w:pPr>
      <w:spacing w:before="100" w:beforeAutospacing="1" w:after="96"/>
    </w:pPr>
    <w:rPr>
      <w:color w:val="808080"/>
    </w:rPr>
  </w:style>
  <w:style w:type="paragraph" w:customStyle="1" w:styleId="highslide-wrapper">
    <w:name w:val="highslide-wrapper"/>
    <w:basedOn w:val="a1"/>
    <w:rsid w:val="00F14E42"/>
    <w:pPr>
      <w:shd w:val="clear" w:color="auto" w:fill="FFFFFF"/>
      <w:spacing w:before="100" w:beforeAutospacing="1" w:after="96"/>
    </w:pPr>
  </w:style>
  <w:style w:type="paragraph" w:customStyle="1" w:styleId="highslide-outline">
    <w:name w:val="highslide-outline"/>
    <w:basedOn w:val="a1"/>
    <w:rsid w:val="00F14E42"/>
    <w:pPr>
      <w:shd w:val="clear" w:color="auto" w:fill="FFFFFF"/>
      <w:spacing w:before="100" w:beforeAutospacing="1" w:after="96"/>
    </w:pPr>
  </w:style>
  <w:style w:type="paragraph" w:customStyle="1" w:styleId="highslide-image">
    <w:name w:val="highslide-image"/>
    <w:basedOn w:val="a1"/>
    <w:rsid w:val="00F14E4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96"/>
    </w:pPr>
  </w:style>
  <w:style w:type="paragraph" w:customStyle="1" w:styleId="highslide-dimming">
    <w:name w:val="highslide-dimming"/>
    <w:basedOn w:val="a1"/>
    <w:rsid w:val="00F14E42"/>
    <w:pPr>
      <w:shd w:val="clear" w:color="auto" w:fill="000000"/>
      <w:spacing w:before="100" w:beforeAutospacing="1" w:after="96"/>
    </w:pPr>
  </w:style>
  <w:style w:type="paragraph" w:customStyle="1" w:styleId="highslide-html">
    <w:name w:val="highslide-html"/>
    <w:basedOn w:val="a1"/>
    <w:rsid w:val="00F14E42"/>
    <w:pPr>
      <w:shd w:val="clear" w:color="auto" w:fill="FFFFFF"/>
      <w:spacing w:before="100" w:beforeAutospacing="1" w:after="96"/>
    </w:pPr>
  </w:style>
  <w:style w:type="paragraph" w:customStyle="1" w:styleId="highslide-loading">
    <w:name w:val="highslide-loading"/>
    <w:basedOn w:val="a1"/>
    <w:rsid w:val="00F14E4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000000"/>
      <w:spacing w:before="100" w:beforeAutospacing="1" w:after="96"/>
    </w:pPr>
    <w:rPr>
      <w:b/>
      <w:bCs/>
      <w:color w:val="FFFFFF"/>
      <w:sz w:val="14"/>
      <w:szCs w:val="14"/>
    </w:rPr>
  </w:style>
  <w:style w:type="paragraph" w:customStyle="1" w:styleId="highslide-display-block">
    <w:name w:val="highslide-display-block"/>
    <w:basedOn w:val="a1"/>
    <w:rsid w:val="00F14E42"/>
    <w:pPr>
      <w:spacing w:before="100" w:beforeAutospacing="1" w:after="96"/>
    </w:pPr>
  </w:style>
  <w:style w:type="paragraph" w:customStyle="1" w:styleId="highslide-display-none">
    <w:name w:val="highslide-display-none"/>
    <w:basedOn w:val="a1"/>
    <w:rsid w:val="00F14E42"/>
    <w:pPr>
      <w:spacing w:before="100" w:beforeAutospacing="1" w:after="96"/>
    </w:pPr>
    <w:rPr>
      <w:vanish/>
    </w:rPr>
  </w:style>
  <w:style w:type="paragraph" w:customStyle="1" w:styleId="highslide-caption">
    <w:name w:val="highslide-caption"/>
    <w:basedOn w:val="a1"/>
    <w:rsid w:val="00F14E42"/>
    <w:pPr>
      <w:shd w:val="clear" w:color="auto" w:fill="FFFFFF"/>
      <w:spacing w:before="100" w:beforeAutospacing="1" w:after="96"/>
    </w:pPr>
    <w:rPr>
      <w:vanish/>
    </w:rPr>
  </w:style>
  <w:style w:type="paragraph" w:customStyle="1" w:styleId="highslide-controls">
    <w:name w:val="highslide-controls"/>
    <w:basedOn w:val="a1"/>
    <w:rsid w:val="00F14E42"/>
    <w:pPr>
      <w:spacing w:before="150" w:after="150"/>
      <w:ind w:right="225"/>
    </w:pPr>
  </w:style>
  <w:style w:type="paragraph" w:customStyle="1" w:styleId="cloudsxsmall">
    <w:name w:val="clouds_xsmall"/>
    <w:basedOn w:val="a1"/>
    <w:rsid w:val="00F14E42"/>
    <w:pPr>
      <w:spacing w:before="100" w:beforeAutospacing="1" w:after="96"/>
    </w:pPr>
  </w:style>
  <w:style w:type="paragraph" w:customStyle="1" w:styleId="cloudssmall">
    <w:name w:val="clouds_small"/>
    <w:basedOn w:val="a1"/>
    <w:rsid w:val="00F14E42"/>
    <w:pPr>
      <w:spacing w:before="100" w:beforeAutospacing="1" w:after="96"/>
    </w:pPr>
    <w:rPr>
      <w:sz w:val="26"/>
      <w:szCs w:val="26"/>
    </w:rPr>
  </w:style>
  <w:style w:type="paragraph" w:customStyle="1" w:styleId="cloudsmedium">
    <w:name w:val="clouds_medium"/>
    <w:basedOn w:val="a1"/>
    <w:rsid w:val="00F14E42"/>
    <w:pPr>
      <w:spacing w:before="100" w:beforeAutospacing="1" w:after="96"/>
    </w:pPr>
    <w:rPr>
      <w:b/>
      <w:bCs/>
      <w:sz w:val="29"/>
      <w:szCs w:val="29"/>
    </w:rPr>
  </w:style>
  <w:style w:type="paragraph" w:customStyle="1" w:styleId="cloudslarge">
    <w:name w:val="clouds_large"/>
    <w:basedOn w:val="a1"/>
    <w:rsid w:val="00F14E42"/>
    <w:pPr>
      <w:spacing w:before="100" w:beforeAutospacing="1" w:after="96"/>
    </w:pPr>
    <w:rPr>
      <w:sz w:val="36"/>
      <w:szCs w:val="36"/>
    </w:rPr>
  </w:style>
  <w:style w:type="paragraph" w:customStyle="1" w:styleId="cloudsxlarge">
    <w:name w:val="clouds_xlarge"/>
    <w:basedOn w:val="a1"/>
    <w:rsid w:val="00F14E42"/>
    <w:pPr>
      <w:spacing w:before="100" w:beforeAutospacing="1" w:after="96"/>
    </w:pPr>
    <w:rPr>
      <w:sz w:val="41"/>
      <w:szCs w:val="41"/>
    </w:rPr>
  </w:style>
  <w:style w:type="paragraph" w:customStyle="1" w:styleId="ui-widget-overlay">
    <w:name w:val="ui-widget-overlay"/>
    <w:basedOn w:val="a1"/>
    <w:rsid w:val="00F14E42"/>
    <w:pPr>
      <w:shd w:val="clear" w:color="auto" w:fill="000000"/>
      <w:spacing w:before="100" w:beforeAutospacing="1" w:after="96"/>
    </w:pPr>
  </w:style>
  <w:style w:type="paragraph" w:customStyle="1" w:styleId="ui-helper-clearfix">
    <w:name w:val="ui-helper-clearfix"/>
    <w:basedOn w:val="a1"/>
    <w:rsid w:val="00F14E42"/>
    <w:pPr>
      <w:spacing w:before="100" w:beforeAutospacing="1" w:after="96"/>
    </w:pPr>
  </w:style>
  <w:style w:type="paragraph" w:customStyle="1" w:styleId="ui-icon">
    <w:name w:val="ui-icon"/>
    <w:basedOn w:val="a1"/>
    <w:rsid w:val="00F14E42"/>
    <w:pPr>
      <w:spacing w:before="100" w:beforeAutospacing="1" w:after="96"/>
      <w:ind w:firstLine="7343"/>
    </w:pPr>
  </w:style>
  <w:style w:type="paragraph" w:customStyle="1" w:styleId="ui-widget-header">
    <w:name w:val="ui-widget-header"/>
    <w:basedOn w:val="a1"/>
    <w:rsid w:val="00F14E42"/>
    <w:pPr>
      <w:spacing w:before="100" w:beforeAutospacing="1" w:after="96"/>
    </w:pPr>
    <w:rPr>
      <w:b/>
      <w:bCs/>
      <w:color w:val="2A2A2A"/>
    </w:rPr>
  </w:style>
  <w:style w:type="paragraph" w:customStyle="1" w:styleId="ui-dialog">
    <w:name w:val="ui-dialog"/>
    <w:basedOn w:val="a1"/>
    <w:rsid w:val="00F14E42"/>
    <w:pPr>
      <w:pBdr>
        <w:top w:val="single" w:sz="6" w:space="4" w:color="DFDEDB"/>
        <w:left w:val="single" w:sz="6" w:space="4" w:color="DFDEDB"/>
        <w:bottom w:val="single" w:sz="6" w:space="4" w:color="DFDEDB"/>
        <w:right w:val="single" w:sz="6" w:space="4" w:color="DFDEDB"/>
      </w:pBdr>
      <w:shd w:val="clear" w:color="auto" w:fill="FFFFFF"/>
      <w:spacing w:before="100" w:beforeAutospacing="1" w:after="96"/>
    </w:pPr>
  </w:style>
  <w:style w:type="paragraph" w:customStyle="1" w:styleId="ui-button">
    <w:name w:val="ui-button"/>
    <w:basedOn w:val="a1"/>
    <w:rsid w:val="00F14E42"/>
    <w:pPr>
      <w:pBdr>
        <w:top w:val="single" w:sz="6" w:space="2" w:color="C4C4C4"/>
        <w:left w:val="single" w:sz="6" w:space="6" w:color="C4C4C4"/>
        <w:bottom w:val="single" w:sz="6" w:space="4" w:color="C4C4C4"/>
        <w:right w:val="single" w:sz="6" w:space="6" w:color="C4C4C4"/>
      </w:pBdr>
      <w:shd w:val="clear" w:color="auto" w:fill="FFFFFF"/>
      <w:spacing w:before="100" w:beforeAutospacing="1" w:after="30"/>
    </w:pPr>
    <w:rPr>
      <w:b/>
      <w:bCs/>
      <w:color w:val="3C3C3C"/>
      <w:sz w:val="20"/>
      <w:szCs w:val="20"/>
    </w:rPr>
  </w:style>
  <w:style w:type="paragraph" w:customStyle="1" w:styleId="ui-state-error">
    <w:name w:val="ui-state-error"/>
    <w:basedOn w:val="a1"/>
    <w:rsid w:val="00F14E4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96"/>
    </w:pPr>
    <w:rPr>
      <w:color w:val="CD0A0A"/>
    </w:rPr>
  </w:style>
  <w:style w:type="paragraph" w:customStyle="1" w:styleId="ui-menu">
    <w:name w:val="ui-menu"/>
    <w:basedOn w:val="a1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comment">
    <w:name w:val="comment"/>
    <w:basedOn w:val="a1"/>
    <w:rsid w:val="00F14E42"/>
    <w:pPr>
      <w:spacing w:before="100" w:beforeAutospacing="1" w:after="96"/>
    </w:pPr>
  </w:style>
  <w:style w:type="paragraph" w:customStyle="1" w:styleId="templatecomment">
    <w:name w:val="template_comment"/>
    <w:basedOn w:val="a1"/>
    <w:rsid w:val="00F14E42"/>
    <w:pPr>
      <w:spacing w:before="100" w:beforeAutospacing="1" w:after="96"/>
    </w:pPr>
  </w:style>
  <w:style w:type="paragraph" w:customStyle="1" w:styleId="doctype">
    <w:name w:val="doctype"/>
    <w:basedOn w:val="a1"/>
    <w:rsid w:val="00F14E42"/>
    <w:pPr>
      <w:spacing w:before="100" w:beforeAutospacing="1" w:after="96"/>
    </w:pPr>
  </w:style>
  <w:style w:type="paragraph" w:customStyle="1" w:styleId="javadoc">
    <w:name w:val="javadoc"/>
    <w:basedOn w:val="a1"/>
    <w:rsid w:val="00F14E42"/>
    <w:pPr>
      <w:spacing w:before="100" w:beforeAutospacing="1" w:after="96"/>
    </w:pPr>
  </w:style>
  <w:style w:type="paragraph" w:customStyle="1" w:styleId="keyword">
    <w:name w:val="keyword"/>
    <w:basedOn w:val="a1"/>
    <w:rsid w:val="00F14E42"/>
    <w:pPr>
      <w:spacing w:before="100" w:beforeAutospacing="1" w:after="96"/>
    </w:pPr>
  </w:style>
  <w:style w:type="paragraph" w:customStyle="1" w:styleId="winutils">
    <w:name w:val="winutils"/>
    <w:basedOn w:val="a1"/>
    <w:rsid w:val="00F14E42"/>
    <w:pPr>
      <w:spacing w:before="100" w:beforeAutospacing="1" w:after="96"/>
    </w:pPr>
  </w:style>
  <w:style w:type="paragraph" w:customStyle="1" w:styleId="method">
    <w:name w:val="method"/>
    <w:basedOn w:val="a1"/>
    <w:rsid w:val="00F14E42"/>
    <w:pPr>
      <w:spacing w:before="100" w:beforeAutospacing="1" w:after="96"/>
    </w:pPr>
  </w:style>
  <w:style w:type="paragraph" w:customStyle="1" w:styleId="addition">
    <w:name w:val="addition"/>
    <w:basedOn w:val="a1"/>
    <w:rsid w:val="00F14E42"/>
    <w:pPr>
      <w:spacing w:before="100" w:beforeAutospacing="1" w:after="96"/>
    </w:pPr>
  </w:style>
  <w:style w:type="paragraph" w:customStyle="1" w:styleId="number">
    <w:name w:val="number"/>
    <w:basedOn w:val="a1"/>
    <w:rsid w:val="00F14E42"/>
    <w:pPr>
      <w:spacing w:before="100" w:beforeAutospacing="1" w:after="96"/>
    </w:pPr>
  </w:style>
  <w:style w:type="paragraph" w:customStyle="1" w:styleId="command">
    <w:name w:val="command"/>
    <w:basedOn w:val="a1"/>
    <w:rsid w:val="00F14E42"/>
    <w:pPr>
      <w:spacing w:before="100" w:beforeAutospacing="1" w:after="96"/>
    </w:pPr>
  </w:style>
  <w:style w:type="paragraph" w:customStyle="1" w:styleId="string">
    <w:name w:val="string"/>
    <w:basedOn w:val="a1"/>
    <w:rsid w:val="00F14E42"/>
    <w:pPr>
      <w:spacing w:before="100" w:beforeAutospacing="1" w:after="96"/>
    </w:pPr>
  </w:style>
  <w:style w:type="paragraph" w:customStyle="1" w:styleId="phpdoc">
    <w:name w:val="phpdoc"/>
    <w:basedOn w:val="a1"/>
    <w:rsid w:val="00F14E42"/>
    <w:pPr>
      <w:spacing w:before="100" w:beforeAutospacing="1" w:after="96"/>
    </w:pPr>
  </w:style>
  <w:style w:type="paragraph" w:customStyle="1" w:styleId="regexp">
    <w:name w:val="regexp"/>
    <w:basedOn w:val="a1"/>
    <w:rsid w:val="00F14E42"/>
    <w:pPr>
      <w:spacing w:before="100" w:beforeAutospacing="1" w:after="96"/>
    </w:pPr>
  </w:style>
  <w:style w:type="paragraph" w:customStyle="1" w:styleId="hexcolor">
    <w:name w:val="hexcolor"/>
    <w:basedOn w:val="a1"/>
    <w:rsid w:val="00F14E42"/>
    <w:pPr>
      <w:spacing w:before="100" w:beforeAutospacing="1" w:after="96"/>
    </w:pPr>
  </w:style>
  <w:style w:type="paragraph" w:customStyle="1" w:styleId="18">
    <w:name w:val="Название1"/>
    <w:basedOn w:val="a1"/>
    <w:rsid w:val="00F14E42"/>
    <w:pPr>
      <w:spacing w:before="100" w:beforeAutospacing="1" w:after="96"/>
    </w:pPr>
  </w:style>
  <w:style w:type="paragraph" w:customStyle="1" w:styleId="localvars">
    <w:name w:val="localvars"/>
    <w:basedOn w:val="a1"/>
    <w:rsid w:val="00F14E42"/>
    <w:pPr>
      <w:spacing w:before="100" w:beforeAutospacing="1" w:after="96"/>
    </w:pPr>
  </w:style>
  <w:style w:type="paragraph" w:customStyle="1" w:styleId="chunk">
    <w:name w:val="chunk"/>
    <w:basedOn w:val="a1"/>
    <w:rsid w:val="00F14E42"/>
    <w:pPr>
      <w:spacing w:before="100" w:beforeAutospacing="1" w:after="96"/>
    </w:pPr>
  </w:style>
  <w:style w:type="paragraph" w:customStyle="1" w:styleId="decorator">
    <w:name w:val="decorator"/>
    <w:basedOn w:val="a1"/>
    <w:rsid w:val="00F14E42"/>
    <w:pPr>
      <w:spacing w:before="100" w:beforeAutospacing="1" w:after="96"/>
    </w:pPr>
  </w:style>
  <w:style w:type="paragraph" w:customStyle="1" w:styleId="builtin">
    <w:name w:val="builtin"/>
    <w:basedOn w:val="a1"/>
    <w:rsid w:val="00F14E42"/>
    <w:pPr>
      <w:spacing w:before="100" w:beforeAutospacing="1" w:after="96"/>
    </w:pPr>
  </w:style>
  <w:style w:type="paragraph" w:customStyle="1" w:styleId="builtin0">
    <w:name w:val="built_in"/>
    <w:basedOn w:val="a1"/>
    <w:rsid w:val="00F14E42"/>
    <w:pPr>
      <w:spacing w:before="100" w:beforeAutospacing="1" w:after="96"/>
    </w:pPr>
  </w:style>
  <w:style w:type="paragraph" w:customStyle="1" w:styleId="identifier">
    <w:name w:val="identifier"/>
    <w:basedOn w:val="a1"/>
    <w:rsid w:val="00F14E42"/>
    <w:pPr>
      <w:spacing w:before="100" w:beforeAutospacing="1" w:after="96"/>
    </w:pPr>
  </w:style>
  <w:style w:type="paragraph" w:customStyle="1" w:styleId="id">
    <w:name w:val="id"/>
    <w:basedOn w:val="a1"/>
    <w:rsid w:val="00F14E42"/>
    <w:pPr>
      <w:spacing w:before="100" w:beforeAutospacing="1" w:after="96"/>
    </w:pPr>
  </w:style>
  <w:style w:type="paragraph" w:customStyle="1" w:styleId="attribute">
    <w:name w:val="attribute"/>
    <w:basedOn w:val="a1"/>
    <w:rsid w:val="00F14E42"/>
    <w:pPr>
      <w:spacing w:before="100" w:beforeAutospacing="1" w:after="96"/>
    </w:pPr>
  </w:style>
  <w:style w:type="paragraph" w:customStyle="1" w:styleId="variable">
    <w:name w:val="variable"/>
    <w:basedOn w:val="a1"/>
    <w:rsid w:val="00F14E42"/>
    <w:pPr>
      <w:spacing w:before="100" w:beforeAutospacing="1" w:after="96"/>
    </w:pPr>
  </w:style>
  <w:style w:type="paragraph" w:customStyle="1" w:styleId="instancevar">
    <w:name w:val="instancevar"/>
    <w:basedOn w:val="a1"/>
    <w:rsid w:val="00F14E42"/>
    <w:pPr>
      <w:spacing w:before="100" w:beforeAutospacing="1" w:after="96"/>
    </w:pPr>
  </w:style>
  <w:style w:type="paragraph" w:customStyle="1" w:styleId="constant">
    <w:name w:val="constant"/>
    <w:basedOn w:val="a1"/>
    <w:rsid w:val="00F14E42"/>
    <w:pPr>
      <w:spacing w:before="100" w:beforeAutospacing="1" w:after="96"/>
    </w:pPr>
  </w:style>
  <w:style w:type="paragraph" w:customStyle="1" w:styleId="parent">
    <w:name w:val="parent"/>
    <w:basedOn w:val="a1"/>
    <w:rsid w:val="00F14E42"/>
    <w:pPr>
      <w:spacing w:before="100" w:beforeAutospacing="1" w:after="96"/>
    </w:pPr>
  </w:style>
  <w:style w:type="paragraph" w:customStyle="1" w:styleId="preprocessor">
    <w:name w:val="preprocessor"/>
    <w:basedOn w:val="a1"/>
    <w:rsid w:val="00F14E42"/>
    <w:pPr>
      <w:spacing w:before="100" w:beforeAutospacing="1" w:after="96"/>
    </w:pPr>
  </w:style>
  <w:style w:type="paragraph" w:customStyle="1" w:styleId="pi">
    <w:name w:val="pi"/>
    <w:basedOn w:val="a1"/>
    <w:rsid w:val="00F14E42"/>
    <w:pPr>
      <w:spacing w:before="100" w:beforeAutospacing="1" w:after="96"/>
    </w:pPr>
  </w:style>
  <w:style w:type="paragraph" w:customStyle="1" w:styleId="shebang">
    <w:name w:val="shebang"/>
    <w:basedOn w:val="a1"/>
    <w:rsid w:val="00F14E42"/>
    <w:pPr>
      <w:spacing w:before="100" w:beforeAutospacing="1" w:after="96"/>
    </w:pPr>
  </w:style>
  <w:style w:type="paragraph" w:customStyle="1" w:styleId="symbol">
    <w:name w:val="symbol"/>
    <w:basedOn w:val="a1"/>
    <w:rsid w:val="00F14E42"/>
    <w:pPr>
      <w:spacing w:before="100" w:beforeAutospacing="1" w:after="96"/>
    </w:pPr>
  </w:style>
  <w:style w:type="paragraph" w:customStyle="1" w:styleId="special">
    <w:name w:val="special"/>
    <w:basedOn w:val="a1"/>
    <w:rsid w:val="00F14E42"/>
    <w:pPr>
      <w:spacing w:before="100" w:beforeAutospacing="1" w:after="96"/>
    </w:pPr>
  </w:style>
  <w:style w:type="paragraph" w:customStyle="1" w:styleId="keymethods">
    <w:name w:val="keymethods"/>
    <w:basedOn w:val="a1"/>
    <w:rsid w:val="00F14E42"/>
    <w:pPr>
      <w:spacing w:before="100" w:beforeAutospacing="1" w:after="96"/>
    </w:pPr>
  </w:style>
  <w:style w:type="paragraph" w:customStyle="1" w:styleId="attrselector">
    <w:name w:val="attr_selector"/>
    <w:basedOn w:val="a1"/>
    <w:rsid w:val="00F14E42"/>
    <w:pPr>
      <w:spacing w:before="100" w:beforeAutospacing="1" w:after="96"/>
    </w:pPr>
  </w:style>
  <w:style w:type="paragraph" w:customStyle="1" w:styleId="important">
    <w:name w:val="important"/>
    <w:basedOn w:val="a1"/>
    <w:rsid w:val="00F14E42"/>
    <w:pPr>
      <w:spacing w:before="100" w:beforeAutospacing="1" w:after="96"/>
    </w:pPr>
  </w:style>
  <w:style w:type="paragraph" w:customStyle="1" w:styleId="subst">
    <w:name w:val="subst"/>
    <w:basedOn w:val="a1"/>
    <w:rsid w:val="00F14E42"/>
    <w:pPr>
      <w:spacing w:before="100" w:beforeAutospacing="1" w:after="96"/>
    </w:pPr>
  </w:style>
  <w:style w:type="paragraph" w:customStyle="1" w:styleId="cdata">
    <w:name w:val="cdata"/>
    <w:basedOn w:val="a1"/>
    <w:rsid w:val="00F14E42"/>
    <w:pPr>
      <w:spacing w:before="100" w:beforeAutospacing="1" w:after="96"/>
    </w:pPr>
  </w:style>
  <w:style w:type="paragraph" w:customStyle="1" w:styleId="deletion">
    <w:name w:val="deletion"/>
    <w:basedOn w:val="a1"/>
    <w:rsid w:val="00F14E42"/>
    <w:pPr>
      <w:spacing w:before="100" w:beforeAutospacing="1" w:after="96"/>
    </w:pPr>
  </w:style>
  <w:style w:type="paragraph" w:customStyle="1" w:styleId="lfield">
    <w:name w:val="lfield"/>
    <w:basedOn w:val="a1"/>
    <w:rsid w:val="00F14E42"/>
    <w:pPr>
      <w:spacing w:before="100" w:beforeAutospacing="1" w:after="96"/>
    </w:pPr>
  </w:style>
  <w:style w:type="paragraph" w:customStyle="1" w:styleId="dleft">
    <w:name w:val="dleft"/>
    <w:basedOn w:val="a1"/>
    <w:rsid w:val="00F14E42"/>
    <w:pPr>
      <w:spacing w:before="100" w:beforeAutospacing="1" w:after="96"/>
    </w:pPr>
  </w:style>
  <w:style w:type="paragraph" w:customStyle="1" w:styleId="dright">
    <w:name w:val="dright"/>
    <w:basedOn w:val="a1"/>
    <w:rsid w:val="00F14E42"/>
    <w:pPr>
      <w:spacing w:before="100" w:beforeAutospacing="1" w:after="96"/>
    </w:pPr>
  </w:style>
  <w:style w:type="paragraph" w:customStyle="1" w:styleId="dtop">
    <w:name w:val="dtop"/>
    <w:basedOn w:val="a1"/>
    <w:rsid w:val="00F14E42"/>
    <w:pPr>
      <w:spacing w:before="100" w:beforeAutospacing="1" w:after="96"/>
    </w:pPr>
  </w:style>
  <w:style w:type="paragraph" w:customStyle="1" w:styleId="dbtm">
    <w:name w:val="dbtm"/>
    <w:basedOn w:val="a1"/>
    <w:rsid w:val="00F14E42"/>
    <w:pPr>
      <w:spacing w:before="100" w:beforeAutospacing="1" w:after="96"/>
    </w:pPr>
  </w:style>
  <w:style w:type="paragraph" w:customStyle="1" w:styleId="btl">
    <w:name w:val="btl"/>
    <w:basedOn w:val="a1"/>
    <w:rsid w:val="00F14E42"/>
    <w:pPr>
      <w:spacing w:before="100" w:beforeAutospacing="1" w:after="96"/>
    </w:pPr>
  </w:style>
  <w:style w:type="paragraph" w:customStyle="1" w:styleId="dcont">
    <w:name w:val="dcont"/>
    <w:basedOn w:val="a1"/>
    <w:rsid w:val="00F14E42"/>
    <w:pPr>
      <w:spacing w:before="100" w:beforeAutospacing="1" w:after="96"/>
    </w:pPr>
  </w:style>
  <w:style w:type="paragraph" w:customStyle="1" w:styleId="ui-dialog-titlebar">
    <w:name w:val="ui-dialog-titlebar"/>
    <w:basedOn w:val="a1"/>
    <w:rsid w:val="00F14E42"/>
    <w:pPr>
      <w:spacing w:before="100" w:beforeAutospacing="1" w:after="96"/>
    </w:pPr>
  </w:style>
  <w:style w:type="paragraph" w:customStyle="1" w:styleId="ui-dialog-title">
    <w:name w:val="ui-dialog-title"/>
    <w:basedOn w:val="a1"/>
    <w:rsid w:val="00F14E42"/>
    <w:pPr>
      <w:spacing w:before="100" w:beforeAutospacing="1" w:after="96"/>
    </w:pPr>
  </w:style>
  <w:style w:type="paragraph" w:customStyle="1" w:styleId="ui-dialog-titlebar-close">
    <w:name w:val="ui-dialog-titlebar-close"/>
    <w:basedOn w:val="a1"/>
    <w:rsid w:val="00F14E42"/>
    <w:pPr>
      <w:spacing w:before="100" w:beforeAutospacing="1" w:after="96"/>
    </w:pPr>
  </w:style>
  <w:style w:type="paragraph" w:customStyle="1" w:styleId="ui-dialog-content">
    <w:name w:val="ui-dialog-content"/>
    <w:basedOn w:val="a1"/>
    <w:rsid w:val="00F14E42"/>
    <w:pPr>
      <w:spacing w:before="100" w:beforeAutospacing="1" w:after="96"/>
    </w:pPr>
  </w:style>
  <w:style w:type="paragraph" w:customStyle="1" w:styleId="ui-dialog-buttonpane">
    <w:name w:val="ui-dialog-buttonpane"/>
    <w:basedOn w:val="a1"/>
    <w:rsid w:val="00F14E42"/>
    <w:pPr>
      <w:spacing w:before="100" w:beforeAutospacing="1" w:after="96"/>
    </w:pPr>
  </w:style>
  <w:style w:type="paragraph" w:customStyle="1" w:styleId="ui-resizable-se">
    <w:name w:val="ui-resizable-se"/>
    <w:basedOn w:val="a1"/>
    <w:rsid w:val="00F14E42"/>
    <w:pPr>
      <w:spacing w:before="100" w:beforeAutospacing="1" w:after="96"/>
    </w:pPr>
  </w:style>
  <w:style w:type="paragraph" w:customStyle="1" w:styleId="ui-menu-item">
    <w:name w:val="ui-menu-item"/>
    <w:basedOn w:val="a1"/>
    <w:rsid w:val="00F14E42"/>
    <w:pPr>
      <w:spacing w:before="100" w:beforeAutospacing="1" w:after="96"/>
    </w:pPr>
  </w:style>
  <w:style w:type="paragraph" w:customStyle="1" w:styleId="19">
    <w:name w:val="Верхний колонтитул1"/>
    <w:basedOn w:val="a1"/>
    <w:rsid w:val="00F14E42"/>
    <w:pPr>
      <w:spacing w:before="100" w:beforeAutospacing="1" w:after="96"/>
    </w:pPr>
  </w:style>
  <w:style w:type="paragraph" w:customStyle="1" w:styleId="tag">
    <w:name w:val="tag"/>
    <w:basedOn w:val="a1"/>
    <w:rsid w:val="00F14E42"/>
    <w:pPr>
      <w:spacing w:before="100" w:beforeAutospacing="1" w:after="96"/>
    </w:pPr>
  </w:style>
  <w:style w:type="paragraph" w:customStyle="1" w:styleId="value">
    <w:name w:val="value"/>
    <w:basedOn w:val="a1"/>
    <w:rsid w:val="00F14E42"/>
    <w:pPr>
      <w:spacing w:before="100" w:beforeAutospacing="1" w:after="96"/>
    </w:pPr>
  </w:style>
  <w:style w:type="paragraph" w:customStyle="1" w:styleId="formula">
    <w:name w:val="formula"/>
    <w:basedOn w:val="a1"/>
    <w:rsid w:val="00F14E42"/>
    <w:pPr>
      <w:spacing w:before="100" w:beforeAutospacing="1" w:after="96"/>
    </w:pPr>
  </w:style>
  <w:style w:type="paragraph" w:customStyle="1" w:styleId="property">
    <w:name w:val="property"/>
    <w:basedOn w:val="a1"/>
    <w:rsid w:val="00F14E42"/>
    <w:pPr>
      <w:spacing w:before="100" w:beforeAutospacing="1" w:after="96"/>
    </w:pPr>
  </w:style>
  <w:style w:type="paragraph" w:customStyle="1" w:styleId="body">
    <w:name w:val="body"/>
    <w:basedOn w:val="a1"/>
    <w:rsid w:val="00F14E42"/>
    <w:pPr>
      <w:spacing w:before="100" w:beforeAutospacing="1" w:after="96"/>
    </w:pPr>
  </w:style>
  <w:style w:type="paragraph" w:customStyle="1" w:styleId="label">
    <w:name w:val="label"/>
    <w:basedOn w:val="a1"/>
    <w:rsid w:val="00F14E42"/>
    <w:pPr>
      <w:spacing w:before="100" w:beforeAutospacing="1" w:after="96"/>
    </w:pPr>
  </w:style>
  <w:style w:type="paragraph" w:customStyle="1" w:styleId="change">
    <w:name w:val="change"/>
    <w:basedOn w:val="a1"/>
    <w:rsid w:val="00F14E42"/>
    <w:pPr>
      <w:spacing w:before="100" w:beforeAutospacing="1" w:after="96"/>
    </w:pPr>
  </w:style>
  <w:style w:type="paragraph" w:customStyle="1" w:styleId="avatar">
    <w:name w:val="avatar"/>
    <w:basedOn w:val="a1"/>
    <w:rsid w:val="00F14E42"/>
    <w:pPr>
      <w:spacing w:before="100" w:beforeAutospacing="1" w:after="96"/>
    </w:pPr>
  </w:style>
  <w:style w:type="paragraph" w:customStyle="1" w:styleId="break">
    <w:name w:val="break"/>
    <w:basedOn w:val="a1"/>
    <w:rsid w:val="00F14E42"/>
    <w:pPr>
      <w:spacing w:before="100" w:beforeAutospacing="1" w:after="96"/>
    </w:pPr>
  </w:style>
  <w:style w:type="paragraph" w:customStyle="1" w:styleId="ui-icon-close">
    <w:name w:val="ui-icon-close"/>
    <w:basedOn w:val="a1"/>
    <w:rsid w:val="00F14E42"/>
    <w:pPr>
      <w:spacing w:before="100" w:beforeAutospacing="1" w:after="96"/>
    </w:pPr>
  </w:style>
  <w:style w:type="paragraph" w:customStyle="1" w:styleId="ui-icon-closethick">
    <w:name w:val="ui-icon-closethick"/>
    <w:basedOn w:val="a1"/>
    <w:rsid w:val="00F14E42"/>
    <w:pPr>
      <w:spacing w:before="100" w:beforeAutospacing="1" w:after="96"/>
    </w:pPr>
  </w:style>
  <w:style w:type="character" w:customStyle="1" w:styleId="navext">
    <w:name w:val="nav_ext"/>
    <w:basedOn w:val="a2"/>
    <w:rsid w:val="00F14E42"/>
  </w:style>
  <w:style w:type="character" w:customStyle="1" w:styleId="notfound">
    <w:name w:val="notfound"/>
    <w:basedOn w:val="a2"/>
    <w:rsid w:val="00F14E42"/>
  </w:style>
  <w:style w:type="character" w:customStyle="1" w:styleId="searchheading">
    <w:name w:val="searchheading"/>
    <w:basedOn w:val="a2"/>
    <w:rsid w:val="00F14E42"/>
  </w:style>
  <w:style w:type="character" w:customStyle="1" w:styleId="seperator">
    <w:name w:val="seperator"/>
    <w:basedOn w:val="a2"/>
    <w:rsid w:val="00F14E42"/>
  </w:style>
  <w:style w:type="paragraph" w:customStyle="1" w:styleId="container1">
    <w:name w:val="container1"/>
    <w:basedOn w:val="a1"/>
    <w:rsid w:val="00F14E42"/>
    <w:pPr>
      <w:ind w:left="225" w:right="225"/>
    </w:pPr>
  </w:style>
  <w:style w:type="paragraph" w:customStyle="1" w:styleId="rcol1">
    <w:name w:val="rcol1"/>
    <w:basedOn w:val="a1"/>
    <w:rsid w:val="00F14E42"/>
    <w:pPr>
      <w:spacing w:before="100" w:beforeAutospacing="1" w:after="96"/>
    </w:pPr>
  </w:style>
  <w:style w:type="paragraph" w:customStyle="1" w:styleId="container2">
    <w:name w:val="container2"/>
    <w:basedOn w:val="a1"/>
    <w:rsid w:val="00F14E42"/>
    <w:pPr>
      <w:spacing w:before="150"/>
    </w:pPr>
    <w:rPr>
      <w:color w:val="CACEC2"/>
      <w:sz w:val="20"/>
      <w:szCs w:val="20"/>
    </w:rPr>
  </w:style>
  <w:style w:type="paragraph" w:customStyle="1" w:styleId="lfield1">
    <w:name w:val="lfield1"/>
    <w:basedOn w:val="a1"/>
    <w:rsid w:val="00F14E42"/>
    <w:pPr>
      <w:spacing w:before="100" w:beforeAutospacing="1" w:after="96"/>
    </w:pPr>
  </w:style>
  <w:style w:type="paragraph" w:customStyle="1" w:styleId="wsh1">
    <w:name w:val="wsh1"/>
    <w:basedOn w:val="a1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1">
    <w:name w:val="vsep1"/>
    <w:basedOn w:val="a1"/>
    <w:rsid w:val="00F14E42"/>
    <w:pPr>
      <w:shd w:val="clear" w:color="auto" w:fill="FFFFFF"/>
      <w:spacing w:before="100" w:beforeAutospacing="1" w:after="96"/>
    </w:pPr>
  </w:style>
  <w:style w:type="paragraph" w:customStyle="1" w:styleId="container3">
    <w:name w:val="container3"/>
    <w:basedOn w:val="a1"/>
    <w:rsid w:val="00F14E42"/>
    <w:pPr>
      <w:ind w:left="225" w:right="225"/>
    </w:pPr>
  </w:style>
  <w:style w:type="paragraph" w:customStyle="1" w:styleId="dleft1">
    <w:name w:val="dleft1"/>
    <w:basedOn w:val="a1"/>
    <w:rsid w:val="00F14E42"/>
    <w:pPr>
      <w:spacing w:before="100" w:beforeAutospacing="1" w:after="96"/>
    </w:pPr>
  </w:style>
  <w:style w:type="paragraph" w:customStyle="1" w:styleId="dright1">
    <w:name w:val="dright1"/>
    <w:basedOn w:val="a1"/>
    <w:rsid w:val="00F14E42"/>
    <w:pPr>
      <w:spacing w:before="100" w:beforeAutospacing="1" w:after="96"/>
    </w:pPr>
  </w:style>
  <w:style w:type="paragraph" w:customStyle="1" w:styleId="dtop1">
    <w:name w:val="dtop1"/>
    <w:basedOn w:val="a1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dbtm1">
    <w:name w:val="dbtm1"/>
    <w:basedOn w:val="a1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tl1">
    <w:name w:val="btl1"/>
    <w:basedOn w:val="a1"/>
    <w:rsid w:val="00F14E42"/>
    <w:pPr>
      <w:pBdr>
        <w:bottom w:val="single" w:sz="6" w:space="0" w:color="DEDEDE"/>
      </w:pBdr>
      <w:spacing w:before="100" w:beforeAutospacing="1" w:after="96" w:line="675" w:lineRule="atLeast"/>
    </w:pPr>
    <w:rPr>
      <w:sz w:val="31"/>
      <w:szCs w:val="31"/>
    </w:rPr>
  </w:style>
  <w:style w:type="paragraph" w:customStyle="1" w:styleId="dcont1">
    <w:name w:val="dcont1"/>
    <w:basedOn w:val="a1"/>
    <w:rsid w:val="00F14E42"/>
    <w:pPr>
      <w:spacing w:before="100" w:beforeAutospacing="1" w:after="96"/>
    </w:pPr>
  </w:style>
  <w:style w:type="paragraph" w:customStyle="1" w:styleId="dcont2">
    <w:name w:val="dcont2"/>
    <w:basedOn w:val="a1"/>
    <w:rsid w:val="00F14E42"/>
    <w:pPr>
      <w:shd w:val="clear" w:color="auto" w:fill="505050"/>
      <w:spacing w:before="100" w:beforeAutospacing="1" w:after="96"/>
    </w:pPr>
  </w:style>
  <w:style w:type="paragraph" w:customStyle="1" w:styleId="vresult1">
    <w:name w:val="vresult1"/>
    <w:basedOn w:val="a1"/>
    <w:rsid w:val="00F14E42"/>
    <w:pPr>
      <w:spacing w:before="165" w:after="96"/>
    </w:pPr>
  </w:style>
  <w:style w:type="paragraph" w:customStyle="1" w:styleId="dtop2">
    <w:name w:val="dtop2"/>
    <w:basedOn w:val="a1"/>
    <w:rsid w:val="00F14E42"/>
    <w:pPr>
      <w:spacing w:before="100" w:beforeAutospacing="1" w:after="96"/>
    </w:pPr>
  </w:style>
  <w:style w:type="paragraph" w:customStyle="1" w:styleId="dcont3">
    <w:name w:val="dcont3"/>
    <w:basedOn w:val="a1"/>
    <w:rsid w:val="00F14E42"/>
    <w:pPr>
      <w:ind w:left="195" w:right="195"/>
    </w:pPr>
  </w:style>
  <w:style w:type="paragraph" w:customStyle="1" w:styleId="btl2">
    <w:name w:val="btl2"/>
    <w:basedOn w:val="a1"/>
    <w:rsid w:val="00F14E42"/>
    <w:pPr>
      <w:spacing w:before="100" w:beforeAutospacing="1" w:after="150"/>
    </w:pPr>
  </w:style>
  <w:style w:type="paragraph" w:customStyle="1" w:styleId="btl3">
    <w:name w:val="btl3"/>
    <w:basedOn w:val="a1"/>
    <w:rsid w:val="00F14E42"/>
    <w:pPr>
      <w:pBdr>
        <w:bottom w:val="single" w:sz="6" w:space="0" w:color="A6A6A6"/>
      </w:pBdr>
      <w:spacing w:before="100" w:beforeAutospacing="1" w:after="96"/>
    </w:pPr>
  </w:style>
  <w:style w:type="paragraph" w:customStyle="1" w:styleId="dcont4">
    <w:name w:val="dcont4"/>
    <w:basedOn w:val="a1"/>
    <w:rsid w:val="00F14E42"/>
    <w:pPr>
      <w:pBdr>
        <w:top w:val="single" w:sz="12" w:space="0" w:color="9ACE45"/>
      </w:pBdr>
      <w:shd w:val="clear" w:color="auto" w:fill="7DB91C"/>
      <w:spacing w:before="100" w:beforeAutospacing="1" w:after="96"/>
    </w:pPr>
  </w:style>
  <w:style w:type="paragraph" w:customStyle="1" w:styleId="ftbar1">
    <w:name w:val="ftbar1"/>
    <w:basedOn w:val="a1"/>
    <w:rsid w:val="00F14E42"/>
    <w:pPr>
      <w:ind w:left="225" w:right="225"/>
    </w:pPr>
  </w:style>
  <w:style w:type="paragraph" w:customStyle="1" w:styleId="lcol1">
    <w:name w:val="lcol1"/>
    <w:basedOn w:val="a1"/>
    <w:rsid w:val="00F14E42"/>
    <w:pPr>
      <w:spacing w:before="100" w:beforeAutospacing="1" w:after="96" w:line="300" w:lineRule="atLeast"/>
    </w:pPr>
    <w:rPr>
      <w:color w:val="FFFFFF"/>
      <w:sz w:val="20"/>
      <w:szCs w:val="20"/>
    </w:rPr>
  </w:style>
  <w:style w:type="paragraph" w:customStyle="1" w:styleId="rcol2">
    <w:name w:val="rcol2"/>
    <w:basedOn w:val="a1"/>
    <w:rsid w:val="00F14E42"/>
    <w:pPr>
      <w:shd w:val="clear" w:color="auto" w:fill="FFFFFF"/>
      <w:spacing w:before="100" w:beforeAutospacing="1" w:after="96"/>
    </w:pPr>
  </w:style>
  <w:style w:type="paragraph" w:customStyle="1" w:styleId="container4">
    <w:name w:val="container4"/>
    <w:basedOn w:val="a1"/>
    <w:rsid w:val="00F14E42"/>
    <w:pPr>
      <w:ind w:left="450"/>
    </w:pPr>
  </w:style>
  <w:style w:type="paragraph" w:customStyle="1" w:styleId="hban1">
    <w:name w:val="hban1"/>
    <w:basedOn w:val="a1"/>
    <w:rsid w:val="00F14E42"/>
    <w:pPr>
      <w:spacing w:before="100" w:beforeAutospacing="1" w:after="96"/>
    </w:pPr>
  </w:style>
  <w:style w:type="paragraph" w:customStyle="1" w:styleId="sortn1">
    <w:name w:val="sortn1"/>
    <w:basedOn w:val="a1"/>
    <w:rsid w:val="00F14E42"/>
    <w:pPr>
      <w:spacing w:line="435" w:lineRule="atLeast"/>
      <w:jc w:val="center"/>
    </w:pPr>
    <w:rPr>
      <w:sz w:val="20"/>
      <w:szCs w:val="20"/>
    </w:rPr>
  </w:style>
  <w:style w:type="paragraph" w:customStyle="1" w:styleId="btl4">
    <w:name w:val="btl4"/>
    <w:basedOn w:val="a1"/>
    <w:rsid w:val="00F14E42"/>
    <w:pPr>
      <w:spacing w:before="100" w:beforeAutospacing="1" w:after="30"/>
    </w:pPr>
    <w:rPr>
      <w:color w:val="009846"/>
    </w:rPr>
  </w:style>
  <w:style w:type="paragraph" w:customStyle="1" w:styleId="maincont1">
    <w:name w:val="maincont1"/>
    <w:basedOn w:val="a1"/>
    <w:rsid w:val="00F14E42"/>
    <w:pPr>
      <w:pBdr>
        <w:top w:val="single" w:sz="6" w:space="11" w:color="CFCFCF"/>
      </w:pBdr>
      <w:spacing w:before="100" w:beforeAutospacing="1" w:after="225"/>
      <w:jc w:val="both"/>
    </w:pPr>
  </w:style>
  <w:style w:type="paragraph" w:customStyle="1" w:styleId="mlink1">
    <w:name w:val="mlink1"/>
    <w:basedOn w:val="a1"/>
    <w:rsid w:val="00F14E42"/>
    <w:pPr>
      <w:shd w:val="clear" w:color="auto" w:fill="F1F0ED"/>
    </w:pPr>
  </w:style>
  <w:style w:type="paragraph" w:customStyle="1" w:styleId="rate1">
    <w:name w:val="rate1"/>
    <w:basedOn w:val="a1"/>
    <w:rsid w:val="00F14E42"/>
    <w:pPr>
      <w:spacing w:before="100" w:beforeAutospacing="1" w:after="96"/>
    </w:pPr>
  </w:style>
  <w:style w:type="paragraph" w:customStyle="1" w:styleId="btags1">
    <w:name w:val="btags1"/>
    <w:basedOn w:val="a1"/>
    <w:rsid w:val="00F14E42"/>
    <w:pPr>
      <w:spacing w:before="100" w:beforeAutospacing="1" w:after="96" w:line="480" w:lineRule="atLeast"/>
    </w:pPr>
    <w:rPr>
      <w:color w:val="F2FFDE"/>
    </w:rPr>
  </w:style>
  <w:style w:type="paragraph" w:customStyle="1" w:styleId="dtop3">
    <w:name w:val="dtop3"/>
    <w:basedOn w:val="a1"/>
    <w:rsid w:val="00F14E42"/>
    <w:pPr>
      <w:spacing w:before="100" w:beforeAutospacing="1" w:after="96"/>
    </w:pPr>
  </w:style>
  <w:style w:type="paragraph" w:customStyle="1" w:styleId="lcol2">
    <w:name w:val="lcol2"/>
    <w:basedOn w:val="a1"/>
    <w:rsid w:val="00F14E42"/>
    <w:pPr>
      <w:pBdr>
        <w:top w:val="single" w:sz="6" w:space="11" w:color="B6B5B3"/>
      </w:pBdr>
      <w:shd w:val="clear" w:color="auto" w:fill="F1F0ED"/>
      <w:spacing w:before="100" w:beforeAutospacing="1" w:after="96"/>
      <w:ind w:left="-1950"/>
    </w:pPr>
    <w:rPr>
      <w:color w:val="707070"/>
    </w:rPr>
  </w:style>
  <w:style w:type="paragraph" w:customStyle="1" w:styleId="avatar1">
    <w:name w:val="avatar1"/>
    <w:basedOn w:val="a1"/>
    <w:rsid w:val="00F14E42"/>
    <w:pPr>
      <w:spacing w:before="100" w:beforeAutospacing="1" w:after="60"/>
    </w:pPr>
  </w:style>
  <w:style w:type="paragraph" w:customStyle="1" w:styleId="rcol3">
    <w:name w:val="rcol3"/>
    <w:basedOn w:val="a1"/>
    <w:rsid w:val="00F14E42"/>
    <w:pPr>
      <w:spacing w:before="100" w:beforeAutospacing="1" w:after="96"/>
    </w:pPr>
  </w:style>
  <w:style w:type="paragraph" w:customStyle="1" w:styleId="dtop4">
    <w:name w:val="dtop4"/>
    <w:basedOn w:val="a1"/>
    <w:rsid w:val="00F14E42"/>
    <w:pPr>
      <w:spacing w:before="100" w:beforeAutospacing="1" w:after="96"/>
    </w:pPr>
  </w:style>
  <w:style w:type="paragraph" w:customStyle="1" w:styleId="dleft2">
    <w:name w:val="dleft2"/>
    <w:basedOn w:val="a1"/>
    <w:rsid w:val="00F14E42"/>
    <w:pPr>
      <w:spacing w:before="100" w:beforeAutospacing="1" w:after="96"/>
    </w:pPr>
  </w:style>
  <w:style w:type="paragraph" w:customStyle="1" w:styleId="heading1">
    <w:name w:val="heading1"/>
    <w:basedOn w:val="a1"/>
    <w:rsid w:val="00F14E42"/>
    <w:pPr>
      <w:spacing w:before="100" w:beforeAutospacing="1" w:after="150"/>
    </w:pPr>
    <w:rPr>
      <w:color w:val="707070"/>
      <w:sz w:val="34"/>
      <w:szCs w:val="34"/>
    </w:rPr>
  </w:style>
  <w:style w:type="paragraph" w:customStyle="1" w:styleId="dcont5">
    <w:name w:val="dcont5"/>
    <w:basedOn w:val="a1"/>
    <w:rsid w:val="00F14E42"/>
    <w:pPr>
      <w:ind w:left="195" w:right="195"/>
    </w:pPr>
  </w:style>
  <w:style w:type="paragraph" w:customStyle="1" w:styleId="heading2">
    <w:name w:val="heading2"/>
    <w:basedOn w:val="a1"/>
    <w:rsid w:val="00F14E42"/>
    <w:rPr>
      <w:color w:val="707070"/>
      <w:sz w:val="34"/>
      <w:szCs w:val="34"/>
    </w:rPr>
  </w:style>
  <w:style w:type="paragraph" w:customStyle="1" w:styleId="lcol3">
    <w:name w:val="lcol3"/>
    <w:basedOn w:val="a1"/>
    <w:rsid w:val="00F14E42"/>
    <w:pPr>
      <w:spacing w:before="100" w:beforeAutospacing="1" w:after="96"/>
      <w:ind w:left="-1875"/>
    </w:pPr>
  </w:style>
  <w:style w:type="paragraph" w:customStyle="1" w:styleId="avatar2">
    <w:name w:val="avatar2"/>
    <w:basedOn w:val="a1"/>
    <w:rsid w:val="00F14E42"/>
    <w:pPr>
      <w:pBdr>
        <w:top w:val="single" w:sz="6" w:space="3" w:color="DFDDD9"/>
        <w:left w:val="single" w:sz="6" w:space="3" w:color="DFDDD9"/>
        <w:bottom w:val="single" w:sz="6" w:space="3" w:color="DFDDD9"/>
        <w:right w:val="single" w:sz="6" w:space="3" w:color="DFDDD9"/>
      </w:pBdr>
      <w:shd w:val="clear" w:color="auto" w:fill="FFFFFF"/>
      <w:spacing w:before="100" w:beforeAutospacing="1" w:after="150"/>
    </w:pPr>
  </w:style>
  <w:style w:type="paragraph" w:customStyle="1" w:styleId="rcol4">
    <w:name w:val="rcol4"/>
    <w:basedOn w:val="a1"/>
    <w:rsid w:val="00F14E42"/>
    <w:pPr>
      <w:spacing w:before="100" w:beforeAutospacing="1" w:after="96"/>
    </w:pPr>
  </w:style>
  <w:style w:type="character" w:customStyle="1" w:styleId="navext1">
    <w:name w:val="nav_ext1"/>
    <w:basedOn w:val="a2"/>
    <w:rsid w:val="00F14E42"/>
    <w:rPr>
      <w:color w:val="2C2C2C"/>
    </w:rPr>
  </w:style>
  <w:style w:type="paragraph" w:customStyle="1" w:styleId="thide1">
    <w:name w:val="thide1"/>
    <w:basedOn w:val="a1"/>
    <w:rsid w:val="00F14E42"/>
    <w:pPr>
      <w:shd w:val="clear" w:color="auto" w:fill="7BB81B"/>
      <w:spacing w:before="100" w:beforeAutospacing="1" w:after="96"/>
    </w:pPr>
  </w:style>
  <w:style w:type="character" w:customStyle="1" w:styleId="notfound1">
    <w:name w:val="notfound1"/>
    <w:basedOn w:val="a2"/>
    <w:rsid w:val="00F14E42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earchheading1">
    <w:name w:val="searchheading1"/>
    <w:basedOn w:val="a2"/>
    <w:rsid w:val="00F14E42"/>
    <w:rPr>
      <w:b/>
      <w:bCs/>
      <w:vanish w:val="0"/>
      <w:webHidden w:val="0"/>
      <w:color w:val="009846"/>
      <w:specVanish w:val="0"/>
    </w:rPr>
  </w:style>
  <w:style w:type="character" w:customStyle="1" w:styleId="seperator1">
    <w:name w:val="seperator1"/>
    <w:basedOn w:val="a2"/>
    <w:rsid w:val="00F14E42"/>
    <w:rPr>
      <w:vanish w:val="0"/>
      <w:webHidden w:val="0"/>
      <w:shd w:val="clear" w:color="auto" w:fill="009846"/>
      <w:specVanish w:val="0"/>
    </w:rPr>
  </w:style>
  <w:style w:type="paragraph" w:customStyle="1" w:styleId="break1">
    <w:name w:val="break1"/>
    <w:basedOn w:val="a1"/>
    <w:rsid w:val="00F14E42"/>
    <w:pPr>
      <w:spacing w:before="100" w:beforeAutospacing="1" w:after="96"/>
    </w:pPr>
    <w:rPr>
      <w:vanish/>
    </w:rPr>
  </w:style>
  <w:style w:type="paragraph" w:customStyle="1" w:styleId="ui-icon1">
    <w:name w:val="ui-icon1"/>
    <w:basedOn w:val="a1"/>
    <w:rsid w:val="00F14E42"/>
    <w:pPr>
      <w:spacing w:before="100" w:beforeAutospacing="1" w:after="96"/>
      <w:ind w:firstLine="7343"/>
    </w:pPr>
  </w:style>
  <w:style w:type="paragraph" w:customStyle="1" w:styleId="ui-icon2">
    <w:name w:val="ui-icon2"/>
    <w:basedOn w:val="a1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icon3">
    <w:name w:val="ui-icon3"/>
    <w:basedOn w:val="a1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dialog-titlebar1">
    <w:name w:val="ui-dialog-titlebar1"/>
    <w:basedOn w:val="a1"/>
    <w:rsid w:val="00F14E42"/>
    <w:pPr>
      <w:spacing w:before="100" w:beforeAutospacing="1" w:after="96"/>
    </w:pPr>
  </w:style>
  <w:style w:type="paragraph" w:customStyle="1" w:styleId="ui-dialog-title1">
    <w:name w:val="ui-dialog-title1"/>
    <w:basedOn w:val="a1"/>
    <w:rsid w:val="00F14E42"/>
    <w:pPr>
      <w:spacing w:before="24" w:after="72"/>
      <w:ind w:right="195"/>
    </w:pPr>
  </w:style>
  <w:style w:type="paragraph" w:customStyle="1" w:styleId="ui-dialog-titlebar-close1">
    <w:name w:val="ui-dialog-titlebar-close1"/>
    <w:basedOn w:val="a1"/>
    <w:rsid w:val="00F14E42"/>
  </w:style>
  <w:style w:type="paragraph" w:customStyle="1" w:styleId="ui-dialog-content1">
    <w:name w:val="ui-dialog-content1"/>
    <w:basedOn w:val="a1"/>
    <w:rsid w:val="00F14E42"/>
    <w:pPr>
      <w:spacing w:before="100" w:beforeAutospacing="1" w:after="195"/>
    </w:pPr>
  </w:style>
  <w:style w:type="paragraph" w:customStyle="1" w:styleId="ui-dialog-buttonpane1">
    <w:name w:val="ui-dialog-buttonpane1"/>
    <w:basedOn w:val="a1"/>
    <w:rsid w:val="00F14E42"/>
    <w:pPr>
      <w:spacing w:before="100" w:beforeAutospacing="1" w:after="96"/>
    </w:pPr>
  </w:style>
  <w:style w:type="paragraph" w:customStyle="1" w:styleId="ui-resizable-se1">
    <w:name w:val="ui-resizable-se1"/>
    <w:basedOn w:val="a1"/>
    <w:rsid w:val="00F14E42"/>
    <w:pPr>
      <w:spacing w:before="100" w:beforeAutospacing="1" w:after="96"/>
    </w:pPr>
  </w:style>
  <w:style w:type="paragraph" w:customStyle="1" w:styleId="ui-menu1">
    <w:name w:val="ui-menu1"/>
    <w:basedOn w:val="a1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ui-menu-item1">
    <w:name w:val="ui-menu-item1"/>
    <w:basedOn w:val="a1"/>
    <w:rsid w:val="00F14E42"/>
  </w:style>
  <w:style w:type="paragraph" w:customStyle="1" w:styleId="comment1">
    <w:name w:val="comment1"/>
    <w:basedOn w:val="a1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templatecomment1">
    <w:name w:val="template_comment1"/>
    <w:basedOn w:val="a1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header1">
    <w:name w:val="header1"/>
    <w:basedOn w:val="a1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doctype1">
    <w:name w:val="doctype1"/>
    <w:basedOn w:val="a1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string1">
    <w:name w:val="string1"/>
    <w:basedOn w:val="a1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javadoc1">
    <w:name w:val="javadoc1"/>
    <w:basedOn w:val="a1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keyword1">
    <w:name w:val="keyword1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keyword2">
    <w:name w:val="keyword2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winutils1">
    <w:name w:val="winutils1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title1">
    <w:name w:val="title1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method1">
    <w:name w:val="method1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addition1">
    <w:name w:val="addition1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tag1">
    <w:name w:val="tag1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title2">
    <w:name w:val="title2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number1">
    <w:name w:val="number1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command1">
    <w:name w:val="command1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string2">
    <w:name w:val="string2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value1">
    <w:name w:val="value1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phpdoc1">
    <w:name w:val="phpdoc1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formula1">
    <w:name w:val="formula1"/>
    <w:basedOn w:val="a1"/>
    <w:rsid w:val="00F14E42"/>
    <w:pPr>
      <w:shd w:val="clear" w:color="auto" w:fill="EEE8D5"/>
      <w:spacing w:before="100" w:beforeAutospacing="1" w:after="96"/>
    </w:pPr>
    <w:rPr>
      <w:color w:val="2AA198"/>
    </w:rPr>
  </w:style>
  <w:style w:type="paragraph" w:customStyle="1" w:styleId="regexp1">
    <w:name w:val="regexp1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hexcolor1">
    <w:name w:val="hexcolor1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title3">
    <w:name w:val="title3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localvars1">
    <w:name w:val="localvars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title4">
    <w:name w:val="title4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chunk1">
    <w:name w:val="chunk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decorator1">
    <w:name w:val="decorator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builtin1">
    <w:name w:val="builtin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builtin10">
    <w:name w:val="built_in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identifier1">
    <w:name w:val="identifier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keymethods1">
    <w:name w:val="keymethods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id1">
    <w:name w:val="id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title5">
    <w:name w:val="title5"/>
    <w:basedOn w:val="a1"/>
    <w:rsid w:val="00F14E42"/>
    <w:pPr>
      <w:spacing w:before="100" w:beforeAutospacing="1" w:after="96"/>
    </w:pPr>
    <w:rPr>
      <w:b/>
      <w:bCs/>
      <w:color w:val="268BD2"/>
    </w:rPr>
  </w:style>
  <w:style w:type="paragraph" w:customStyle="1" w:styleId="property1">
    <w:name w:val="property1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keyword3">
    <w:name w:val="keyword3"/>
    <w:basedOn w:val="a1"/>
    <w:rsid w:val="00F14E42"/>
    <w:pPr>
      <w:spacing w:before="100" w:beforeAutospacing="1" w:after="96"/>
    </w:pPr>
    <w:rPr>
      <w:b/>
      <w:bCs/>
      <w:color w:val="859900"/>
    </w:rPr>
  </w:style>
  <w:style w:type="paragraph" w:customStyle="1" w:styleId="attribute1">
    <w:name w:val="attribute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variable1">
    <w:name w:val="variable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instancevar1">
    <w:name w:val="instancevar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body1">
    <w:name w:val="body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number2">
    <w:name w:val="number2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constant1">
    <w:name w:val="constant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title6">
    <w:name w:val="title6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parent1">
    <w:name w:val="parent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label1">
    <w:name w:val="label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preprocessor1">
    <w:name w:val="preprocessor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pi1">
    <w:name w:val="pi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shebang1">
    <w:name w:val="shebang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symbol1">
    <w:name w:val="symbol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change1">
    <w:name w:val="change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special1">
    <w:name w:val="special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keymethods2">
    <w:name w:val="keymethods2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attrselector1">
    <w:name w:val="attr_selector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important1">
    <w:name w:val="important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subst1">
    <w:name w:val="subst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cdata1">
    <w:name w:val="cdata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deletion1">
    <w:name w:val="deletion1"/>
    <w:basedOn w:val="a1"/>
    <w:rsid w:val="00F14E42"/>
    <w:pPr>
      <w:spacing w:before="100" w:beforeAutospacing="1" w:after="96"/>
    </w:pPr>
    <w:rPr>
      <w:color w:val="DC322F"/>
    </w:rPr>
  </w:style>
  <w:style w:type="character" w:customStyle="1" w:styleId="mashaindex">
    <w:name w:val="masha_index"/>
    <w:basedOn w:val="a2"/>
    <w:rsid w:val="00F14E42"/>
  </w:style>
  <w:style w:type="paragraph" w:customStyle="1" w:styleId="consplusnormal">
    <w:name w:val="consplusnormal"/>
    <w:basedOn w:val="a1"/>
    <w:rsid w:val="00F14E42"/>
    <w:pPr>
      <w:spacing w:before="100" w:beforeAutospacing="1" w:after="96"/>
    </w:pPr>
  </w:style>
  <w:style w:type="character" w:styleId="a9">
    <w:name w:val="Emphasis"/>
    <w:basedOn w:val="a2"/>
    <w:uiPriority w:val="20"/>
    <w:qFormat/>
    <w:rsid w:val="00F14E42"/>
    <w:rPr>
      <w:i/>
      <w:iCs/>
    </w:rPr>
  </w:style>
  <w:style w:type="character" w:styleId="aa">
    <w:name w:val="Strong"/>
    <w:basedOn w:val="a2"/>
    <w:qFormat/>
    <w:rsid w:val="00F14E42"/>
    <w:rPr>
      <w:b/>
      <w:bCs/>
    </w:rPr>
  </w:style>
  <w:style w:type="paragraph" w:styleId="ab">
    <w:name w:val="No Spacing"/>
    <w:link w:val="ac"/>
    <w:uiPriority w:val="1"/>
    <w:qFormat/>
    <w:rsid w:val="00FB3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aliases w:val=" Знак"/>
    <w:basedOn w:val="a1"/>
    <w:link w:val="ae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 Знак Знак"/>
    <w:basedOn w:val="a2"/>
    <w:link w:val="ad"/>
    <w:uiPriority w:val="99"/>
    <w:rsid w:val="00D22E99"/>
  </w:style>
  <w:style w:type="paragraph" w:styleId="af">
    <w:name w:val="footer"/>
    <w:basedOn w:val="a1"/>
    <w:link w:val="af0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22E99"/>
  </w:style>
  <w:style w:type="paragraph" w:styleId="af1">
    <w:name w:val="Balloon Text"/>
    <w:basedOn w:val="a1"/>
    <w:link w:val="af2"/>
    <w:uiPriority w:val="99"/>
    <w:semiHidden/>
    <w:unhideWhenUsed/>
    <w:rsid w:val="000756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07567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1"/>
    <w:rsid w:val="006C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6364CA"/>
  </w:style>
  <w:style w:type="paragraph" w:customStyle="1" w:styleId="toleft">
    <w:name w:val="toleft"/>
    <w:basedOn w:val="a1"/>
    <w:rsid w:val="006364CA"/>
    <w:pPr>
      <w:spacing w:before="100" w:beforeAutospacing="1" w:after="100" w:afterAutospacing="1"/>
    </w:pPr>
  </w:style>
  <w:style w:type="paragraph" w:customStyle="1" w:styleId="ConsPlusTitle">
    <w:name w:val="ConsPlusTitle"/>
    <w:link w:val="ConsPlusTitle1"/>
    <w:uiPriority w:val="99"/>
    <w:rsid w:val="00EB5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Title"/>
    <w:basedOn w:val="a1"/>
    <w:link w:val="af4"/>
    <w:qFormat/>
    <w:rsid w:val="00FC66A6"/>
    <w:pPr>
      <w:jc w:val="center"/>
    </w:pPr>
    <w:rPr>
      <w:bCs/>
      <w:sz w:val="28"/>
      <w:szCs w:val="28"/>
    </w:rPr>
  </w:style>
  <w:style w:type="character" w:customStyle="1" w:styleId="af4">
    <w:name w:val="Название Знак"/>
    <w:basedOn w:val="a2"/>
    <w:link w:val="af3"/>
    <w:rsid w:val="00FC66A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af5">
    <w:name w:val="Table Grid"/>
    <w:basedOn w:val="a3"/>
    <w:uiPriority w:val="59"/>
    <w:rsid w:val="00FC66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List Paragraph"/>
    <w:aliases w:val="ТЗ список,Абзац списка нумерованный"/>
    <w:basedOn w:val="a1"/>
    <w:link w:val="af7"/>
    <w:uiPriority w:val="34"/>
    <w:qFormat/>
    <w:rsid w:val="00A06994"/>
    <w:pPr>
      <w:ind w:left="720"/>
      <w:contextualSpacing/>
    </w:pPr>
  </w:style>
  <w:style w:type="character" w:customStyle="1" w:styleId="FontStyle34">
    <w:name w:val="Font Style34"/>
    <w:rsid w:val="00A41433"/>
    <w:rPr>
      <w:rFonts w:ascii="Times New Roman" w:hAnsi="Times New Roman" w:cs="Times New Roman" w:hint="default"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EB42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a">
    <w:name w:val="Без интервала1"/>
    <w:qFormat/>
    <w:rsid w:val="001E183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b">
    <w:name w:val="Основной текст1"/>
    <w:basedOn w:val="a1"/>
    <w:link w:val="af8"/>
    <w:rsid w:val="00DD3228"/>
    <w:pPr>
      <w:widowControl w:val="0"/>
      <w:suppressAutoHyphens/>
      <w:spacing w:after="240" w:line="312" w:lineRule="exact"/>
    </w:pPr>
    <w:rPr>
      <w:sz w:val="27"/>
      <w:szCs w:val="27"/>
      <w:lang w:eastAsia="ar-SA"/>
    </w:rPr>
  </w:style>
  <w:style w:type="paragraph" w:customStyle="1" w:styleId="headertexttopleveltextcentertext">
    <w:name w:val="headertext topleveltext centertext"/>
    <w:basedOn w:val="a1"/>
    <w:rsid w:val="00DD3228"/>
    <w:pPr>
      <w:spacing w:before="100" w:beforeAutospacing="1" w:after="100" w:afterAutospacing="1"/>
      <w:ind w:firstLine="709"/>
      <w:jc w:val="both"/>
    </w:pPr>
  </w:style>
  <w:style w:type="paragraph" w:styleId="af9">
    <w:name w:val="Body Text"/>
    <w:basedOn w:val="a1"/>
    <w:link w:val="afa"/>
    <w:uiPriority w:val="1"/>
    <w:qFormat/>
    <w:rsid w:val="008815EB"/>
    <w:rPr>
      <w:b/>
      <w:bCs/>
      <w:i/>
      <w:iCs/>
      <w:sz w:val="28"/>
    </w:rPr>
  </w:style>
  <w:style w:type="character" w:customStyle="1" w:styleId="afa">
    <w:name w:val="Основной текст Знак"/>
    <w:basedOn w:val="a2"/>
    <w:link w:val="af9"/>
    <w:uiPriority w:val="1"/>
    <w:rsid w:val="008815E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Style5">
    <w:name w:val="Style5"/>
    <w:basedOn w:val="a1"/>
    <w:uiPriority w:val="99"/>
    <w:rsid w:val="008815E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2"/>
    <w:uiPriority w:val="99"/>
    <w:rsid w:val="008815EB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8815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1"/>
    <w:rsid w:val="008815EB"/>
    <w:pPr>
      <w:spacing w:before="100" w:beforeAutospacing="1" w:after="100" w:afterAutospacing="1"/>
    </w:pPr>
    <w:rPr>
      <w:rFonts w:eastAsia="Calibri"/>
    </w:rPr>
  </w:style>
  <w:style w:type="character" w:customStyle="1" w:styleId="1c">
    <w:name w:val="Гиперссылка1"/>
    <w:basedOn w:val="a2"/>
    <w:rsid w:val="008815EB"/>
  </w:style>
  <w:style w:type="paragraph" w:customStyle="1" w:styleId="table0">
    <w:name w:val="table0"/>
    <w:basedOn w:val="a1"/>
    <w:rsid w:val="008815EB"/>
    <w:pPr>
      <w:spacing w:before="100" w:beforeAutospacing="1" w:after="100" w:afterAutospacing="1"/>
    </w:pPr>
  </w:style>
  <w:style w:type="paragraph" w:customStyle="1" w:styleId="table">
    <w:name w:val="table"/>
    <w:basedOn w:val="a1"/>
    <w:rsid w:val="008815EB"/>
    <w:pPr>
      <w:spacing w:before="100" w:beforeAutospacing="1" w:after="100" w:afterAutospacing="1"/>
    </w:pPr>
  </w:style>
  <w:style w:type="character" w:customStyle="1" w:styleId="apple-style-span">
    <w:name w:val="apple-style-span"/>
    <w:basedOn w:val="a2"/>
    <w:uiPriority w:val="99"/>
    <w:rsid w:val="00DD672C"/>
  </w:style>
  <w:style w:type="paragraph" w:customStyle="1" w:styleId="Pa12">
    <w:name w:val="Pa12"/>
    <w:basedOn w:val="a1"/>
    <w:next w:val="a1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A857EA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857EA"/>
    <w:pPr>
      <w:spacing w:line="221" w:lineRule="atLeast"/>
    </w:pPr>
    <w:rPr>
      <w:rFonts w:cstheme="minorBidi"/>
      <w:color w:val="auto"/>
    </w:rPr>
  </w:style>
  <w:style w:type="paragraph" w:styleId="afb">
    <w:name w:val="footnote text"/>
    <w:basedOn w:val="a1"/>
    <w:link w:val="afc"/>
    <w:uiPriority w:val="99"/>
    <w:unhideWhenUsed/>
    <w:rsid w:val="00A857EA"/>
    <w:rPr>
      <w:sz w:val="20"/>
      <w:szCs w:val="20"/>
    </w:rPr>
  </w:style>
  <w:style w:type="character" w:customStyle="1" w:styleId="afc">
    <w:name w:val="Текст сноски Знак"/>
    <w:basedOn w:val="a2"/>
    <w:link w:val="afb"/>
    <w:uiPriority w:val="99"/>
    <w:rsid w:val="00A857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2"/>
    <w:uiPriority w:val="99"/>
    <w:semiHidden/>
    <w:unhideWhenUsed/>
    <w:rsid w:val="00A857EA"/>
    <w:rPr>
      <w:vertAlign w:val="superscript"/>
    </w:rPr>
  </w:style>
  <w:style w:type="character" w:customStyle="1" w:styleId="ac">
    <w:name w:val="Без интервала Знак"/>
    <w:link w:val="ab"/>
    <w:uiPriority w:val="1"/>
    <w:locked/>
    <w:rsid w:val="00A857EA"/>
    <w:rPr>
      <w:rFonts w:ascii="Calibri" w:eastAsia="Times New Roman" w:hAnsi="Calibri" w:cs="Times New Roman"/>
      <w:lang w:eastAsia="ru-RU"/>
    </w:rPr>
  </w:style>
  <w:style w:type="paragraph" w:customStyle="1" w:styleId="Pa16">
    <w:name w:val="Pa16"/>
    <w:basedOn w:val="a1"/>
    <w:next w:val="a1"/>
    <w:uiPriority w:val="99"/>
    <w:rsid w:val="0096207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1"/>
    <w:next w:val="a1"/>
    <w:uiPriority w:val="99"/>
    <w:rsid w:val="0096207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ConsPlusTitle1">
    <w:name w:val="ConsPlusTitle1"/>
    <w:link w:val="ConsPlusTitle"/>
    <w:locked/>
    <w:rsid w:val="005B07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1"/>
    <w:rsid w:val="00E03139"/>
    <w:pPr>
      <w:spacing w:before="100" w:beforeAutospacing="1" w:after="100" w:afterAutospacing="1"/>
    </w:pPr>
  </w:style>
  <w:style w:type="paragraph" w:customStyle="1" w:styleId="unformattext">
    <w:name w:val="unformattext"/>
    <w:basedOn w:val="a1"/>
    <w:rsid w:val="00E03139"/>
    <w:pPr>
      <w:spacing w:before="100" w:beforeAutospacing="1" w:after="100" w:afterAutospacing="1"/>
    </w:pPr>
  </w:style>
  <w:style w:type="paragraph" w:styleId="22">
    <w:name w:val="Body Text Indent 2"/>
    <w:basedOn w:val="a1"/>
    <w:link w:val="23"/>
    <w:unhideWhenUsed/>
    <w:rsid w:val="00E0313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E031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2A50D5"/>
    <w:rPr>
      <w:rFonts w:ascii="Arial" w:hAnsi="Arial" w:cs="Arial"/>
      <w:lang w:val="ru-RU" w:eastAsia="ru-RU" w:bidi="ar-SA"/>
    </w:rPr>
  </w:style>
  <w:style w:type="paragraph" w:styleId="HTML0">
    <w:name w:val="HTML Preformatted"/>
    <w:basedOn w:val="a1"/>
    <w:link w:val="HTML1"/>
    <w:uiPriority w:val="99"/>
    <w:unhideWhenUsed/>
    <w:rsid w:val="002A5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2"/>
    <w:link w:val="HTML0"/>
    <w:uiPriority w:val="99"/>
    <w:rsid w:val="002A50D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4">
    <w:name w:val="Гиперссылка2"/>
    <w:basedOn w:val="a2"/>
    <w:rsid w:val="002A50D5"/>
  </w:style>
  <w:style w:type="paragraph" w:customStyle="1" w:styleId="s1">
    <w:name w:val="s_1"/>
    <w:basedOn w:val="a1"/>
    <w:rsid w:val="00062C97"/>
    <w:pPr>
      <w:spacing w:before="100" w:beforeAutospacing="1" w:after="100" w:afterAutospacing="1"/>
    </w:pPr>
  </w:style>
  <w:style w:type="character" w:customStyle="1" w:styleId="afe">
    <w:name w:val="Гипертекстовая ссылка"/>
    <w:uiPriority w:val="99"/>
    <w:rsid w:val="00062C97"/>
    <w:rPr>
      <w:color w:val="106BBE"/>
    </w:rPr>
  </w:style>
  <w:style w:type="character" w:customStyle="1" w:styleId="blk">
    <w:name w:val="blk"/>
    <w:basedOn w:val="a2"/>
    <w:rsid w:val="00062C97"/>
  </w:style>
  <w:style w:type="character" w:customStyle="1" w:styleId="af8">
    <w:name w:val="Основной текст_"/>
    <w:link w:val="1b"/>
    <w:rsid w:val="00062C97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western">
    <w:name w:val="western"/>
    <w:basedOn w:val="a1"/>
    <w:rsid w:val="00062C97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customStyle="1" w:styleId="s3">
    <w:name w:val="s_3"/>
    <w:basedOn w:val="a1"/>
    <w:rsid w:val="00062C97"/>
    <w:pPr>
      <w:spacing w:before="100" w:beforeAutospacing="1" w:after="100" w:afterAutospacing="1"/>
    </w:pPr>
  </w:style>
  <w:style w:type="paragraph" w:customStyle="1" w:styleId="25">
    <w:name w:val="Без интервала2"/>
    <w:rsid w:val="00062C9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1"/>
    <w:rsid w:val="00062C97"/>
    <w:pPr>
      <w:spacing w:before="100" w:beforeAutospacing="1" w:after="100" w:afterAutospacing="1"/>
    </w:pPr>
  </w:style>
  <w:style w:type="paragraph" w:customStyle="1" w:styleId="s22">
    <w:name w:val="s_22"/>
    <w:basedOn w:val="a1"/>
    <w:rsid w:val="00062C97"/>
    <w:pPr>
      <w:spacing w:before="100" w:beforeAutospacing="1" w:after="100" w:afterAutospacing="1"/>
    </w:pPr>
  </w:style>
  <w:style w:type="numbering" w:customStyle="1" w:styleId="1d">
    <w:name w:val="Нет списка1"/>
    <w:next w:val="a4"/>
    <w:uiPriority w:val="99"/>
    <w:semiHidden/>
    <w:rsid w:val="00062C97"/>
  </w:style>
  <w:style w:type="character" w:styleId="aff">
    <w:name w:val="page number"/>
    <w:uiPriority w:val="99"/>
    <w:rsid w:val="00062C97"/>
  </w:style>
  <w:style w:type="character" w:customStyle="1" w:styleId="a8">
    <w:name w:val="Обычный (веб) Знак"/>
    <w:aliases w:val="_а_Е’__ (дќа) И’ц_1 Знак,_а_Е’__ (дќа) И’ц_ И’ц_ Знак,___С¬__ (_x_) ÷¬__1 Знак,___С¬__ (_x_) ÷¬__ ÷¬__ Знак"/>
    <w:link w:val="a7"/>
    <w:uiPriority w:val="99"/>
    <w:locked/>
    <w:rsid w:val="00062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1"/>
    <w:uiPriority w:val="34"/>
    <w:qFormat/>
    <w:rsid w:val="00062C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annotation reference"/>
    <w:uiPriority w:val="99"/>
    <w:rsid w:val="00062C97"/>
    <w:rPr>
      <w:sz w:val="18"/>
      <w:szCs w:val="18"/>
    </w:rPr>
  </w:style>
  <w:style w:type="paragraph" w:styleId="aff1">
    <w:name w:val="annotation text"/>
    <w:basedOn w:val="a1"/>
    <w:link w:val="aff2"/>
    <w:uiPriority w:val="99"/>
    <w:rsid w:val="00062C97"/>
    <w:rPr>
      <w:lang w:val="x-none" w:eastAsia="x-none"/>
    </w:rPr>
  </w:style>
  <w:style w:type="character" w:customStyle="1" w:styleId="aff2">
    <w:name w:val="Текст примечания Знак"/>
    <w:basedOn w:val="a2"/>
    <w:link w:val="aff1"/>
    <w:uiPriority w:val="99"/>
    <w:rsid w:val="00062C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3">
    <w:name w:val="annotation subject"/>
    <w:basedOn w:val="aff1"/>
    <w:next w:val="aff1"/>
    <w:link w:val="aff4"/>
    <w:uiPriority w:val="99"/>
    <w:rsid w:val="00062C97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062C9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5">
    <w:name w:val="Знак Знак Знак Знак"/>
    <w:basedOn w:val="a1"/>
    <w:rsid w:val="00062C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e">
    <w:name w:val="Абзац списка1"/>
    <w:basedOn w:val="a1"/>
    <w:rsid w:val="00062C9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06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ма примечания Знак1"/>
    <w:uiPriority w:val="99"/>
    <w:locked/>
    <w:rsid w:val="00062C97"/>
    <w:rPr>
      <w:rFonts w:cs="Times New Roman"/>
      <w:b/>
      <w:bCs/>
      <w:sz w:val="24"/>
      <w:szCs w:val="24"/>
    </w:rPr>
  </w:style>
  <w:style w:type="paragraph" w:customStyle="1" w:styleId="aff6">
    <w:name w:val="÷¬__ ÷¬__ ÷¬__ ÷¬__"/>
    <w:basedOn w:val="a1"/>
    <w:rsid w:val="00062C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062C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7">
    <w:name w:val="endnote text"/>
    <w:basedOn w:val="a1"/>
    <w:link w:val="aff8"/>
    <w:rsid w:val="00062C97"/>
    <w:rPr>
      <w:sz w:val="20"/>
      <w:szCs w:val="20"/>
      <w:lang w:val="x-none" w:eastAsia="x-none"/>
    </w:rPr>
  </w:style>
  <w:style w:type="character" w:customStyle="1" w:styleId="aff8">
    <w:name w:val="Текст концевой сноски Знак"/>
    <w:basedOn w:val="a2"/>
    <w:link w:val="aff7"/>
    <w:rsid w:val="00062C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9">
    <w:name w:val="endnote reference"/>
    <w:rsid w:val="00062C97"/>
    <w:rPr>
      <w:vertAlign w:val="superscript"/>
    </w:rPr>
  </w:style>
  <w:style w:type="paragraph" w:customStyle="1" w:styleId="ConsPlusNonformat">
    <w:name w:val="ConsPlusNonformat"/>
    <w:uiPriority w:val="99"/>
    <w:qFormat/>
    <w:rsid w:val="00062C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1"/>
    <w:hidden/>
    <w:rsid w:val="00062C97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062C97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062C97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062C97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062C97"/>
    <w:rPr>
      <w:sz w:val="24"/>
    </w:rPr>
  </w:style>
  <w:style w:type="paragraph" w:styleId="31">
    <w:name w:val="Body Text Indent 3"/>
    <w:basedOn w:val="a1"/>
    <w:link w:val="32"/>
    <w:rsid w:val="00062C9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2"/>
    <w:link w:val="31"/>
    <w:rsid w:val="00062C9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a">
    <w:name w:val="МУ Обычный стиль"/>
    <w:basedOn w:val="a1"/>
    <w:autoRedefine/>
    <w:rsid w:val="00062C97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1"/>
    <w:rsid w:val="00062C97"/>
    <w:rPr>
      <w:rFonts w:eastAsia="Calibri"/>
      <w:noProof/>
      <w:sz w:val="28"/>
      <w:szCs w:val="28"/>
    </w:rPr>
  </w:style>
  <w:style w:type="character" w:customStyle="1" w:styleId="af7">
    <w:name w:val="Абзац списка Знак"/>
    <w:aliases w:val="ТЗ список Знак,Абзац списка нумерованный Знак"/>
    <w:link w:val="af6"/>
    <w:uiPriority w:val="34"/>
    <w:qFormat/>
    <w:locked/>
    <w:rsid w:val="00062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06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c">
    <w:name w:val="Заголовок Знак"/>
    <w:rsid w:val="00062C97"/>
    <w:rPr>
      <w:rFonts w:ascii="Calibri Light" w:hAnsi="Calibri Light"/>
      <w:b/>
      <w:bCs/>
      <w:kern w:val="28"/>
      <w:sz w:val="32"/>
      <w:szCs w:val="32"/>
    </w:rPr>
  </w:style>
  <w:style w:type="paragraph" w:customStyle="1" w:styleId="empty">
    <w:name w:val="empty"/>
    <w:basedOn w:val="a1"/>
    <w:rsid w:val="00062C97"/>
    <w:pPr>
      <w:spacing w:before="100" w:beforeAutospacing="1" w:after="100" w:afterAutospacing="1"/>
    </w:pPr>
  </w:style>
  <w:style w:type="paragraph" w:customStyle="1" w:styleId="affd">
    <w:name w:val="Нормальный (таблица)"/>
    <w:basedOn w:val="a1"/>
    <w:next w:val="a1"/>
    <w:uiPriority w:val="99"/>
    <w:rsid w:val="00062C9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e">
    <w:name w:val="Таблицы (моноширинный)"/>
    <w:basedOn w:val="a1"/>
    <w:next w:val="a1"/>
    <w:uiPriority w:val="99"/>
    <w:rsid w:val="00062C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">
    <w:name w:val="Цветовое выделение"/>
    <w:uiPriority w:val="99"/>
    <w:rsid w:val="00062C97"/>
    <w:rPr>
      <w:b/>
      <w:bCs/>
      <w:color w:val="26282F"/>
    </w:rPr>
  </w:style>
  <w:style w:type="paragraph" w:customStyle="1" w:styleId="Title">
    <w:name w:val="Title!Название НПА"/>
    <w:basedOn w:val="a1"/>
    <w:rsid w:val="0088542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xl66">
    <w:name w:val="xl66"/>
    <w:basedOn w:val="a1"/>
    <w:rsid w:val="00CC085C"/>
    <w:pPr>
      <w:spacing w:before="100" w:beforeAutospacing="1" w:after="100" w:afterAutospacing="1"/>
    </w:pPr>
  </w:style>
  <w:style w:type="paragraph" w:customStyle="1" w:styleId="xl67">
    <w:name w:val="xl67"/>
    <w:basedOn w:val="a1"/>
    <w:rsid w:val="00CC085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1"/>
    <w:rsid w:val="00CC08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1"/>
    <w:rsid w:val="00CC085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1"/>
    <w:rsid w:val="00CC085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1"/>
    <w:rsid w:val="00CC085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1"/>
    <w:rsid w:val="00CC085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1"/>
    <w:rsid w:val="00CC085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1"/>
    <w:rsid w:val="00CC085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1"/>
    <w:rsid w:val="00CC085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6">
    <w:name w:val="xl76"/>
    <w:basedOn w:val="a1"/>
    <w:rsid w:val="00CC085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1"/>
    <w:rsid w:val="00CC085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1"/>
    <w:rsid w:val="00CC08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1"/>
    <w:rsid w:val="00CC08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1"/>
    <w:rsid w:val="00CC085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1"/>
    <w:rsid w:val="00CC08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1"/>
    <w:rsid w:val="00CC08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CC085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33">
    <w:name w:val="Без интервала3"/>
    <w:rsid w:val="0060787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Стиль 1."/>
    <w:basedOn w:val="a1"/>
    <w:uiPriority w:val="99"/>
    <w:rsid w:val="00607873"/>
    <w:pPr>
      <w:numPr>
        <w:numId w:val="3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607873"/>
    <w:pPr>
      <w:numPr>
        <w:ilvl w:val="1"/>
        <w:numId w:val="3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607873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607873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607873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607873"/>
    <w:pPr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607873"/>
    <w:pPr>
      <w:numPr>
        <w:numId w:val="4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607873"/>
    <w:pPr>
      <w:numPr>
        <w:ilvl w:val="1"/>
        <w:numId w:val="4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607873"/>
    <w:pPr>
      <w:numPr>
        <w:ilvl w:val="2"/>
        <w:numId w:val="4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607873"/>
    <w:pPr>
      <w:numPr>
        <w:ilvl w:val="3"/>
        <w:numId w:val="4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607873"/>
    <w:pPr>
      <w:numPr>
        <w:ilvl w:val="4"/>
        <w:numId w:val="4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607873"/>
    <w:pPr>
      <w:numPr>
        <w:ilvl w:val="5"/>
        <w:numId w:val="4"/>
      </w:numPr>
      <w:jc w:val="both"/>
    </w:pPr>
    <w:rPr>
      <w:sz w:val="26"/>
      <w:szCs w:val="20"/>
    </w:rPr>
  </w:style>
  <w:style w:type="paragraph" w:customStyle="1" w:styleId="Style6">
    <w:name w:val="Style6"/>
    <w:basedOn w:val="a1"/>
    <w:uiPriority w:val="99"/>
    <w:rsid w:val="00607873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607873"/>
    <w:rPr>
      <w:rFonts w:ascii="Times New Roman" w:hAnsi="Times New Roman" w:cs="Times New Roman"/>
      <w:sz w:val="24"/>
      <w:szCs w:val="24"/>
    </w:rPr>
  </w:style>
  <w:style w:type="paragraph" w:customStyle="1" w:styleId="41">
    <w:name w:val="Без интервала4"/>
    <w:rsid w:val="001D0D6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f">
    <w:name w:val="f"/>
    <w:basedOn w:val="a1"/>
    <w:rsid w:val="00DE7E17"/>
    <w:pPr>
      <w:spacing w:before="100" w:beforeAutospacing="1" w:after="100" w:afterAutospacing="1"/>
    </w:pPr>
  </w:style>
  <w:style w:type="paragraph" w:customStyle="1" w:styleId="ConsPlusNormal2">
    <w:name w:val="ConsPlusNormal Знак Знак"/>
    <w:link w:val="ConsPlusNormal3"/>
    <w:rsid w:val="008541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8541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90B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210">
    <w:name w:val="Заголовок 21"/>
    <w:basedOn w:val="a1"/>
    <w:uiPriority w:val="1"/>
    <w:qFormat/>
    <w:rsid w:val="00DB00C5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34">
    <w:name w:val="Гиперссылка3"/>
    <w:basedOn w:val="a2"/>
    <w:rsid w:val="00DB00C5"/>
  </w:style>
  <w:style w:type="paragraph" w:styleId="afff0">
    <w:name w:val="Body Text Indent"/>
    <w:basedOn w:val="a1"/>
    <w:link w:val="afff1"/>
    <w:uiPriority w:val="99"/>
    <w:semiHidden/>
    <w:unhideWhenUsed/>
    <w:rsid w:val="00A3483A"/>
    <w:pPr>
      <w:spacing w:after="120"/>
      <w:ind w:left="283"/>
    </w:pPr>
  </w:style>
  <w:style w:type="character" w:customStyle="1" w:styleId="afff1">
    <w:name w:val="Основной текст с отступом Знак"/>
    <w:basedOn w:val="a2"/>
    <w:link w:val="afff0"/>
    <w:uiPriority w:val="99"/>
    <w:semiHidden/>
    <w:rsid w:val="00A34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A3483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1"/>
    <w:rsid w:val="00A3483A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1"/>
    <w:rsid w:val="00A3483A"/>
    <w:pPr>
      <w:spacing w:before="100" w:beforeAutospacing="1" w:after="100" w:afterAutospacing="1"/>
    </w:pPr>
  </w:style>
  <w:style w:type="paragraph" w:customStyle="1" w:styleId="51">
    <w:name w:val="Без интервала5"/>
    <w:rsid w:val="00B815A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11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520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8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4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72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5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149244/8e963fb893781820c4192cdd6152f609de78a157/" TargetMode="External"/><Relationship Id="rId18" Type="http://schemas.openxmlformats.org/officeDocument/2006/relationships/hyperlink" Target="http://www.consultant.ru/document/cons_doc_LAW_422054/00ac15c81cca5471b4866cd7d18d5f5c88a43920/" TargetMode="External"/><Relationship Id="rId26" Type="http://schemas.openxmlformats.org/officeDocument/2006/relationships/hyperlink" Target="http://www.consultant.ru/document/cons_doc_LAW_149244/8e963fb893781820c4192cdd6152f609de78a157/" TargetMode="External"/><Relationship Id="rId39" Type="http://schemas.openxmlformats.org/officeDocument/2006/relationships/hyperlink" Target="mailto:inform@r54.nalog.ru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hyperlink" Target="http://www.gosuslugi.ru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rm@r54.nalog.ru" TargetMode="External"/><Relationship Id="rId17" Type="http://schemas.openxmlformats.org/officeDocument/2006/relationships/hyperlink" Target="http://www.consultant.ru/document/cons_doc_LAW_149244/8e963fb893781820c4192cdd6152f609de78a157/" TargetMode="External"/><Relationship Id="rId25" Type="http://schemas.openxmlformats.org/officeDocument/2006/relationships/hyperlink" Target="consultantplus://offline/ref=3BFE9CB32F4CE28536AFDFC45D81F08F3926BD2908DAE23D7AD57EF0C971B0650BE457A5A9F3419A44D20E4DfFj9E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hyperlink" Target="http://www.to54.rosreest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E65233BB6D7BCC2077EB669278CF8304A3C93461946A3157C0A37F57FB5S4D" TargetMode="External"/><Relationship Id="rId20" Type="http://schemas.openxmlformats.org/officeDocument/2006/relationships/header" Target="header1.xml"/><Relationship Id="rId29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54.nalog.ru/" TargetMode="External"/><Relationship Id="rId24" Type="http://schemas.openxmlformats.org/officeDocument/2006/relationships/hyperlink" Target="http://vorobyewo.nso.ru/" TargetMode="External"/><Relationship Id="rId32" Type="http://schemas.openxmlformats.org/officeDocument/2006/relationships/hyperlink" Target="consultantplus://offline/ref=2E9D4B1CECB46D5B015062F99321E717490B3AE75905C47C0A492AE916D69CA42128F3586282BC72CCD097FD1210EB69A1A4E21F52E920D08CF1A0DBg9KDH" TargetMode="External"/><Relationship Id="rId37" Type="http://schemas.openxmlformats.org/officeDocument/2006/relationships/hyperlink" Target="http://www.r54.nalog.ru/" TargetMode="External"/><Relationship Id="rId40" Type="http://schemas.openxmlformats.org/officeDocument/2006/relationships/hyperlink" Target="mailto:54_upr@rosregist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http://vorobyewo.nso.ru/" TargetMode="External"/><Relationship Id="rId28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36" Type="http://schemas.openxmlformats.org/officeDocument/2006/relationships/hyperlink" Target="http://www.consultant.ru/document/cons_doc_LAW_422054/00ac15c81cca5471b4866cd7d18d5f5c88a43920/" TargetMode="External"/><Relationship Id="rId10" Type="http://schemas.openxmlformats.org/officeDocument/2006/relationships/hyperlink" Target="http://www.nalog.ru/" TargetMode="External"/><Relationship Id="rId19" Type="http://schemas.openxmlformats.org/officeDocument/2006/relationships/image" Target="media/image1.png"/><Relationship Id="rId31" Type="http://schemas.openxmlformats.org/officeDocument/2006/relationships/hyperlink" Target="consultantplus://offline/ref=A40671F96BA7F66FB9C6B9A4D8411406DB91082E428BC9C090B7877FF5F37C8A96C5A1DE9A89F0ED3AA1F0F8B451C4846034EC28695BED8753D752F3oB12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online/base/?req=doc;base=LAW;n=112770;dst=73" TargetMode="External"/><Relationship Id="rId14" Type="http://schemas.openxmlformats.org/officeDocument/2006/relationships/hyperlink" Target="http://www.consultant.ru/document/cons_doc_LAW_422054/00ac15c81cca5471b4866cd7d18d5f5c88a43920/" TargetMode="External"/><Relationship Id="rId22" Type="http://schemas.openxmlformats.org/officeDocument/2006/relationships/hyperlink" Target="consultantplus://offline/ref=C0CC287AF4D88B84B1EF7B00EEE52CC0BF16F856AA3F3802FBEB81B9F41FF6A5D578ED6386093B637949AF70F17ED22BCE662AC508D8F8WDKFF" TargetMode="External"/><Relationship Id="rId27" Type="http://schemas.openxmlformats.org/officeDocument/2006/relationships/hyperlink" Target="http://www.consultant.ru/document/cons_doc_LAW_422054/00ac15c81cca5471b4866cd7d18d5f5c88a43920/" TargetMode="External"/><Relationship Id="rId30" Type="http://schemas.openxmlformats.org/officeDocument/2006/relationships/hyperlink" Target="consultantplus://offline/ref=A40671F96BA7F66FB9C6B9A4D8411406DB91082E428BC9C090B7877FF5F37C8A96C5A1DE9A89F0ED3AA1F7F1B451C4846034EC28695BED8753D752F3oB12G" TargetMode="External"/><Relationship Id="rId35" Type="http://schemas.openxmlformats.org/officeDocument/2006/relationships/hyperlink" Target="http://www.consultant.ru/document/cons_doc_LAW_149244/8e963fb893781820c4192cdd6152f609de78a157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56839-4A20-4E47-B1CA-3ED45413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31489</Words>
  <Characters>179488</Characters>
  <Application>Microsoft Office Word</Application>
  <DocSecurity>0</DocSecurity>
  <Lines>1495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123</cp:revision>
  <cp:lastPrinted>2022-01-28T11:41:00Z</cp:lastPrinted>
  <dcterms:created xsi:type="dcterms:W3CDTF">2014-07-31T04:18:00Z</dcterms:created>
  <dcterms:modified xsi:type="dcterms:W3CDTF">2023-10-25T09:13:00Z</dcterms:modified>
</cp:coreProperties>
</file>