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DD672C" w:rsidRDefault="001E1839" w:rsidP="001E1839">
      <w:r w:rsidRPr="00DD672C">
        <w:t xml:space="preserve">ОТ: ВОРОБЬЕВСКИЙ СЕЛЬСОВЕТ  НОМЕР ТЕЛЕФОНА: 36 273   </w:t>
      </w:r>
      <w:r w:rsidR="00C04285">
        <w:t>июль</w:t>
      </w:r>
      <w:r w:rsidR="00C67A5C">
        <w:t xml:space="preserve"> </w:t>
      </w:r>
      <w:r w:rsidR="008815EB" w:rsidRPr="00DD672C">
        <w:t xml:space="preserve"> 202</w:t>
      </w:r>
      <w:r w:rsidR="00E03139">
        <w:t>3</w:t>
      </w:r>
      <w:r w:rsidRPr="00DD672C">
        <w:t xml:space="preserve"> СТР.1                                                                                                        </w:t>
      </w:r>
    </w:p>
    <w:p w:rsidR="001E1839" w:rsidRPr="00DD672C" w:rsidRDefault="001E1839" w:rsidP="001E1839">
      <w:pPr>
        <w:jc w:val="both"/>
      </w:pPr>
      <w:r w:rsidRPr="00DD672C">
        <w:t>Основан 29.06.2007</w:t>
      </w:r>
    </w:p>
    <w:p w:rsidR="001E1839" w:rsidRPr="00DD672C" w:rsidRDefault="001E1839" w:rsidP="001E1839">
      <w:pPr>
        <w:jc w:val="center"/>
        <w:rPr>
          <w:b/>
          <w:bCs/>
          <w:i/>
          <w:iCs/>
        </w:rPr>
      </w:pPr>
    </w:p>
    <w:p w:rsidR="001E1839" w:rsidRPr="00DD672C" w:rsidRDefault="001E1839" w:rsidP="001E1839">
      <w:pPr>
        <w:jc w:val="center"/>
        <w:rPr>
          <w:b/>
        </w:rPr>
      </w:pPr>
      <w:r w:rsidRPr="00DD672C">
        <w:rPr>
          <w:b/>
          <w:bCs/>
          <w:i/>
          <w:iCs/>
        </w:rPr>
        <w:t xml:space="preserve">ВЕСТНИК </w:t>
      </w:r>
      <w:r w:rsidRPr="00DD672C">
        <w:rPr>
          <w:b/>
        </w:rPr>
        <w:t>ВОРОБЬЕВСКОГО СЕЛЬСОВЕТА</w:t>
      </w:r>
    </w:p>
    <w:p w:rsidR="001E1839" w:rsidRPr="00DD672C" w:rsidRDefault="001E1839" w:rsidP="001E1839">
      <w:pPr>
        <w:jc w:val="center"/>
        <w:rPr>
          <w:color w:val="333399"/>
        </w:rPr>
      </w:pPr>
      <w:r w:rsidRPr="00DD672C">
        <w:t xml:space="preserve">№ </w:t>
      </w:r>
      <w:r w:rsidR="003640FF">
        <w:t>12</w:t>
      </w:r>
      <w:r w:rsidR="0071752A">
        <w:t xml:space="preserve">      </w:t>
      </w:r>
      <w:r w:rsidR="003A1AAC">
        <w:t>31</w:t>
      </w:r>
      <w:r w:rsidR="00607873" w:rsidRPr="00A3483A">
        <w:t>.0</w:t>
      </w:r>
      <w:r w:rsidR="00C04285">
        <w:t>7</w:t>
      </w:r>
      <w:r w:rsidR="00A3483A">
        <w:t>.</w:t>
      </w:r>
      <w:r w:rsidR="002A50D5">
        <w:t>2023</w:t>
      </w:r>
      <w:r w:rsidRPr="00DD672C">
        <w:rPr>
          <w:color w:val="333399"/>
        </w:rPr>
        <w:t xml:space="preserve"> </w:t>
      </w:r>
    </w:p>
    <w:p w:rsidR="001E1839" w:rsidRPr="00DD672C" w:rsidRDefault="001E1839" w:rsidP="001E1839">
      <w:pPr>
        <w:jc w:val="center"/>
      </w:pPr>
    </w:p>
    <w:p w:rsidR="001E1839" w:rsidRDefault="001E1839" w:rsidP="008815EB">
      <w:pPr>
        <w:jc w:val="center"/>
      </w:pPr>
      <w:r w:rsidRPr="00DD672C">
        <w:t xml:space="preserve">Периодическое печатное издание муниципального образования </w:t>
      </w:r>
      <w:proofErr w:type="spellStart"/>
      <w:r w:rsidRPr="00DD672C">
        <w:t>Воробьевского</w:t>
      </w:r>
      <w:proofErr w:type="spellEnd"/>
      <w:r w:rsidRPr="00DD672C">
        <w:t xml:space="preserve"> сельсовета Ве</w:t>
      </w:r>
      <w:r w:rsidRPr="00DD672C">
        <w:t>н</w:t>
      </w:r>
      <w:r w:rsidRPr="00DD672C">
        <w:t>геровского района Новосибирской области</w:t>
      </w:r>
    </w:p>
    <w:p w:rsidR="00A34D85" w:rsidRPr="001168F1" w:rsidRDefault="00A34D85" w:rsidP="00A34D85">
      <w:pPr>
        <w:shd w:val="clear" w:color="auto" w:fill="FFFFFF"/>
        <w:tabs>
          <w:tab w:val="left" w:pos="0"/>
        </w:tabs>
        <w:rPr>
          <w:b/>
        </w:rPr>
      </w:pPr>
    </w:p>
    <w:p w:rsidR="00A34D85" w:rsidRPr="001168F1" w:rsidRDefault="00A34D85" w:rsidP="00A34D85">
      <w:pPr>
        <w:shd w:val="clear" w:color="auto" w:fill="FFFFFF"/>
        <w:tabs>
          <w:tab w:val="left" w:pos="0"/>
        </w:tabs>
        <w:rPr>
          <w:b/>
        </w:rPr>
      </w:pPr>
      <w:r w:rsidRPr="001168F1">
        <w:rPr>
          <w:b/>
        </w:rPr>
        <w:t>РАЗДЕЛ 2. ПОСТАНОВЛЕНИЯ, РАСПОРЯЖЕНИЯ</w:t>
      </w:r>
    </w:p>
    <w:p w:rsidR="0071752A" w:rsidRPr="001168F1" w:rsidRDefault="0071752A" w:rsidP="0071752A">
      <w:pPr>
        <w:rPr>
          <w:b/>
        </w:rPr>
      </w:pPr>
    </w:p>
    <w:p w:rsidR="00C04285" w:rsidRPr="001168F1" w:rsidRDefault="00C042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4A6" w:rsidRPr="001168F1" w:rsidRDefault="00D364A6" w:rsidP="00D364A6">
      <w:pPr>
        <w:jc w:val="center"/>
        <w:rPr>
          <w:b/>
        </w:rPr>
      </w:pPr>
      <w:r w:rsidRPr="001168F1">
        <w:rPr>
          <w:b/>
        </w:rPr>
        <w:t>АДМИНИСТРАЦИЯ</w:t>
      </w:r>
    </w:p>
    <w:p w:rsidR="00D364A6" w:rsidRPr="001168F1" w:rsidRDefault="00D364A6" w:rsidP="00D364A6">
      <w:pPr>
        <w:jc w:val="center"/>
        <w:rPr>
          <w:b/>
        </w:rPr>
      </w:pPr>
      <w:r w:rsidRPr="001168F1">
        <w:rPr>
          <w:b/>
        </w:rPr>
        <w:t>ВОРОБЬЕВСКОГО  СЕЛЬСОВЕТА</w:t>
      </w:r>
    </w:p>
    <w:p w:rsidR="00D364A6" w:rsidRPr="001168F1" w:rsidRDefault="00D364A6" w:rsidP="00D364A6">
      <w:pPr>
        <w:ind w:firstLine="708"/>
        <w:jc w:val="center"/>
        <w:rPr>
          <w:b/>
        </w:rPr>
      </w:pPr>
      <w:r w:rsidRPr="001168F1">
        <w:rPr>
          <w:b/>
        </w:rPr>
        <w:t>ВЕНГЕРОВСКОГО РАЙОНА НОВОСИБИРСКОЙ ОБЛАСТИ</w:t>
      </w:r>
    </w:p>
    <w:p w:rsidR="00D364A6" w:rsidRPr="001168F1" w:rsidRDefault="00D364A6" w:rsidP="00D364A6">
      <w:pPr>
        <w:ind w:firstLine="708"/>
        <w:jc w:val="center"/>
        <w:rPr>
          <w:b/>
        </w:rPr>
      </w:pPr>
    </w:p>
    <w:p w:rsidR="00D364A6" w:rsidRPr="001168F1" w:rsidRDefault="00D364A6" w:rsidP="00D364A6">
      <w:pPr>
        <w:ind w:firstLine="708"/>
        <w:jc w:val="center"/>
      </w:pPr>
      <w:r w:rsidRPr="001168F1">
        <w:t>ПОСТАНОВЛЕНИЕ</w:t>
      </w:r>
    </w:p>
    <w:p w:rsidR="00D364A6" w:rsidRPr="001168F1" w:rsidRDefault="00D364A6" w:rsidP="00D364A6">
      <w:r w:rsidRPr="001168F1">
        <w:t xml:space="preserve">  17.07.2023                                                                                                 № 50                      </w:t>
      </w:r>
    </w:p>
    <w:p w:rsidR="00D364A6" w:rsidRPr="001168F1" w:rsidRDefault="00D364A6" w:rsidP="00D364A6">
      <w:pPr>
        <w:ind w:firstLine="708"/>
        <w:jc w:val="center"/>
      </w:pPr>
      <w:proofErr w:type="spellStart"/>
      <w:r w:rsidRPr="001168F1">
        <w:t>с</w:t>
      </w:r>
      <w:proofErr w:type="gramStart"/>
      <w:r w:rsidRPr="001168F1">
        <w:t>.В</w:t>
      </w:r>
      <w:proofErr w:type="gramEnd"/>
      <w:r w:rsidRPr="001168F1">
        <w:t>оробьево</w:t>
      </w:r>
      <w:proofErr w:type="spellEnd"/>
    </w:p>
    <w:p w:rsidR="00D364A6" w:rsidRPr="001168F1" w:rsidRDefault="00D364A6" w:rsidP="00D364A6">
      <w:pPr>
        <w:ind w:firstLine="708"/>
        <w:jc w:val="center"/>
      </w:pPr>
    </w:p>
    <w:p w:rsidR="00D364A6" w:rsidRPr="001168F1" w:rsidRDefault="00D364A6" w:rsidP="00D364A6">
      <w:pPr>
        <w:ind w:firstLine="709"/>
        <w:jc w:val="center"/>
      </w:pPr>
      <w:r w:rsidRPr="001168F1">
        <w:t>Об утверждении отчета об исполнении бюджета</w:t>
      </w:r>
    </w:p>
    <w:p w:rsidR="00D364A6" w:rsidRPr="001168F1" w:rsidRDefault="00D364A6" w:rsidP="00D364A6">
      <w:pPr>
        <w:ind w:firstLine="709"/>
        <w:jc w:val="center"/>
      </w:pP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</w:t>
      </w:r>
    </w:p>
    <w:p w:rsidR="00D364A6" w:rsidRPr="001168F1" w:rsidRDefault="00D364A6" w:rsidP="00D364A6">
      <w:pPr>
        <w:ind w:firstLine="709"/>
        <w:jc w:val="center"/>
      </w:pPr>
      <w:r w:rsidRPr="001168F1">
        <w:t>Новосибирской области  за 2 квартал 2023г</w:t>
      </w:r>
    </w:p>
    <w:p w:rsidR="00D364A6" w:rsidRPr="001168F1" w:rsidRDefault="00D364A6" w:rsidP="00D364A6">
      <w:pPr>
        <w:ind w:firstLine="708"/>
        <w:jc w:val="center"/>
      </w:pPr>
    </w:p>
    <w:p w:rsidR="00D364A6" w:rsidRPr="001168F1" w:rsidRDefault="00D364A6" w:rsidP="00D364A6">
      <w:pPr>
        <w:ind w:firstLine="709"/>
        <w:jc w:val="both"/>
      </w:pPr>
      <w:r w:rsidRPr="001168F1">
        <w:t xml:space="preserve">  В соответствии со статьей 264.2.Бюджетного кодекса Российской Федерации, «Пол</w:t>
      </w:r>
      <w:r w:rsidRPr="001168F1">
        <w:t>о</w:t>
      </w:r>
      <w:r w:rsidRPr="001168F1">
        <w:t xml:space="preserve">жением о бюджетном процессе в </w:t>
      </w:r>
      <w:proofErr w:type="spellStart"/>
      <w:r w:rsidRPr="001168F1">
        <w:t>Воробьевском</w:t>
      </w:r>
      <w:proofErr w:type="spellEnd"/>
      <w:r w:rsidRPr="001168F1">
        <w:t xml:space="preserve"> сельсовете Венгеровского района Новосиби</w:t>
      </w:r>
      <w:r w:rsidRPr="001168F1">
        <w:t>р</w:t>
      </w:r>
      <w:r w:rsidRPr="001168F1">
        <w:t xml:space="preserve">ской области» утвержденным решением Совета депутатов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</w:t>
      </w:r>
      <w:r w:rsidRPr="001168F1">
        <w:t>в</w:t>
      </w:r>
      <w:r w:rsidRPr="001168F1">
        <w:t>ского района Новосибирской области от 12.05.2023 № 137</w:t>
      </w:r>
    </w:p>
    <w:p w:rsidR="00D364A6" w:rsidRPr="001168F1" w:rsidRDefault="00D364A6" w:rsidP="00D364A6">
      <w:pPr>
        <w:jc w:val="center"/>
      </w:pPr>
      <w:r w:rsidRPr="001168F1">
        <w:t>ПОСТАНОВЛЯЮ:</w:t>
      </w:r>
    </w:p>
    <w:p w:rsidR="00D364A6" w:rsidRPr="001168F1" w:rsidRDefault="00D364A6" w:rsidP="00D364A6">
      <w:pPr>
        <w:ind w:firstLine="709"/>
        <w:jc w:val="both"/>
      </w:pPr>
      <w:r w:rsidRPr="001168F1">
        <w:t xml:space="preserve">1.    Утвердить отчет об исполнении бюджета </w:t>
      </w:r>
      <w:proofErr w:type="spellStart"/>
      <w:r w:rsidRPr="001168F1">
        <w:t>Воробьевского</w:t>
      </w:r>
      <w:proofErr w:type="spellEnd"/>
      <w:r w:rsidRPr="001168F1">
        <w:t xml:space="preserve"> сельсовета</w:t>
      </w:r>
    </w:p>
    <w:p w:rsidR="00D364A6" w:rsidRPr="001168F1" w:rsidRDefault="00D364A6" w:rsidP="00D364A6">
      <w:pPr>
        <w:ind w:firstLine="709"/>
        <w:jc w:val="both"/>
      </w:pPr>
      <w:r w:rsidRPr="001168F1">
        <w:t>Венгеровского района Новосибирской области за 2 квартал 2023г (прилаг</w:t>
      </w:r>
      <w:r w:rsidRPr="001168F1">
        <w:t>а</w:t>
      </w:r>
      <w:r w:rsidRPr="001168F1">
        <w:t>ется)</w:t>
      </w:r>
    </w:p>
    <w:p w:rsidR="00D364A6" w:rsidRPr="001168F1" w:rsidRDefault="00D364A6" w:rsidP="00D364A6">
      <w:pPr>
        <w:ind w:firstLine="709"/>
        <w:jc w:val="both"/>
      </w:pPr>
      <w:r w:rsidRPr="001168F1">
        <w:t xml:space="preserve">2. Направить отчет об исполнении бюджета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области за 2 квартал 2023г в Совет депутатов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области и в ревизионную комиссию Венгеровского ра</w:t>
      </w:r>
      <w:r w:rsidRPr="001168F1">
        <w:t>й</w:t>
      </w:r>
      <w:r w:rsidRPr="001168F1">
        <w:t>она Новосибирской области.</w:t>
      </w:r>
    </w:p>
    <w:p w:rsidR="00D364A6" w:rsidRPr="001168F1" w:rsidRDefault="00D364A6" w:rsidP="00D364A6">
      <w:pPr>
        <w:ind w:firstLine="709"/>
        <w:jc w:val="both"/>
      </w:pPr>
      <w:r w:rsidRPr="001168F1">
        <w:t xml:space="preserve">3.  Настоящее постановление опубликовать в газете «Вестник </w:t>
      </w:r>
      <w:proofErr w:type="spellStart"/>
      <w:r w:rsidRPr="001168F1">
        <w:t>Воробьевск</w:t>
      </w:r>
      <w:r w:rsidRPr="001168F1">
        <w:t>о</w:t>
      </w:r>
      <w:r w:rsidRPr="001168F1">
        <w:t>го</w:t>
      </w:r>
      <w:proofErr w:type="spellEnd"/>
      <w:r w:rsidRPr="001168F1">
        <w:t xml:space="preserve"> сельсовета Венгеровского района Новосибирской области»</w:t>
      </w:r>
    </w:p>
    <w:p w:rsidR="00D364A6" w:rsidRPr="001168F1" w:rsidRDefault="00D364A6" w:rsidP="00D364A6">
      <w:pPr>
        <w:ind w:firstLine="709"/>
        <w:jc w:val="both"/>
      </w:pPr>
    </w:p>
    <w:p w:rsidR="00D364A6" w:rsidRPr="001168F1" w:rsidRDefault="00D364A6" w:rsidP="00D364A6">
      <w:pPr>
        <w:jc w:val="both"/>
      </w:pPr>
    </w:p>
    <w:p w:rsidR="00D364A6" w:rsidRPr="001168F1" w:rsidRDefault="00D364A6" w:rsidP="00D364A6">
      <w:pPr>
        <w:ind w:left="-709" w:firstLine="709"/>
        <w:jc w:val="both"/>
      </w:pPr>
    </w:p>
    <w:p w:rsidR="00D364A6" w:rsidRPr="001168F1" w:rsidRDefault="00D364A6" w:rsidP="00D364A6">
      <w:pPr>
        <w:jc w:val="both"/>
      </w:pPr>
    </w:p>
    <w:p w:rsidR="00D364A6" w:rsidRPr="001168F1" w:rsidRDefault="00D364A6" w:rsidP="00D364A6">
      <w:pPr>
        <w:jc w:val="both"/>
      </w:pPr>
      <w:r w:rsidRPr="001168F1">
        <w:t xml:space="preserve">    Глава </w:t>
      </w:r>
      <w:proofErr w:type="spellStart"/>
      <w:r w:rsidRPr="001168F1">
        <w:t>Воробьевского</w:t>
      </w:r>
      <w:proofErr w:type="spellEnd"/>
      <w:r w:rsidRPr="001168F1">
        <w:t xml:space="preserve">  сельсовета                                                </w:t>
      </w:r>
      <w:proofErr w:type="spellStart"/>
      <w:r w:rsidRPr="001168F1">
        <w:t>С.В.Воробьев</w:t>
      </w:r>
      <w:proofErr w:type="spellEnd"/>
    </w:p>
    <w:p w:rsidR="00D364A6" w:rsidRPr="001168F1" w:rsidRDefault="00D364A6" w:rsidP="00D364A6">
      <w:pPr>
        <w:jc w:val="both"/>
      </w:pPr>
      <w:r w:rsidRPr="001168F1">
        <w:t xml:space="preserve">    Венгеровского района Новосибирской области</w:t>
      </w:r>
    </w:p>
    <w:p w:rsidR="00D364A6" w:rsidRPr="001168F1" w:rsidRDefault="00D364A6" w:rsidP="00D364A6"/>
    <w:tbl>
      <w:tblPr>
        <w:tblpPr w:leftFromText="180" w:rightFromText="180" w:horzAnchor="margin" w:tblpXSpec="center" w:tblpY="-852"/>
        <w:tblW w:w="11595" w:type="dxa"/>
        <w:tblLayout w:type="fixed"/>
        <w:tblLook w:val="04A0" w:firstRow="1" w:lastRow="0" w:firstColumn="1" w:lastColumn="0" w:noHBand="0" w:noVBand="1"/>
      </w:tblPr>
      <w:tblGrid>
        <w:gridCol w:w="4418"/>
        <w:gridCol w:w="601"/>
        <w:gridCol w:w="2174"/>
        <w:gridCol w:w="265"/>
        <w:gridCol w:w="1152"/>
        <w:gridCol w:w="208"/>
        <w:gridCol w:w="1068"/>
        <w:gridCol w:w="425"/>
        <w:gridCol w:w="1284"/>
      </w:tblGrid>
      <w:tr w:rsidR="00D364A6" w:rsidTr="005C0220">
        <w:trPr>
          <w:trHeight w:val="426"/>
        </w:trPr>
        <w:tc>
          <w:tcPr>
            <w:tcW w:w="8821" w:type="dxa"/>
            <w:gridSpan w:val="6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vAlign w:val="bottom"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noWrap/>
            <w:vAlign w:val="bottom"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D364A6">
        <w:trPr>
          <w:trHeight w:val="270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vAlign w:val="bottom"/>
          </w:tcPr>
          <w:p w:rsidR="00D364A6" w:rsidRDefault="00D364A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5C0220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vAlign w:val="bottom"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264"/>
        </w:trPr>
        <w:tc>
          <w:tcPr>
            <w:tcW w:w="8821" w:type="dxa"/>
            <w:gridSpan w:val="6"/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на 1  Июля  2023 г.</w:t>
            </w:r>
            <w:bookmarkEnd w:id="0"/>
          </w:p>
        </w:tc>
        <w:tc>
          <w:tcPr>
            <w:tcW w:w="1493" w:type="dxa"/>
            <w:gridSpan w:val="2"/>
            <w:noWrap/>
            <w:vAlign w:val="bottom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01.07.2023</w:t>
            </w:r>
          </w:p>
        </w:tc>
      </w:tr>
      <w:tr w:rsidR="00D364A6" w:rsidTr="00D364A6">
        <w:trPr>
          <w:trHeight w:val="1035"/>
        </w:trPr>
        <w:tc>
          <w:tcPr>
            <w:tcW w:w="4420" w:type="dxa"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401" w:type="dxa"/>
            <w:gridSpan w:val="5"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Воробьевского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вета Венгеровского района Новосиби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ской области</w:t>
            </w:r>
          </w:p>
        </w:tc>
        <w:tc>
          <w:tcPr>
            <w:tcW w:w="1493" w:type="dxa"/>
            <w:gridSpan w:val="2"/>
            <w:vAlign w:val="bottom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субъекта бюджетной о</w:t>
            </w:r>
            <w:r>
              <w:rPr>
                <w:rFonts w:ascii="Arial CYR" w:hAnsi="Arial CYR" w:cs="Arial CYR"/>
                <w:sz w:val="16"/>
                <w:szCs w:val="16"/>
              </w:rPr>
              <w:t>т</w:t>
            </w:r>
            <w:r>
              <w:rPr>
                <w:rFonts w:ascii="Arial CYR" w:hAnsi="Arial CYR" w:cs="Arial CYR"/>
                <w:sz w:val="16"/>
                <w:szCs w:val="16"/>
              </w:rPr>
              <w:t>четности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Сводный</w:t>
            </w:r>
          </w:p>
        </w:tc>
      </w:tr>
      <w:tr w:rsidR="00D364A6" w:rsidTr="00D364A6">
        <w:trPr>
          <w:trHeight w:val="330"/>
        </w:trPr>
        <w:tc>
          <w:tcPr>
            <w:tcW w:w="8821" w:type="dxa"/>
            <w:gridSpan w:val="6"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493" w:type="dxa"/>
            <w:gridSpan w:val="2"/>
            <w:noWrap/>
            <w:vAlign w:val="bottom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04200871</w:t>
            </w:r>
          </w:p>
        </w:tc>
      </w:tr>
      <w:tr w:rsidR="00D364A6" w:rsidTr="00D364A6">
        <w:trPr>
          <w:trHeight w:val="255"/>
        </w:trPr>
        <w:tc>
          <w:tcPr>
            <w:tcW w:w="8821" w:type="dxa"/>
            <w:gridSpan w:val="6"/>
            <w:vAlign w:val="center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vAlign w:val="bottom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</w:tr>
      <w:tr w:rsidR="00D364A6" w:rsidTr="00D364A6">
        <w:trPr>
          <w:trHeight w:val="264"/>
        </w:trPr>
        <w:tc>
          <w:tcPr>
            <w:tcW w:w="8821" w:type="dxa"/>
            <w:gridSpan w:val="6"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1493" w:type="dxa"/>
            <w:gridSpan w:val="2"/>
            <w:noWrap/>
            <w:vAlign w:val="bottom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50608407</w:t>
            </w:r>
          </w:p>
        </w:tc>
      </w:tr>
      <w:tr w:rsidR="00D364A6" w:rsidTr="00D364A6">
        <w:trPr>
          <w:trHeight w:val="276"/>
        </w:trPr>
        <w:tc>
          <w:tcPr>
            <w:tcW w:w="8821" w:type="dxa"/>
            <w:gridSpan w:val="6"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493" w:type="dxa"/>
            <w:gridSpan w:val="2"/>
            <w:noWrap/>
            <w:vAlign w:val="bottom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D364A6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D364A6">
        <w:trPr>
          <w:trHeight w:val="276"/>
        </w:trPr>
        <w:tc>
          <w:tcPr>
            <w:tcW w:w="11598" w:type="dxa"/>
            <w:gridSpan w:val="9"/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1. Доходы бюджета</w:t>
            </w:r>
          </w:p>
        </w:tc>
      </w:tr>
      <w:tr w:rsidR="00D364A6" w:rsidTr="00D364A6">
        <w:trPr>
          <w:trHeight w:val="276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D364A6">
        <w:trPr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</w:t>
            </w:r>
            <w:r>
              <w:rPr>
                <w:rFonts w:ascii="Arial CYR" w:hAnsi="Arial CYR" w:cs="Arial CYR"/>
                <w:sz w:val="16"/>
                <w:szCs w:val="16"/>
              </w:rPr>
              <w:t>т</w:t>
            </w:r>
            <w:r>
              <w:rPr>
                <w:rFonts w:ascii="Arial CYR" w:hAnsi="Arial CYR" w:cs="Arial CYR"/>
                <w:sz w:val="16"/>
                <w:szCs w:val="16"/>
              </w:rPr>
              <w:t>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D364A6" w:rsidTr="00D364A6">
        <w:trPr>
          <w:trHeight w:val="184"/>
        </w:trPr>
        <w:tc>
          <w:tcPr>
            <w:tcW w:w="1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184"/>
        </w:trPr>
        <w:tc>
          <w:tcPr>
            <w:tcW w:w="1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184"/>
        </w:trPr>
        <w:tc>
          <w:tcPr>
            <w:tcW w:w="1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184"/>
        </w:trPr>
        <w:tc>
          <w:tcPr>
            <w:tcW w:w="1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184"/>
        </w:trPr>
        <w:tc>
          <w:tcPr>
            <w:tcW w:w="1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264"/>
        </w:trPr>
        <w:tc>
          <w:tcPr>
            <w:tcW w:w="1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20 743 443,22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4 351 485,89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16 427 780,42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747 776,92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276 483,53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507 116,48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89 592,91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161 407,09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89 592,91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161 407,09</w:t>
            </w:r>
          </w:p>
        </w:tc>
      </w:tr>
      <w:tr w:rsidR="00D364A6" w:rsidTr="00D364A6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</w:t>
            </w:r>
            <w:r>
              <w:rPr>
                <w:rFonts w:ascii="Arial CYR" w:hAnsi="Arial CYR" w:cs="Arial CYR"/>
                <w:sz w:val="14"/>
                <w:szCs w:val="14"/>
              </w:rPr>
              <w:t>о</w:t>
            </w:r>
            <w:r>
              <w:rPr>
                <w:rFonts w:ascii="Arial CYR" w:hAnsi="Arial CYR" w:cs="Arial CYR"/>
                <w:sz w:val="14"/>
                <w:szCs w:val="14"/>
              </w:rPr>
              <w:t>рых является налоговый агент, за исключением доходов, в отношении которых исчисление и уплата налога осуществл</w:t>
            </w:r>
            <w:r>
              <w:rPr>
                <w:rFonts w:ascii="Arial CYR" w:hAnsi="Arial CYR" w:cs="Arial CYR"/>
                <w:sz w:val="14"/>
                <w:szCs w:val="14"/>
              </w:rPr>
              <w:t>я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ются в соответствии со статьями 227, 227.1 и 228 Налогового кодекса Российской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Федерац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89 592,91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161 407,09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144 386,70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137 826,39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144 386,70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137 826,39</w:t>
            </w:r>
          </w:p>
        </w:tc>
      </w:tr>
      <w:tr w:rsidR="00D364A6" w:rsidTr="00D364A6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182 1 03 02231 01 0000 110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74 432,08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60 067,92</w:t>
            </w:r>
          </w:p>
        </w:tc>
      </w:tr>
      <w:tr w:rsidR="00D364A6" w:rsidTr="00D364A6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дерации и местными бюджетами с учетом установленных дифференцированных нормативов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182 1 03 02241 01 0000 110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386,89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513,11</w:t>
            </w:r>
          </w:p>
        </w:tc>
      </w:tr>
      <w:tr w:rsidR="00D364A6" w:rsidTr="00D364A6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жащие распределению между бюджетами субъектов Росси</w:t>
            </w:r>
            <w:r>
              <w:rPr>
                <w:rFonts w:ascii="Arial CYR" w:hAnsi="Arial CYR" w:cs="Arial CYR"/>
                <w:sz w:val="14"/>
                <w:szCs w:val="14"/>
              </w:rPr>
              <w:t>й</w:t>
            </w:r>
            <w:r>
              <w:rPr>
                <w:rFonts w:ascii="Arial CYR" w:hAnsi="Arial CYR" w:cs="Arial CYR"/>
                <w:sz w:val="14"/>
                <w:szCs w:val="14"/>
              </w:rPr>
              <w:t>ской Федерации и местными бюджетами с учетом установле</w:t>
            </w:r>
            <w:r>
              <w:rPr>
                <w:rFonts w:ascii="Arial CYR" w:hAnsi="Arial CYR" w:cs="Arial CYR"/>
                <w:sz w:val="14"/>
                <w:szCs w:val="14"/>
              </w:rPr>
              <w:t>н</w:t>
            </w:r>
            <w:r>
              <w:rPr>
                <w:rFonts w:ascii="Arial CYR" w:hAnsi="Arial CYR" w:cs="Arial CYR"/>
                <w:sz w:val="14"/>
                <w:szCs w:val="14"/>
              </w:rPr>
              <w:t>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182 1 03 02251 01 0000 110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78 854,64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77 245,36</w:t>
            </w:r>
          </w:p>
        </w:tc>
      </w:tr>
      <w:tr w:rsidR="00D364A6" w:rsidTr="00D364A6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</w:t>
            </w:r>
            <w:r>
              <w:rPr>
                <w:rFonts w:ascii="Arial CYR" w:hAnsi="Arial CYR" w:cs="Arial CYR"/>
                <w:sz w:val="14"/>
                <w:szCs w:val="14"/>
              </w:rPr>
              <w:t>а</w:t>
            </w:r>
            <w:r>
              <w:rPr>
                <w:rFonts w:ascii="Arial CYR" w:hAnsi="Arial CYR" w:cs="Arial CYR"/>
                <w:sz w:val="14"/>
                <w:szCs w:val="14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182 1 03 02261 01 0000 110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-9 286,91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29 323,00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29 323,00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29 323,00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-46 096,60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166 196,60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-3 287,97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19 987,97</w:t>
            </w:r>
          </w:p>
        </w:tc>
      </w:tr>
      <w:tr w:rsidR="00D364A6" w:rsidTr="00D364A6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-3 287,97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19 987,97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-42 808,63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146 208,63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-43 593,42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86 993,42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-43 593,42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86 993,42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784,79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59 215,21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784,79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59 215,21</w:t>
            </w:r>
          </w:p>
        </w:tc>
      </w:tr>
      <w:tr w:rsidR="00D364A6" w:rsidTr="00D364A6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гося в государственной и муниципальной собственности (за исключением имущества бюджетных и автономных учрежд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000 1 11 09040 00 0000 120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8 772,00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12 228,00</w:t>
            </w:r>
          </w:p>
        </w:tc>
      </w:tr>
      <w:tr w:rsidR="00D364A6" w:rsidTr="00D364A6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гося в собственности сельских поселений (за исключением имущества муниципальных бюджетных и автономных учр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ждений, а также имущества муниципальных унитарных пре</w:t>
            </w:r>
            <w:r>
              <w:rPr>
                <w:rFonts w:ascii="Arial CYR" w:hAnsi="Arial CYR" w:cs="Arial CYR"/>
                <w:sz w:val="14"/>
                <w:szCs w:val="14"/>
              </w:rPr>
              <w:t>д</w:t>
            </w:r>
            <w:r>
              <w:rPr>
                <w:rFonts w:ascii="Arial CYR" w:hAnsi="Arial CYR" w:cs="Arial CYR"/>
                <w:sz w:val="14"/>
                <w:szCs w:val="14"/>
              </w:rPr>
              <w:t>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241 1 11 09045 10 0000 120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8 772,00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12 228,00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27 428,60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29 458,40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27 428,60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29 458,40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сенных в связи с эксплуатацией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000 1 13 02060 00 0000 130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18 541,60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29 458,40</w:t>
            </w:r>
          </w:p>
        </w:tc>
      </w:tr>
      <w:tr w:rsidR="00D364A6" w:rsidTr="00D364A6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сенных в связи с эксплуатацией имущества сельских посел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241 1 13 02065 10 0000 130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18 541,60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29 458,40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8 887,00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241 1 13 02995 10 0000 130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8 887,00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000 1 17 15000 00 0000 150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23 076,92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23 076,92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241 1 17 15030 10 0000 150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23 076,92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23 076,92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19 995 666,30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4 075 002,36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15 920 663,94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19 995 666,30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4 075 002,36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15 920 663,94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</w:t>
            </w:r>
            <w:r>
              <w:rPr>
                <w:rFonts w:ascii="Arial CYR" w:hAnsi="Arial CYR" w:cs="Arial CYR"/>
                <w:sz w:val="14"/>
                <w:szCs w:val="14"/>
              </w:rPr>
              <w:t>а</w:t>
            </w:r>
            <w:r>
              <w:rPr>
                <w:rFonts w:ascii="Arial CYR" w:hAnsi="Arial CYR" w:cs="Arial CYR"/>
                <w:sz w:val="14"/>
                <w:szCs w:val="14"/>
              </w:rPr>
              <w:t>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6 277 900,00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3 263 200,00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3 014 700,00</w:t>
            </w:r>
          </w:p>
        </w:tc>
      </w:tr>
      <w:tr w:rsidR="00D364A6" w:rsidTr="00D364A6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</w:t>
            </w:r>
            <w:r>
              <w:rPr>
                <w:rFonts w:ascii="Arial CYR" w:hAnsi="Arial CYR" w:cs="Arial CYR"/>
                <w:sz w:val="14"/>
                <w:szCs w:val="14"/>
              </w:rPr>
              <w:t>д</w:t>
            </w:r>
            <w:r>
              <w:rPr>
                <w:rFonts w:ascii="Arial CYR" w:hAnsi="Arial CYR" w:cs="Arial CYR"/>
                <w:sz w:val="14"/>
                <w:szCs w:val="14"/>
              </w:rPr>
              <w:t>жетов муниципальных районов, городских округов с внутриг</w:t>
            </w:r>
            <w:r>
              <w:rPr>
                <w:rFonts w:ascii="Arial CYR" w:hAnsi="Arial CYR" w:cs="Arial CYR"/>
                <w:sz w:val="14"/>
                <w:szCs w:val="14"/>
              </w:rPr>
              <w:t>о</w:t>
            </w:r>
            <w:r>
              <w:rPr>
                <w:rFonts w:ascii="Arial CYR" w:hAnsi="Arial CYR" w:cs="Arial CYR"/>
                <w:sz w:val="14"/>
                <w:szCs w:val="14"/>
              </w:rPr>
              <w:t>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6 277 900,00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3 263 200,00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3 014 700,00</w:t>
            </w:r>
          </w:p>
        </w:tc>
      </w:tr>
      <w:tr w:rsidR="00D364A6" w:rsidTr="00D364A6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</w:t>
            </w:r>
            <w:r>
              <w:rPr>
                <w:rFonts w:ascii="Arial CYR" w:hAnsi="Arial CYR" w:cs="Arial CYR"/>
                <w:sz w:val="14"/>
                <w:szCs w:val="14"/>
              </w:rPr>
              <w:t>д</w:t>
            </w:r>
            <w:r>
              <w:rPr>
                <w:rFonts w:ascii="Arial CYR" w:hAnsi="Arial CYR" w:cs="Arial CYR"/>
                <w:sz w:val="14"/>
                <w:szCs w:val="14"/>
              </w:rPr>
              <w:t>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241 2 02 16001 10 0000 150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6 277 900,00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3 263 200,00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3 014 700,00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</w:t>
            </w:r>
            <w:r>
              <w:rPr>
                <w:rFonts w:ascii="Arial CYR" w:hAnsi="Arial CYR" w:cs="Arial CYR"/>
                <w:sz w:val="14"/>
                <w:szCs w:val="14"/>
              </w:rPr>
              <w:t>а</w:t>
            </w:r>
            <w:r>
              <w:rPr>
                <w:rFonts w:ascii="Arial CYR" w:hAnsi="Arial CYR" w:cs="Arial CYR"/>
                <w:sz w:val="14"/>
                <w:szCs w:val="14"/>
              </w:rPr>
              <w:t>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241 2 02 29999 10 0000 150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69 300,00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</w:tr>
      <w:tr w:rsidR="00D364A6" w:rsidTr="00D364A6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241 2 02 30024 10 0000 150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</w:tr>
      <w:tr w:rsidR="00D364A6" w:rsidTr="00D364A6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241 2 02 35118 10 0000 150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</w:tr>
      <w:tr w:rsidR="00D364A6" w:rsidTr="00D364A6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13 348 497,07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742 502,36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12 605 994,71</w:t>
            </w:r>
          </w:p>
        </w:tc>
      </w:tr>
      <w:tr w:rsidR="00D364A6" w:rsidTr="00D364A6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000 2 02 40014 00 0000 150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715 697,07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423 142,36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292 554,71</w:t>
            </w:r>
          </w:p>
        </w:tc>
      </w:tr>
      <w:tr w:rsidR="00D364A6" w:rsidTr="00D364A6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Межбюджетные трансферты, передаваемые бюджетам сел</w:t>
            </w:r>
            <w:r>
              <w:rPr>
                <w:rFonts w:ascii="Arial CYR" w:hAnsi="Arial CYR" w:cs="Arial CYR"/>
                <w:sz w:val="14"/>
                <w:szCs w:val="14"/>
              </w:rPr>
              <w:t>ь</w:t>
            </w:r>
            <w:r>
              <w:rPr>
                <w:rFonts w:ascii="Arial CYR" w:hAnsi="Arial CYR" w:cs="Arial CYR"/>
                <w:sz w:val="14"/>
                <w:szCs w:val="14"/>
              </w:rPr>
              <w:t>ских поселений из бюджетов муниципальных районов на ос</w:t>
            </w:r>
            <w:r>
              <w:rPr>
                <w:rFonts w:ascii="Arial CYR" w:hAnsi="Arial CYR" w:cs="Arial CYR"/>
                <w:sz w:val="14"/>
                <w:szCs w:val="14"/>
              </w:rPr>
              <w:t>у</w:t>
            </w:r>
            <w:r>
              <w:rPr>
                <w:rFonts w:ascii="Arial CYR" w:hAnsi="Arial CYR" w:cs="Arial CYR"/>
                <w:sz w:val="14"/>
                <w:szCs w:val="14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241 2 02 40014 10 0000 150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715 697,07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423 142,36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292 554,71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12 632 800,00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319 360,00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12 313 440,00</w:t>
            </w:r>
          </w:p>
        </w:tc>
      </w:tr>
      <w:tr w:rsidR="00D364A6" w:rsidTr="00D364A6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241 2 02 49999 10 0000 150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12 632 800,00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319 360,00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12 313 440,00</w:t>
            </w:r>
          </w:p>
        </w:tc>
      </w:tr>
    </w:tbl>
    <w:p w:rsidR="00D364A6" w:rsidRDefault="00D364A6" w:rsidP="00D364A6">
      <w:pPr>
        <w:rPr>
          <w:sz w:val="28"/>
          <w:szCs w:val="28"/>
        </w:rPr>
      </w:pPr>
    </w:p>
    <w:p w:rsidR="00D364A6" w:rsidRDefault="00D364A6" w:rsidP="00D364A6">
      <w:pPr>
        <w:tabs>
          <w:tab w:val="left" w:pos="5976"/>
        </w:tabs>
        <w:rPr>
          <w:sz w:val="28"/>
          <w:szCs w:val="28"/>
        </w:rPr>
      </w:pPr>
    </w:p>
    <w:p w:rsidR="00D364A6" w:rsidRDefault="00D364A6" w:rsidP="00D364A6">
      <w:pPr>
        <w:tabs>
          <w:tab w:val="left" w:pos="5976"/>
        </w:tabs>
        <w:rPr>
          <w:sz w:val="28"/>
          <w:szCs w:val="28"/>
        </w:rPr>
      </w:pPr>
    </w:p>
    <w:p w:rsidR="00D364A6" w:rsidRDefault="00D364A6" w:rsidP="00D364A6">
      <w:pPr>
        <w:tabs>
          <w:tab w:val="left" w:pos="5976"/>
        </w:tabs>
        <w:rPr>
          <w:sz w:val="28"/>
          <w:szCs w:val="28"/>
        </w:rPr>
      </w:pPr>
    </w:p>
    <w:tbl>
      <w:tblPr>
        <w:tblW w:w="12437" w:type="dxa"/>
        <w:tblInd w:w="-743" w:type="dxa"/>
        <w:tblLook w:val="04A0" w:firstRow="1" w:lastRow="0" w:firstColumn="1" w:lastColumn="0" w:noHBand="0" w:noVBand="1"/>
      </w:tblPr>
      <w:tblGrid>
        <w:gridCol w:w="4537"/>
        <w:gridCol w:w="601"/>
        <w:gridCol w:w="2234"/>
        <w:gridCol w:w="1417"/>
        <w:gridCol w:w="1276"/>
        <w:gridCol w:w="2372"/>
      </w:tblGrid>
      <w:tr w:rsidR="00D364A6" w:rsidTr="00D364A6">
        <w:trPr>
          <w:trHeight w:val="276"/>
        </w:trPr>
        <w:tc>
          <w:tcPr>
            <w:tcW w:w="10065" w:type="dxa"/>
            <w:gridSpan w:val="5"/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2372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D364A6">
        <w:trPr>
          <w:trHeight w:val="270"/>
        </w:trPr>
        <w:tc>
          <w:tcPr>
            <w:tcW w:w="453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D364A6">
        <w:trPr>
          <w:trHeight w:val="264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</w:t>
            </w:r>
            <w:r>
              <w:rPr>
                <w:rFonts w:ascii="Arial CYR" w:hAnsi="Arial CYR" w:cs="Arial CYR"/>
                <w:sz w:val="16"/>
                <w:szCs w:val="16"/>
              </w:rPr>
              <w:t>т</w:t>
            </w:r>
            <w:r>
              <w:rPr>
                <w:rFonts w:ascii="Arial CYR" w:hAnsi="Arial CYR" w:cs="Arial CYR"/>
                <w:sz w:val="16"/>
                <w:szCs w:val="16"/>
              </w:rPr>
              <w:t>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D364A6" w:rsidTr="00D364A6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D364A6">
        <w:trPr>
          <w:trHeight w:val="2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21 007 281,45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4 192 584,64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16 814 696,81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2 909 284,76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1 353 496,16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1 555 788,60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2 807 084,76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1 312 607,66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1 494 477,10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2 225 517,76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1 024 354,95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1 201 162,81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1 707 683,78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817 086,13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890 597,65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517 833,98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207 268,82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310 565,16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231 442,31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279 307,69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27 765,53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39 534,47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80 526,78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76 973,22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9 750,00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42 700,00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108 600,00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Страхование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000 0100 0000000000 000 227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39 817,00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39 817,00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5 089,95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1 910,05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пособия и компенсации персоналу в денежной форме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000 0100 0000000000 000 266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5 089,95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1 910,05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11 903,45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12 096,55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Налоги, пошлины и сборы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6 903,45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12 096,55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текущего характера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000 0100 0000000000 000 297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40 888,50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61 311,50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40 888,50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61 311,50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000 0100 0000000000 000 343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35 888,50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55 211,50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</w:t>
            </w:r>
            <w:r>
              <w:rPr>
                <w:rFonts w:ascii="Arial CYR" w:hAnsi="Arial CYR" w:cs="Arial CYR"/>
                <w:sz w:val="14"/>
                <w:szCs w:val="14"/>
              </w:rPr>
              <w:t>с</w:t>
            </w:r>
            <w:r>
              <w:rPr>
                <w:rFonts w:ascii="Arial CYR" w:hAnsi="Arial CYR" w:cs="Arial CYR"/>
                <w:sz w:val="14"/>
                <w:szCs w:val="14"/>
              </w:rPr>
              <w:t>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398 790,77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523 760,23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398 790,77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523 760,23</w:t>
            </w:r>
          </w:p>
        </w:tc>
      </w:tr>
      <w:tr w:rsidR="00D364A6" w:rsidTr="00D364A6">
        <w:trPr>
          <w:trHeight w:val="7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 CYR" w:hAnsi="Arial CYR" w:cs="Arial CYR"/>
                <w:sz w:val="14"/>
                <w:szCs w:val="14"/>
              </w:rPr>
              <w:t>н</w:t>
            </w:r>
            <w:r>
              <w:rPr>
                <w:rFonts w:ascii="Arial CYR" w:hAnsi="Arial CYR" w:cs="Arial CYR"/>
                <w:sz w:val="14"/>
                <w:szCs w:val="14"/>
              </w:rPr>
              <w:t>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398 790,77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523 760,23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</w:t>
            </w:r>
            <w:r>
              <w:rPr>
                <w:rFonts w:ascii="Arial CYR" w:hAnsi="Arial CYR" w:cs="Arial CYR"/>
                <w:sz w:val="14"/>
                <w:szCs w:val="14"/>
              </w:rPr>
              <w:t>ь</w:t>
            </w:r>
            <w:r>
              <w:rPr>
                <w:rFonts w:ascii="Arial CYR" w:hAnsi="Arial CYR" w:cs="Arial CYR"/>
                <w:sz w:val="14"/>
                <w:szCs w:val="14"/>
              </w:rPr>
              <w:t>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398 790,77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523 760,23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320 537,29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388 027,71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320 537,29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388 027,71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241 0102 9900002990 121 210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701 565,00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315 447,34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386 117,66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241 0102 9900002990 121 211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701 565,00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315 447,34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386 117,66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241 0102 9900002990 121 260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5 089,95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1 910,05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пособия и компенсации персоналу в денежной форме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241 0102 9900002990 121 266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5 089,95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1 910,05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78 253,48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135 732,52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78 253,48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135 732,52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241 0102 9900002990 129 210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78 253,48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135 732,52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241 0102 9900002990 129 213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78 253,48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135 732,52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</w:t>
            </w:r>
            <w:r>
              <w:rPr>
                <w:rFonts w:ascii="Arial CYR" w:hAnsi="Arial CYR" w:cs="Arial CYR"/>
                <w:sz w:val="14"/>
                <w:szCs w:val="14"/>
              </w:rPr>
              <w:t>с</w:t>
            </w:r>
            <w:r>
              <w:rPr>
                <w:rFonts w:ascii="Arial CYR" w:hAnsi="Arial CYR" w:cs="Arial CYR"/>
                <w:sz w:val="14"/>
                <w:szCs w:val="1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1 965 733,76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934 705,39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1 031 028,37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1 952 391,40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929 620,00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1 022 771,40</w:t>
            </w:r>
          </w:p>
        </w:tc>
      </w:tr>
      <w:tr w:rsidR="00D364A6" w:rsidTr="00D364A6">
        <w:trPr>
          <w:trHeight w:val="7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 CYR" w:hAnsi="Arial CYR" w:cs="Arial CYR"/>
                <w:sz w:val="14"/>
                <w:szCs w:val="14"/>
              </w:rPr>
              <w:t>н</w:t>
            </w:r>
            <w:r>
              <w:rPr>
                <w:rFonts w:ascii="Arial CYR" w:hAnsi="Arial CYR" w:cs="Arial CYR"/>
                <w:sz w:val="14"/>
                <w:szCs w:val="14"/>
              </w:rPr>
              <w:t>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1 296 724,40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625 568,74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671 155,66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</w:t>
            </w:r>
            <w:r>
              <w:rPr>
                <w:rFonts w:ascii="Arial CYR" w:hAnsi="Arial CYR" w:cs="Arial CYR"/>
                <w:sz w:val="14"/>
                <w:szCs w:val="14"/>
              </w:rPr>
              <w:t>ь</w:t>
            </w:r>
            <w:r>
              <w:rPr>
                <w:rFonts w:ascii="Arial CYR" w:hAnsi="Arial CYR" w:cs="Arial CYR"/>
                <w:sz w:val="14"/>
                <w:szCs w:val="14"/>
              </w:rPr>
              <w:t>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1 296 724,40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625 568,74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671 155,66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496 553,40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499 394,60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241 0104 9900004990 121 200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496 553,40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499 394,60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241 0104 9900004990 121 210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496 553,40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499 394,60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241 0104 9900004990 121 211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496 553,40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499 394,60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300 776,40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129 015,34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171 761,06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241 0104 9900004990 129 200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300 776,40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129 015,34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171 761,06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241 0104 9900004990 129 210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300 776,40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129 015,34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171 761,06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241 0104 9900004990 129 213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300 776,40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129 015,34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171 761,06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272 330,81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339 519,19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272 330,81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339 519,19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94 885,53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113 414,47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94 885,53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113 414,47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241 0104 9900004990 242 220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94 885,53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113 414,47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241 0104 9900004990 242 221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27 765,53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39 534,47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241 0104 9900004990 242 225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241 0104 9900004990 242 226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59 620,00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73 880,00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253 550,00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97 584,30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155 965,70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56 695,80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95 754,20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56 695,80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95 754,20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665,80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6 834,20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2 250,00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42 700,00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53 780,00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34 720,00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Страхование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241 0104 9900004990 244 227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40 888,50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60 211,50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40 888,50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60 211,50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241 0104 9900004990 244 343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35 888,50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55 211,50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241 0104 9900004990 244 346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79 860,98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70 139,02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241 0104 9900004990 247 200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79 860,98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70 139,02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241 0104 9900004990 247 220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79 860,98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70 139,02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241 0104 9900004990 247 223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79 860,98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70 139,02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241 0104 9900004990 540 200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241 0104 9900004990 540 250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241 0104 9900004990 540 251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19 817,00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11 903,45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12 096,55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11 903,45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12 096,55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4 351,00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10 649,00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4 351,00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10 649,00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241 0104 9900004990 851 290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4 351,00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10 649,00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Налоги, пошлины и сборы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241 0104 9900004990 851 291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4 351,00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10 649,00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2 552,45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1 447,55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2 552,45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1 447,55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241 0104 9900004990 852 290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2 552,45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1 447,55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Налоги, пошлины и сборы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241 0104 9900004990 852 291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2 552,45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1 447,55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241 0104 9900004990 853 200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241 0104 9900004990 853 290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текущего характера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241 0104 9900004990 853 297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по переданным полномочиям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8 156,97</w:t>
            </w:r>
          </w:p>
        </w:tc>
      </w:tr>
      <w:tr w:rsidR="00D364A6" w:rsidTr="00D364A6">
        <w:trPr>
          <w:trHeight w:val="7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 CYR" w:hAnsi="Arial CYR" w:cs="Arial CYR"/>
                <w:sz w:val="14"/>
                <w:szCs w:val="14"/>
              </w:rPr>
              <w:t>н</w:t>
            </w:r>
            <w:r>
              <w:rPr>
                <w:rFonts w:ascii="Arial CYR" w:hAnsi="Arial CYR" w:cs="Arial CYR"/>
                <w:sz w:val="14"/>
                <w:szCs w:val="14"/>
              </w:rPr>
              <w:t>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8 156,97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</w:t>
            </w:r>
            <w:r>
              <w:rPr>
                <w:rFonts w:ascii="Arial CYR" w:hAnsi="Arial CYR" w:cs="Arial CYR"/>
                <w:sz w:val="14"/>
                <w:szCs w:val="14"/>
              </w:rPr>
              <w:t>ь</w:t>
            </w:r>
            <w:r>
              <w:rPr>
                <w:rFonts w:ascii="Arial CYR" w:hAnsi="Arial CYR" w:cs="Arial CYR"/>
                <w:sz w:val="14"/>
                <w:szCs w:val="14"/>
              </w:rPr>
              <w:t>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8 156,97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10 170,78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241 0104 9900023040 121 200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10 170,78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241 0104 9900023040 121 210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10 170,78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241 0104 9900023040 121 211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10 170,78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5 085,39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3 071,58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241 0104 9900023040 129 200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3 071,58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241 0104 9900023040 129 210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3 071,58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241 0104 9900023040 129 213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3 071,58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241 0104 9900070190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241 0104 9900070190 200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241 0104 9900070190 240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241 0104 9900070190 244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241 0104 9900070190 244 300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241 0104 9900070190 244 340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241 0104 9900070190 244 346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</w:t>
            </w:r>
            <w:r>
              <w:rPr>
                <w:rFonts w:ascii="Arial CYR" w:hAnsi="Arial CYR" w:cs="Arial CYR"/>
                <w:sz w:val="14"/>
                <w:szCs w:val="14"/>
              </w:rPr>
              <w:t>н</w:t>
            </w:r>
            <w:r>
              <w:rPr>
                <w:rFonts w:ascii="Arial CYR" w:hAnsi="Arial CYR" w:cs="Arial CYR"/>
                <w:sz w:val="14"/>
                <w:szCs w:val="14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241 0106 9900006990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241 0106 9900006990 500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241 0106 9900006990 540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241 0106 9900006990 540 200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241 0106 9900006990 540 250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241 0106 9900006990 540 251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фонды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241 0111 9900070050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241 0111 9900070050 800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241 0111 9900070050 870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241 0111 9900070050 870 300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241 0111 9900070050 870 340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241 0111 9900070050 870 346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64 138,54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74 261,46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64 138,54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73 261,46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64 138,54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73 261,46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49 261,55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56 238,45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14 876,99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17 023,01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64 138,54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74 261,46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64 138,54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74 261,46</w:t>
            </w:r>
          </w:p>
        </w:tc>
      </w:tr>
      <w:tr w:rsidR="00D364A6" w:rsidTr="00D364A6">
        <w:trPr>
          <w:trHeight w:val="7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 CYR" w:hAnsi="Arial CYR" w:cs="Arial CYR"/>
                <w:sz w:val="14"/>
                <w:szCs w:val="14"/>
              </w:rPr>
              <w:t>н</w:t>
            </w:r>
            <w:r>
              <w:rPr>
                <w:rFonts w:ascii="Arial CYR" w:hAnsi="Arial CYR" w:cs="Arial CYR"/>
                <w:sz w:val="14"/>
                <w:szCs w:val="14"/>
              </w:rPr>
              <w:t>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64 138,54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73 261,46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</w:t>
            </w:r>
            <w:r>
              <w:rPr>
                <w:rFonts w:ascii="Arial CYR" w:hAnsi="Arial CYR" w:cs="Arial CYR"/>
                <w:sz w:val="14"/>
                <w:szCs w:val="14"/>
              </w:rPr>
              <w:t>ь</w:t>
            </w:r>
            <w:r>
              <w:rPr>
                <w:rFonts w:ascii="Arial CYR" w:hAnsi="Arial CYR" w:cs="Arial CYR"/>
                <w:sz w:val="14"/>
                <w:szCs w:val="14"/>
              </w:rPr>
              <w:t>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64 138,54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73 261,46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49 261,55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56 238,45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241 0203 9900051180 121 200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49 261,55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56 238,45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241 0203 9900051180 121 210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49 261,55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56 238,45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241 0203 9900051180 121 211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49 261,55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56 238,45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14 876,99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17 023,01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241 0203 9900051180 129 200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14 876,99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17 023,01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241 0203 9900051180 129 210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14 876,99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17 023,01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241 0203 9900051180 129 213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14 876,99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17 023,01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241 0203 9900051180 244 346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68 350,00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68 350,00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68 350,00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68 350,00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по обеспечению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68 350,00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68 350,00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68 350,00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241 0310 9900018020 242 200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241 0310 9900018020 242 220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241 0310 9900018020 242 221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241 0310 9900018020 244 225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429 684,38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133 820,31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295 864,07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409 184,38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122 480,31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286 704,07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408 184,38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122 480,31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285 704,07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358 684,38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97 480,31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261 204,07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текущего характера 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некоммерческим организациям и физическим лицам - производителям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000 0400 0000000000 000 246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9 160,00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9 160,00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9 160,00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428 684,38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133 820,31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294 864,07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Поддержка дорожного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428 684,38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133 820,31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294 864,07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428 684,38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133 820,31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294 864,07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428 684,38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133 820,31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294 864,07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428 684,38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133 820,31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294 864,07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408 184,38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122 480,31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285 704,07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408 184,38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122 480,31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285 704,07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358 684,38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97 480,31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261 204,07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9 160,00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9 160,00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241 0409 9900015020 244 346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9 160,00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9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муниципальной программы "Развитие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субьектов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малого и среднего предпринимательства на террит</w:t>
            </w:r>
            <w:r>
              <w:rPr>
                <w:rFonts w:ascii="Arial CYR" w:hAnsi="Arial CYR" w:cs="Arial CYR"/>
                <w:sz w:val="14"/>
                <w:szCs w:val="14"/>
              </w:rPr>
              <w:t>о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рии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Воробьевского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сельсовета Венгеровского района Новос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бирской области на 2021- 2023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241 0412 8100027955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241 0412 8100027955 800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</w:t>
            </w:r>
            <w:r>
              <w:rPr>
                <w:rFonts w:ascii="Arial CYR" w:hAnsi="Arial CYR" w:cs="Arial CYR"/>
                <w:sz w:val="14"/>
                <w:szCs w:val="14"/>
              </w:rPr>
              <w:t>а</w:t>
            </w:r>
            <w:r>
              <w:rPr>
                <w:rFonts w:ascii="Arial CYR" w:hAnsi="Arial CYR" w:cs="Arial CYR"/>
                <w:sz w:val="14"/>
                <w:szCs w:val="14"/>
              </w:rPr>
              <w:t>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241 0412 8100027955 810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7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</w:t>
            </w:r>
            <w:r>
              <w:rPr>
                <w:rFonts w:ascii="Arial CYR" w:hAnsi="Arial CYR" w:cs="Arial CYR"/>
                <w:sz w:val="14"/>
                <w:szCs w:val="14"/>
              </w:rPr>
              <w:t>з</w:t>
            </w:r>
            <w:r>
              <w:rPr>
                <w:rFonts w:ascii="Arial CYR" w:hAnsi="Arial CYR" w:cs="Arial CYR"/>
                <w:sz w:val="14"/>
                <w:szCs w:val="14"/>
              </w:rPr>
              <w:t>мещение фактически понесенных затрат в связи с произво</w:t>
            </w:r>
            <w:r>
              <w:rPr>
                <w:rFonts w:ascii="Arial CYR" w:hAnsi="Arial CYR" w:cs="Arial CYR"/>
                <w:sz w:val="14"/>
                <w:szCs w:val="14"/>
              </w:rPr>
              <w:t>д</w:t>
            </w:r>
            <w:r>
              <w:rPr>
                <w:rFonts w:ascii="Arial CYR" w:hAnsi="Arial CYR" w:cs="Arial CYR"/>
                <w:sz w:val="14"/>
                <w:szCs w:val="14"/>
              </w:rPr>
              <w:t>ством (реализацией) товаров, выполнением работ, оказанием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241 0412 8100027955 811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241 0412 8100027955 811 200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текущего характера 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241 0412 8100027955 811 240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некоммерческим организациям и физическим лицам - производителям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241 0412 8100027955 811 246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179 545,65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255 554,35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179 545,65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255 554,35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179 545,65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255 554,35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115 059,05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59 040,95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64 486,60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196 513,40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179 545,65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255 554,35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169 345,65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154 754,35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169 345,65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154 754,35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169 345,65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154 754,35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54 286,60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95 713,40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54 286,60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95 713,40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54 286,60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95 713,40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54 286,60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95 713,40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115 059,05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59 040,95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241 0503 9900000010 247 200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115 059,05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59 040,95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241 0503 9900000010 247 220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115 059,05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59 040,95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241 0503 9900000010 247 223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115 059,05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59 040,95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241 0503 9900000040 244 200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241 0503 9900000040 244 220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241 0503 9900000040 244 225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по благоустройству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241 0503 9900000050 244 200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241 0503 9900000050 244 220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241 0503 9900000050 244 225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16 791 762,31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2 340 574,06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14 451 188,25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16 253 120,31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2 221 377,06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14 031 743,25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2 538 824,60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1 261 701,02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1 277 123,58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1 947 155,60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1 028 591,18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918 564,42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591 669,00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233 109,84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358 559,16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13 626 295,71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929 404,83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12 696 890,88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23 815,53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33 184,47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706 468,30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445 531,70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12 345 795,71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173 741,00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12 172 054,71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25 380,00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46 120,00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11 838,21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161,79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пособия и компенсации персоналу в денежной форме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000 0800 0000000000 000 266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11 838,21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161,79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18 433,00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57 567,00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Налоги, пошлины и сборы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000 0800 0000000000 000 291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18 433,00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57 567,00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538 642,00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119 197,00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419 445,00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188 642,00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69 197,00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119 445,00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59 147,00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109 495,00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 однокра</w:t>
            </w:r>
            <w:r>
              <w:rPr>
                <w:rFonts w:ascii="Arial CYR" w:hAnsi="Arial CYR" w:cs="Arial CYR"/>
                <w:sz w:val="14"/>
                <w:szCs w:val="14"/>
              </w:rPr>
              <w:t>т</w:t>
            </w:r>
            <w:r>
              <w:rPr>
                <w:rFonts w:ascii="Arial CYR" w:hAnsi="Arial CYR" w:cs="Arial CYR"/>
                <w:sz w:val="14"/>
                <w:szCs w:val="14"/>
              </w:rPr>
              <w:t>ного применения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000 0800 0000000000 000 349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10 050,00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9 950,00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16 791 762,31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2 340 574,06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14 451 188,25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в сфере культуры и кинематографии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3 700 907,60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2 045 804,06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1 655 103,54</w:t>
            </w:r>
          </w:p>
        </w:tc>
      </w:tr>
      <w:tr w:rsidR="00D364A6" w:rsidTr="00D364A6">
        <w:trPr>
          <w:trHeight w:val="7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 CYR" w:hAnsi="Arial CYR" w:cs="Arial CYR"/>
                <w:sz w:val="14"/>
                <w:szCs w:val="14"/>
              </w:rPr>
              <w:t>н</w:t>
            </w:r>
            <w:r>
              <w:rPr>
                <w:rFonts w:ascii="Arial CYR" w:hAnsi="Arial CYR" w:cs="Arial CYR"/>
                <w:sz w:val="14"/>
                <w:szCs w:val="14"/>
              </w:rPr>
              <w:t>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2 444 824,60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1 192 129,23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1 252 695,37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2 444 824,60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1 192 129,23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1 252 695,37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1 877 745,60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959 019,39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918 726,21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1 877 745,60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959 019,39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918 726,21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241 0801 9900040990 111 210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1 865 745,60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947 181,18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918 564,42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241 0801 9900040990 111 211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1 865 745,60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947 181,18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918 564,42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241 0801 9900040990 111 260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11 838,21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161,79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пособия и компенсации персоналу в денежной форме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241 0801 9900040990 111 266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11 838,21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161,79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567 079,00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233 109,84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333 969,16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567 079,00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233 109,84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333 969,16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241 0801 9900040990 119 210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567 079,00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233 109,84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333 969,16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241 0801 9900040990 119 213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567 079,00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233 109,84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333 969,16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1 180 083,00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835 241,83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344 841,17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1 180 083,00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835 241,83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344 841,17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99 195,53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63 304,47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49 195,53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63 304,47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241 0801 9900040990 242 220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49 195,53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63 304,47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241 0801 9900040990 242 221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23 815,53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33 184,47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241 0801 9900040990 242 226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25 380,00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30 120,00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241 0801 9900040990 242 300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241 0801 9900040990 242 310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307 883,00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246 064,70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61 818,30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176 867,70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42 373,30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176 867,70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42 373,30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3 126,70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12 373,30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173 741,00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69 197,00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19 445,00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69 197,00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19 445,00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59 147,00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9 495,00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 однокра</w:t>
            </w:r>
            <w:r>
              <w:rPr>
                <w:rFonts w:ascii="Arial CYR" w:hAnsi="Arial CYR" w:cs="Arial CYR"/>
                <w:sz w:val="14"/>
                <w:szCs w:val="14"/>
              </w:rPr>
              <w:t>т</w:t>
            </w:r>
            <w:r>
              <w:rPr>
                <w:rFonts w:ascii="Arial CYR" w:hAnsi="Arial CYR" w:cs="Arial CYR"/>
                <w:sz w:val="14"/>
                <w:szCs w:val="14"/>
              </w:rPr>
              <w:t>ного применения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241 0801 9900040990 244 349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10 050,00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9 950,00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489 981,60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219 718,40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241 0801 9900040990 247 200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489 981,60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219 718,40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241 0801 9900040990 247 220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489 981,60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219 718,40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241 0801 9900040990 247 223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489 981,60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219 718,40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18 433,00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57 567,00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18 433,00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57 567,00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18 433,00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56 567,00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241 0801 9900040990 851 200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18 433,00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56 567,00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241 0801 9900040990 851 290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18 433,00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56 567,00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Налоги, пошлины и сборы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241 0801 9900040990 851 291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18 433,00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56 567,00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241 0801 9900040990 852 200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241 0801 9900040990 852 290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Налоги, пошлины и сборы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241 0801 9900040990 852 291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на реализацию мероприятий по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инициативному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бюдж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тированию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241 0801 9900070240 200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241 0801 9900070240 240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241 0801 9900070240 244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241 0801 9900070240 244 300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241 0801 9900070240 244 310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230 769,23</w:t>
            </w:r>
          </w:p>
        </w:tc>
      </w:tr>
      <w:tr w:rsidR="00D364A6" w:rsidTr="00D364A6">
        <w:trPr>
          <w:trHeight w:val="7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</w:t>
            </w:r>
            <w:r>
              <w:rPr>
                <w:rFonts w:ascii="Arial CYR" w:hAnsi="Arial CYR" w:cs="Arial CYR"/>
                <w:sz w:val="14"/>
                <w:szCs w:val="14"/>
              </w:rPr>
              <w:t>о</w:t>
            </w:r>
            <w:r>
              <w:rPr>
                <w:rFonts w:ascii="Arial CYR" w:hAnsi="Arial CYR" w:cs="Arial CYR"/>
                <w:sz w:val="14"/>
                <w:szCs w:val="14"/>
              </w:rPr>
              <w:t>сибирской области Управление финансами в Новосибирской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294 770,00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338 030,00</w:t>
            </w:r>
          </w:p>
        </w:tc>
      </w:tr>
      <w:tr w:rsidR="00D364A6" w:rsidTr="00D364A6">
        <w:trPr>
          <w:trHeight w:val="7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 CYR" w:hAnsi="Arial CYR" w:cs="Arial CYR"/>
                <w:sz w:val="14"/>
                <w:szCs w:val="14"/>
              </w:rPr>
              <w:t>н</w:t>
            </w:r>
            <w:r>
              <w:rPr>
                <w:rFonts w:ascii="Arial CYR" w:hAnsi="Arial CYR" w:cs="Arial CYR"/>
                <w:sz w:val="14"/>
                <w:szCs w:val="14"/>
              </w:rPr>
              <w:t>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241 0801 9900070510 111 200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241 0801 9900070510 111 210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241 0801 9900070510 111 211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81 410,00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D364A6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241 0801 9900070510 119 200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241 0801 9900070510 119 210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241 0801 9900070510 119 213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24 590,00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213 360,00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313 440,00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213 360,00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313 440,00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241 0801 9900070510 244 346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213 360,00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213 440,00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241 0801 9900070510 247 200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213 360,00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213 440,00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241 0801 9900070510 247 220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213 360,00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213 440,00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241 0801 9900070510 247 223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213 360,00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213 440,00</w:t>
            </w:r>
          </w:p>
        </w:tc>
      </w:tr>
      <w:tr w:rsidR="00D364A6" w:rsidTr="00D364A6">
        <w:trPr>
          <w:trHeight w:val="7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проведение капитального ремонта муниципальных учреждений культуры  и муниципальных образовательных орг</w:t>
            </w:r>
            <w:r>
              <w:rPr>
                <w:rFonts w:ascii="Arial CYR" w:hAnsi="Arial CYR" w:cs="Arial CYR"/>
                <w:sz w:val="14"/>
                <w:szCs w:val="14"/>
              </w:rPr>
              <w:t>а</w:t>
            </w:r>
            <w:r>
              <w:rPr>
                <w:rFonts w:ascii="Arial CYR" w:hAnsi="Arial CYR" w:cs="Arial CYR"/>
                <w:sz w:val="14"/>
                <w:szCs w:val="14"/>
              </w:rPr>
              <w:t>низаций дополнительного образования сферы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241 0801 9900070660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241 0801 9900070660 200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241 0801 9900070660 240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241 0801 9900070660 243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241 0801 9900070660 243 200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241 0801 9900070660 243 220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241 0801 9900070660 243 225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12 158 054,71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на реализацию мероприятий по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инициативному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бюдж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тированию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99000S0240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99000S0240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</w:t>
            </w:r>
            <w:r>
              <w:rPr>
                <w:rFonts w:ascii="Arial CYR" w:hAnsi="Arial CYR" w:cs="Arial CYR"/>
                <w:sz w:val="14"/>
                <w:szCs w:val="14"/>
              </w:rPr>
              <w:t>р</w:t>
            </w:r>
            <w:r>
              <w:rPr>
                <w:rFonts w:ascii="Arial CYR" w:hAnsi="Arial CYR" w:cs="Arial CYR"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99000S0240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99000S0240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99000S0240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0801 99000S0240 244 310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69 230,77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000 1000 0000000000 000 260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Пенсии, пособия, выплачиваемые работодателями, нанимат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лями бывшим работникам в денежной форме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000 1000 0000000000 000 264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241 1001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Доплата к пенсии муниципальным  служащим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241 1001 9900091010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241 1001 9900091010 300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241 1001 9900091010 310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241 1001 9900091010 312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241 1001 9900091010 312 200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241 1001 9900091010 312 260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Пенсии, пособия, выплачиваемые работодателями, нанимат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лями бывшим работникам в денежной форме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241 1001 9900091010 312 264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113 690,08</w:t>
            </w:r>
          </w:p>
        </w:tc>
      </w:tr>
      <w:tr w:rsidR="00D364A6" w:rsidTr="00D364A6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-263 838,23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158 901,25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D364A6" w:rsidRDefault="00D364A6" w:rsidP="00D364A6">
      <w:pPr>
        <w:rPr>
          <w:sz w:val="28"/>
          <w:szCs w:val="28"/>
        </w:rPr>
      </w:pPr>
    </w:p>
    <w:p w:rsidR="00D364A6" w:rsidRDefault="00D364A6" w:rsidP="00D364A6">
      <w:pPr>
        <w:rPr>
          <w:sz w:val="28"/>
          <w:szCs w:val="28"/>
        </w:rPr>
      </w:pPr>
    </w:p>
    <w:p w:rsidR="00D364A6" w:rsidRDefault="00D364A6" w:rsidP="00D364A6">
      <w:pPr>
        <w:rPr>
          <w:sz w:val="28"/>
          <w:szCs w:val="28"/>
        </w:rPr>
      </w:pPr>
    </w:p>
    <w:p w:rsidR="00D364A6" w:rsidRDefault="00D364A6" w:rsidP="00D364A6">
      <w:pPr>
        <w:rPr>
          <w:sz w:val="28"/>
          <w:szCs w:val="28"/>
        </w:rPr>
      </w:pPr>
    </w:p>
    <w:p w:rsidR="00D364A6" w:rsidRDefault="00D364A6" w:rsidP="00D364A6">
      <w:pPr>
        <w:rPr>
          <w:sz w:val="28"/>
          <w:szCs w:val="28"/>
        </w:rPr>
      </w:pPr>
    </w:p>
    <w:p w:rsidR="00D364A6" w:rsidRDefault="00D364A6" w:rsidP="00D364A6">
      <w:pPr>
        <w:tabs>
          <w:tab w:val="left" w:pos="17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64A6" w:rsidRDefault="00D364A6" w:rsidP="00D364A6">
      <w:pPr>
        <w:tabs>
          <w:tab w:val="left" w:pos="1788"/>
        </w:tabs>
        <w:rPr>
          <w:sz w:val="28"/>
          <w:szCs w:val="28"/>
        </w:rPr>
      </w:pPr>
    </w:p>
    <w:tbl>
      <w:tblPr>
        <w:tblW w:w="11378" w:type="dxa"/>
        <w:tblInd w:w="96" w:type="dxa"/>
        <w:tblLook w:val="04A0" w:firstRow="1" w:lastRow="0" w:firstColumn="1" w:lastColumn="0" w:noHBand="0" w:noVBand="1"/>
      </w:tblPr>
      <w:tblGrid>
        <w:gridCol w:w="4420"/>
        <w:gridCol w:w="601"/>
        <w:gridCol w:w="2220"/>
        <w:gridCol w:w="1360"/>
        <w:gridCol w:w="1360"/>
        <w:gridCol w:w="1417"/>
      </w:tblGrid>
      <w:tr w:rsidR="00D364A6" w:rsidTr="005C0220">
        <w:trPr>
          <w:trHeight w:val="276"/>
        </w:trPr>
        <w:tc>
          <w:tcPr>
            <w:tcW w:w="11378" w:type="dxa"/>
            <w:gridSpan w:val="6"/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D364A6" w:rsidTr="005C0220">
        <w:trPr>
          <w:trHeight w:val="270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</w:t>
            </w:r>
            <w:r>
              <w:rPr>
                <w:rFonts w:ascii="Arial CYR" w:hAnsi="Arial CYR" w:cs="Arial CYR"/>
                <w:sz w:val="16"/>
                <w:szCs w:val="16"/>
              </w:rPr>
              <w:t>и</w:t>
            </w:r>
            <w:r>
              <w:rPr>
                <w:rFonts w:ascii="Arial CYR" w:hAnsi="Arial CYR" w:cs="Arial CYR"/>
                <w:sz w:val="16"/>
                <w:szCs w:val="16"/>
              </w:rPr>
              <w:t>рования дефицита бю</w:t>
            </w:r>
            <w:r>
              <w:rPr>
                <w:rFonts w:ascii="Arial CYR" w:hAnsi="Arial CYR" w:cs="Arial CYR"/>
                <w:sz w:val="16"/>
                <w:szCs w:val="16"/>
              </w:rPr>
              <w:t>д</w:t>
            </w:r>
            <w:r>
              <w:rPr>
                <w:rFonts w:ascii="Arial CYR" w:hAnsi="Arial CYR" w:cs="Arial CYR"/>
                <w:sz w:val="16"/>
                <w:szCs w:val="16"/>
              </w:rPr>
              <w:t>жета по бюджетной кла</w:t>
            </w:r>
            <w:r>
              <w:rPr>
                <w:rFonts w:ascii="Arial CYR" w:hAnsi="Arial CYR" w:cs="Arial CYR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sz w:val="16"/>
                <w:szCs w:val="16"/>
              </w:rPr>
              <w:t>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D364A6" w:rsidTr="005C0220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5C0220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5C0220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5C0220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5C0220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5C0220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364A6" w:rsidTr="005C0220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D364A6" w:rsidTr="005C0220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263 838,23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-158 901,25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263 838,23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-158 901,25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-20 743 443,22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-4 351 485,89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-20 743 443,22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-4 351 485,89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21 007 281,45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4 192 584,64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241 01 05 02 01 10 0000 610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21 007 281,45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4 192 584,64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4A6" w:rsidRDefault="00D364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364A6" w:rsidTr="005C0220">
        <w:trPr>
          <w:trHeight w:val="255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300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Руководитель                         ____________________</w:t>
            </w: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С.В.Воробьев</w:t>
            </w:r>
            <w:proofErr w:type="spellEnd"/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25"/>
        </w:trPr>
        <w:tc>
          <w:tcPr>
            <w:tcW w:w="8601" w:type="dxa"/>
            <w:gridSpan w:val="4"/>
            <w:noWrap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465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Руководитель финансово-</w:t>
            </w: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10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экономической службы        ____________________       </w:t>
            </w: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8601" w:type="dxa"/>
            <w:gridSpan w:val="4"/>
            <w:noWrap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Главный бухгалтер               ____________________   </w:t>
            </w: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64A6" w:rsidRDefault="00D364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Е.С.Габдрахманова</w:t>
            </w:r>
            <w:proofErr w:type="spellEnd"/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8601" w:type="dxa"/>
            <w:gridSpan w:val="4"/>
            <w:noWrap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"________"    _______________  20____  г.</w:t>
            </w: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Tr="005C0220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364A6" w:rsidRDefault="00D364A6">
            <w:pPr>
              <w:rPr>
                <w:sz w:val="20"/>
                <w:szCs w:val="20"/>
              </w:rPr>
            </w:pPr>
          </w:p>
        </w:tc>
      </w:tr>
      <w:tr w:rsidR="00D364A6" w:rsidRPr="005C0220" w:rsidTr="005C0220">
        <w:trPr>
          <w:trHeight w:val="264"/>
        </w:trPr>
        <w:tc>
          <w:tcPr>
            <w:tcW w:w="4420" w:type="dxa"/>
            <w:noWrap/>
            <w:vAlign w:val="bottom"/>
            <w:hideMark/>
          </w:tcPr>
          <w:p w:rsidR="00D364A6" w:rsidRPr="005C0220" w:rsidRDefault="00D364A6"/>
        </w:tc>
        <w:tc>
          <w:tcPr>
            <w:tcW w:w="601" w:type="dxa"/>
            <w:noWrap/>
            <w:vAlign w:val="bottom"/>
            <w:hideMark/>
          </w:tcPr>
          <w:p w:rsidR="00D364A6" w:rsidRPr="005C0220" w:rsidRDefault="00D364A6"/>
        </w:tc>
        <w:tc>
          <w:tcPr>
            <w:tcW w:w="2220" w:type="dxa"/>
            <w:noWrap/>
            <w:vAlign w:val="bottom"/>
            <w:hideMark/>
          </w:tcPr>
          <w:p w:rsidR="00D364A6" w:rsidRPr="005C0220" w:rsidRDefault="00D364A6"/>
        </w:tc>
        <w:tc>
          <w:tcPr>
            <w:tcW w:w="1360" w:type="dxa"/>
            <w:noWrap/>
            <w:vAlign w:val="bottom"/>
            <w:hideMark/>
          </w:tcPr>
          <w:p w:rsidR="00D364A6" w:rsidRPr="005C0220" w:rsidRDefault="00D364A6"/>
        </w:tc>
        <w:tc>
          <w:tcPr>
            <w:tcW w:w="1360" w:type="dxa"/>
            <w:noWrap/>
            <w:vAlign w:val="bottom"/>
            <w:hideMark/>
          </w:tcPr>
          <w:p w:rsidR="00D364A6" w:rsidRPr="005C0220" w:rsidRDefault="00D364A6"/>
        </w:tc>
        <w:tc>
          <w:tcPr>
            <w:tcW w:w="1417" w:type="dxa"/>
            <w:noWrap/>
            <w:vAlign w:val="bottom"/>
            <w:hideMark/>
          </w:tcPr>
          <w:p w:rsidR="00D364A6" w:rsidRPr="005C0220" w:rsidRDefault="00D364A6"/>
        </w:tc>
      </w:tr>
    </w:tbl>
    <w:p w:rsidR="005C0220" w:rsidRPr="001168F1" w:rsidRDefault="005C0220" w:rsidP="005C0220">
      <w:pPr>
        <w:ind w:right="175"/>
        <w:jc w:val="center"/>
        <w:rPr>
          <w:b/>
        </w:rPr>
      </w:pPr>
      <w:r w:rsidRPr="001168F1">
        <w:rPr>
          <w:b/>
        </w:rPr>
        <w:t>АДМИНИСТРАЦИЯ</w:t>
      </w:r>
    </w:p>
    <w:p w:rsidR="005C0220" w:rsidRPr="001168F1" w:rsidRDefault="005C0220" w:rsidP="005C0220">
      <w:pPr>
        <w:ind w:right="175"/>
        <w:jc w:val="center"/>
        <w:rPr>
          <w:b/>
        </w:rPr>
      </w:pPr>
      <w:r w:rsidRPr="001168F1">
        <w:rPr>
          <w:b/>
        </w:rPr>
        <w:t xml:space="preserve"> ВОРОБЬЕВСКОГО СЕЛЬСОВЕТА </w:t>
      </w:r>
    </w:p>
    <w:p w:rsidR="005C0220" w:rsidRPr="001168F1" w:rsidRDefault="005C0220" w:rsidP="005C0220">
      <w:pPr>
        <w:ind w:right="175"/>
        <w:jc w:val="center"/>
        <w:rPr>
          <w:b/>
        </w:rPr>
      </w:pPr>
      <w:r w:rsidRPr="001168F1">
        <w:rPr>
          <w:b/>
        </w:rPr>
        <w:t>ВЕНГЕРОВСКОГО РАЙОНА НОВОСИБИРСКОЙ ОБЛАСТИ</w:t>
      </w:r>
    </w:p>
    <w:p w:rsidR="005C0220" w:rsidRPr="001168F1" w:rsidRDefault="005C0220" w:rsidP="005C0220">
      <w:pPr>
        <w:ind w:right="175"/>
      </w:pPr>
    </w:p>
    <w:p w:rsidR="005C0220" w:rsidRPr="001168F1" w:rsidRDefault="005C0220" w:rsidP="005C0220">
      <w:pPr>
        <w:ind w:right="175"/>
        <w:jc w:val="center"/>
        <w:rPr>
          <w:b/>
        </w:rPr>
      </w:pPr>
      <w:r w:rsidRPr="001168F1">
        <w:rPr>
          <w:b/>
        </w:rPr>
        <w:t>ПОСТАНОВЛЕНИЕ</w:t>
      </w:r>
    </w:p>
    <w:p w:rsidR="005C0220" w:rsidRPr="001168F1" w:rsidRDefault="005C0220" w:rsidP="005C0220">
      <w:pPr>
        <w:jc w:val="center"/>
      </w:pPr>
    </w:p>
    <w:p w:rsidR="005C0220" w:rsidRPr="001168F1" w:rsidRDefault="005C0220" w:rsidP="005C0220">
      <w:pPr>
        <w:jc w:val="center"/>
      </w:pPr>
      <w:r w:rsidRPr="001168F1">
        <w:t xml:space="preserve">18.07.2023 года               </w:t>
      </w:r>
      <w:proofErr w:type="spellStart"/>
      <w:r w:rsidRPr="001168F1">
        <w:t>с</w:t>
      </w:r>
      <w:proofErr w:type="gramStart"/>
      <w:r w:rsidRPr="001168F1">
        <w:t>.В</w:t>
      </w:r>
      <w:proofErr w:type="gramEnd"/>
      <w:r w:rsidRPr="001168F1">
        <w:t>оробьево</w:t>
      </w:r>
      <w:proofErr w:type="spellEnd"/>
      <w:r w:rsidRPr="001168F1">
        <w:t xml:space="preserve">                                               № 52</w:t>
      </w:r>
    </w:p>
    <w:p w:rsidR="005C0220" w:rsidRPr="001168F1" w:rsidRDefault="005C0220" w:rsidP="005C0220">
      <w:pPr>
        <w:jc w:val="center"/>
      </w:pPr>
    </w:p>
    <w:tbl>
      <w:tblPr>
        <w:tblW w:w="9849" w:type="dxa"/>
        <w:tblLook w:val="04A0" w:firstRow="1" w:lastRow="0" w:firstColumn="1" w:lastColumn="0" w:noHBand="0" w:noVBand="1"/>
      </w:tblPr>
      <w:tblGrid>
        <w:gridCol w:w="9849"/>
      </w:tblGrid>
      <w:tr w:rsidR="005C0220" w:rsidRPr="001168F1" w:rsidTr="005C0220">
        <w:trPr>
          <w:trHeight w:val="584"/>
        </w:trPr>
        <w:tc>
          <w:tcPr>
            <w:tcW w:w="9849" w:type="dxa"/>
          </w:tcPr>
          <w:p w:rsidR="005C0220" w:rsidRPr="001168F1" w:rsidRDefault="005C0220">
            <w:pPr>
              <w:jc w:val="center"/>
            </w:pPr>
            <w:r w:rsidRPr="001168F1">
              <w:t xml:space="preserve">Об утверждении перечня  должностных лиц администрации  </w:t>
            </w:r>
            <w:proofErr w:type="spellStart"/>
            <w:r w:rsidRPr="001168F1">
              <w:t>Воробьевского</w:t>
            </w:r>
            <w:proofErr w:type="spellEnd"/>
            <w:r w:rsidRPr="001168F1">
              <w:t xml:space="preserve"> сельсовета  Ве</w:t>
            </w:r>
            <w:r w:rsidRPr="001168F1">
              <w:t>н</w:t>
            </w:r>
            <w:r w:rsidRPr="001168F1">
              <w:t>геровского района Новосибирской области, уполномоченных составлять протоколы об а</w:t>
            </w:r>
            <w:r w:rsidRPr="001168F1">
              <w:t>д</w:t>
            </w:r>
            <w:r w:rsidRPr="001168F1">
              <w:t>министративных правонарушениях</w:t>
            </w:r>
          </w:p>
          <w:p w:rsidR="005C0220" w:rsidRPr="001168F1" w:rsidRDefault="005C0220">
            <w:pPr>
              <w:jc w:val="center"/>
            </w:pPr>
          </w:p>
        </w:tc>
      </w:tr>
    </w:tbl>
    <w:p w:rsidR="005C0220" w:rsidRPr="001168F1" w:rsidRDefault="005C0220" w:rsidP="005C0220">
      <w:pPr>
        <w:ind w:firstLine="709"/>
        <w:jc w:val="both"/>
      </w:pPr>
    </w:p>
    <w:p w:rsidR="005C0220" w:rsidRPr="001168F1" w:rsidRDefault="005C0220" w:rsidP="005C0220">
      <w:pPr>
        <w:ind w:firstLine="709"/>
        <w:jc w:val="both"/>
      </w:pPr>
      <w:r w:rsidRPr="001168F1">
        <w:t>В соответствии с Законом  Новосибирской области от 14.02.2003 года   № 99-ОЗ «Об а</w:t>
      </w:r>
      <w:r w:rsidRPr="001168F1">
        <w:t>д</w:t>
      </w:r>
      <w:r w:rsidRPr="001168F1">
        <w:t xml:space="preserve">министративных правонарушениях в Новосибирской области», администрация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 Венгеровского района Новосибирской области</w:t>
      </w:r>
    </w:p>
    <w:p w:rsidR="005C0220" w:rsidRPr="001168F1" w:rsidRDefault="005C0220" w:rsidP="005C0220">
      <w:pPr>
        <w:ind w:firstLine="567"/>
        <w:jc w:val="both"/>
      </w:pPr>
    </w:p>
    <w:p w:rsidR="005C0220" w:rsidRPr="001168F1" w:rsidRDefault="005C0220" w:rsidP="005C0220">
      <w:pPr>
        <w:jc w:val="both"/>
      </w:pPr>
      <w:r w:rsidRPr="001168F1">
        <w:t xml:space="preserve">ПОСТАНОВЛЯЕТ: </w:t>
      </w:r>
    </w:p>
    <w:p w:rsidR="005C0220" w:rsidRPr="001168F1" w:rsidRDefault="005C0220" w:rsidP="005C0220">
      <w:pPr>
        <w:ind w:firstLine="709"/>
        <w:jc w:val="both"/>
      </w:pPr>
      <w:r w:rsidRPr="001168F1">
        <w:t xml:space="preserve">1.Утвердить перечень должностных лиц 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 Ве</w:t>
      </w:r>
      <w:r w:rsidRPr="001168F1">
        <w:t>н</w:t>
      </w:r>
      <w:r w:rsidRPr="001168F1">
        <w:t>геровского района Новосибирской области, уполномоченных составлять протоколы об админ</w:t>
      </w:r>
      <w:r w:rsidRPr="001168F1">
        <w:t>и</w:t>
      </w:r>
      <w:r w:rsidRPr="001168F1">
        <w:t>стративных правонарушениях согласно приложению.</w:t>
      </w:r>
    </w:p>
    <w:p w:rsidR="005C0220" w:rsidRPr="001168F1" w:rsidRDefault="005C0220" w:rsidP="005C0220">
      <w:pPr>
        <w:ind w:firstLine="709"/>
        <w:jc w:val="both"/>
      </w:pPr>
      <w:r w:rsidRPr="001168F1">
        <w:t xml:space="preserve">2. Признать утратившим силу  постановление от 13.07.2020 года №64 «Об утверждении перечня  должностных лиц администрации 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 Венгеровского района Новосибирской области, уполномоченных составлять протоколы об административных прав</w:t>
      </w:r>
      <w:r w:rsidRPr="001168F1">
        <w:t>о</w:t>
      </w:r>
      <w:r w:rsidRPr="001168F1">
        <w:t>нарушениях»</w:t>
      </w:r>
    </w:p>
    <w:p w:rsidR="005C0220" w:rsidRPr="001168F1" w:rsidRDefault="005C0220" w:rsidP="005C0220">
      <w:pPr>
        <w:ind w:firstLine="709"/>
        <w:jc w:val="both"/>
      </w:pPr>
      <w:r w:rsidRPr="001168F1">
        <w:rPr>
          <w:color w:val="000000"/>
        </w:rPr>
        <w:t xml:space="preserve">3. </w:t>
      </w:r>
      <w:r w:rsidRPr="001168F1">
        <w:t>Опубликовать настоящее постановление в периодическом печатном издании  « Вес</w:t>
      </w:r>
      <w:r w:rsidRPr="001168F1">
        <w:t>т</w:t>
      </w:r>
      <w:r w:rsidRPr="001168F1">
        <w:t xml:space="preserve">ник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области» и разместить на официальном сайте администрации  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 Венгеровского района Новос</w:t>
      </w:r>
      <w:r w:rsidRPr="001168F1">
        <w:t>и</w:t>
      </w:r>
      <w:r w:rsidRPr="001168F1">
        <w:t>бирской области.</w:t>
      </w:r>
    </w:p>
    <w:p w:rsidR="005C0220" w:rsidRPr="001168F1" w:rsidRDefault="005C0220" w:rsidP="005C0220">
      <w:pPr>
        <w:ind w:firstLine="709"/>
        <w:jc w:val="both"/>
      </w:pPr>
      <w:r w:rsidRPr="001168F1">
        <w:t xml:space="preserve">4. </w:t>
      </w:r>
      <w:proofErr w:type="gramStart"/>
      <w:r w:rsidRPr="001168F1">
        <w:t>Контроль за</w:t>
      </w:r>
      <w:proofErr w:type="gramEnd"/>
      <w:r w:rsidRPr="001168F1">
        <w:t xml:space="preserve"> исполнением данного постановления оставляю за собой.</w:t>
      </w:r>
    </w:p>
    <w:p w:rsidR="005C0220" w:rsidRPr="001168F1" w:rsidRDefault="005C0220" w:rsidP="005C0220">
      <w:pPr>
        <w:ind w:firstLine="709"/>
        <w:jc w:val="both"/>
      </w:pPr>
    </w:p>
    <w:p w:rsidR="005C0220" w:rsidRPr="001168F1" w:rsidRDefault="005C0220" w:rsidP="005C0220">
      <w:pPr>
        <w:jc w:val="both"/>
      </w:pPr>
    </w:p>
    <w:p w:rsidR="005C0220" w:rsidRPr="001168F1" w:rsidRDefault="005C0220" w:rsidP="005C0220">
      <w:pPr>
        <w:jc w:val="both"/>
      </w:pPr>
      <w:r w:rsidRPr="001168F1">
        <w:t xml:space="preserve">Глава  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                                                        </w:t>
      </w:r>
    </w:p>
    <w:p w:rsidR="005C0220" w:rsidRPr="001168F1" w:rsidRDefault="005C0220" w:rsidP="005C0220">
      <w:r w:rsidRPr="001168F1">
        <w:t xml:space="preserve">Венгеровского района Новосибирской области                          </w:t>
      </w:r>
      <w:proofErr w:type="spellStart"/>
      <w:r w:rsidRPr="001168F1">
        <w:t>С.В.Воробьев</w:t>
      </w:r>
      <w:proofErr w:type="spellEnd"/>
      <w:r w:rsidRPr="001168F1">
        <w:t xml:space="preserve">             </w:t>
      </w:r>
    </w:p>
    <w:p w:rsidR="005C0220" w:rsidRPr="001168F1" w:rsidRDefault="005C0220" w:rsidP="005C0220"/>
    <w:p w:rsidR="005C0220" w:rsidRPr="001168F1" w:rsidRDefault="005C0220" w:rsidP="005C0220"/>
    <w:p w:rsidR="005C0220" w:rsidRPr="001168F1" w:rsidRDefault="005C0220" w:rsidP="005C0220"/>
    <w:p w:rsidR="005C0220" w:rsidRPr="001168F1" w:rsidRDefault="005C0220" w:rsidP="005C0220"/>
    <w:p w:rsidR="005C0220" w:rsidRPr="001168F1" w:rsidRDefault="005C0220" w:rsidP="005C0220"/>
    <w:p w:rsidR="005C0220" w:rsidRPr="001168F1" w:rsidRDefault="005C0220" w:rsidP="005C0220"/>
    <w:p w:rsidR="005C0220" w:rsidRPr="001168F1" w:rsidRDefault="005C0220" w:rsidP="005C0220">
      <w:pPr>
        <w:jc w:val="right"/>
      </w:pPr>
      <w:r w:rsidRPr="001168F1">
        <w:t>Приложение</w:t>
      </w:r>
    </w:p>
    <w:p w:rsidR="005C0220" w:rsidRPr="001168F1" w:rsidRDefault="005C0220" w:rsidP="005C0220">
      <w:pPr>
        <w:jc w:val="right"/>
      </w:pPr>
      <w:r w:rsidRPr="001168F1">
        <w:t>к постановлению</w:t>
      </w:r>
    </w:p>
    <w:p w:rsidR="005C0220" w:rsidRPr="001168F1" w:rsidRDefault="005C0220" w:rsidP="005C0220">
      <w:pPr>
        <w:jc w:val="right"/>
      </w:pPr>
      <w:r w:rsidRPr="001168F1">
        <w:t xml:space="preserve">администрации 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</w:t>
      </w:r>
    </w:p>
    <w:p w:rsidR="005C0220" w:rsidRPr="001168F1" w:rsidRDefault="005C0220" w:rsidP="005C0220">
      <w:pPr>
        <w:jc w:val="right"/>
      </w:pPr>
      <w:r w:rsidRPr="001168F1">
        <w:t>Венгеровского  района</w:t>
      </w:r>
    </w:p>
    <w:p w:rsidR="005C0220" w:rsidRPr="001168F1" w:rsidRDefault="005C0220" w:rsidP="005C0220">
      <w:pPr>
        <w:jc w:val="right"/>
      </w:pPr>
      <w:r w:rsidRPr="001168F1">
        <w:t>Новосибирской области</w:t>
      </w:r>
    </w:p>
    <w:p w:rsidR="005C0220" w:rsidRPr="001168F1" w:rsidRDefault="005C0220" w:rsidP="005C0220">
      <w:pPr>
        <w:tabs>
          <w:tab w:val="left" w:pos="7080"/>
          <w:tab w:val="right" w:pos="9354"/>
        </w:tabs>
      </w:pPr>
      <w:r w:rsidRPr="001168F1">
        <w:t xml:space="preserve">                                                                                                                              от 18.07.2023 № 52</w:t>
      </w:r>
    </w:p>
    <w:p w:rsidR="005C0220" w:rsidRPr="001168F1" w:rsidRDefault="005C0220" w:rsidP="005C0220">
      <w:pPr>
        <w:jc w:val="right"/>
      </w:pPr>
      <w:r w:rsidRPr="001168F1">
        <w:t xml:space="preserve">                             </w:t>
      </w:r>
    </w:p>
    <w:p w:rsidR="005C0220" w:rsidRPr="001168F1" w:rsidRDefault="005C0220" w:rsidP="005C0220">
      <w:pPr>
        <w:jc w:val="center"/>
      </w:pPr>
      <w:r w:rsidRPr="001168F1">
        <w:t>ПЕРЕЧЕНЬ</w:t>
      </w:r>
    </w:p>
    <w:p w:rsidR="005C0220" w:rsidRPr="001168F1" w:rsidRDefault="005C0220" w:rsidP="005C0220">
      <w:pPr>
        <w:jc w:val="center"/>
      </w:pPr>
      <w:r w:rsidRPr="001168F1">
        <w:t xml:space="preserve">должностных лиц 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</w:t>
      </w:r>
    </w:p>
    <w:p w:rsidR="005C0220" w:rsidRPr="001168F1" w:rsidRDefault="005C0220" w:rsidP="005C0220">
      <w:pPr>
        <w:jc w:val="center"/>
      </w:pPr>
      <w:r w:rsidRPr="001168F1">
        <w:t>Венгеровского района Новосибирской области,  уполномоченных составлять протоколы  об а</w:t>
      </w:r>
      <w:r w:rsidRPr="001168F1">
        <w:t>д</w:t>
      </w:r>
      <w:r w:rsidRPr="001168F1">
        <w:t>министративных правонарушениях</w:t>
      </w:r>
    </w:p>
    <w:p w:rsidR="005C0220" w:rsidRPr="001168F1" w:rsidRDefault="005C0220" w:rsidP="005C0220">
      <w:pPr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086"/>
        <w:gridCol w:w="7443"/>
      </w:tblGrid>
      <w:tr w:rsidR="005C0220" w:rsidRPr="001168F1" w:rsidTr="005C022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20" w:rsidRPr="001168F1" w:rsidRDefault="005C0220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20" w:rsidRPr="001168F1" w:rsidRDefault="005C0220">
            <w:r w:rsidRPr="001168F1">
              <w:t xml:space="preserve">Наименование </w:t>
            </w:r>
          </w:p>
          <w:p w:rsidR="005C0220" w:rsidRPr="001168F1" w:rsidRDefault="005C0220">
            <w:r w:rsidRPr="001168F1">
              <w:t>должностей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20" w:rsidRPr="001168F1" w:rsidRDefault="005C0220">
            <w:pPr>
              <w:jc w:val="center"/>
            </w:pPr>
            <w:r w:rsidRPr="001168F1">
              <w:t>Статьи закона  Новосибирской области от 14.02.2003 года   № 99-ОЗ</w:t>
            </w:r>
          </w:p>
          <w:p w:rsidR="005C0220" w:rsidRPr="001168F1" w:rsidRDefault="005C0220">
            <w:pPr>
              <w:jc w:val="center"/>
            </w:pPr>
            <w:r w:rsidRPr="001168F1"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</w:t>
            </w:r>
          </w:p>
        </w:tc>
      </w:tr>
      <w:tr w:rsidR="005C0220" w:rsidRPr="001168F1" w:rsidTr="005C0220">
        <w:trPr>
          <w:trHeight w:val="43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20" w:rsidRPr="001168F1" w:rsidRDefault="005C0220">
            <w:r w:rsidRPr="001168F1">
              <w:t>1</w:t>
            </w: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  <w:p w:rsidR="005C0220" w:rsidRPr="001168F1" w:rsidRDefault="005C0220">
            <w:pPr>
              <w:jc w:val="both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20" w:rsidRPr="001168F1" w:rsidRDefault="005C0220">
            <w:r w:rsidRPr="001168F1">
              <w:t xml:space="preserve">Глава  </w:t>
            </w:r>
            <w:proofErr w:type="spellStart"/>
            <w:r w:rsidRPr="001168F1">
              <w:t>Воробье</w:t>
            </w:r>
            <w:r w:rsidRPr="001168F1">
              <w:t>в</w:t>
            </w:r>
            <w:r w:rsidRPr="001168F1">
              <w:t>ского</w:t>
            </w:r>
            <w:proofErr w:type="spellEnd"/>
            <w:r w:rsidRPr="001168F1">
              <w:t xml:space="preserve"> сельсовета  Венгеровского района Новос</w:t>
            </w:r>
            <w:r w:rsidRPr="001168F1">
              <w:t>и</w:t>
            </w:r>
            <w:r w:rsidRPr="001168F1">
              <w:t>бирской области</w:t>
            </w:r>
          </w:p>
          <w:p w:rsidR="005C0220" w:rsidRPr="001168F1" w:rsidRDefault="005C0220">
            <w:pPr>
              <w:rPr>
                <w:color w:val="FF0000"/>
              </w:rPr>
            </w:pPr>
          </w:p>
          <w:p w:rsidR="005C0220" w:rsidRPr="001168F1" w:rsidRDefault="005C0220">
            <w:pPr>
              <w:rPr>
                <w:color w:val="FF0000"/>
              </w:rPr>
            </w:pPr>
          </w:p>
          <w:p w:rsidR="005C0220" w:rsidRPr="001168F1" w:rsidRDefault="005C0220">
            <w:pPr>
              <w:rPr>
                <w:color w:val="FF0000"/>
              </w:rPr>
            </w:pPr>
          </w:p>
          <w:p w:rsidR="005C0220" w:rsidRPr="001168F1" w:rsidRDefault="005C0220">
            <w:pPr>
              <w:rPr>
                <w:color w:val="FF0000"/>
              </w:rPr>
            </w:pPr>
          </w:p>
          <w:p w:rsidR="005C0220" w:rsidRPr="001168F1" w:rsidRDefault="005C0220"/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20" w:rsidRPr="001168F1" w:rsidRDefault="005C0220">
            <w:pPr>
              <w:jc w:val="both"/>
              <w:rPr>
                <w:spacing w:val="1"/>
                <w:shd w:val="clear" w:color="auto" w:fill="FFFFFF"/>
              </w:rPr>
            </w:pPr>
          </w:p>
          <w:p w:rsidR="005C0220" w:rsidRPr="001168F1" w:rsidRDefault="005C0220">
            <w:pPr>
              <w:jc w:val="both"/>
            </w:pPr>
            <w:r w:rsidRPr="001168F1">
              <w:rPr>
                <w:shd w:val="clear" w:color="auto" w:fill="FFFFFF"/>
              </w:rPr>
              <w:t> </w:t>
            </w:r>
            <w:hyperlink r:id="rId9" w:anchor="/document/7134666/entry/33" w:history="1">
              <w:proofErr w:type="gramStart"/>
              <w:r w:rsidRPr="001168F1">
                <w:rPr>
                  <w:rStyle w:val="a5"/>
                  <w:shd w:val="clear" w:color="auto" w:fill="FFFFFF"/>
                </w:rPr>
                <w:t>статьи 3.3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10" w:anchor="/document/7134666/entry/34" w:history="1">
              <w:r w:rsidRPr="001168F1">
                <w:rPr>
                  <w:rStyle w:val="a5"/>
                  <w:shd w:val="clear" w:color="auto" w:fill="FFFFFF"/>
                </w:rPr>
                <w:t>3.4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11" w:anchor="/document/7134666/entry/41" w:history="1">
              <w:r w:rsidRPr="001168F1">
                <w:rPr>
                  <w:rStyle w:val="a5"/>
                  <w:shd w:val="clear" w:color="auto" w:fill="FFFFFF"/>
                </w:rPr>
                <w:t>4.1,</w:t>
              </w:r>
            </w:hyperlink>
            <w:r w:rsidRPr="001168F1">
              <w:rPr>
                <w:shd w:val="clear" w:color="auto" w:fill="FFFFFF"/>
              </w:rPr>
              <w:t> </w:t>
            </w:r>
            <w:hyperlink r:id="rId12" w:anchor="/document/7134666/entry/420" w:history="1">
              <w:r w:rsidRPr="001168F1">
                <w:rPr>
                  <w:rStyle w:val="a5"/>
                  <w:shd w:val="clear" w:color="auto" w:fill="FFFFFF"/>
                </w:rPr>
                <w:t>4.2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13" w:anchor="/document/7134666/entry/4" w:history="1">
              <w:r w:rsidRPr="001168F1">
                <w:rPr>
                  <w:rStyle w:val="a5"/>
                  <w:shd w:val="clear" w:color="auto" w:fill="FFFFFF"/>
                </w:rPr>
                <w:t>4.3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14" w:anchor="/document/7134666/entry/44" w:history="1">
              <w:r w:rsidRPr="001168F1">
                <w:rPr>
                  <w:rStyle w:val="a5"/>
                  <w:shd w:val="clear" w:color="auto" w:fill="FFFFFF"/>
                </w:rPr>
                <w:t>4.4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15" w:anchor="/document/7134666/entry/20450" w:history="1">
              <w:r w:rsidRPr="001168F1">
                <w:rPr>
                  <w:rStyle w:val="a5"/>
                  <w:shd w:val="clear" w:color="auto" w:fill="FFFFFF"/>
                </w:rPr>
                <w:t>4.5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16" w:anchor="/document/7134666/entry/490" w:history="1">
              <w:r w:rsidRPr="001168F1">
                <w:rPr>
                  <w:rStyle w:val="a5"/>
                  <w:shd w:val="clear" w:color="auto" w:fill="FFFFFF"/>
                </w:rPr>
                <w:t>4.9,</w:t>
              </w:r>
            </w:hyperlink>
            <w:r w:rsidRPr="001168F1">
              <w:rPr>
                <w:shd w:val="clear" w:color="auto" w:fill="FFFFFF"/>
              </w:rPr>
              <w:t> </w:t>
            </w:r>
            <w:hyperlink r:id="rId17" w:anchor="/document/7134666/entry/98180281" w:history="1">
              <w:r w:rsidRPr="001168F1">
                <w:rPr>
                  <w:rStyle w:val="a5"/>
                  <w:shd w:val="clear" w:color="auto" w:fill="FFFFFF"/>
                </w:rPr>
                <w:t>пунктами 9</w:t>
              </w:r>
            </w:hyperlink>
            <w:r w:rsidRPr="001168F1">
              <w:rPr>
                <w:shd w:val="clear" w:color="auto" w:fill="FFFFFF"/>
              </w:rPr>
              <w:t> и </w:t>
            </w:r>
            <w:hyperlink r:id="rId18" w:anchor="/document/7134666/entry/98180282" w:history="1">
              <w:r w:rsidRPr="001168F1">
                <w:rPr>
                  <w:rStyle w:val="a5"/>
                  <w:shd w:val="clear" w:color="auto" w:fill="FFFFFF"/>
                </w:rPr>
                <w:t>10 статьи 4.10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19" w:anchor="/document/7134666/entry/520" w:history="1">
              <w:r w:rsidRPr="001168F1">
                <w:rPr>
                  <w:rStyle w:val="a5"/>
                  <w:shd w:val="clear" w:color="auto" w:fill="FFFFFF"/>
                </w:rPr>
                <w:t>статьи 5.2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20" w:anchor="/document/7134666/entry/2053" w:history="1">
              <w:r w:rsidRPr="001168F1">
                <w:rPr>
                  <w:rStyle w:val="a5"/>
                  <w:shd w:val="clear" w:color="auto" w:fill="FFFFFF"/>
                </w:rPr>
                <w:t>5.3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21" w:anchor="/document/7134666/entry/560" w:history="1">
              <w:r w:rsidRPr="001168F1">
                <w:rPr>
                  <w:rStyle w:val="a5"/>
                  <w:shd w:val="clear" w:color="auto" w:fill="FFFFFF"/>
                </w:rPr>
                <w:t>5.6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22" w:anchor="/document/7134666/entry/82" w:history="1">
              <w:r w:rsidRPr="001168F1">
                <w:rPr>
                  <w:rStyle w:val="a5"/>
                  <w:shd w:val="clear" w:color="auto" w:fill="FFFFFF"/>
                </w:rPr>
                <w:t>8.2,</w:t>
              </w:r>
            </w:hyperlink>
            <w:r w:rsidRPr="001168F1">
              <w:rPr>
                <w:shd w:val="clear" w:color="auto" w:fill="FFFFFF"/>
              </w:rPr>
              <w:t> </w:t>
            </w:r>
            <w:hyperlink r:id="rId23" w:anchor="/document/7134666/entry/2083" w:history="1">
              <w:r w:rsidRPr="001168F1">
                <w:rPr>
                  <w:rStyle w:val="a5"/>
                  <w:shd w:val="clear" w:color="auto" w:fill="FFFFFF"/>
                </w:rPr>
                <w:t>8.3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24" w:anchor="/document/7134666/entry/2087" w:history="1">
              <w:r w:rsidRPr="001168F1">
                <w:rPr>
                  <w:rStyle w:val="a5"/>
                  <w:shd w:val="clear" w:color="auto" w:fill="FFFFFF"/>
                </w:rPr>
                <w:t>8.7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25" w:anchor="/document/7134666/entry/2088" w:history="1">
              <w:r w:rsidRPr="001168F1">
                <w:rPr>
                  <w:rStyle w:val="a5"/>
                  <w:shd w:val="clear" w:color="auto" w:fill="FFFFFF"/>
                </w:rPr>
                <w:t>8.8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26" w:anchor="/document/7134666/entry/20810" w:history="1">
              <w:r w:rsidRPr="001168F1">
                <w:rPr>
                  <w:rStyle w:val="a5"/>
                  <w:shd w:val="clear" w:color="auto" w:fill="FFFFFF"/>
                </w:rPr>
                <w:t>8.10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27" w:anchor="/document/7134666/entry/20815" w:history="1">
              <w:r w:rsidRPr="001168F1">
                <w:rPr>
                  <w:rStyle w:val="a5"/>
                  <w:shd w:val="clear" w:color="auto" w:fill="FFFFFF"/>
                </w:rPr>
                <w:t>8.15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28" w:anchor="/document/7134666/entry/20818" w:history="1">
              <w:r w:rsidRPr="001168F1">
                <w:rPr>
                  <w:rStyle w:val="a5"/>
                  <w:shd w:val="clear" w:color="auto" w:fill="FFFFFF"/>
                </w:rPr>
                <w:t>8.18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29" w:anchor="/document/7134666/entry/8181" w:history="1">
              <w:r w:rsidRPr="001168F1">
                <w:rPr>
                  <w:rStyle w:val="a5"/>
                  <w:shd w:val="clear" w:color="auto" w:fill="FFFFFF"/>
                </w:rPr>
                <w:t>8.18.1</w:t>
              </w:r>
            </w:hyperlink>
            <w:r w:rsidRPr="001168F1">
              <w:rPr>
                <w:shd w:val="clear" w:color="auto" w:fill="FFFFFF"/>
              </w:rPr>
              <w:t>,</w:t>
            </w:r>
            <w:proofErr w:type="gramEnd"/>
            <w:r w:rsidRPr="001168F1">
              <w:rPr>
                <w:shd w:val="clear" w:color="auto" w:fill="FFFFFF"/>
              </w:rPr>
              <w:t> </w:t>
            </w:r>
            <w:hyperlink r:id="rId30" w:anchor="/document/7134666/entry/821" w:history="1">
              <w:r w:rsidRPr="001168F1">
                <w:rPr>
                  <w:rStyle w:val="a5"/>
                  <w:shd w:val="clear" w:color="auto" w:fill="FFFFFF"/>
                </w:rPr>
                <w:t>8.21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31" w:anchor="/document/7134666/entry/822" w:history="1">
              <w:r w:rsidRPr="001168F1">
                <w:rPr>
                  <w:rStyle w:val="a5"/>
                  <w:shd w:val="clear" w:color="auto" w:fill="FFFFFF"/>
                </w:rPr>
                <w:t>8.22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32" w:anchor="/document/7134666/entry/91" w:history="1">
              <w:r w:rsidRPr="001168F1">
                <w:rPr>
                  <w:rStyle w:val="a5"/>
                  <w:shd w:val="clear" w:color="auto" w:fill="FFFFFF"/>
                </w:rPr>
                <w:t>9.1 - 9.3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33" w:anchor="/document/7134666/entry/101" w:history="1">
              <w:r w:rsidRPr="001168F1">
                <w:rPr>
                  <w:rStyle w:val="a5"/>
                  <w:shd w:val="clear" w:color="auto" w:fill="FFFFFF"/>
                </w:rPr>
                <w:t>10.1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34" w:anchor="/document/7134666/entry/102" w:history="1">
              <w:r w:rsidRPr="001168F1">
                <w:rPr>
                  <w:rStyle w:val="a5"/>
                  <w:shd w:val="clear" w:color="auto" w:fill="FFFFFF"/>
                </w:rPr>
                <w:t>10.2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35" w:anchor="/document/7134666/entry/1116" w:history="1">
              <w:r w:rsidRPr="001168F1">
                <w:rPr>
                  <w:rStyle w:val="a5"/>
                  <w:shd w:val="clear" w:color="auto" w:fill="FFFFFF"/>
                </w:rPr>
                <w:t>11.16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36" w:anchor="/document/7134666/entry/121" w:history="1">
              <w:r w:rsidRPr="001168F1">
                <w:rPr>
                  <w:rStyle w:val="a5"/>
                  <w:shd w:val="clear" w:color="auto" w:fill="FFFFFF"/>
                </w:rPr>
                <w:t>12.1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37" w:anchor="/document/7134666/entry/201233" w:history="1">
              <w:r w:rsidRPr="001168F1">
                <w:rPr>
                  <w:rStyle w:val="a5"/>
                  <w:shd w:val="clear" w:color="auto" w:fill="FFFFFF"/>
                </w:rPr>
                <w:t>пунктами 3 - 5 статьи 12.3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38" w:anchor="/document/7134666/entry/20124" w:history="1">
              <w:r w:rsidRPr="001168F1">
                <w:rPr>
                  <w:rStyle w:val="a5"/>
                  <w:shd w:val="clear" w:color="auto" w:fill="FFFFFF"/>
                </w:rPr>
                <w:t>статьи 12.4</w:t>
              </w:r>
            </w:hyperlink>
            <w:r w:rsidRPr="001168F1">
              <w:rPr>
                <w:shd w:val="clear" w:color="auto" w:fill="FFFFFF"/>
              </w:rPr>
              <w:t>, </w:t>
            </w:r>
            <w:hyperlink r:id="rId39" w:anchor="/document/7134666/entry/20126" w:history="1">
              <w:r w:rsidRPr="001168F1">
                <w:rPr>
                  <w:rStyle w:val="a5"/>
                  <w:shd w:val="clear" w:color="auto" w:fill="FFFFFF"/>
                </w:rPr>
                <w:t>12.6</w:t>
              </w:r>
            </w:hyperlink>
            <w:r w:rsidRPr="001168F1">
              <w:rPr>
                <w:shd w:val="clear" w:color="auto" w:fill="FFFFFF"/>
              </w:rPr>
              <w:t> </w:t>
            </w:r>
          </w:p>
        </w:tc>
      </w:tr>
    </w:tbl>
    <w:p w:rsidR="00C04285" w:rsidRPr="001168F1" w:rsidRDefault="00C04285" w:rsidP="005C0220">
      <w:pPr>
        <w:pStyle w:val="1a"/>
        <w:rPr>
          <w:rFonts w:ascii="Times New Roman" w:hAnsi="Times New Roman" w:cs="Times New Roman"/>
          <w:b/>
          <w:sz w:val="24"/>
          <w:szCs w:val="24"/>
        </w:rPr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220" w:rsidRPr="001168F1" w:rsidRDefault="005C0220" w:rsidP="005C0220">
      <w:pPr>
        <w:pStyle w:val="14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C0220" w:rsidRPr="001168F1" w:rsidRDefault="005C0220" w:rsidP="005C0220">
      <w:pPr>
        <w:jc w:val="center"/>
        <w:rPr>
          <w:b/>
          <w:bCs/>
        </w:rPr>
      </w:pPr>
      <w:r w:rsidRPr="001168F1">
        <w:rPr>
          <w:b/>
          <w:bCs/>
        </w:rPr>
        <w:t>АДМИНИСТРАЦИЯ</w:t>
      </w:r>
    </w:p>
    <w:p w:rsidR="005C0220" w:rsidRPr="001168F1" w:rsidRDefault="005C0220" w:rsidP="005C0220">
      <w:pPr>
        <w:jc w:val="center"/>
        <w:rPr>
          <w:b/>
          <w:bCs/>
        </w:rPr>
      </w:pPr>
      <w:r w:rsidRPr="001168F1">
        <w:rPr>
          <w:b/>
          <w:bCs/>
        </w:rPr>
        <w:t xml:space="preserve"> ВОРОБЬЕВСКОГО СЕЛЬСОВЕТА</w:t>
      </w:r>
    </w:p>
    <w:p w:rsidR="005C0220" w:rsidRPr="001168F1" w:rsidRDefault="005C0220" w:rsidP="005C0220">
      <w:pPr>
        <w:jc w:val="center"/>
        <w:rPr>
          <w:b/>
          <w:bCs/>
        </w:rPr>
      </w:pPr>
      <w:r w:rsidRPr="001168F1">
        <w:rPr>
          <w:b/>
          <w:bCs/>
        </w:rPr>
        <w:t>ВЕНГЕРОВСКОГО РАЙОНА НОВОСИБИРСКОЙ ОБЛАСТИ</w:t>
      </w:r>
    </w:p>
    <w:p w:rsidR="005C0220" w:rsidRPr="001168F1" w:rsidRDefault="005C0220" w:rsidP="005C0220">
      <w:pPr>
        <w:jc w:val="center"/>
        <w:rPr>
          <w:b/>
          <w:bCs/>
        </w:rPr>
      </w:pPr>
    </w:p>
    <w:p w:rsidR="005C0220" w:rsidRPr="001168F1" w:rsidRDefault="005C0220" w:rsidP="005C0220">
      <w:pPr>
        <w:jc w:val="center"/>
        <w:rPr>
          <w:b/>
          <w:bCs/>
        </w:rPr>
      </w:pPr>
      <w:r w:rsidRPr="001168F1">
        <w:rPr>
          <w:b/>
          <w:bCs/>
        </w:rPr>
        <w:t>ПОСТАНОВЛЕНИЕ</w:t>
      </w:r>
    </w:p>
    <w:p w:rsidR="005C0220" w:rsidRPr="001168F1" w:rsidRDefault="005C0220" w:rsidP="005C0220">
      <w:pPr>
        <w:jc w:val="both"/>
      </w:pPr>
    </w:p>
    <w:p w:rsidR="005C0220" w:rsidRPr="001168F1" w:rsidRDefault="005C0220" w:rsidP="005C0220">
      <w:pPr>
        <w:jc w:val="both"/>
        <w:rPr>
          <w:b/>
          <w:bCs/>
        </w:rPr>
      </w:pPr>
      <w:r w:rsidRPr="001168F1">
        <w:t xml:space="preserve">18.07. 2023 </w:t>
      </w:r>
      <w:r w:rsidRPr="001168F1">
        <w:tab/>
      </w:r>
      <w:r w:rsidRPr="001168F1">
        <w:tab/>
        <w:t xml:space="preserve">                      </w:t>
      </w:r>
      <w:proofErr w:type="spellStart"/>
      <w:r w:rsidRPr="001168F1">
        <w:t>с</w:t>
      </w:r>
      <w:proofErr w:type="gramStart"/>
      <w:r w:rsidRPr="001168F1">
        <w:t>.В</w:t>
      </w:r>
      <w:proofErr w:type="gramEnd"/>
      <w:r w:rsidRPr="001168F1">
        <w:t>оробьево</w:t>
      </w:r>
      <w:proofErr w:type="spellEnd"/>
      <w:r w:rsidRPr="001168F1">
        <w:t xml:space="preserve">                                        № 53</w:t>
      </w:r>
    </w:p>
    <w:p w:rsidR="005C0220" w:rsidRPr="001168F1" w:rsidRDefault="005C0220" w:rsidP="005C0220">
      <w:pPr>
        <w:jc w:val="both"/>
      </w:pPr>
    </w:p>
    <w:p w:rsidR="005C0220" w:rsidRPr="001168F1" w:rsidRDefault="005C0220" w:rsidP="005C0220">
      <w:pPr>
        <w:pStyle w:val="14"/>
        <w:spacing w:before="0" w:beforeAutospacing="0" w:after="0" w:afterAutospacing="0"/>
        <w:jc w:val="center"/>
        <w:textAlignment w:val="baseline"/>
        <w:rPr>
          <w:b/>
          <w:sz w:val="24"/>
          <w:szCs w:val="24"/>
          <w:shd w:val="clear" w:color="auto" w:fill="FFFFFF"/>
        </w:rPr>
      </w:pPr>
      <w:r w:rsidRPr="001168F1">
        <w:rPr>
          <w:b/>
          <w:sz w:val="24"/>
          <w:szCs w:val="24"/>
        </w:rPr>
        <w:t xml:space="preserve">Об утверждении исчерпывающего перечня сведений, </w:t>
      </w:r>
      <w:r w:rsidRPr="001168F1">
        <w:rPr>
          <w:b/>
          <w:sz w:val="24"/>
          <w:szCs w:val="24"/>
          <w:shd w:val="clear" w:color="auto" w:fill="FFFFFF"/>
        </w:rPr>
        <w:t>которые м</w:t>
      </w:r>
      <w:r w:rsidRPr="001168F1">
        <w:rPr>
          <w:b/>
          <w:sz w:val="24"/>
          <w:szCs w:val="24"/>
          <w:shd w:val="clear" w:color="auto" w:fill="FFFFFF"/>
        </w:rPr>
        <w:t>о</w:t>
      </w:r>
      <w:r w:rsidRPr="001168F1">
        <w:rPr>
          <w:b/>
          <w:sz w:val="24"/>
          <w:szCs w:val="24"/>
          <w:shd w:val="clear" w:color="auto" w:fill="FFFFFF"/>
        </w:rPr>
        <w:t>гут </w:t>
      </w:r>
      <w:r w:rsidRPr="001168F1">
        <w:rPr>
          <w:rStyle w:val="a9"/>
          <w:b/>
          <w:i w:val="0"/>
          <w:iCs w:val="0"/>
          <w:sz w:val="24"/>
          <w:szCs w:val="24"/>
        </w:rPr>
        <w:t>запрашиваться</w:t>
      </w:r>
      <w:r w:rsidRPr="001168F1">
        <w:rPr>
          <w:b/>
          <w:sz w:val="24"/>
          <w:szCs w:val="24"/>
        </w:rPr>
        <w:t> </w:t>
      </w:r>
      <w:r w:rsidRPr="001168F1">
        <w:rPr>
          <w:rStyle w:val="a9"/>
          <w:b/>
          <w:i w:val="0"/>
          <w:iCs w:val="0"/>
          <w:sz w:val="24"/>
          <w:szCs w:val="24"/>
        </w:rPr>
        <w:t>контрольным</w:t>
      </w:r>
      <w:r w:rsidRPr="001168F1">
        <w:rPr>
          <w:b/>
          <w:sz w:val="24"/>
          <w:szCs w:val="24"/>
        </w:rPr>
        <w:t> </w:t>
      </w:r>
      <w:r w:rsidRPr="001168F1">
        <w:rPr>
          <w:rStyle w:val="a9"/>
          <w:b/>
          <w:i w:val="0"/>
          <w:iCs w:val="0"/>
          <w:sz w:val="24"/>
          <w:szCs w:val="24"/>
        </w:rPr>
        <w:t>органом</w:t>
      </w:r>
      <w:r w:rsidRPr="001168F1">
        <w:rPr>
          <w:b/>
          <w:sz w:val="24"/>
          <w:szCs w:val="24"/>
        </w:rPr>
        <w:t> у</w:t>
      </w:r>
      <w:r w:rsidRPr="001168F1">
        <w:rPr>
          <w:b/>
          <w:sz w:val="24"/>
          <w:szCs w:val="24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5C0220" w:rsidRPr="001168F1" w:rsidRDefault="005C0220" w:rsidP="005C0220">
      <w:pPr>
        <w:pStyle w:val="14"/>
        <w:spacing w:before="0" w:beforeAutospacing="0" w:after="0" w:afterAutospacing="0"/>
        <w:jc w:val="center"/>
        <w:textAlignment w:val="baseline"/>
        <w:rPr>
          <w:b/>
          <w:bCs/>
          <w:sz w:val="24"/>
          <w:szCs w:val="24"/>
          <w:shd w:val="clear" w:color="auto" w:fill="FFFFFF"/>
        </w:rPr>
      </w:pPr>
    </w:p>
    <w:p w:rsidR="005C0220" w:rsidRPr="001168F1" w:rsidRDefault="005C0220" w:rsidP="005C0220">
      <w:pPr>
        <w:ind w:firstLine="567"/>
        <w:jc w:val="both"/>
      </w:pPr>
      <w:r w:rsidRPr="001168F1">
        <w:t xml:space="preserve">В соответствии с пунктом 9 части 3 статьи 46 Федерального закона </w:t>
      </w:r>
      <w:r w:rsidRPr="001168F1">
        <w:rPr>
          <w:shd w:val="clear" w:color="auto" w:fill="FFFFFF"/>
        </w:rPr>
        <w:t>от 31.07.2020 № 248-ФЗ "О государственном контроле (надзоре) и муниципальном контроле в Российской Федер</w:t>
      </w:r>
      <w:r w:rsidRPr="001168F1">
        <w:rPr>
          <w:shd w:val="clear" w:color="auto" w:fill="FFFFFF"/>
        </w:rPr>
        <w:t>а</w:t>
      </w:r>
      <w:r w:rsidRPr="001168F1">
        <w:rPr>
          <w:shd w:val="clear" w:color="auto" w:fill="FFFFFF"/>
        </w:rPr>
        <w:t xml:space="preserve">ции", </w:t>
      </w:r>
      <w:r w:rsidRPr="001168F1">
        <w:t xml:space="preserve">администрация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Новосибирской области</w:t>
      </w:r>
    </w:p>
    <w:p w:rsidR="005C0220" w:rsidRPr="001168F1" w:rsidRDefault="005C0220" w:rsidP="005C0220">
      <w:pPr>
        <w:ind w:firstLine="567"/>
        <w:jc w:val="both"/>
        <w:rPr>
          <w:b/>
        </w:rPr>
      </w:pPr>
      <w:r w:rsidRPr="001168F1">
        <w:rPr>
          <w:b/>
        </w:rPr>
        <w:t>ПОСТАНОВЛЯЕТ:</w:t>
      </w:r>
    </w:p>
    <w:p w:rsidR="005C0220" w:rsidRPr="001168F1" w:rsidRDefault="005C0220" w:rsidP="005C0220">
      <w:pPr>
        <w:tabs>
          <w:tab w:val="left" w:pos="-5529"/>
        </w:tabs>
        <w:autoSpaceDN w:val="0"/>
        <w:adjustRightInd w:val="0"/>
        <w:ind w:firstLine="567"/>
        <w:jc w:val="both"/>
        <w:rPr>
          <w:shd w:val="clear" w:color="auto" w:fill="FFFFFF"/>
        </w:rPr>
      </w:pPr>
      <w:r w:rsidRPr="001168F1">
        <w:t xml:space="preserve">1. Утвердить исчерпывающий перечень сведений, </w:t>
      </w:r>
      <w:r w:rsidRPr="001168F1">
        <w:rPr>
          <w:shd w:val="clear" w:color="auto" w:fill="FFFFFF"/>
        </w:rPr>
        <w:t>которые м</w:t>
      </w:r>
      <w:r w:rsidRPr="001168F1">
        <w:rPr>
          <w:shd w:val="clear" w:color="auto" w:fill="FFFFFF"/>
        </w:rPr>
        <w:t>о</w:t>
      </w:r>
      <w:r w:rsidRPr="001168F1">
        <w:rPr>
          <w:shd w:val="clear" w:color="auto" w:fill="FFFFFF"/>
        </w:rPr>
        <w:t>гут </w:t>
      </w:r>
      <w:r w:rsidRPr="001168F1">
        <w:rPr>
          <w:rStyle w:val="a9"/>
          <w:i w:val="0"/>
          <w:iCs w:val="0"/>
        </w:rPr>
        <w:t>запрашиваться</w:t>
      </w:r>
      <w:r w:rsidRPr="001168F1">
        <w:t> </w:t>
      </w:r>
      <w:r w:rsidRPr="001168F1">
        <w:rPr>
          <w:rStyle w:val="a9"/>
          <w:i w:val="0"/>
          <w:iCs w:val="0"/>
        </w:rPr>
        <w:t>контрольным</w:t>
      </w:r>
      <w:r w:rsidRPr="001168F1">
        <w:t> </w:t>
      </w:r>
      <w:r w:rsidRPr="001168F1">
        <w:rPr>
          <w:rStyle w:val="a9"/>
          <w:i w:val="0"/>
          <w:iCs w:val="0"/>
        </w:rPr>
        <w:t>органом</w:t>
      </w:r>
      <w:r w:rsidRPr="001168F1">
        <w:t> у</w:t>
      </w:r>
      <w:r w:rsidRPr="001168F1">
        <w:rPr>
          <w:shd w:val="clear" w:color="auto" w:fill="FFFFFF"/>
        </w:rPr>
        <w:t xml:space="preserve"> контролируемого лица при осуществлении муниц</w:t>
      </w:r>
      <w:r w:rsidRPr="001168F1">
        <w:rPr>
          <w:shd w:val="clear" w:color="auto" w:fill="FFFFFF"/>
        </w:rPr>
        <w:t>и</w:t>
      </w:r>
      <w:r w:rsidRPr="001168F1">
        <w:rPr>
          <w:shd w:val="clear" w:color="auto" w:fill="FFFFFF"/>
        </w:rPr>
        <w:t>пального контроля, согласно приложению к настоящему постановлению.</w:t>
      </w:r>
    </w:p>
    <w:p w:rsidR="005C0220" w:rsidRPr="001168F1" w:rsidRDefault="005C0220" w:rsidP="005C0220">
      <w:pPr>
        <w:pStyle w:val="s1"/>
        <w:spacing w:before="0" w:beforeAutospacing="0" w:after="0" w:afterAutospacing="0"/>
        <w:ind w:firstLine="567"/>
        <w:jc w:val="both"/>
      </w:pPr>
      <w:r w:rsidRPr="001168F1">
        <w:t xml:space="preserve">2. Опубликовать настоящее постановление в периодическом печатном издании «Вестник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области»  и разместить на официальном сайте администрации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</w:t>
      </w:r>
      <w:r w:rsidRPr="001168F1">
        <w:rPr>
          <w:bCs/>
        </w:rPr>
        <w:t>и</w:t>
      </w:r>
      <w:r w:rsidRPr="001168F1">
        <w:rPr>
          <w:bCs/>
        </w:rPr>
        <w:t>бирской области</w:t>
      </w:r>
      <w:r w:rsidRPr="001168F1">
        <w:t>.</w:t>
      </w:r>
    </w:p>
    <w:p w:rsidR="005C0220" w:rsidRPr="001168F1" w:rsidRDefault="005C0220" w:rsidP="005C0220">
      <w:pPr>
        <w:pStyle w:val="s1"/>
        <w:spacing w:before="0" w:beforeAutospacing="0" w:after="0" w:afterAutospacing="0"/>
        <w:jc w:val="both"/>
      </w:pPr>
    </w:p>
    <w:p w:rsidR="005C0220" w:rsidRPr="001168F1" w:rsidRDefault="005C0220" w:rsidP="005C0220">
      <w:pPr>
        <w:tabs>
          <w:tab w:val="left" w:pos="1000"/>
          <w:tab w:val="left" w:pos="2552"/>
        </w:tabs>
        <w:jc w:val="both"/>
      </w:pPr>
    </w:p>
    <w:p w:rsidR="005C0220" w:rsidRPr="001168F1" w:rsidRDefault="005C0220" w:rsidP="005C0220">
      <w:pPr>
        <w:jc w:val="both"/>
        <w:rPr>
          <w:bCs/>
        </w:rPr>
      </w:pPr>
      <w:r w:rsidRPr="001168F1">
        <w:t xml:space="preserve">Глава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</w:t>
      </w:r>
    </w:p>
    <w:p w:rsidR="005C0220" w:rsidRPr="001168F1" w:rsidRDefault="005C0220" w:rsidP="005C0220">
      <w:pPr>
        <w:jc w:val="both"/>
      </w:pPr>
      <w:r w:rsidRPr="001168F1">
        <w:rPr>
          <w:bCs/>
        </w:rPr>
        <w:t xml:space="preserve">Венгеровского района Новосибирской области                         </w:t>
      </w:r>
      <w:proofErr w:type="spellStart"/>
      <w:r w:rsidRPr="001168F1">
        <w:rPr>
          <w:bCs/>
        </w:rPr>
        <w:t>С.В.Воробьев</w:t>
      </w:r>
      <w:proofErr w:type="spellEnd"/>
    </w:p>
    <w:p w:rsidR="005C0220" w:rsidRPr="001168F1" w:rsidRDefault="005C0220" w:rsidP="005C0220">
      <w:pPr>
        <w:pStyle w:val="14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5C0220" w:rsidRPr="001168F1" w:rsidRDefault="005C0220" w:rsidP="005C0220">
      <w:pPr>
        <w:pStyle w:val="14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C0220" w:rsidRPr="001168F1" w:rsidRDefault="005C0220" w:rsidP="005C0220">
      <w:pPr>
        <w:pStyle w:val="14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C0220" w:rsidRPr="001168F1" w:rsidRDefault="005C0220" w:rsidP="005C0220">
      <w:pPr>
        <w:pStyle w:val="14"/>
        <w:spacing w:before="0" w:beforeAutospacing="0" w:after="0" w:afterAutospacing="0"/>
        <w:jc w:val="right"/>
        <w:textAlignment w:val="baseline"/>
        <w:rPr>
          <w:b/>
          <w:sz w:val="24"/>
          <w:szCs w:val="24"/>
        </w:rPr>
      </w:pPr>
      <w:r w:rsidRPr="001168F1">
        <w:rPr>
          <w:b/>
          <w:sz w:val="24"/>
          <w:szCs w:val="24"/>
        </w:rPr>
        <w:t xml:space="preserve">Приложение </w:t>
      </w:r>
    </w:p>
    <w:p w:rsidR="005C0220" w:rsidRPr="001168F1" w:rsidRDefault="005C0220" w:rsidP="005C0220">
      <w:pPr>
        <w:pStyle w:val="14"/>
        <w:spacing w:before="0" w:beforeAutospacing="0" w:after="0" w:afterAutospacing="0"/>
        <w:jc w:val="right"/>
        <w:textAlignment w:val="baseline"/>
        <w:rPr>
          <w:b/>
          <w:sz w:val="24"/>
          <w:szCs w:val="24"/>
        </w:rPr>
      </w:pPr>
      <w:r w:rsidRPr="001168F1">
        <w:rPr>
          <w:b/>
          <w:sz w:val="24"/>
          <w:szCs w:val="24"/>
        </w:rPr>
        <w:t xml:space="preserve">к постановлению </w:t>
      </w:r>
    </w:p>
    <w:p w:rsidR="005C0220" w:rsidRPr="001168F1" w:rsidRDefault="005C0220" w:rsidP="005C0220">
      <w:pPr>
        <w:pStyle w:val="14"/>
        <w:spacing w:before="0" w:beforeAutospacing="0" w:after="0" w:afterAutospacing="0"/>
        <w:jc w:val="right"/>
        <w:textAlignment w:val="baseline"/>
        <w:rPr>
          <w:b/>
          <w:sz w:val="24"/>
          <w:szCs w:val="24"/>
        </w:rPr>
      </w:pPr>
      <w:r w:rsidRPr="001168F1">
        <w:rPr>
          <w:b/>
          <w:sz w:val="24"/>
          <w:szCs w:val="24"/>
        </w:rPr>
        <w:t xml:space="preserve">администрации </w:t>
      </w:r>
      <w:proofErr w:type="spellStart"/>
      <w:r w:rsidRPr="001168F1">
        <w:rPr>
          <w:b/>
          <w:sz w:val="24"/>
          <w:szCs w:val="24"/>
        </w:rPr>
        <w:t>Воробьевского</w:t>
      </w:r>
      <w:proofErr w:type="spellEnd"/>
      <w:r w:rsidRPr="001168F1">
        <w:rPr>
          <w:b/>
          <w:sz w:val="24"/>
          <w:szCs w:val="24"/>
        </w:rPr>
        <w:t xml:space="preserve"> сельсовета</w:t>
      </w:r>
    </w:p>
    <w:p w:rsidR="005C0220" w:rsidRPr="001168F1" w:rsidRDefault="005C0220" w:rsidP="005C0220">
      <w:pPr>
        <w:pStyle w:val="14"/>
        <w:spacing w:before="0" w:beforeAutospacing="0" w:after="0" w:afterAutospacing="0"/>
        <w:jc w:val="right"/>
        <w:textAlignment w:val="baseline"/>
        <w:rPr>
          <w:b/>
          <w:sz w:val="24"/>
          <w:szCs w:val="24"/>
        </w:rPr>
      </w:pPr>
      <w:r w:rsidRPr="001168F1">
        <w:rPr>
          <w:b/>
          <w:sz w:val="24"/>
          <w:szCs w:val="24"/>
        </w:rPr>
        <w:t xml:space="preserve"> Венгеровского района Новосибирской области </w:t>
      </w:r>
    </w:p>
    <w:p w:rsidR="005C0220" w:rsidRPr="001168F1" w:rsidRDefault="005C0220" w:rsidP="005C0220">
      <w:pPr>
        <w:pStyle w:val="14"/>
        <w:spacing w:before="0" w:beforeAutospacing="0" w:after="0" w:afterAutospacing="0"/>
        <w:jc w:val="right"/>
        <w:textAlignment w:val="baseline"/>
        <w:rPr>
          <w:b/>
          <w:sz w:val="24"/>
          <w:szCs w:val="24"/>
        </w:rPr>
      </w:pPr>
      <w:r w:rsidRPr="001168F1">
        <w:rPr>
          <w:b/>
          <w:sz w:val="24"/>
          <w:szCs w:val="24"/>
        </w:rPr>
        <w:t>от 18.07.2023г. №53</w:t>
      </w:r>
    </w:p>
    <w:p w:rsidR="005C0220" w:rsidRPr="001168F1" w:rsidRDefault="005C0220" w:rsidP="005C0220">
      <w:pPr>
        <w:pStyle w:val="14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C0220" w:rsidRPr="001168F1" w:rsidRDefault="005C0220" w:rsidP="005C0220">
      <w:pPr>
        <w:pStyle w:val="14"/>
        <w:spacing w:before="0" w:beforeAutospacing="0" w:after="0" w:afterAutospacing="0"/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1168F1">
        <w:rPr>
          <w:sz w:val="24"/>
          <w:szCs w:val="24"/>
        </w:rPr>
        <w:t xml:space="preserve">Исчерпывающий перечень сведений, </w:t>
      </w:r>
      <w:r w:rsidRPr="001168F1">
        <w:rPr>
          <w:sz w:val="24"/>
          <w:szCs w:val="24"/>
          <w:shd w:val="clear" w:color="auto" w:fill="FFFFFF"/>
        </w:rPr>
        <w:t>которые могут </w:t>
      </w:r>
      <w:r w:rsidRPr="001168F1">
        <w:rPr>
          <w:rStyle w:val="a9"/>
          <w:i w:val="0"/>
          <w:iCs w:val="0"/>
          <w:sz w:val="24"/>
          <w:szCs w:val="24"/>
        </w:rPr>
        <w:t>запрашиваться</w:t>
      </w:r>
      <w:r w:rsidRPr="001168F1">
        <w:rPr>
          <w:sz w:val="24"/>
          <w:szCs w:val="24"/>
        </w:rPr>
        <w:t> </w:t>
      </w:r>
      <w:r w:rsidRPr="001168F1">
        <w:rPr>
          <w:rStyle w:val="a9"/>
          <w:i w:val="0"/>
          <w:iCs w:val="0"/>
          <w:sz w:val="24"/>
          <w:szCs w:val="24"/>
        </w:rPr>
        <w:t>контрольным</w:t>
      </w:r>
      <w:r w:rsidRPr="001168F1">
        <w:rPr>
          <w:sz w:val="24"/>
          <w:szCs w:val="24"/>
        </w:rPr>
        <w:t> </w:t>
      </w:r>
      <w:r w:rsidRPr="001168F1">
        <w:rPr>
          <w:rStyle w:val="a9"/>
          <w:i w:val="0"/>
          <w:iCs w:val="0"/>
          <w:sz w:val="24"/>
          <w:szCs w:val="24"/>
        </w:rPr>
        <w:t>органом</w:t>
      </w:r>
      <w:r w:rsidRPr="001168F1">
        <w:rPr>
          <w:sz w:val="24"/>
          <w:szCs w:val="24"/>
        </w:rPr>
        <w:t> у</w:t>
      </w:r>
      <w:r w:rsidRPr="001168F1">
        <w:rPr>
          <w:sz w:val="24"/>
          <w:szCs w:val="24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5C0220" w:rsidRPr="001168F1" w:rsidRDefault="005C0220" w:rsidP="005C0220">
      <w:pPr>
        <w:shd w:val="clear" w:color="auto" w:fill="FFFFFF"/>
        <w:ind w:firstLine="567"/>
        <w:jc w:val="both"/>
        <w:textAlignment w:val="baseline"/>
      </w:pPr>
    </w:p>
    <w:p w:rsidR="005C0220" w:rsidRPr="001168F1" w:rsidRDefault="005C0220" w:rsidP="005C0220">
      <w:pPr>
        <w:shd w:val="clear" w:color="auto" w:fill="FFFFFF"/>
        <w:ind w:firstLine="567"/>
        <w:jc w:val="both"/>
        <w:textAlignment w:val="baseline"/>
      </w:pPr>
      <w:r w:rsidRPr="001168F1">
        <w:t xml:space="preserve">Администрация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области при организации и осуществлении муниципального контроля получает на безвозмездной осн</w:t>
      </w:r>
      <w:r w:rsidRPr="001168F1">
        <w:t>о</w:t>
      </w:r>
      <w:r w:rsidRPr="001168F1">
        <w:t xml:space="preserve">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5C0220" w:rsidRPr="001168F1" w:rsidRDefault="005C0220" w:rsidP="005C0220">
      <w:pPr>
        <w:shd w:val="clear" w:color="auto" w:fill="FFFFFF"/>
        <w:ind w:firstLine="567"/>
        <w:jc w:val="both"/>
        <w:textAlignment w:val="baseline"/>
      </w:pPr>
      <w:proofErr w:type="gramStart"/>
      <w:r w:rsidRPr="001168F1"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</w:t>
      </w:r>
      <w:r w:rsidRPr="001168F1">
        <w:t>е</w:t>
      </w:r>
      <w:r w:rsidRPr="001168F1">
        <w:t>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</w:t>
      </w:r>
      <w:r w:rsidRPr="001168F1">
        <w:t>е</w:t>
      </w:r>
      <w:r w:rsidRPr="001168F1">
        <w:t>рок от иных государственных органов, органов местного самоуправления либо подведомстве</w:t>
      </w:r>
      <w:r w:rsidRPr="001168F1">
        <w:t>н</w:t>
      </w:r>
      <w:r w:rsidRPr="001168F1">
        <w:t>ных государственным органам или</w:t>
      </w:r>
      <w:proofErr w:type="gramEnd"/>
      <w:r w:rsidRPr="001168F1">
        <w:t xml:space="preserve"> </w:t>
      </w:r>
      <w:proofErr w:type="gramStart"/>
      <w:r w:rsidRPr="001168F1">
        <w:t>органам местного самоуправления организаций, в распор</w:t>
      </w:r>
      <w:r w:rsidRPr="001168F1">
        <w:t>я</w:t>
      </w:r>
      <w:r w:rsidRPr="001168F1">
        <w:t>жении которых находятся эти документы и (или) информация, а также Правилами предоставл</w:t>
      </w:r>
      <w:r w:rsidRPr="001168F1">
        <w:t>е</w:t>
      </w:r>
      <w:r w:rsidRPr="001168F1">
        <w:t>ния в рамках межведомственного информационного взаимодействия документов и (или) свед</w:t>
      </w:r>
      <w:r w:rsidRPr="001168F1">
        <w:t>е</w:t>
      </w:r>
      <w:r w:rsidRPr="001168F1">
        <w:t>ний, получаемых контрольными (надзорными) органами от иных органов либо подведомстве</w:t>
      </w:r>
      <w:r w:rsidRPr="001168F1">
        <w:t>н</w:t>
      </w:r>
      <w:r w:rsidRPr="001168F1">
        <w:t>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1168F1">
        <w:t xml:space="preserve"> Правительства Российской Федерации от 6 марта 2021 года № 338 «О межведомственном информационном взаимоде</w:t>
      </w:r>
      <w:r w:rsidRPr="001168F1">
        <w:t>й</w:t>
      </w:r>
      <w:r w:rsidRPr="001168F1">
        <w:t>ствии в рамках осуществления государственного контроля (надзора), муниципального ко</w:t>
      </w:r>
      <w:r w:rsidRPr="001168F1">
        <w:t>н</w:t>
      </w:r>
      <w:r w:rsidRPr="001168F1">
        <w:t>троля».</w:t>
      </w:r>
    </w:p>
    <w:p w:rsidR="005C0220" w:rsidRPr="001168F1" w:rsidRDefault="005C0220" w:rsidP="005C0220">
      <w:pPr>
        <w:jc w:val="center"/>
        <w:textAlignment w:val="baseline"/>
        <w:outlineLvl w:val="0"/>
        <w:rPr>
          <w:b/>
          <w:bCs/>
          <w:kern w:val="36"/>
        </w:rPr>
      </w:pPr>
    </w:p>
    <w:p w:rsidR="005C0220" w:rsidRPr="001168F1" w:rsidRDefault="005C0220" w:rsidP="005C0220">
      <w:pPr>
        <w:jc w:val="center"/>
        <w:textAlignment w:val="baseline"/>
        <w:outlineLvl w:val="0"/>
        <w:rPr>
          <w:b/>
          <w:bCs/>
          <w:kern w:val="36"/>
        </w:rPr>
      </w:pPr>
    </w:p>
    <w:p w:rsidR="005C0220" w:rsidRPr="001168F1" w:rsidRDefault="005C0220" w:rsidP="005C0220">
      <w:pPr>
        <w:jc w:val="center"/>
        <w:textAlignment w:val="baseline"/>
        <w:outlineLvl w:val="0"/>
        <w:rPr>
          <w:b/>
          <w:bCs/>
          <w:kern w:val="36"/>
        </w:rPr>
      </w:pPr>
      <w:r w:rsidRPr="001168F1">
        <w:rPr>
          <w:b/>
          <w:bCs/>
          <w:kern w:val="36"/>
        </w:rPr>
        <w:t>1.1.  Исчерпывающий перечень сведений, которые могут запрашиваться контрольным органом у контролируемого лица в рамках осуществления  муниципального жилищного контроля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7"/>
        <w:gridCol w:w="8660"/>
      </w:tblGrid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Документ, удостоверяющий личность лица, в отношении которого проводится проверка, либо представителя, участвующего в контрольном мероприятии.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Учредительные документы проверяемого юридического лица.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Доверенность, выданная лицу для участия  в контрольном мероприятии.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Договор служебного, социального найма жилого помещения.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6.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Технический план  объекта капитального строительства.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7.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Документы и информация, подтверждающие выполнение ранее выданного предписания.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lastRenderedPageBreak/>
              <w:t>8.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Документы по результатам осмотра жилого дома.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9.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10.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Платежные документы, информация о размере платы за жилое помещение м</w:t>
            </w:r>
            <w:r w:rsidRPr="001168F1">
              <w:t>у</w:t>
            </w:r>
            <w:r w:rsidRPr="001168F1">
              <w:t>ниципального жилищного фонда.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11.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Перечень (состав) общего имущества многоквартирного дома.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12.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Техническая документация на многоквартирный дом.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13.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>Акты проверок готовности к отопительному периоду и выданные паспорта г</w:t>
            </w:r>
            <w:r w:rsidRPr="001168F1">
              <w:t>о</w:t>
            </w:r>
            <w:r w:rsidRPr="001168F1">
              <w:t>товности многоквартирного дома к отопительному периоду.</w:t>
            </w:r>
          </w:p>
        </w:tc>
      </w:tr>
      <w:tr w:rsidR="005C0220" w:rsidRPr="001168F1" w:rsidTr="00467B6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  <w:rPr>
                <w:b/>
              </w:rPr>
            </w:pPr>
            <w:r w:rsidRPr="001168F1">
              <w:rPr>
                <w:b/>
              </w:rPr>
              <w:t>14.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C0220" w:rsidRPr="001168F1" w:rsidRDefault="005C0220" w:rsidP="00467B64">
            <w:pPr>
              <w:ind w:left="150" w:right="150"/>
            </w:pPr>
            <w:r w:rsidRPr="001168F1">
              <w:t xml:space="preserve">Договора, заключенные со специализированной организацией. </w:t>
            </w:r>
          </w:p>
        </w:tc>
      </w:tr>
    </w:tbl>
    <w:p w:rsidR="005C0220" w:rsidRPr="001168F1" w:rsidRDefault="005C0220" w:rsidP="005C0220">
      <w:pPr>
        <w:jc w:val="center"/>
        <w:textAlignment w:val="baseline"/>
        <w:outlineLvl w:val="0"/>
        <w:rPr>
          <w:rStyle w:val="aa"/>
          <w:bdr w:val="none" w:sz="0" w:space="0" w:color="auto" w:frame="1"/>
          <w:shd w:val="clear" w:color="auto" w:fill="FFFFFF"/>
        </w:rPr>
      </w:pPr>
    </w:p>
    <w:p w:rsidR="005C0220" w:rsidRPr="001168F1" w:rsidRDefault="005C0220" w:rsidP="005C0220">
      <w:pPr>
        <w:jc w:val="center"/>
        <w:textAlignment w:val="baseline"/>
        <w:outlineLvl w:val="0"/>
        <w:rPr>
          <w:rStyle w:val="aa"/>
          <w:bdr w:val="none" w:sz="0" w:space="0" w:color="auto" w:frame="1"/>
          <w:shd w:val="clear" w:color="auto" w:fill="FFFFFF"/>
        </w:rPr>
      </w:pPr>
      <w:r w:rsidRPr="001168F1">
        <w:rPr>
          <w:rStyle w:val="aa"/>
          <w:bdr w:val="none" w:sz="0" w:space="0" w:color="auto" w:frame="1"/>
          <w:shd w:val="clear" w:color="auto" w:fill="FFFFFF"/>
        </w:rPr>
        <w:t>1.2. Исчерпывающий перечень сведений, которые могут запрашиваться контрольным о</w:t>
      </w:r>
      <w:r w:rsidRPr="001168F1">
        <w:rPr>
          <w:rStyle w:val="aa"/>
          <w:bdr w:val="none" w:sz="0" w:space="0" w:color="auto" w:frame="1"/>
          <w:shd w:val="clear" w:color="auto" w:fill="FFFFFF"/>
        </w:rPr>
        <w:t>р</w:t>
      </w:r>
      <w:r w:rsidRPr="001168F1">
        <w:rPr>
          <w:rStyle w:val="aa"/>
          <w:bdr w:val="none" w:sz="0" w:space="0" w:color="auto" w:frame="1"/>
          <w:shd w:val="clear" w:color="auto" w:fill="FFFFFF"/>
        </w:rPr>
        <w:t>ганом у контролируемого лица в рамках осуществления муниципального контроля в сф</w:t>
      </w:r>
      <w:r w:rsidRPr="001168F1">
        <w:rPr>
          <w:rStyle w:val="aa"/>
          <w:bdr w:val="none" w:sz="0" w:space="0" w:color="auto" w:frame="1"/>
          <w:shd w:val="clear" w:color="auto" w:fill="FFFFFF"/>
        </w:rPr>
        <w:t>е</w:t>
      </w:r>
      <w:r w:rsidRPr="001168F1">
        <w:rPr>
          <w:rStyle w:val="aa"/>
          <w:bdr w:val="none" w:sz="0" w:space="0" w:color="auto" w:frame="1"/>
          <w:shd w:val="clear" w:color="auto" w:fill="FFFFFF"/>
        </w:rPr>
        <w:t>ре благоустройства</w:t>
      </w:r>
    </w:p>
    <w:p w:rsidR="005C0220" w:rsidRPr="001168F1" w:rsidRDefault="005C0220" w:rsidP="005C0220">
      <w:pPr>
        <w:jc w:val="center"/>
        <w:textAlignment w:val="baseline"/>
        <w:outlineLvl w:val="0"/>
        <w:rPr>
          <w:rStyle w:val="aa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5C0220" w:rsidRPr="001168F1" w:rsidTr="00467B64">
        <w:tc>
          <w:tcPr>
            <w:tcW w:w="1242" w:type="dxa"/>
          </w:tcPr>
          <w:p w:rsidR="005C0220" w:rsidRPr="001168F1" w:rsidRDefault="005C0220" w:rsidP="00467B64">
            <w:pPr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1.</w:t>
            </w:r>
          </w:p>
        </w:tc>
        <w:tc>
          <w:tcPr>
            <w:tcW w:w="8329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Документ, удостоверяющий личность лица, в отношении которого пр</w:t>
            </w:r>
            <w:r w:rsidRPr="001168F1">
              <w:t>о</w:t>
            </w:r>
            <w:r w:rsidRPr="001168F1">
              <w:t>водится проверка, либо представителя, участвующего в контрольном мер</w:t>
            </w:r>
            <w:r w:rsidRPr="001168F1">
              <w:t>о</w:t>
            </w:r>
            <w:r w:rsidRPr="001168F1">
              <w:t>приятии</w:t>
            </w:r>
          </w:p>
        </w:tc>
      </w:tr>
      <w:tr w:rsidR="005C0220" w:rsidRPr="001168F1" w:rsidTr="00467B64">
        <w:tc>
          <w:tcPr>
            <w:tcW w:w="1242" w:type="dxa"/>
          </w:tcPr>
          <w:p w:rsidR="005C0220" w:rsidRPr="001168F1" w:rsidRDefault="005C0220" w:rsidP="00467B64">
            <w:pPr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2.</w:t>
            </w:r>
          </w:p>
        </w:tc>
        <w:tc>
          <w:tcPr>
            <w:tcW w:w="8329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Учредительные документы проверяемого юридического лица</w:t>
            </w:r>
          </w:p>
        </w:tc>
      </w:tr>
      <w:tr w:rsidR="005C0220" w:rsidRPr="001168F1" w:rsidTr="00467B64">
        <w:tc>
          <w:tcPr>
            <w:tcW w:w="1242" w:type="dxa"/>
          </w:tcPr>
          <w:p w:rsidR="005C0220" w:rsidRPr="001168F1" w:rsidRDefault="005C0220" w:rsidP="00467B64">
            <w:pPr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3.</w:t>
            </w:r>
          </w:p>
        </w:tc>
        <w:tc>
          <w:tcPr>
            <w:tcW w:w="8329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Документы, подтверждающие назначение на должность руководителя и (или) иного должностного лица юридического лица, подтверждающих по</w:t>
            </w:r>
            <w:r w:rsidRPr="001168F1">
              <w:t>л</w:t>
            </w:r>
            <w:r w:rsidRPr="001168F1">
              <w:t>номочия представителей юридического лица, индивидуального предприн</w:t>
            </w:r>
            <w:r w:rsidRPr="001168F1">
              <w:t>и</w:t>
            </w:r>
            <w:r w:rsidRPr="001168F1">
              <w:t>мателя</w:t>
            </w:r>
          </w:p>
        </w:tc>
      </w:tr>
      <w:tr w:rsidR="005C0220" w:rsidRPr="001168F1" w:rsidTr="00467B64">
        <w:tc>
          <w:tcPr>
            <w:tcW w:w="1242" w:type="dxa"/>
          </w:tcPr>
          <w:p w:rsidR="005C0220" w:rsidRPr="001168F1" w:rsidRDefault="005C0220" w:rsidP="00467B64">
            <w:pPr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4.</w:t>
            </w:r>
          </w:p>
        </w:tc>
        <w:tc>
          <w:tcPr>
            <w:tcW w:w="8329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Доверенность, выданная лицу для участия  в контрольном мероприятии</w:t>
            </w:r>
          </w:p>
        </w:tc>
      </w:tr>
      <w:tr w:rsidR="005C0220" w:rsidRPr="001168F1" w:rsidTr="00467B64">
        <w:tc>
          <w:tcPr>
            <w:tcW w:w="1242" w:type="dxa"/>
          </w:tcPr>
          <w:p w:rsidR="005C0220" w:rsidRPr="001168F1" w:rsidRDefault="005C0220" w:rsidP="00467B64">
            <w:pPr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5.</w:t>
            </w:r>
          </w:p>
        </w:tc>
        <w:tc>
          <w:tcPr>
            <w:tcW w:w="8329" w:type="dxa"/>
          </w:tcPr>
          <w:p w:rsidR="005C0220" w:rsidRPr="001168F1" w:rsidRDefault="005C0220" w:rsidP="00467B64">
            <w:pPr>
              <w:ind w:firstLine="459"/>
              <w:jc w:val="both"/>
              <w:textAlignment w:val="baseline"/>
            </w:pPr>
            <w:r w:rsidRPr="001168F1">
              <w:t>Документы, удостоверяющие (устанавливающие) права на земельный участок, на котором расположено здание (помещение в них), строение и с</w:t>
            </w:r>
            <w:r w:rsidRPr="001168F1">
              <w:t>о</w:t>
            </w:r>
            <w:r w:rsidRPr="001168F1">
              <w:t>оружение, подлежащее муниципальному контролю, если право на такой з</w:t>
            </w:r>
            <w:r w:rsidRPr="001168F1">
              <w:t>е</w:t>
            </w:r>
            <w:r w:rsidRPr="001168F1">
              <w:t>мельный участок не зарегистрировано в Едином государственном реестре н</w:t>
            </w:r>
            <w:r w:rsidRPr="001168F1">
              <w:t>е</w:t>
            </w:r>
            <w:r w:rsidRPr="001168F1">
              <w:t>движимости.</w:t>
            </w:r>
          </w:p>
          <w:p w:rsidR="005C0220" w:rsidRPr="001168F1" w:rsidRDefault="005C0220" w:rsidP="00467B64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</w:rPr>
            </w:pPr>
          </w:p>
        </w:tc>
      </w:tr>
      <w:tr w:rsidR="005C0220" w:rsidRPr="001168F1" w:rsidTr="00467B64">
        <w:trPr>
          <w:trHeight w:val="102"/>
        </w:trPr>
        <w:tc>
          <w:tcPr>
            <w:tcW w:w="1242" w:type="dxa"/>
            <w:tcBorders>
              <w:bottom w:val="single" w:sz="4" w:space="0" w:color="auto"/>
            </w:tcBorders>
          </w:tcPr>
          <w:p w:rsidR="005C0220" w:rsidRPr="001168F1" w:rsidRDefault="005C0220" w:rsidP="00467B64">
            <w:pPr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6.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5C0220" w:rsidRPr="001168F1" w:rsidTr="00467B64">
        <w:trPr>
          <w:trHeight w:val="1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7.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t>Документы, разрешающие осуществление хозяйственной деятельности на земельном участке</w:t>
            </w:r>
          </w:p>
        </w:tc>
      </w:tr>
      <w:tr w:rsidR="005C0220" w:rsidRPr="001168F1" w:rsidTr="00467B64">
        <w:trPr>
          <w:trHeight w:val="2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8.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t>Документы по сбору, вывозу, утилизации и размещению отходов, обр</w:t>
            </w:r>
            <w:r w:rsidRPr="001168F1">
              <w:t>а</w:t>
            </w:r>
            <w:r w:rsidRPr="001168F1">
              <w:t>зующихся в процессе хозяйственной деятельности</w:t>
            </w:r>
          </w:p>
        </w:tc>
      </w:tr>
      <w:tr w:rsidR="005C0220" w:rsidRPr="001168F1" w:rsidTr="00467B64">
        <w:trPr>
          <w:trHeight w:val="183"/>
        </w:trPr>
        <w:tc>
          <w:tcPr>
            <w:tcW w:w="1242" w:type="dxa"/>
            <w:tcBorders>
              <w:top w:val="single" w:sz="4" w:space="0" w:color="auto"/>
            </w:tcBorders>
          </w:tcPr>
          <w:p w:rsidR="005C0220" w:rsidRPr="001168F1" w:rsidRDefault="005C0220" w:rsidP="00467B64">
            <w:pPr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9.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  <w:textAlignment w:val="baseline"/>
              <w:outlineLvl w:val="0"/>
            </w:pPr>
            <w:r w:rsidRPr="001168F1">
              <w:t>Документы, разрешающие проведение земляных работ, снос зеленых насаждений</w:t>
            </w:r>
          </w:p>
        </w:tc>
      </w:tr>
    </w:tbl>
    <w:p w:rsidR="005C0220" w:rsidRPr="001168F1" w:rsidRDefault="005C0220" w:rsidP="005C0220">
      <w:pPr>
        <w:jc w:val="center"/>
        <w:textAlignment w:val="baseline"/>
        <w:outlineLvl w:val="0"/>
        <w:rPr>
          <w:b/>
          <w:bCs/>
          <w:kern w:val="36"/>
        </w:rPr>
      </w:pPr>
    </w:p>
    <w:p w:rsidR="005C0220" w:rsidRPr="001168F1" w:rsidRDefault="005C0220" w:rsidP="005C0220">
      <w:pPr>
        <w:textAlignment w:val="baseline"/>
        <w:outlineLvl w:val="0"/>
        <w:rPr>
          <w:b/>
          <w:bCs/>
          <w:kern w:val="36"/>
        </w:rPr>
      </w:pPr>
    </w:p>
    <w:p w:rsidR="005C0220" w:rsidRPr="001168F1" w:rsidRDefault="005C0220" w:rsidP="005C0220">
      <w:pPr>
        <w:pStyle w:val="1b"/>
        <w:jc w:val="center"/>
        <w:rPr>
          <w:sz w:val="24"/>
          <w:szCs w:val="24"/>
        </w:rPr>
      </w:pPr>
      <w:r w:rsidRPr="001168F1">
        <w:rPr>
          <w:b/>
          <w:sz w:val="24"/>
          <w:szCs w:val="24"/>
        </w:rPr>
        <w:t>1.3. Исчерпывающий перечень сведений, которые могут запрашиваться</w:t>
      </w:r>
      <w:r w:rsidRPr="001168F1">
        <w:rPr>
          <w:b/>
          <w:sz w:val="24"/>
          <w:szCs w:val="24"/>
        </w:rPr>
        <w:br/>
        <w:t>контрольным органом у контролируемого лица в рамках</w:t>
      </w:r>
      <w:r w:rsidRPr="001168F1">
        <w:rPr>
          <w:b/>
          <w:sz w:val="24"/>
          <w:szCs w:val="24"/>
        </w:rPr>
        <w:br/>
        <w:t>осуществления муниципального контроля на автомобильном</w:t>
      </w:r>
      <w:r w:rsidRPr="001168F1">
        <w:rPr>
          <w:b/>
          <w:sz w:val="24"/>
          <w:szCs w:val="24"/>
        </w:rPr>
        <w:br/>
        <w:t xml:space="preserve">транспорте и в дорожном хозяйстве </w:t>
      </w:r>
      <w:r w:rsidRPr="001168F1">
        <w:rPr>
          <w:b/>
          <w:spacing w:val="2"/>
          <w:sz w:val="24"/>
          <w:szCs w:val="24"/>
        </w:rPr>
        <w:t xml:space="preserve">в </w:t>
      </w:r>
      <w:r w:rsidRPr="001168F1">
        <w:rPr>
          <w:b/>
          <w:sz w:val="24"/>
          <w:szCs w:val="24"/>
        </w:rPr>
        <w:t xml:space="preserve">границах населенных пунктов </w:t>
      </w:r>
      <w:proofErr w:type="spellStart"/>
      <w:r w:rsidRPr="001168F1">
        <w:rPr>
          <w:b/>
          <w:sz w:val="24"/>
          <w:szCs w:val="24"/>
        </w:rPr>
        <w:t>Воробьевского</w:t>
      </w:r>
      <w:proofErr w:type="spellEnd"/>
      <w:r w:rsidRPr="001168F1">
        <w:rPr>
          <w:b/>
          <w:sz w:val="24"/>
          <w:szCs w:val="24"/>
        </w:rPr>
        <w:t xml:space="preserve"> сельсовета Венгеровского района Новосибирской области</w:t>
      </w:r>
      <w:r w:rsidRPr="001168F1">
        <w:rPr>
          <w:sz w:val="24"/>
          <w:szCs w:val="24"/>
        </w:rPr>
        <w:t xml:space="preserve"> </w:t>
      </w:r>
    </w:p>
    <w:p w:rsidR="005C0220" w:rsidRPr="001168F1" w:rsidRDefault="005C0220" w:rsidP="005C0220">
      <w:pPr>
        <w:pStyle w:val="1b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5C0220" w:rsidRPr="001168F1" w:rsidTr="00467B64">
        <w:tc>
          <w:tcPr>
            <w:tcW w:w="1526" w:type="dxa"/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045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Документ, удостоверяющий личность лица, в отношении которого проводится проверка, либо представителя, участвующего в контрольном мероприятии</w:t>
            </w:r>
          </w:p>
        </w:tc>
      </w:tr>
      <w:tr w:rsidR="005C0220" w:rsidRPr="001168F1" w:rsidTr="00467B64">
        <w:tc>
          <w:tcPr>
            <w:tcW w:w="1526" w:type="dxa"/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45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Учредительные документы проверяемого юридического лица</w:t>
            </w:r>
          </w:p>
        </w:tc>
      </w:tr>
      <w:tr w:rsidR="005C0220" w:rsidRPr="001168F1" w:rsidTr="00467B64">
        <w:tc>
          <w:tcPr>
            <w:tcW w:w="1526" w:type="dxa"/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45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Документы, подтверждающие назначение на должность руководит</w:t>
            </w:r>
            <w:r w:rsidRPr="001168F1">
              <w:t>е</w:t>
            </w:r>
            <w:r w:rsidRPr="001168F1">
              <w:t>ля и (или) иного должностного лица юридического лица, подтвержда</w:t>
            </w:r>
            <w:r w:rsidRPr="001168F1">
              <w:t>ю</w:t>
            </w:r>
            <w:r w:rsidRPr="001168F1">
              <w:t>щих полномочия представителей юридического лица, индивидуального предпринимателя</w:t>
            </w:r>
          </w:p>
        </w:tc>
      </w:tr>
      <w:tr w:rsidR="005C0220" w:rsidRPr="001168F1" w:rsidTr="00467B64">
        <w:tc>
          <w:tcPr>
            <w:tcW w:w="1526" w:type="dxa"/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045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Доверенность, выданная лицу для участия  в контрольном меропри</w:t>
            </w:r>
            <w:r w:rsidRPr="001168F1">
              <w:t>я</w:t>
            </w:r>
            <w:r w:rsidRPr="001168F1">
              <w:t>тии</w:t>
            </w:r>
          </w:p>
        </w:tc>
      </w:tr>
      <w:tr w:rsidR="005C0220" w:rsidRPr="001168F1" w:rsidTr="00467B64">
        <w:trPr>
          <w:trHeight w:val="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proofErr w:type="gramStart"/>
            <w:r w:rsidRPr="001168F1">
      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</w:t>
            </w:r>
            <w:r w:rsidRPr="001168F1">
              <w:t>ы</w:t>
            </w:r>
            <w:r w:rsidRPr="001168F1">
              <w:t>ми организациями о стоянке, техническом обслуживании и ремонте тран</w:t>
            </w:r>
            <w:r w:rsidRPr="001168F1">
              <w:t>с</w:t>
            </w:r>
            <w:r w:rsidRPr="001168F1">
              <w:t>портных средств с подтверждающими документами, а также документы, подтверждающие соблюдение порядка организации и проведения технич</w:t>
            </w:r>
            <w:r w:rsidRPr="001168F1">
              <w:t>е</w:t>
            </w:r>
            <w:r w:rsidRPr="001168F1">
              <w:t>ского обслуживания транспортных средств в сроки, предусмотренные д</w:t>
            </w:r>
            <w:r w:rsidRPr="001168F1">
              <w:t>о</w:t>
            </w:r>
            <w:r w:rsidRPr="001168F1">
              <w:t>кументацией заводов-изготовителей этих транспортных средств.</w:t>
            </w:r>
            <w:proofErr w:type="gramEnd"/>
          </w:p>
        </w:tc>
      </w:tr>
      <w:tr w:rsidR="005C0220" w:rsidRPr="001168F1" w:rsidTr="00467B64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proofErr w:type="gramStart"/>
            <w:r w:rsidRPr="001168F1"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</w:t>
            </w:r>
            <w:r w:rsidRPr="001168F1">
              <w:t>н</w:t>
            </w:r>
            <w:r w:rsidRPr="001168F1">
              <w:t>струкция), имеющего соответствующую подготовку, а также документы, подтверждающие прохождение профессионального отбора и професси</w:t>
            </w:r>
            <w:r w:rsidRPr="001168F1">
              <w:t>о</w:t>
            </w:r>
            <w:r w:rsidRPr="001168F1">
              <w:t>нального обучения работниками, принимаемыми на работу, непосре</w:t>
            </w:r>
            <w:r w:rsidRPr="001168F1">
              <w:t>д</w:t>
            </w:r>
            <w:r w:rsidRPr="001168F1">
              <w:t>ственно связанную с движением транспортных средств автомобильного транспорта и городского наземного электрического транспорта.</w:t>
            </w:r>
            <w:proofErr w:type="gramEnd"/>
          </w:p>
        </w:tc>
      </w:tr>
      <w:tr w:rsidR="005C0220" w:rsidRPr="001168F1" w:rsidTr="00467B64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Документы, подтверждающие наличие транспортных средств, прина</w:t>
            </w:r>
            <w:r w:rsidRPr="001168F1">
              <w:t>д</w:t>
            </w:r>
            <w:r w:rsidRPr="001168F1">
              <w:t>лежащих на праве собственности или на ином законном основании, а также список транспортных средств (с указанием марки, года выпуска, собстве</w:t>
            </w:r>
            <w:r w:rsidRPr="001168F1">
              <w:t>н</w:t>
            </w:r>
            <w:r w:rsidRPr="001168F1">
              <w:t>ника).</w:t>
            </w:r>
          </w:p>
        </w:tc>
      </w:tr>
      <w:tr w:rsidR="005C0220" w:rsidRPr="001168F1" w:rsidTr="00467B64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Документы, подтверждающие соблюдение порядка организации и пр</w:t>
            </w:r>
            <w:r w:rsidRPr="001168F1">
              <w:t>о</w:t>
            </w:r>
            <w:r w:rsidRPr="001168F1">
              <w:t xml:space="preserve">ведения </w:t>
            </w:r>
            <w:proofErr w:type="spellStart"/>
            <w:r w:rsidRPr="001168F1">
              <w:t>предрейсового</w:t>
            </w:r>
            <w:proofErr w:type="spellEnd"/>
            <w:r w:rsidRPr="001168F1">
              <w:t xml:space="preserve"> и </w:t>
            </w:r>
            <w:proofErr w:type="spellStart"/>
            <w:r w:rsidRPr="001168F1">
              <w:t>послерейсового</w:t>
            </w:r>
            <w:proofErr w:type="spellEnd"/>
            <w:r w:rsidRPr="001168F1"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1168F1">
              <w:t>предрейсового</w:t>
            </w:r>
            <w:proofErr w:type="spellEnd"/>
            <w:r w:rsidRPr="001168F1">
              <w:t xml:space="preserve"> и </w:t>
            </w:r>
            <w:proofErr w:type="spellStart"/>
            <w:r w:rsidRPr="001168F1">
              <w:t>послерейсового</w:t>
            </w:r>
            <w:proofErr w:type="spellEnd"/>
            <w:r w:rsidRPr="001168F1">
              <w:t xml:space="preserve"> медицинского осмотра водителей).</w:t>
            </w:r>
          </w:p>
        </w:tc>
      </w:tr>
      <w:tr w:rsidR="005C0220" w:rsidRPr="001168F1" w:rsidTr="00467B64">
        <w:trPr>
          <w:trHeight w:val="1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Документы, подтверждающие соблюдение порядка организации и пр</w:t>
            </w:r>
            <w:r w:rsidRPr="001168F1">
              <w:t>о</w:t>
            </w:r>
            <w:r w:rsidRPr="001168F1">
              <w:t>ведения технического обслуживания транспортных сре</w:t>
            </w:r>
            <w:proofErr w:type="gramStart"/>
            <w:r w:rsidRPr="001168F1">
              <w:t>дств в ср</w:t>
            </w:r>
            <w:proofErr w:type="gramEnd"/>
            <w:r w:rsidRPr="001168F1">
              <w:t>оки, пред</w:t>
            </w:r>
            <w:r w:rsidRPr="001168F1">
              <w:t>у</w:t>
            </w:r>
            <w:r w:rsidRPr="001168F1">
              <w:t>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5C0220" w:rsidRPr="001168F1" w:rsidTr="00467B64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5C0220" w:rsidRPr="001168F1" w:rsidTr="00467B64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Путевые листы и журнал регистрации путевых листов.</w:t>
            </w:r>
          </w:p>
        </w:tc>
      </w:tr>
      <w:tr w:rsidR="005C0220" w:rsidRPr="001168F1" w:rsidTr="00467B64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Документы, подтверждающие установку и обслуживание спутниковой аппаратуры ГЛОНАСС или ГЛОНАСС/GPS на транспортные средства к</w:t>
            </w:r>
            <w:r w:rsidRPr="001168F1">
              <w:t>а</w:t>
            </w:r>
            <w:r w:rsidRPr="001168F1">
              <w:t>тегории М</w:t>
            </w:r>
            <w:proofErr w:type="gramStart"/>
            <w:r w:rsidRPr="001168F1">
              <w:t>2</w:t>
            </w:r>
            <w:proofErr w:type="gramEnd"/>
            <w:r w:rsidRPr="001168F1">
              <w:t>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5C0220" w:rsidRPr="001168F1" w:rsidTr="00467B64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 xml:space="preserve">Документы, подтверждающие установку </w:t>
            </w:r>
            <w:proofErr w:type="spellStart"/>
            <w:r w:rsidRPr="001168F1">
              <w:t>тахографов</w:t>
            </w:r>
            <w:proofErr w:type="spellEnd"/>
            <w:r w:rsidRPr="001168F1">
              <w:t xml:space="preserve"> на транспортные средства категории М</w:t>
            </w:r>
            <w:proofErr w:type="gramStart"/>
            <w:r w:rsidRPr="001168F1">
              <w:t>2</w:t>
            </w:r>
            <w:proofErr w:type="gramEnd"/>
            <w:r w:rsidRPr="001168F1">
              <w:t>, М3 и N, а также документы, подтверждающие с</w:t>
            </w:r>
            <w:r w:rsidRPr="001168F1">
              <w:t>о</w:t>
            </w:r>
            <w:r w:rsidRPr="001168F1">
              <w:lastRenderedPageBreak/>
              <w:t xml:space="preserve">блюдение правил использования </w:t>
            </w:r>
            <w:proofErr w:type="spellStart"/>
            <w:r w:rsidRPr="001168F1">
              <w:t>тахографов</w:t>
            </w:r>
            <w:proofErr w:type="spellEnd"/>
            <w:r w:rsidRPr="001168F1">
              <w:t>.</w:t>
            </w:r>
          </w:p>
        </w:tc>
      </w:tr>
      <w:tr w:rsidR="005C0220" w:rsidRPr="001168F1" w:rsidTr="00467B64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Документы, подтверждающие организацию передачи сведений о па</w:t>
            </w:r>
            <w:r w:rsidRPr="001168F1">
              <w:t>с</w:t>
            </w:r>
            <w:r w:rsidRPr="001168F1">
              <w:t>сажирах и персонале (об экипаже) транспортных средств в автоматизир</w:t>
            </w:r>
            <w:r w:rsidRPr="001168F1">
              <w:t>о</w:t>
            </w:r>
            <w:r w:rsidRPr="001168F1">
              <w:t>ванную централизованную базу персональных данных о пассажирах и пе</w:t>
            </w:r>
            <w:r w:rsidRPr="001168F1">
              <w:t>р</w:t>
            </w:r>
            <w:r w:rsidRPr="001168F1">
              <w:t>сонале (об экипаже) транспортных средств.</w:t>
            </w:r>
          </w:p>
        </w:tc>
      </w:tr>
      <w:tr w:rsidR="005C0220" w:rsidRPr="001168F1" w:rsidTr="00467B64">
        <w:trPr>
          <w:trHeight w:val="1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</w:t>
            </w:r>
            <w:r w:rsidRPr="001168F1">
              <w:t>з</w:t>
            </w:r>
            <w:r w:rsidRPr="001168F1">
              <w:t>ки групп детей - документы, подтверждающие стаж.</w:t>
            </w:r>
          </w:p>
        </w:tc>
      </w:tr>
      <w:tr w:rsidR="005C0220" w:rsidRPr="001168F1" w:rsidTr="00467B64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Документы, учитывающие соблюдение режима труда и отдыха вод</w:t>
            </w:r>
            <w:r w:rsidRPr="001168F1">
              <w:t>и</w:t>
            </w:r>
            <w:r w:rsidRPr="001168F1">
              <w:t xml:space="preserve">тельского состава (табели учета рабочего времени, графики сменности, данные снятые с </w:t>
            </w:r>
            <w:proofErr w:type="spellStart"/>
            <w:r w:rsidRPr="001168F1">
              <w:t>тахографа</w:t>
            </w:r>
            <w:proofErr w:type="spellEnd"/>
            <w:r w:rsidRPr="001168F1">
              <w:t xml:space="preserve"> и т.д.).</w:t>
            </w:r>
          </w:p>
        </w:tc>
      </w:tr>
      <w:tr w:rsidR="005C0220" w:rsidRPr="001168F1" w:rsidTr="00467B64">
        <w:trPr>
          <w:trHeight w:val="18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Документы, подтверждающие организацию и проведение инструкт</w:t>
            </w:r>
            <w:r w:rsidRPr="001168F1">
              <w:t>а</w:t>
            </w:r>
            <w:r w:rsidRPr="001168F1">
              <w:t>жей водителей автобусов.</w:t>
            </w:r>
          </w:p>
        </w:tc>
      </w:tr>
      <w:tr w:rsidR="005C0220" w:rsidRPr="001168F1" w:rsidTr="00467B64">
        <w:trPr>
          <w:trHeight w:val="119"/>
        </w:trPr>
        <w:tc>
          <w:tcPr>
            <w:tcW w:w="1526" w:type="dxa"/>
            <w:tcBorders>
              <w:top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Документы, подтверждающие планирование мероприятий по пред</w:t>
            </w:r>
            <w:r w:rsidRPr="001168F1">
              <w:t>у</w:t>
            </w:r>
            <w:r w:rsidRPr="001168F1">
              <w:t>преждению дорожно-транспортных происшествий, анализ дорожно-транспортных происшествий с участием автобусов и правонарушений, с</w:t>
            </w:r>
            <w:r w:rsidRPr="001168F1">
              <w:t>о</w:t>
            </w:r>
            <w:r w:rsidRPr="001168F1">
              <w:t>вершенных водителями при управлении ими.</w:t>
            </w:r>
          </w:p>
        </w:tc>
      </w:tr>
      <w:tr w:rsidR="005C0220" w:rsidRPr="001168F1" w:rsidTr="00467B64">
        <w:tc>
          <w:tcPr>
            <w:tcW w:w="1526" w:type="dxa"/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045" w:type="dxa"/>
          </w:tcPr>
          <w:p w:rsidR="005C0220" w:rsidRPr="001168F1" w:rsidRDefault="005C0220" w:rsidP="00467B64">
            <w:pPr>
              <w:ind w:firstLine="459"/>
              <w:jc w:val="both"/>
            </w:pPr>
            <w:r w:rsidRPr="001168F1"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5C0220" w:rsidRPr="001168F1" w:rsidTr="00467B64">
        <w:trPr>
          <w:trHeight w:val="110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ind w:firstLine="459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1168F1">
              <w:rPr>
                <w:sz w:val="24"/>
                <w:szCs w:val="24"/>
                <w:bdr w:val="none" w:sz="0" w:space="0" w:color="auto" w:frame="1"/>
              </w:rPr>
              <w:t xml:space="preserve"> Технические условия размещения объектов дорожного сервиса в границах полос отвода и (или) придорожных полос автомобильных дорог общего пользования</w:t>
            </w:r>
            <w:proofErr w:type="gramStart"/>
            <w:r w:rsidRPr="001168F1">
              <w:rPr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5C0220" w:rsidRPr="001168F1" w:rsidRDefault="005C0220" w:rsidP="00467B64">
            <w:pPr>
              <w:ind w:firstLine="459"/>
              <w:jc w:val="both"/>
            </w:pPr>
          </w:p>
        </w:tc>
      </w:tr>
      <w:tr w:rsidR="005C0220" w:rsidRPr="001168F1" w:rsidTr="00467B64">
        <w:trPr>
          <w:trHeight w:val="2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  <w:rPr>
                <w:bdr w:val="none" w:sz="0" w:space="0" w:color="auto" w:frame="1"/>
              </w:rPr>
            </w:pPr>
            <w:r w:rsidRPr="001168F1">
              <w:rPr>
                <w:bdr w:val="none" w:sz="0" w:space="0" w:color="auto" w:frame="1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</w:t>
            </w:r>
            <w:r w:rsidRPr="001168F1">
              <w:rPr>
                <w:bdr w:val="none" w:sz="0" w:space="0" w:color="auto" w:frame="1"/>
              </w:rPr>
              <w:t>и</w:t>
            </w:r>
            <w:r w:rsidRPr="001168F1">
              <w:rPr>
                <w:bdr w:val="none" w:sz="0" w:space="0" w:color="auto" w:frame="1"/>
              </w:rPr>
              <w:t>алам и изделиям)</w:t>
            </w:r>
          </w:p>
        </w:tc>
      </w:tr>
      <w:tr w:rsidR="005C0220" w:rsidRPr="001168F1" w:rsidTr="00467B64">
        <w:trPr>
          <w:trHeight w:val="237"/>
        </w:trPr>
        <w:tc>
          <w:tcPr>
            <w:tcW w:w="1526" w:type="dxa"/>
            <w:tcBorders>
              <w:top w:val="single" w:sz="4" w:space="0" w:color="auto"/>
            </w:tcBorders>
          </w:tcPr>
          <w:p w:rsidR="005C0220" w:rsidRPr="001168F1" w:rsidRDefault="005C0220" w:rsidP="00467B64">
            <w:pPr>
              <w:pStyle w:val="1b"/>
              <w:jc w:val="center"/>
              <w:rPr>
                <w:b/>
                <w:sz w:val="24"/>
                <w:szCs w:val="24"/>
              </w:rPr>
            </w:pPr>
            <w:r w:rsidRPr="001168F1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5C0220" w:rsidRPr="001168F1" w:rsidRDefault="005C0220" w:rsidP="00467B64">
            <w:pPr>
              <w:ind w:firstLine="459"/>
              <w:jc w:val="both"/>
              <w:rPr>
                <w:bdr w:val="none" w:sz="0" w:space="0" w:color="auto" w:frame="1"/>
              </w:rPr>
            </w:pPr>
            <w:r w:rsidRPr="001168F1">
              <w:rPr>
                <w:bdr w:val="none" w:sz="0" w:space="0" w:color="auto" w:frame="1"/>
              </w:rPr>
              <w:t xml:space="preserve">Договор </w:t>
            </w:r>
            <w:proofErr w:type="gramStart"/>
            <w:r w:rsidRPr="001168F1">
              <w:rPr>
                <w:bdr w:val="none" w:sz="0" w:space="0" w:color="auto" w:frame="1"/>
              </w:rPr>
              <w:t>на</w:t>
            </w:r>
            <w:proofErr w:type="gramEnd"/>
            <w:r w:rsidRPr="001168F1">
              <w:rPr>
                <w:bdr w:val="none" w:sz="0" w:space="0" w:color="auto" w:frame="1"/>
              </w:rPr>
              <w:t xml:space="preserve"> </w:t>
            </w:r>
            <w:proofErr w:type="gramStart"/>
            <w:r w:rsidRPr="001168F1">
              <w:rPr>
                <w:bdr w:val="none" w:sz="0" w:space="0" w:color="auto" w:frame="1"/>
              </w:rPr>
              <w:t>осуществлению</w:t>
            </w:r>
            <w:proofErr w:type="gramEnd"/>
            <w:r w:rsidRPr="001168F1">
              <w:rPr>
                <w:bdr w:val="none" w:sz="0" w:space="0" w:color="auto" w:frame="1"/>
              </w:rPr>
              <w:t xml:space="preserve"> работ по капитальному ремонту, ремонту автомобильных дорог общего пользования местного значения и иску</w:t>
            </w:r>
            <w:r w:rsidRPr="001168F1">
              <w:rPr>
                <w:bdr w:val="none" w:sz="0" w:space="0" w:color="auto" w:frame="1"/>
              </w:rPr>
              <w:t>с</w:t>
            </w:r>
            <w:r w:rsidRPr="001168F1">
              <w:rPr>
                <w:bdr w:val="none" w:sz="0" w:space="0" w:color="auto" w:frame="1"/>
              </w:rPr>
              <w:t>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5C0220" w:rsidRPr="001168F1" w:rsidRDefault="005C0220" w:rsidP="005C0220">
      <w:pPr>
        <w:textAlignment w:val="baseline"/>
        <w:outlineLvl w:val="0"/>
        <w:rPr>
          <w:b/>
          <w:bCs/>
          <w:kern w:val="36"/>
        </w:rPr>
      </w:pPr>
    </w:p>
    <w:p w:rsidR="005C0220" w:rsidRPr="001168F1" w:rsidRDefault="005C0220" w:rsidP="005C0220">
      <w:pPr>
        <w:textAlignment w:val="baseline"/>
        <w:outlineLvl w:val="0"/>
        <w:rPr>
          <w:b/>
          <w:bCs/>
          <w:kern w:val="36"/>
        </w:rPr>
      </w:pPr>
    </w:p>
    <w:p w:rsidR="005C0220" w:rsidRPr="001168F1" w:rsidRDefault="005C0220" w:rsidP="005C0220">
      <w:pPr>
        <w:pStyle w:val="1b"/>
        <w:jc w:val="center"/>
        <w:rPr>
          <w:sz w:val="24"/>
          <w:szCs w:val="24"/>
        </w:rPr>
      </w:pPr>
      <w:r w:rsidRPr="001168F1">
        <w:rPr>
          <w:b/>
          <w:sz w:val="24"/>
          <w:szCs w:val="24"/>
        </w:rPr>
        <w:t>1.4. Исчерпывающий перечень сведений, которые могут запрашиваться</w:t>
      </w:r>
      <w:r w:rsidRPr="001168F1">
        <w:rPr>
          <w:b/>
          <w:sz w:val="24"/>
          <w:szCs w:val="24"/>
        </w:rPr>
        <w:br/>
        <w:t>контрольным органом у контролируемого лица в рамках</w:t>
      </w:r>
      <w:r w:rsidRPr="001168F1">
        <w:rPr>
          <w:b/>
          <w:sz w:val="24"/>
          <w:szCs w:val="24"/>
        </w:rPr>
        <w:br/>
        <w:t xml:space="preserve">осуществления муниципального контроля в области охраны и </w:t>
      </w:r>
      <w:proofErr w:type="gramStart"/>
      <w:r w:rsidRPr="001168F1">
        <w:rPr>
          <w:b/>
          <w:sz w:val="24"/>
          <w:szCs w:val="24"/>
        </w:rPr>
        <w:t>использования</w:t>
      </w:r>
      <w:proofErr w:type="gramEnd"/>
      <w:r w:rsidRPr="001168F1">
        <w:rPr>
          <w:b/>
          <w:sz w:val="24"/>
          <w:szCs w:val="24"/>
        </w:rPr>
        <w:t xml:space="preserve"> особо охраняемых природных территорий </w:t>
      </w:r>
      <w:proofErr w:type="spellStart"/>
      <w:r w:rsidRPr="001168F1">
        <w:rPr>
          <w:b/>
          <w:sz w:val="24"/>
          <w:szCs w:val="24"/>
        </w:rPr>
        <w:t>Воробьевского</w:t>
      </w:r>
      <w:proofErr w:type="spellEnd"/>
      <w:r w:rsidRPr="001168F1">
        <w:rPr>
          <w:b/>
          <w:sz w:val="24"/>
          <w:szCs w:val="24"/>
        </w:rPr>
        <w:t xml:space="preserve"> сельсовета Венгеровского района Новосибирской области</w:t>
      </w:r>
      <w:r w:rsidRPr="001168F1">
        <w:rPr>
          <w:sz w:val="24"/>
          <w:szCs w:val="24"/>
        </w:rPr>
        <w:t xml:space="preserve"> </w:t>
      </w:r>
    </w:p>
    <w:p w:rsidR="005C0220" w:rsidRPr="001168F1" w:rsidRDefault="005C0220" w:rsidP="005C0220">
      <w:pPr>
        <w:textAlignment w:val="baseline"/>
        <w:outlineLvl w:val="0"/>
        <w:rPr>
          <w:b/>
          <w:bCs/>
          <w:kern w:val="36"/>
        </w:rPr>
      </w:pPr>
    </w:p>
    <w:p w:rsidR="005C0220" w:rsidRPr="001168F1" w:rsidRDefault="005C0220" w:rsidP="005C0220">
      <w:pPr>
        <w:textAlignment w:val="baseline"/>
        <w:outlineLvl w:val="0"/>
        <w:rPr>
          <w:b/>
          <w:bCs/>
          <w:kern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5C0220" w:rsidRPr="001168F1" w:rsidTr="00467B64">
        <w:tc>
          <w:tcPr>
            <w:tcW w:w="1668" w:type="dxa"/>
          </w:tcPr>
          <w:p w:rsidR="005C0220" w:rsidRPr="001168F1" w:rsidRDefault="005C0220" w:rsidP="00467B64">
            <w:pPr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1.</w:t>
            </w:r>
          </w:p>
        </w:tc>
        <w:tc>
          <w:tcPr>
            <w:tcW w:w="7903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Документ, удостоверяющий личность лица, в отношении которого проводится проверка, либо представителя, участвующего в контрольном мероприятии.</w:t>
            </w:r>
          </w:p>
        </w:tc>
      </w:tr>
      <w:tr w:rsidR="005C0220" w:rsidRPr="001168F1" w:rsidTr="00467B64">
        <w:tc>
          <w:tcPr>
            <w:tcW w:w="1668" w:type="dxa"/>
          </w:tcPr>
          <w:p w:rsidR="005C0220" w:rsidRPr="001168F1" w:rsidRDefault="005C0220" w:rsidP="00467B64">
            <w:pPr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2.</w:t>
            </w:r>
          </w:p>
        </w:tc>
        <w:tc>
          <w:tcPr>
            <w:tcW w:w="7903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Учредительные документы проверяемого юридического лица.</w:t>
            </w:r>
          </w:p>
        </w:tc>
      </w:tr>
      <w:tr w:rsidR="005C0220" w:rsidRPr="001168F1" w:rsidTr="00467B64">
        <w:tc>
          <w:tcPr>
            <w:tcW w:w="1668" w:type="dxa"/>
          </w:tcPr>
          <w:p w:rsidR="005C0220" w:rsidRPr="001168F1" w:rsidRDefault="005C0220" w:rsidP="00467B64">
            <w:pPr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3.</w:t>
            </w:r>
          </w:p>
        </w:tc>
        <w:tc>
          <w:tcPr>
            <w:tcW w:w="7903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Документы, подтверждающие назначение на должность руковод</w:t>
            </w:r>
            <w:r w:rsidRPr="001168F1">
              <w:t>и</w:t>
            </w:r>
            <w:r w:rsidRPr="001168F1">
              <w:t>теля и (или) иного должностного лица юридического лица, подтвержд</w:t>
            </w:r>
            <w:r w:rsidRPr="001168F1">
              <w:t>а</w:t>
            </w:r>
            <w:r w:rsidRPr="001168F1">
              <w:t>ющих полномочия представителей юридического лица, индивидуальн</w:t>
            </w:r>
            <w:r w:rsidRPr="001168F1">
              <w:t>о</w:t>
            </w:r>
            <w:r w:rsidRPr="001168F1">
              <w:lastRenderedPageBreak/>
              <w:t>го предпринимателя.</w:t>
            </w:r>
          </w:p>
        </w:tc>
      </w:tr>
      <w:tr w:rsidR="005C0220" w:rsidRPr="001168F1" w:rsidTr="00467B64">
        <w:tc>
          <w:tcPr>
            <w:tcW w:w="1668" w:type="dxa"/>
          </w:tcPr>
          <w:p w:rsidR="005C0220" w:rsidRPr="001168F1" w:rsidRDefault="005C0220" w:rsidP="00467B64">
            <w:pPr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lastRenderedPageBreak/>
              <w:t>4.</w:t>
            </w:r>
          </w:p>
        </w:tc>
        <w:tc>
          <w:tcPr>
            <w:tcW w:w="7903" w:type="dxa"/>
            <w:vAlign w:val="center"/>
          </w:tcPr>
          <w:p w:rsidR="005C0220" w:rsidRPr="001168F1" w:rsidRDefault="005C0220" w:rsidP="00467B64">
            <w:pPr>
              <w:ind w:right="150" w:firstLine="459"/>
              <w:jc w:val="both"/>
            </w:pPr>
            <w:r w:rsidRPr="001168F1">
              <w:t>Доверенность, выданная лицу для участия  в контрольном меропр</w:t>
            </w:r>
            <w:r w:rsidRPr="001168F1">
              <w:t>и</w:t>
            </w:r>
            <w:r w:rsidRPr="001168F1">
              <w:t>ятии.</w:t>
            </w:r>
          </w:p>
        </w:tc>
      </w:tr>
      <w:tr w:rsidR="005C0220" w:rsidRPr="001168F1" w:rsidTr="00467B64">
        <w:tc>
          <w:tcPr>
            <w:tcW w:w="1668" w:type="dxa"/>
          </w:tcPr>
          <w:p w:rsidR="005C0220" w:rsidRPr="001168F1" w:rsidRDefault="005C0220" w:rsidP="00467B64">
            <w:pPr>
              <w:textAlignment w:val="baseline"/>
              <w:outlineLvl w:val="0"/>
              <w:rPr>
                <w:b/>
                <w:bCs/>
                <w:kern w:val="36"/>
              </w:rPr>
            </w:pPr>
            <w:r w:rsidRPr="001168F1">
              <w:rPr>
                <w:b/>
                <w:bCs/>
                <w:kern w:val="36"/>
              </w:rPr>
              <w:t>5.</w:t>
            </w:r>
          </w:p>
        </w:tc>
        <w:tc>
          <w:tcPr>
            <w:tcW w:w="7903" w:type="dxa"/>
          </w:tcPr>
          <w:p w:rsidR="005C0220" w:rsidRPr="001168F1" w:rsidRDefault="005C0220" w:rsidP="00467B64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</w:rPr>
            </w:pPr>
            <w:proofErr w:type="gramStart"/>
            <w:r w:rsidRPr="001168F1">
              <w:t>Документы, подтверждающие соблюдение: режима особо охраня</w:t>
            </w:r>
            <w:r w:rsidRPr="001168F1">
              <w:t>е</w:t>
            </w:r>
            <w:r w:rsidRPr="001168F1">
              <w:t>мой природной территории; особого правового режима использования з</w:t>
            </w:r>
            <w:r w:rsidRPr="001168F1">
              <w:t>е</w:t>
            </w:r>
            <w:r w:rsidRPr="001168F1">
              <w:t>мельных участков, водных объектов, природных ресурсов и иных объе</w:t>
            </w:r>
            <w:r w:rsidRPr="001168F1">
              <w:t>к</w:t>
            </w:r>
            <w:r w:rsidRPr="001168F1">
              <w:t>тов недвижимости, расположенных в границах особо охраняемых пр</w:t>
            </w:r>
            <w:r w:rsidRPr="001168F1">
              <w:t>и</w:t>
            </w:r>
            <w:r w:rsidRPr="001168F1">
              <w:t>родных территорий; режима охранных зон особо охраняемых природных территорий.</w:t>
            </w:r>
            <w:proofErr w:type="gramEnd"/>
          </w:p>
        </w:tc>
      </w:tr>
    </w:tbl>
    <w:p w:rsidR="005C0220" w:rsidRPr="001168F1" w:rsidRDefault="005C0220" w:rsidP="005C0220">
      <w:pPr>
        <w:textAlignment w:val="baseline"/>
        <w:outlineLvl w:val="0"/>
        <w:rPr>
          <w:b/>
          <w:bCs/>
          <w:kern w:val="36"/>
        </w:rPr>
      </w:pPr>
    </w:p>
    <w:p w:rsidR="005C0220" w:rsidRPr="001168F1" w:rsidRDefault="005C0220" w:rsidP="005C0220">
      <w:pPr>
        <w:textAlignment w:val="baseline"/>
        <w:outlineLvl w:val="0"/>
        <w:rPr>
          <w:b/>
          <w:bCs/>
          <w:kern w:val="36"/>
        </w:rPr>
      </w:pPr>
    </w:p>
    <w:p w:rsidR="00A34D85" w:rsidRPr="001168F1" w:rsidRDefault="00A34D85" w:rsidP="00841E7A">
      <w:pPr>
        <w:pStyle w:val="1a"/>
        <w:rPr>
          <w:rFonts w:ascii="Times New Roman" w:hAnsi="Times New Roman" w:cs="Times New Roman"/>
          <w:b/>
          <w:sz w:val="24"/>
          <w:szCs w:val="24"/>
        </w:rPr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7A" w:rsidRPr="001168F1" w:rsidRDefault="00841E7A" w:rsidP="00841E7A">
      <w:pPr>
        <w:pStyle w:val="ConsPlusTitle"/>
        <w:spacing w:line="0" w:lineRule="atLeast"/>
        <w:jc w:val="center"/>
        <w:outlineLvl w:val="0"/>
      </w:pPr>
      <w:r w:rsidRPr="001168F1">
        <w:t xml:space="preserve">АДМИНИСТРАЦИЯ </w:t>
      </w:r>
    </w:p>
    <w:p w:rsidR="00841E7A" w:rsidRPr="001168F1" w:rsidRDefault="00841E7A" w:rsidP="00841E7A">
      <w:pPr>
        <w:pStyle w:val="ConsPlusTitle"/>
        <w:ind w:firstLine="709"/>
        <w:jc w:val="center"/>
        <w:outlineLvl w:val="0"/>
      </w:pPr>
      <w:r w:rsidRPr="001168F1">
        <w:t xml:space="preserve">  ВОРОБЬЕВСКОГО СЕЛЬСОВЕТА </w:t>
      </w:r>
    </w:p>
    <w:p w:rsidR="00841E7A" w:rsidRPr="001168F1" w:rsidRDefault="00841E7A" w:rsidP="00841E7A">
      <w:pPr>
        <w:pStyle w:val="ConsPlusTitle"/>
        <w:spacing w:line="0" w:lineRule="atLeast"/>
        <w:jc w:val="center"/>
        <w:outlineLvl w:val="0"/>
      </w:pPr>
      <w:r w:rsidRPr="001168F1">
        <w:t>ВЕНГЕРОВСКОГО РАЙОНА НОВОСИБИРСКОЙ ОБЛАСТИ</w:t>
      </w:r>
      <w:r w:rsidRPr="001168F1">
        <w:rPr>
          <w:b w:val="0"/>
        </w:rPr>
        <w:t xml:space="preserve"> </w:t>
      </w:r>
    </w:p>
    <w:p w:rsidR="00841E7A" w:rsidRPr="001168F1" w:rsidRDefault="00841E7A" w:rsidP="00841E7A">
      <w:pPr>
        <w:pStyle w:val="ConsPlusTitle"/>
        <w:spacing w:line="0" w:lineRule="atLeast"/>
        <w:jc w:val="center"/>
        <w:outlineLvl w:val="0"/>
      </w:pPr>
    </w:p>
    <w:p w:rsidR="00841E7A" w:rsidRPr="001168F1" w:rsidRDefault="00841E7A" w:rsidP="00841E7A">
      <w:pPr>
        <w:pStyle w:val="ConsPlusTitle"/>
        <w:spacing w:line="0" w:lineRule="atLeast"/>
        <w:jc w:val="center"/>
      </w:pPr>
      <w:r w:rsidRPr="001168F1">
        <w:t>ПОСТАНОВЛЕНИЕ</w:t>
      </w:r>
    </w:p>
    <w:p w:rsidR="00841E7A" w:rsidRPr="001168F1" w:rsidRDefault="00841E7A" w:rsidP="00841E7A">
      <w:pPr>
        <w:pStyle w:val="ConsPlusTitle"/>
        <w:spacing w:line="0" w:lineRule="atLeast"/>
        <w:jc w:val="center"/>
      </w:pPr>
      <w:r w:rsidRPr="001168F1">
        <w:rPr>
          <w:b w:val="0"/>
        </w:rPr>
        <w:t xml:space="preserve"> </w:t>
      </w:r>
    </w:p>
    <w:p w:rsidR="00841E7A" w:rsidRPr="001168F1" w:rsidRDefault="00841E7A" w:rsidP="00841E7A">
      <w:pPr>
        <w:pStyle w:val="ConsPlusTitle"/>
        <w:spacing w:line="0" w:lineRule="atLeast"/>
        <w:jc w:val="center"/>
        <w:rPr>
          <w:b w:val="0"/>
        </w:rPr>
      </w:pPr>
      <w:r w:rsidRPr="001168F1">
        <w:rPr>
          <w:b w:val="0"/>
        </w:rPr>
        <w:t>19.07.2023г.                               с. Воробьево                                              № 54</w:t>
      </w:r>
    </w:p>
    <w:p w:rsidR="00841E7A" w:rsidRPr="001168F1" w:rsidRDefault="00841E7A" w:rsidP="00841E7A">
      <w:pPr>
        <w:pStyle w:val="ConsPlusTitle"/>
        <w:jc w:val="both"/>
        <w:rPr>
          <w:b w:val="0"/>
        </w:rPr>
      </w:pPr>
    </w:p>
    <w:p w:rsidR="00841E7A" w:rsidRPr="001168F1" w:rsidRDefault="00841E7A" w:rsidP="00841E7A">
      <w:pPr>
        <w:ind w:firstLine="709"/>
        <w:jc w:val="center"/>
      </w:pPr>
      <w:r w:rsidRPr="001168F1">
        <w:t xml:space="preserve">О признании </w:t>
      </w:r>
      <w:proofErr w:type="gramStart"/>
      <w:r w:rsidRPr="001168F1">
        <w:t>утратившими</w:t>
      </w:r>
      <w:proofErr w:type="gramEnd"/>
      <w:r w:rsidRPr="001168F1">
        <w:t xml:space="preserve"> силу  постановления администрации  </w:t>
      </w:r>
      <w:proofErr w:type="spellStart"/>
      <w:r w:rsidRPr="001168F1">
        <w:t>Воробьевского</w:t>
      </w:r>
      <w:proofErr w:type="spellEnd"/>
      <w:r w:rsidRPr="001168F1">
        <w:t xml:space="preserve"> сельс</w:t>
      </w:r>
      <w:r w:rsidRPr="001168F1">
        <w:t>о</w:t>
      </w:r>
      <w:r w:rsidRPr="001168F1">
        <w:t>вета Венгеровского района Новосибирской области от 27.11.2019 №93 «Об утверждении адм</w:t>
      </w:r>
      <w:r w:rsidRPr="001168F1">
        <w:t>и</w:t>
      </w:r>
      <w:r w:rsidRPr="001168F1">
        <w:t>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841E7A" w:rsidRPr="001168F1" w:rsidRDefault="00841E7A" w:rsidP="00841E7A">
      <w:pPr>
        <w:ind w:firstLine="709"/>
        <w:jc w:val="center"/>
      </w:pPr>
    </w:p>
    <w:p w:rsidR="00841E7A" w:rsidRPr="001168F1" w:rsidRDefault="00841E7A" w:rsidP="00841E7A">
      <w:pPr>
        <w:ind w:firstLine="709"/>
        <w:jc w:val="both"/>
      </w:pPr>
      <w:r w:rsidRPr="001168F1"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 </w:t>
      </w:r>
      <w:proofErr w:type="spellStart"/>
      <w:r w:rsidRPr="001168F1">
        <w:t>Воробье</w:t>
      </w:r>
      <w:r w:rsidRPr="001168F1">
        <w:t>в</w:t>
      </w:r>
      <w:r w:rsidRPr="001168F1">
        <w:t>ского</w:t>
      </w:r>
      <w:proofErr w:type="spellEnd"/>
      <w:r w:rsidRPr="001168F1">
        <w:t xml:space="preserve"> сельсовета Венгеровского района Новосибирской области </w:t>
      </w:r>
    </w:p>
    <w:p w:rsidR="00841E7A" w:rsidRPr="001168F1" w:rsidRDefault="00841E7A" w:rsidP="00841E7A">
      <w:pPr>
        <w:ind w:firstLine="567"/>
        <w:jc w:val="both"/>
        <w:rPr>
          <w:b/>
        </w:rPr>
      </w:pPr>
      <w:r w:rsidRPr="001168F1">
        <w:rPr>
          <w:b/>
        </w:rPr>
        <w:t>ПОСТАНОВЛЯЕТ:</w:t>
      </w:r>
    </w:p>
    <w:p w:rsidR="00841E7A" w:rsidRPr="001168F1" w:rsidRDefault="00841E7A" w:rsidP="00841E7A">
      <w:pPr>
        <w:ind w:firstLine="567"/>
        <w:jc w:val="both"/>
        <w:rPr>
          <w:b/>
        </w:rPr>
      </w:pPr>
    </w:p>
    <w:p w:rsidR="00841E7A" w:rsidRPr="001168F1" w:rsidRDefault="00841E7A" w:rsidP="00841E7A">
      <w:pPr>
        <w:ind w:firstLine="709"/>
        <w:jc w:val="both"/>
      </w:pPr>
      <w:r w:rsidRPr="001168F1">
        <w:t>1. Признать утратившими силу:</w:t>
      </w:r>
    </w:p>
    <w:p w:rsidR="00841E7A" w:rsidRPr="001168F1" w:rsidRDefault="00841E7A" w:rsidP="00841E7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F1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</w:t>
      </w:r>
      <w:proofErr w:type="spellStart"/>
      <w:r w:rsidRPr="001168F1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168F1">
        <w:rPr>
          <w:rFonts w:ascii="Times New Roman" w:hAnsi="Times New Roman" w:cs="Times New Roman"/>
          <w:sz w:val="24"/>
          <w:szCs w:val="24"/>
        </w:rPr>
        <w:t xml:space="preserve">  сельсовета Венгеровского района Н</w:t>
      </w:r>
      <w:r w:rsidRPr="001168F1">
        <w:rPr>
          <w:rFonts w:ascii="Times New Roman" w:hAnsi="Times New Roman" w:cs="Times New Roman"/>
          <w:sz w:val="24"/>
          <w:szCs w:val="24"/>
        </w:rPr>
        <w:t>о</w:t>
      </w:r>
      <w:r w:rsidRPr="001168F1">
        <w:rPr>
          <w:rFonts w:ascii="Times New Roman" w:hAnsi="Times New Roman" w:cs="Times New Roman"/>
          <w:sz w:val="24"/>
          <w:szCs w:val="24"/>
        </w:rPr>
        <w:t>восибирской области от 27.11.2019  №93  " 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</w:t>
      </w:r>
      <w:r w:rsidRPr="001168F1">
        <w:rPr>
          <w:rFonts w:ascii="Times New Roman" w:hAnsi="Times New Roman" w:cs="Times New Roman"/>
          <w:sz w:val="24"/>
          <w:szCs w:val="24"/>
        </w:rPr>
        <w:t>с</w:t>
      </w:r>
      <w:r w:rsidRPr="001168F1">
        <w:rPr>
          <w:rFonts w:ascii="Times New Roman" w:hAnsi="Times New Roman" w:cs="Times New Roman"/>
          <w:sz w:val="24"/>
          <w:szCs w:val="24"/>
        </w:rPr>
        <w:t>портного средства".</w:t>
      </w:r>
    </w:p>
    <w:p w:rsidR="00841E7A" w:rsidRPr="001168F1" w:rsidRDefault="00841E7A" w:rsidP="00841E7A">
      <w:pPr>
        <w:autoSpaceDE w:val="0"/>
        <w:autoSpaceDN w:val="0"/>
        <w:adjustRightInd w:val="0"/>
        <w:ind w:firstLine="709"/>
        <w:jc w:val="both"/>
      </w:pPr>
      <w:r w:rsidRPr="001168F1">
        <w:t xml:space="preserve">2. Опубликовать настоящее постановление в периодическом печатном издании "Вестник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области" и разместить на официальном сайте 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 района Новос</w:t>
      </w:r>
      <w:r w:rsidRPr="001168F1">
        <w:t>и</w:t>
      </w:r>
      <w:r w:rsidRPr="001168F1">
        <w:t>бирской области в сети Интернет.</w:t>
      </w:r>
    </w:p>
    <w:p w:rsidR="00841E7A" w:rsidRPr="001168F1" w:rsidRDefault="00841E7A" w:rsidP="00841E7A">
      <w:pPr>
        <w:pStyle w:val="af6"/>
        <w:autoSpaceDE w:val="0"/>
        <w:autoSpaceDN w:val="0"/>
        <w:adjustRightInd w:val="0"/>
        <w:ind w:left="567"/>
        <w:jc w:val="both"/>
      </w:pPr>
    </w:p>
    <w:p w:rsidR="00841E7A" w:rsidRPr="001168F1" w:rsidRDefault="00841E7A" w:rsidP="00841E7A">
      <w:pPr>
        <w:jc w:val="both"/>
      </w:pPr>
    </w:p>
    <w:p w:rsidR="00841E7A" w:rsidRPr="001168F1" w:rsidRDefault="00841E7A" w:rsidP="00841E7A">
      <w:pPr>
        <w:jc w:val="both"/>
      </w:pPr>
      <w:r w:rsidRPr="001168F1">
        <w:t xml:space="preserve">Глава 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</w:t>
      </w:r>
    </w:p>
    <w:p w:rsidR="00841E7A" w:rsidRPr="001168F1" w:rsidRDefault="00841E7A" w:rsidP="00841E7A">
      <w:pPr>
        <w:jc w:val="both"/>
      </w:pPr>
      <w:r w:rsidRPr="001168F1">
        <w:t xml:space="preserve">Венгеровского района Новосибирской области                           </w:t>
      </w:r>
      <w:proofErr w:type="spellStart"/>
      <w:r w:rsidRPr="001168F1">
        <w:t>С.В.Воробьев</w:t>
      </w:r>
      <w:proofErr w:type="spellEnd"/>
      <w:r w:rsidRPr="001168F1">
        <w:t xml:space="preserve">                      </w:t>
      </w:r>
    </w:p>
    <w:p w:rsidR="00841E7A" w:rsidRPr="001168F1" w:rsidRDefault="00841E7A" w:rsidP="00841E7A"/>
    <w:p w:rsidR="00841E7A" w:rsidRPr="001168F1" w:rsidRDefault="00841E7A" w:rsidP="00841E7A"/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  <w:r w:rsidRPr="001168F1">
        <w:rPr>
          <w:b/>
          <w:color w:val="000000"/>
        </w:rPr>
        <w:t xml:space="preserve">АДМИНИСТРАЦИЯ </w:t>
      </w: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  <w:r w:rsidRPr="001168F1">
        <w:rPr>
          <w:b/>
          <w:color w:val="000000"/>
        </w:rPr>
        <w:t xml:space="preserve">ВОРОБЬЕВСКОГО СЕЛЬСОВЕТА </w:t>
      </w: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  <w:r w:rsidRPr="001168F1">
        <w:rPr>
          <w:b/>
          <w:color w:val="000000"/>
        </w:rPr>
        <w:lastRenderedPageBreak/>
        <w:t>ВЕНГЕРОВСКОГО РАЙОНА НОВОСИБИРСКОЙ ОБЛАСТИ</w:t>
      </w: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  <w:r w:rsidRPr="001168F1">
        <w:rPr>
          <w:b/>
          <w:color w:val="000000"/>
        </w:rPr>
        <w:t> </w:t>
      </w: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  <w:r w:rsidRPr="001168F1">
        <w:rPr>
          <w:b/>
          <w:color w:val="000000"/>
        </w:rPr>
        <w:t>ПОСТАНОВЛЕНИЕ</w:t>
      </w:r>
    </w:p>
    <w:p w:rsidR="00F5530B" w:rsidRPr="001168F1" w:rsidRDefault="00F5530B" w:rsidP="00F5530B">
      <w:pPr>
        <w:pStyle w:val="a7"/>
        <w:spacing w:before="0" w:beforeAutospacing="0" w:after="0"/>
        <w:ind w:firstLine="354"/>
        <w:rPr>
          <w:color w:val="000000"/>
        </w:rPr>
      </w:pPr>
    </w:p>
    <w:p w:rsidR="00F5530B" w:rsidRPr="001168F1" w:rsidRDefault="00F5530B" w:rsidP="00F5530B">
      <w:pPr>
        <w:pStyle w:val="a7"/>
        <w:spacing w:before="0" w:beforeAutospacing="0" w:after="0"/>
        <w:ind w:firstLine="354"/>
        <w:rPr>
          <w:color w:val="000000"/>
        </w:rPr>
      </w:pPr>
    </w:p>
    <w:p w:rsidR="00F5530B" w:rsidRPr="001168F1" w:rsidRDefault="00F5530B" w:rsidP="00F5530B">
      <w:pPr>
        <w:pStyle w:val="a7"/>
        <w:spacing w:before="0" w:beforeAutospacing="0" w:after="0"/>
        <w:ind w:firstLine="354"/>
        <w:jc w:val="center"/>
        <w:rPr>
          <w:color w:val="000000"/>
        </w:rPr>
      </w:pPr>
    </w:p>
    <w:p w:rsidR="00F5530B" w:rsidRPr="001168F1" w:rsidRDefault="00F5530B" w:rsidP="00F5530B">
      <w:pPr>
        <w:pStyle w:val="a7"/>
        <w:spacing w:before="0" w:beforeAutospacing="0" w:after="0"/>
        <w:rPr>
          <w:color w:val="000000"/>
        </w:rPr>
      </w:pPr>
      <w:r w:rsidRPr="001168F1">
        <w:rPr>
          <w:color w:val="000000"/>
        </w:rPr>
        <w:t xml:space="preserve">27.07.2023                                          </w:t>
      </w:r>
      <w:proofErr w:type="spellStart"/>
      <w:r w:rsidRPr="001168F1">
        <w:rPr>
          <w:color w:val="000000"/>
        </w:rPr>
        <w:t>с</w:t>
      </w:r>
      <w:proofErr w:type="gramStart"/>
      <w:r w:rsidRPr="001168F1">
        <w:rPr>
          <w:color w:val="000000"/>
        </w:rPr>
        <w:t>.В</w:t>
      </w:r>
      <w:proofErr w:type="gramEnd"/>
      <w:r w:rsidRPr="001168F1">
        <w:rPr>
          <w:color w:val="000000"/>
        </w:rPr>
        <w:t>оробьево</w:t>
      </w:r>
      <w:proofErr w:type="spellEnd"/>
      <w:r w:rsidRPr="001168F1">
        <w:rPr>
          <w:color w:val="000000"/>
        </w:rPr>
        <w:t xml:space="preserve">                                       № 55</w:t>
      </w:r>
    </w:p>
    <w:p w:rsidR="00F5530B" w:rsidRPr="001168F1" w:rsidRDefault="00F5530B" w:rsidP="00F5530B">
      <w:pPr>
        <w:pStyle w:val="a7"/>
        <w:spacing w:before="0" w:beforeAutospacing="0" w:after="0"/>
        <w:rPr>
          <w:color w:val="000000"/>
        </w:rPr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Cs/>
          <w:i/>
        </w:rPr>
      </w:pPr>
      <w:r w:rsidRPr="001168F1">
        <w:rPr>
          <w:bCs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</w:t>
      </w:r>
      <w:proofErr w:type="spellStart"/>
      <w:r w:rsidRPr="001168F1">
        <w:rPr>
          <w:bCs/>
        </w:rPr>
        <w:t>Вороб</w:t>
      </w:r>
      <w:r w:rsidRPr="001168F1">
        <w:rPr>
          <w:bCs/>
        </w:rPr>
        <w:t>ь</w:t>
      </w:r>
      <w:r w:rsidRPr="001168F1">
        <w:rPr>
          <w:bCs/>
        </w:rPr>
        <w:t>евского</w:t>
      </w:r>
      <w:proofErr w:type="spellEnd"/>
      <w:r w:rsidRPr="001168F1">
        <w:rPr>
          <w:bCs/>
        </w:rPr>
        <w:t xml:space="preserve"> сельсовета Венгеровского района Новосибирской области</w:t>
      </w:r>
    </w:p>
    <w:p w:rsidR="00F5530B" w:rsidRPr="001168F1" w:rsidRDefault="00F5530B" w:rsidP="00F5530B">
      <w:pPr>
        <w:autoSpaceDE w:val="0"/>
        <w:autoSpaceDN w:val="0"/>
        <w:adjustRightInd w:val="0"/>
        <w:rPr>
          <w:color w:val="000000"/>
        </w:rPr>
      </w:pP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  <w:shd w:val="clear" w:color="auto" w:fill="FFFFFF"/>
        </w:rPr>
      </w:pPr>
      <w:proofErr w:type="gramStart"/>
      <w:r w:rsidRPr="001168F1">
        <w:rPr>
          <w:color w:val="000000"/>
        </w:rPr>
        <w:t>В соответствии с Федеральными законами от 25.12.2008 № 273-ФЗ «О противоде</w:t>
      </w:r>
      <w:r w:rsidRPr="001168F1">
        <w:rPr>
          <w:color w:val="000000"/>
        </w:rPr>
        <w:t>й</w:t>
      </w:r>
      <w:r w:rsidRPr="001168F1">
        <w:rPr>
          <w:color w:val="000000"/>
        </w:rPr>
        <w:t>ствии коррупции», от 02.03.2007 № 25-ФЗ «О муниципальной службе в Российской Федер</w:t>
      </w:r>
      <w:r w:rsidRPr="001168F1">
        <w:rPr>
          <w:color w:val="000000"/>
        </w:rPr>
        <w:t>а</w:t>
      </w:r>
      <w:r w:rsidRPr="001168F1">
        <w:rPr>
          <w:color w:val="000000"/>
        </w:rPr>
        <w:t>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1168F1">
        <w:rPr>
          <w:color w:val="000000"/>
        </w:rPr>
        <w:t xml:space="preserve"> </w:t>
      </w:r>
      <w:proofErr w:type="gramStart"/>
      <w:r w:rsidRPr="001168F1">
        <w:rPr>
          <w:color w:val="000000"/>
        </w:rPr>
        <w:t>Н</w:t>
      </w:r>
      <w:r w:rsidRPr="001168F1">
        <w:rPr>
          <w:color w:val="000000"/>
        </w:rPr>
        <w:t>о</w:t>
      </w:r>
      <w:r w:rsidRPr="001168F1">
        <w:rPr>
          <w:color w:val="000000"/>
        </w:rPr>
        <w:t xml:space="preserve">восибирской области «О муниципальной службе в Новосибирской области»), </w:t>
      </w:r>
      <w:r w:rsidRPr="001168F1">
        <w:rPr>
          <w:color w:val="000000"/>
          <w:shd w:val="clear" w:color="auto" w:fill="FFFFFF"/>
        </w:rPr>
        <w:t xml:space="preserve">администрация  </w:t>
      </w:r>
      <w:proofErr w:type="spellStart"/>
      <w:r w:rsidRPr="001168F1">
        <w:rPr>
          <w:color w:val="000000"/>
          <w:shd w:val="clear" w:color="auto" w:fill="FFFFFF"/>
        </w:rPr>
        <w:t>Воробьевского</w:t>
      </w:r>
      <w:proofErr w:type="spellEnd"/>
      <w:r w:rsidRPr="001168F1">
        <w:rPr>
          <w:color w:val="000000"/>
          <w:shd w:val="clear" w:color="auto" w:fill="FFFFFF"/>
        </w:rPr>
        <w:t xml:space="preserve"> сельсовета Венгеровского района Новосибирской области 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b/>
          <w:color w:val="000000"/>
        </w:rPr>
      </w:pPr>
      <w:r w:rsidRPr="001168F1">
        <w:rPr>
          <w:b/>
          <w:color w:val="000000"/>
        </w:rPr>
        <w:t>ПОСТАНОВЛЯЕТ:</w:t>
      </w: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1168F1">
        <w:rPr>
          <w:color w:val="000000"/>
        </w:rPr>
        <w:t>1. Утвердить Положение о комиссии по соблюдению требований к служебному пов</w:t>
      </w:r>
      <w:r w:rsidRPr="001168F1">
        <w:rPr>
          <w:color w:val="000000"/>
        </w:rPr>
        <w:t>е</w:t>
      </w:r>
      <w:r w:rsidRPr="001168F1">
        <w:rPr>
          <w:color w:val="000000"/>
        </w:rPr>
        <w:t>дению муниципальных служащих и урегулированию конфликтов интересов в</w:t>
      </w:r>
      <w:r w:rsidRPr="001168F1">
        <w:rPr>
          <w:bCs/>
          <w:i/>
        </w:rPr>
        <w:t xml:space="preserve"> </w:t>
      </w:r>
      <w:r w:rsidRPr="001168F1">
        <w:t xml:space="preserve">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 сельсовета Венгеровского района Новосибирской области, согласно прилож</w:t>
      </w:r>
      <w:r w:rsidRPr="001168F1">
        <w:t>е</w:t>
      </w:r>
      <w:r w:rsidRPr="001168F1">
        <w:t>нию №1 к настоящему постановлению</w:t>
      </w:r>
      <w:r w:rsidRPr="001168F1">
        <w:rPr>
          <w:color w:val="000000"/>
        </w:rPr>
        <w:t>.</w:t>
      </w: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168F1">
        <w:rPr>
          <w:color w:val="000000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1168F1">
        <w:t xml:space="preserve">администрации </w:t>
      </w:r>
      <w:proofErr w:type="spellStart"/>
      <w:r w:rsidRPr="001168F1">
        <w:t>Вороб</w:t>
      </w:r>
      <w:r w:rsidRPr="001168F1">
        <w:t>ь</w:t>
      </w:r>
      <w:r w:rsidRPr="001168F1">
        <w:t>евского</w:t>
      </w:r>
      <w:proofErr w:type="spellEnd"/>
      <w:r w:rsidRPr="001168F1">
        <w:t xml:space="preserve">  сельсовета Венгеровского района Новосибирской области, согласно приложению №2 к настоящему постановлению</w:t>
      </w:r>
      <w:proofErr w:type="gramStart"/>
      <w:r w:rsidRPr="001168F1">
        <w:t xml:space="preserve"> </w:t>
      </w:r>
      <w:r w:rsidRPr="001168F1">
        <w:rPr>
          <w:color w:val="000000"/>
        </w:rPr>
        <w:t>.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168F1">
        <w:rPr>
          <w:color w:val="000000"/>
        </w:rPr>
        <w:t>3. Признать утратившими силу:</w:t>
      </w: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</w:pPr>
      <w:r w:rsidRPr="001168F1">
        <w:t xml:space="preserve">Постановление 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</w:t>
      </w:r>
      <w:r w:rsidRPr="001168F1">
        <w:t>о</w:t>
      </w:r>
      <w:r w:rsidRPr="001168F1">
        <w:t>сибирской области от  14.03.2022 №19 « О комиссии по соблюдению требований к служебному поведению муниципальных служащих и урегулированию конфликта интересов в администр</w:t>
      </w:r>
      <w:r w:rsidRPr="001168F1">
        <w:t>а</w:t>
      </w:r>
      <w:r w:rsidRPr="001168F1">
        <w:t xml:space="preserve">ции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области».</w:t>
      </w: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168F1">
        <w:rPr>
          <w:color w:val="000000"/>
        </w:rPr>
        <w:t>4. Опубликовать настоящее постановление в периодическом печатном издании «Вес</w:t>
      </w:r>
      <w:r w:rsidRPr="001168F1">
        <w:rPr>
          <w:color w:val="000000"/>
        </w:rPr>
        <w:t>т</w:t>
      </w:r>
      <w:r w:rsidRPr="001168F1">
        <w:rPr>
          <w:color w:val="000000"/>
        </w:rPr>
        <w:t xml:space="preserve">ник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области» и разместить на официальном сайте </w:t>
      </w:r>
      <w:r w:rsidRPr="001168F1">
        <w:t xml:space="preserve">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 сельсовета Венгеровского района Новос</w:t>
      </w:r>
      <w:r w:rsidRPr="001168F1">
        <w:t>и</w:t>
      </w:r>
      <w:r w:rsidRPr="001168F1">
        <w:t>бирской области</w:t>
      </w:r>
      <w:r w:rsidRPr="001168F1">
        <w:rPr>
          <w:color w:val="000000"/>
        </w:rPr>
        <w:t>.</w:t>
      </w: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F5530B" w:rsidRPr="001168F1" w:rsidRDefault="00F5530B" w:rsidP="00F5530B">
      <w:pPr>
        <w:autoSpaceDE w:val="0"/>
        <w:autoSpaceDN w:val="0"/>
        <w:adjustRightInd w:val="0"/>
        <w:jc w:val="both"/>
      </w:pPr>
      <w:r w:rsidRPr="001168F1">
        <w:rPr>
          <w:color w:val="000000"/>
        </w:rPr>
        <w:t xml:space="preserve">Глава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</w:t>
      </w:r>
    </w:p>
    <w:p w:rsidR="00F5530B" w:rsidRPr="001168F1" w:rsidRDefault="00F5530B" w:rsidP="00F5530B">
      <w:pPr>
        <w:autoSpaceDE w:val="0"/>
        <w:autoSpaceDN w:val="0"/>
        <w:adjustRightInd w:val="0"/>
        <w:jc w:val="both"/>
      </w:pPr>
      <w:r w:rsidRPr="001168F1">
        <w:t xml:space="preserve">Венгеровского района Новосибирской области                       </w:t>
      </w:r>
      <w:proofErr w:type="spellStart"/>
      <w:r w:rsidRPr="001168F1">
        <w:t>С.В.Воробьев</w:t>
      </w:r>
      <w:proofErr w:type="spellEnd"/>
    </w:p>
    <w:p w:rsidR="00F5530B" w:rsidRPr="001168F1" w:rsidRDefault="00F5530B" w:rsidP="00F5530B">
      <w:pPr>
        <w:autoSpaceDE w:val="0"/>
        <w:autoSpaceDN w:val="0"/>
        <w:adjustRightInd w:val="0"/>
        <w:jc w:val="both"/>
      </w:pPr>
    </w:p>
    <w:p w:rsidR="00F5530B" w:rsidRPr="001168F1" w:rsidRDefault="00F5530B" w:rsidP="00F5530B">
      <w:pPr>
        <w:autoSpaceDE w:val="0"/>
        <w:autoSpaceDN w:val="0"/>
        <w:adjustRightInd w:val="0"/>
        <w:jc w:val="both"/>
      </w:pPr>
    </w:p>
    <w:p w:rsidR="00F5530B" w:rsidRPr="001168F1" w:rsidRDefault="00F5530B" w:rsidP="00F5530B">
      <w:pPr>
        <w:autoSpaceDE w:val="0"/>
        <w:autoSpaceDN w:val="0"/>
        <w:adjustRightInd w:val="0"/>
        <w:jc w:val="both"/>
      </w:pPr>
    </w:p>
    <w:p w:rsidR="00F5530B" w:rsidRPr="001168F1" w:rsidRDefault="00F5530B" w:rsidP="00F5530B">
      <w:pPr>
        <w:autoSpaceDE w:val="0"/>
        <w:autoSpaceDN w:val="0"/>
        <w:adjustRightInd w:val="0"/>
        <w:jc w:val="both"/>
      </w:pPr>
    </w:p>
    <w:p w:rsidR="00F5530B" w:rsidRPr="001168F1" w:rsidRDefault="00F5530B" w:rsidP="00F5530B">
      <w:pPr>
        <w:shd w:val="clear" w:color="auto" w:fill="FFFFFF"/>
        <w:jc w:val="both"/>
        <w:rPr>
          <w:color w:val="000000"/>
          <w:spacing w:val="-10"/>
        </w:rPr>
      </w:pPr>
      <w:r w:rsidRPr="001168F1">
        <w:t xml:space="preserve">                                                                            </w:t>
      </w:r>
      <w:r w:rsidRPr="001168F1">
        <w:rPr>
          <w:color w:val="000000"/>
          <w:spacing w:val="-10"/>
        </w:rPr>
        <w:t>Приложение №1</w:t>
      </w:r>
    </w:p>
    <w:p w:rsidR="00F5530B" w:rsidRPr="001168F1" w:rsidRDefault="00F5530B" w:rsidP="00F5530B">
      <w:pPr>
        <w:shd w:val="clear" w:color="auto" w:fill="FFFFFF"/>
        <w:ind w:left="5670"/>
        <w:jc w:val="both"/>
        <w:rPr>
          <w:color w:val="000000"/>
          <w:spacing w:val="-10"/>
        </w:rPr>
      </w:pPr>
      <w:r w:rsidRPr="001168F1">
        <w:rPr>
          <w:color w:val="000000"/>
          <w:spacing w:val="-10"/>
        </w:rPr>
        <w:t>УТВЕРЖДЕНО</w:t>
      </w:r>
    </w:p>
    <w:p w:rsidR="00F5530B" w:rsidRPr="001168F1" w:rsidRDefault="00F5530B" w:rsidP="00F5530B">
      <w:pPr>
        <w:shd w:val="clear" w:color="auto" w:fill="FFFFFF"/>
        <w:ind w:left="5670"/>
        <w:jc w:val="both"/>
        <w:rPr>
          <w:color w:val="000000"/>
          <w:spacing w:val="-10"/>
        </w:rPr>
      </w:pPr>
      <w:r w:rsidRPr="001168F1">
        <w:rPr>
          <w:color w:val="000000"/>
          <w:spacing w:val="-10"/>
        </w:rPr>
        <w:t xml:space="preserve"> постановлением администрации</w:t>
      </w:r>
    </w:p>
    <w:p w:rsidR="00F5530B" w:rsidRPr="001168F1" w:rsidRDefault="00F5530B" w:rsidP="00F5530B">
      <w:pPr>
        <w:autoSpaceDE w:val="0"/>
        <w:autoSpaceDN w:val="0"/>
        <w:adjustRightInd w:val="0"/>
        <w:ind w:left="5670"/>
        <w:jc w:val="both"/>
        <w:rPr>
          <w:color w:val="000000"/>
        </w:rPr>
      </w:pPr>
      <w:r w:rsidRPr="001168F1">
        <w:t xml:space="preserve">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</w:t>
      </w:r>
      <w:r w:rsidRPr="001168F1">
        <w:t>о</w:t>
      </w:r>
      <w:r w:rsidRPr="001168F1">
        <w:t>го района Новосибирской области</w:t>
      </w:r>
      <w:r w:rsidRPr="001168F1">
        <w:rPr>
          <w:color w:val="000000"/>
        </w:rPr>
        <w:t xml:space="preserve"> </w:t>
      </w:r>
    </w:p>
    <w:p w:rsidR="00F5530B" w:rsidRPr="001168F1" w:rsidRDefault="00F5530B" w:rsidP="00F5530B">
      <w:pPr>
        <w:autoSpaceDE w:val="0"/>
        <w:autoSpaceDN w:val="0"/>
        <w:adjustRightInd w:val="0"/>
        <w:ind w:left="5670"/>
        <w:jc w:val="both"/>
        <w:rPr>
          <w:color w:val="000000"/>
        </w:rPr>
      </w:pPr>
      <w:r w:rsidRPr="001168F1">
        <w:rPr>
          <w:color w:val="000000"/>
        </w:rPr>
        <w:t>от 27.07.2023 №55</w:t>
      </w:r>
    </w:p>
    <w:p w:rsidR="00F5530B" w:rsidRPr="001168F1" w:rsidRDefault="00F5530B" w:rsidP="00F5530B">
      <w:pPr>
        <w:autoSpaceDE w:val="0"/>
        <w:autoSpaceDN w:val="0"/>
        <w:adjustRightInd w:val="0"/>
        <w:ind w:left="4820"/>
        <w:jc w:val="center"/>
        <w:rPr>
          <w:color w:val="000000"/>
        </w:rPr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/>
          <w:bCs/>
        </w:rPr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Cs/>
        </w:rPr>
      </w:pPr>
      <w:r w:rsidRPr="001168F1">
        <w:rPr>
          <w:bCs/>
        </w:rPr>
        <w:lastRenderedPageBreak/>
        <w:t>ПОЛОЖЕНИЕ</w:t>
      </w: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Cs/>
        </w:rPr>
      </w:pPr>
      <w:r w:rsidRPr="001168F1">
        <w:rPr>
          <w:bCs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1168F1">
        <w:rPr>
          <w:bCs/>
        </w:rPr>
        <w:t>в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jc w:val="center"/>
      </w:pPr>
      <w:r w:rsidRPr="001168F1">
        <w:t xml:space="preserve">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области</w:t>
      </w:r>
    </w:p>
    <w:p w:rsidR="00F5530B" w:rsidRPr="001168F1" w:rsidRDefault="00F5530B" w:rsidP="00F5530B">
      <w:pPr>
        <w:autoSpaceDE w:val="0"/>
        <w:autoSpaceDN w:val="0"/>
        <w:adjustRightInd w:val="0"/>
        <w:jc w:val="both"/>
        <w:rPr>
          <w:bCs/>
        </w:rPr>
      </w:pP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1. </w:t>
      </w:r>
      <w:proofErr w:type="gramStart"/>
      <w:r w:rsidRPr="001168F1">
        <w:t xml:space="preserve">Комиссия </w:t>
      </w:r>
      <w:r w:rsidRPr="001168F1">
        <w:rPr>
          <w:color w:val="000000"/>
        </w:rPr>
        <w:t>по соблюдению требований к служебному поведению муниципальных сл</w:t>
      </w:r>
      <w:r w:rsidRPr="001168F1">
        <w:rPr>
          <w:color w:val="000000"/>
        </w:rPr>
        <w:t>у</w:t>
      </w:r>
      <w:r w:rsidRPr="001168F1">
        <w:rPr>
          <w:color w:val="000000"/>
        </w:rPr>
        <w:t xml:space="preserve">жащих и урегулированию конфликтов интересов  (далее – комиссия) </w:t>
      </w:r>
      <w:r w:rsidRPr="001168F1">
        <w:t>является постоянно де</w:t>
      </w:r>
      <w:r w:rsidRPr="001168F1">
        <w:t>й</w:t>
      </w:r>
      <w:r w:rsidRPr="001168F1">
        <w:t>ствующим коллегиальным органом, созданным в целях обеспечения соблюдения муниципал</w:t>
      </w:r>
      <w:r w:rsidRPr="001168F1">
        <w:t>ь</w:t>
      </w:r>
      <w:r w:rsidRPr="001168F1">
        <w:t xml:space="preserve">ными служащими, замещающими должности муниципальной службы в администрации </w:t>
      </w:r>
      <w:proofErr w:type="spellStart"/>
      <w:r w:rsidRPr="001168F1">
        <w:t>Вор</w:t>
      </w:r>
      <w:r w:rsidRPr="001168F1">
        <w:t>о</w:t>
      </w:r>
      <w:r w:rsidRPr="001168F1">
        <w:t>бьевского</w:t>
      </w:r>
      <w:proofErr w:type="spellEnd"/>
      <w:r w:rsidRPr="001168F1">
        <w:t xml:space="preserve"> сельсовета Венгеровского района Новосибирской области</w:t>
      </w:r>
      <w:r w:rsidRPr="001168F1">
        <w:rPr>
          <w:bCs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rPr>
          <w:bCs/>
        </w:rPr>
        <w:t>2</w:t>
      </w:r>
      <w:r w:rsidRPr="001168F1">
        <w:t>. Комиссия в своей деятельности руководствуется Конституцией Российской Федер</w:t>
      </w:r>
      <w:r w:rsidRPr="001168F1">
        <w:t>а</w:t>
      </w:r>
      <w:r w:rsidRPr="001168F1">
        <w:t>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</w:t>
      </w:r>
      <w:r w:rsidRPr="001168F1">
        <w:t>о</w:t>
      </w:r>
      <w:r w:rsidRPr="001168F1">
        <w:t>сибирской области, настоящим Положением и иными муниципальными правовыми актами а</w:t>
      </w:r>
      <w:r w:rsidRPr="001168F1">
        <w:t>д</w:t>
      </w:r>
      <w:r w:rsidRPr="001168F1">
        <w:t xml:space="preserve">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области.</w:t>
      </w:r>
    </w:p>
    <w:p w:rsidR="00F5530B" w:rsidRPr="001168F1" w:rsidRDefault="00F5530B" w:rsidP="00F5530B">
      <w:pPr>
        <w:autoSpaceDE w:val="0"/>
        <w:autoSpaceDN w:val="0"/>
        <w:adjustRightInd w:val="0"/>
        <w:ind w:right="-1" w:firstLine="708"/>
        <w:jc w:val="both"/>
      </w:pPr>
      <w:r w:rsidRPr="001168F1">
        <w:t xml:space="preserve">3. Основной задачей комиссии является содействие 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 сел</w:t>
      </w:r>
      <w:r w:rsidRPr="001168F1">
        <w:t>ь</w:t>
      </w:r>
      <w:r w:rsidRPr="001168F1">
        <w:t>совета Венгеровского района Новосибирской области (далее - администрация муниципального образования)</w:t>
      </w:r>
      <w:r w:rsidRPr="001168F1">
        <w:rPr>
          <w:bCs/>
          <w:i/>
        </w:rPr>
        <w:t>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proofErr w:type="gramStart"/>
      <w:r w:rsidRPr="001168F1"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</w:t>
      </w:r>
      <w:r w:rsidRPr="001168F1">
        <w:t>е</w:t>
      </w:r>
      <w:r w:rsidRPr="001168F1">
        <w:t>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</w:t>
      </w:r>
      <w:r w:rsidRPr="001168F1">
        <w:t>п</w:t>
      </w:r>
      <w:r w:rsidRPr="001168F1">
        <w:t>ции») (далее</w:t>
      </w:r>
      <w:proofErr w:type="gramEnd"/>
      <w:r w:rsidRPr="001168F1">
        <w:t> ‒ требования к служебному поведению и (или) требования об урегулировании конфликта интересов);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2) в осуществлении мер по предупреждению коррупции.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</w:t>
      </w:r>
      <w:r w:rsidRPr="001168F1">
        <w:t>о</w:t>
      </w:r>
      <w:r w:rsidRPr="001168F1">
        <w:t>шении муниципальных служащих.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5. Комиссия состоит из председателя комиссии, его заместителя, секретаря и иных чл</w:t>
      </w:r>
      <w:r w:rsidRPr="001168F1">
        <w:t>е</w:t>
      </w:r>
      <w:r w:rsidRPr="001168F1">
        <w:t>нов комиссии. Все члены комиссии при принятии решений обладают равными правами. В о</w:t>
      </w:r>
      <w:r w:rsidRPr="001168F1">
        <w:t>т</w:t>
      </w:r>
      <w:r w:rsidRPr="001168F1">
        <w:t>сутствие председателя комиссии его обязанности исполняет заместитель председателя коми</w:t>
      </w:r>
      <w:r w:rsidRPr="001168F1">
        <w:t>с</w:t>
      </w:r>
      <w:r w:rsidRPr="001168F1">
        <w:t>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proofErr w:type="gramStart"/>
      <w:r w:rsidRPr="001168F1">
        <w:t>Персональный состав комиссии формируется в соответствии с требованиями, устано</w:t>
      </w:r>
      <w:r w:rsidRPr="001168F1">
        <w:t>в</w:t>
      </w:r>
      <w:r w:rsidRPr="001168F1">
        <w:t>ленными частями 2-7 статьи 7.1 Закона Новосибирской области от 30.10.2007 № 157-ОЗ «О м</w:t>
      </w:r>
      <w:r w:rsidRPr="001168F1">
        <w:t>у</w:t>
      </w:r>
      <w:r w:rsidRPr="001168F1">
        <w:t>ниципальной службе в Новосибирской области» (далее – Закон Новосибирской области «О м</w:t>
      </w:r>
      <w:r w:rsidRPr="001168F1">
        <w:t>у</w:t>
      </w:r>
      <w:r w:rsidRPr="001168F1">
        <w:t>ниципальной службе в Новосибирской области»).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6. В заседаниях комиссии с правом совещательного голоса участвуют: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proofErr w:type="gramStart"/>
      <w:r w:rsidRPr="001168F1">
        <w:t>1) непосредственный руководитель муниципального служащего, в</w:t>
      </w:r>
      <w:r w:rsidRPr="001168F1">
        <w:rPr>
          <w:lang w:val="en-US"/>
        </w:rPr>
        <w:t> </w:t>
      </w:r>
      <w:r w:rsidRPr="001168F1"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 по решению председателя комиссии, принимаемому в каждом конкретном случае о</w:t>
      </w:r>
      <w:r w:rsidRPr="001168F1">
        <w:t>т</w:t>
      </w:r>
      <w:r w:rsidRPr="001168F1">
        <w:t>дельно не менее чем за три дня до дня заседания комиссии на основании ходатайства муниц</w:t>
      </w:r>
      <w:r w:rsidRPr="001168F1">
        <w:t>и</w:t>
      </w:r>
      <w:r w:rsidRPr="001168F1">
        <w:t xml:space="preserve">пального служащего, в отношении которого комиссией рассматривается вопрос, или любого члена комиссии: 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другие муниципальные служащие, замещающие должности муниципальной службы в администрации муниципального образования</w:t>
      </w:r>
      <w:r w:rsidRPr="001168F1">
        <w:rPr>
          <w:bCs/>
          <w:i/>
        </w:rPr>
        <w:t>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lastRenderedPageBreak/>
        <w:t>специалисты, которые могут дать пояснения по вопросам муниципальной службы и в</w:t>
      </w:r>
      <w:r w:rsidRPr="001168F1">
        <w:t>о</w:t>
      </w:r>
      <w:r w:rsidRPr="001168F1">
        <w:t>просам, рассматриваемым комиссией;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 xml:space="preserve">должностные лица государственных органов, других органов местного самоуправления; </w:t>
      </w:r>
    </w:p>
    <w:p w:rsidR="00F5530B" w:rsidRPr="001168F1" w:rsidRDefault="00F5530B" w:rsidP="00F5530B">
      <w:pPr>
        <w:widowControl w:val="0"/>
        <w:autoSpaceDE w:val="0"/>
        <w:autoSpaceDN w:val="0"/>
        <w:adjustRightInd w:val="0"/>
        <w:ind w:firstLine="709"/>
        <w:jc w:val="both"/>
      </w:pPr>
      <w:r w:rsidRPr="001168F1">
        <w:t>представители заинтересованных организаций;</w:t>
      </w:r>
    </w:p>
    <w:p w:rsidR="00F5530B" w:rsidRPr="001168F1" w:rsidRDefault="00F5530B" w:rsidP="00F5530B">
      <w:pPr>
        <w:widowControl w:val="0"/>
        <w:autoSpaceDE w:val="0"/>
        <w:autoSpaceDN w:val="0"/>
        <w:adjustRightInd w:val="0"/>
        <w:ind w:firstLine="709"/>
        <w:jc w:val="both"/>
      </w:pPr>
      <w:r w:rsidRPr="001168F1">
        <w:t>представитель муниципального служащего, в отношении которого комиссией рассма</w:t>
      </w:r>
      <w:r w:rsidRPr="001168F1">
        <w:t>т</w:t>
      </w:r>
      <w:r w:rsidRPr="001168F1">
        <w:t>ривается вопрос о соблюдении требований к служебному поведению и (или) требований об урегулировании конфликта интересов.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</w:t>
      </w:r>
      <w:r w:rsidRPr="001168F1">
        <w:t>о</w:t>
      </w:r>
      <w:r w:rsidRPr="001168F1">
        <w:t>миссии, являющихся муниципальными служащими, не допускается.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8. При возникновении прямой или косвенной личной заинтересованности члена коми</w:t>
      </w:r>
      <w:r w:rsidRPr="001168F1">
        <w:t>с</w:t>
      </w:r>
      <w:r w:rsidRPr="001168F1">
        <w:t>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</w:t>
      </w:r>
      <w:r w:rsidRPr="001168F1">
        <w:t>у</w:t>
      </w:r>
      <w:r w:rsidRPr="001168F1">
        <w:t>чае соответствующий член комиссии не принимает участия в рассмотрении указанного вопр</w:t>
      </w:r>
      <w:r w:rsidRPr="001168F1">
        <w:t>о</w:t>
      </w:r>
      <w:r w:rsidRPr="001168F1">
        <w:t>са.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9. Основаниями для проведения заседания комиссии являются: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proofErr w:type="gramStart"/>
      <w:r w:rsidRPr="001168F1"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</w:t>
      </w:r>
      <w:r w:rsidRPr="001168F1">
        <w:t>е</w:t>
      </w:r>
      <w:r w:rsidRPr="001168F1">
        <w:t>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1168F1">
        <w:t xml:space="preserve"> </w:t>
      </w:r>
      <w:proofErr w:type="gramStart"/>
      <w:r w:rsidRPr="001168F1">
        <w:t>сведений, представляемых гражданами, претенд</w:t>
      </w:r>
      <w:r w:rsidRPr="001168F1">
        <w:t>у</w:t>
      </w:r>
      <w:r w:rsidRPr="001168F1">
        <w:t>ющими на замещение должностей муниципальной службы в Новосибирской области, и мун</w:t>
      </w:r>
      <w:r w:rsidRPr="001168F1">
        <w:t>и</w:t>
      </w:r>
      <w:r w:rsidRPr="001168F1">
        <w:t>ципальными служащими в Новосибирской области, и соблюдения муниципальными служащ</w:t>
      </w:r>
      <w:r w:rsidRPr="001168F1">
        <w:t>и</w:t>
      </w:r>
      <w:r w:rsidRPr="001168F1">
        <w:t>ми в Новосибирской области требований к служебному поведению», материалов проверки, свидетельствующих: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 </w:t>
      </w:r>
      <w:proofErr w:type="gramStart"/>
      <w:r w:rsidRPr="001168F1">
        <w:t>поступившее</w:t>
      </w:r>
      <w:proofErr w:type="gramEnd"/>
      <w:r w:rsidRPr="001168F1">
        <w:t xml:space="preserve"> представителю нанимателя в порядке, установленном настоящим Пол</w:t>
      </w:r>
      <w:r w:rsidRPr="001168F1">
        <w:t>о</w:t>
      </w:r>
      <w:r w:rsidRPr="001168F1">
        <w:t>жением: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proofErr w:type="gramStart"/>
      <w:r w:rsidRPr="001168F1">
        <w:t>обращение гражданина, замещавшего должность муниципальной службы в администрации муниципального образования, включенную в перечень должностей муниц</w:t>
      </w:r>
      <w:r w:rsidRPr="001168F1">
        <w:t>и</w:t>
      </w:r>
      <w:r w:rsidRPr="001168F1">
        <w:t>пальной службы в 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Pr="001168F1">
        <w:t xml:space="preserve">, </w:t>
      </w:r>
      <w:proofErr w:type="gramStart"/>
      <w:r w:rsidRPr="001168F1">
        <w:t>утвержденный постановлением администрации муниципального образования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</w:t>
      </w:r>
      <w:r w:rsidRPr="001168F1">
        <w:t>и</w:t>
      </w:r>
      <w:r w:rsidRPr="001168F1">
        <w:t>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5530B" w:rsidRPr="001168F1" w:rsidRDefault="00F5530B" w:rsidP="00F5530B">
      <w:pPr>
        <w:ind w:firstLine="709"/>
        <w:jc w:val="both"/>
      </w:pPr>
      <w:r w:rsidRPr="001168F1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</w:t>
      </w:r>
      <w:r w:rsidRPr="001168F1">
        <w:t>к</w:t>
      </w:r>
      <w:r w:rsidRPr="001168F1">
        <w:t>ту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 xml:space="preserve"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</w:t>
      </w:r>
      <w:r w:rsidRPr="001168F1">
        <w:lastRenderedPageBreak/>
        <w:t>(или) требований об урегулировании конфликта интересов либо осуществления мер по пред</w:t>
      </w:r>
      <w:r w:rsidRPr="001168F1">
        <w:t>у</w:t>
      </w:r>
      <w:r w:rsidRPr="001168F1">
        <w:t>преждению коррупции;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proofErr w:type="gramStart"/>
      <w:r w:rsidRPr="001168F1"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</w:t>
      </w:r>
      <w:r w:rsidRPr="001168F1">
        <w:t>у</w:t>
      </w:r>
      <w:r w:rsidRPr="001168F1">
        <w:t>смотренных частью 1 статьи 3 Федерального закона от 03.12.2012 № 230-ФЗ «О контроле за с</w:t>
      </w:r>
      <w:r w:rsidRPr="001168F1">
        <w:t>о</w:t>
      </w:r>
      <w:r w:rsidRPr="001168F1">
        <w:t>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</w:t>
      </w:r>
      <w:r w:rsidRPr="001168F1">
        <w:t>у</w:t>
      </w:r>
      <w:r w:rsidRPr="001168F1">
        <w:t>дарственные должности, и иных лиц их доходам»);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proofErr w:type="gramStart"/>
      <w:r w:rsidRPr="001168F1">
        <w:t xml:space="preserve">5) поступившее в соответствии с </w:t>
      </w:r>
      <w:hyperlink r:id="rId40" w:history="1">
        <w:r w:rsidRPr="001168F1">
          <w:rPr>
            <w:rStyle w:val="a5"/>
          </w:rPr>
          <w:t>частью 4 статьи 12</w:t>
        </w:r>
      </w:hyperlink>
      <w:r w:rsidRPr="001168F1">
        <w:t xml:space="preserve"> Федерального закона «О противодействии коррупции» и </w:t>
      </w:r>
      <w:hyperlink r:id="rId41" w:history="1">
        <w:r w:rsidRPr="001168F1">
          <w:rPr>
            <w:rStyle w:val="a5"/>
          </w:rPr>
          <w:t>статьей 64.1</w:t>
        </w:r>
      </w:hyperlink>
      <w:r w:rsidRPr="001168F1"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администрацию муниципального образования уведомление комме</w:t>
      </w:r>
      <w:r w:rsidRPr="001168F1">
        <w:t>р</w:t>
      </w:r>
      <w:r w:rsidRPr="001168F1">
        <w:t>ческой или некоммерческой организации о заключении с гражданином трудового или гражда</w:t>
      </w:r>
      <w:r w:rsidRPr="001168F1">
        <w:t>н</w:t>
      </w:r>
      <w:r w:rsidRPr="001168F1">
        <w:t>ско-правового договора на выполнение работ (оказание услуг), если отдельные функции мун</w:t>
      </w:r>
      <w:r w:rsidRPr="001168F1">
        <w:t>и</w:t>
      </w:r>
      <w:r w:rsidRPr="001168F1">
        <w:t>ципального (административного) управления</w:t>
      </w:r>
      <w:proofErr w:type="gramEnd"/>
      <w:r w:rsidRPr="001168F1">
        <w:t xml:space="preserve"> </w:t>
      </w:r>
      <w:proofErr w:type="gramStart"/>
      <w:r w:rsidRPr="001168F1">
        <w:t>данной организацией входили в его должностные (служебные) обязанности, исполняемые во время замещения должности муниципальной слу</w:t>
      </w:r>
      <w:r w:rsidRPr="001168F1">
        <w:t>ж</w:t>
      </w:r>
      <w:r w:rsidRPr="001168F1">
        <w:t>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</w:t>
      </w:r>
      <w:r w:rsidRPr="001168F1">
        <w:t>о</w:t>
      </w:r>
      <w:r w:rsidRPr="001168F1">
        <w:t>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1168F1">
        <w:t xml:space="preserve"> в коммерческой или некоммерческой организации комиссией не рассматривался;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6) направление в комиссию представителем нанимателя заявления муниципального сл</w:t>
      </w:r>
      <w:r w:rsidRPr="001168F1">
        <w:t>у</w:t>
      </w:r>
      <w:r w:rsidRPr="001168F1">
        <w:t>жащего о разрешении на участие на безвозмездной основе в управлении некоммерческой орг</w:t>
      </w:r>
      <w:r w:rsidRPr="001168F1">
        <w:t>а</w:t>
      </w:r>
      <w:r w:rsidRPr="001168F1">
        <w:t>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</w:t>
      </w:r>
      <w:r w:rsidRPr="001168F1">
        <w:t>а</w:t>
      </w:r>
      <w:r w:rsidRPr="001168F1">
        <w:t>тьей 8.5 Закона Новосибирской области «О муниципальной службе в Новосибирской области».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</w:t>
      </w:r>
      <w:r w:rsidRPr="001168F1">
        <w:t>е</w:t>
      </w:r>
      <w:r w:rsidRPr="001168F1">
        <w:t>ния в журнале учета поступления председателю комиссии информации, содержащей основания для проведения заседания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Журнал учета поступления информации, содержащей основания для проведения засед</w:t>
      </w:r>
      <w:r w:rsidRPr="001168F1">
        <w:t>а</w:t>
      </w:r>
      <w:r w:rsidRPr="001168F1">
        <w:t>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11. Не позднее рабочего дня, следующего за днем регистрации, информация, содерж</w:t>
      </w:r>
      <w:r w:rsidRPr="001168F1">
        <w:t>а</w:t>
      </w:r>
      <w:r w:rsidRPr="001168F1">
        <w:t>щая основание для проведения заседания комиссии, передается председателю комиссии для о</w:t>
      </w:r>
      <w:r w:rsidRPr="001168F1">
        <w:t>р</w:t>
      </w:r>
      <w:r w:rsidRPr="001168F1">
        <w:t>ганизации работы по ее рассмотрению.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12. Комиссия не рассматривает сообщения о преступлениях и административных прав</w:t>
      </w:r>
      <w:r w:rsidRPr="001168F1">
        <w:t>о</w:t>
      </w:r>
      <w:r w:rsidRPr="001168F1">
        <w:t>нарушениях, а также анонимные обращения, не проводит проверки по фактам нарушения сл</w:t>
      </w:r>
      <w:r w:rsidRPr="001168F1">
        <w:t>у</w:t>
      </w:r>
      <w:r w:rsidRPr="001168F1">
        <w:t>жебной дисциплины.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13. </w:t>
      </w:r>
      <w:proofErr w:type="gramStart"/>
      <w:r w:rsidRPr="001168F1">
        <w:t>В обращении, указанном в абзаце втором подпункта 2 пункта 9 настоящего Полож</w:t>
      </w:r>
      <w:r w:rsidRPr="001168F1">
        <w:t>е</w:t>
      </w:r>
      <w:r w:rsidRPr="001168F1">
        <w:t>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1168F1">
        <w:t xml:space="preserve"> по муниципальному (административному) управлению в отношении коммерческой или неко</w:t>
      </w:r>
      <w:r w:rsidRPr="001168F1">
        <w:t>м</w:t>
      </w:r>
      <w:r w:rsidRPr="001168F1">
        <w:t>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Рассмотрение обращения, подготовка мотивированного заключения по существу обр</w:t>
      </w:r>
      <w:r w:rsidRPr="001168F1">
        <w:t>а</w:t>
      </w:r>
      <w:r w:rsidRPr="001168F1">
        <w:t xml:space="preserve">щения с учетом требований статьи 12 Федерального закона «О противодействии коррупции» осуществляется </w:t>
      </w:r>
      <w:r w:rsidRPr="001168F1">
        <w:rPr>
          <w:bCs/>
        </w:rPr>
        <w:t>уполномоченным специалистом администрации муниципального образования.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lastRenderedPageBreak/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</w:t>
      </w:r>
      <w:r w:rsidRPr="001168F1">
        <w:t>ь</w:t>
      </w:r>
      <w:r w:rsidRPr="001168F1">
        <w:t>ной службы, и подлежит рассмотрению комиссией в соответствии с настоящим Положением.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15. Уведомление, указанное в подпункте 5 пункта 9 настоящего Полож</w:t>
      </w:r>
      <w:r w:rsidRPr="001168F1">
        <w:t>е</w:t>
      </w:r>
      <w:r w:rsidRPr="001168F1">
        <w:t>ния, рассматривается уполномоченным специалистом администрации муниципального образ</w:t>
      </w:r>
      <w:r w:rsidRPr="001168F1">
        <w:t>о</w:t>
      </w:r>
      <w:r w:rsidRPr="001168F1">
        <w:t>вания, который осуществляет подготовку мотивированного заключения о соблюдении гражд</w:t>
      </w:r>
      <w:r w:rsidRPr="001168F1">
        <w:t>а</w:t>
      </w:r>
      <w:r w:rsidRPr="001168F1">
        <w:t>нином требований статьи 12 Федерального закона «О противодействии коррупции».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16. Уведомление, указанное в абзаце четвертом подпункта 2 пункта 9 настоящего Пол</w:t>
      </w:r>
      <w:r w:rsidRPr="001168F1">
        <w:t>о</w:t>
      </w:r>
      <w:r w:rsidRPr="001168F1">
        <w:t>жения, поступившее в порядке, установленном нормативным правовым актом</w:t>
      </w:r>
      <w:r w:rsidRPr="001168F1">
        <w:rPr>
          <w:bCs/>
          <w:i/>
        </w:rPr>
        <w:t xml:space="preserve"> </w:t>
      </w:r>
      <w:r w:rsidRPr="001168F1">
        <w:rPr>
          <w:bCs/>
        </w:rPr>
        <w:t>администрации муниципального образования</w:t>
      </w:r>
      <w:r w:rsidRPr="001168F1">
        <w:rPr>
          <w:bCs/>
          <w:i/>
        </w:rPr>
        <w:t>,</w:t>
      </w:r>
      <w:r w:rsidRPr="001168F1">
        <w:t xml:space="preserve"> подлежит предварительному рассмотрению уполномоченным специалистом администрации муниципального образования</w:t>
      </w:r>
      <w:r w:rsidRPr="001168F1">
        <w:rPr>
          <w:bCs/>
          <w:i/>
        </w:rPr>
        <w:t xml:space="preserve">, </w:t>
      </w:r>
      <w:r w:rsidRPr="001168F1">
        <w:t>который осуществляет подготовку мотивированного заключения по результатам рассмотрения уведомления.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17. Заявление, указанное в подпункте 6 пункта 9 настоящего Положения, подлежит предварительному рассмотрению уполномоченным специалистом администрации муниципал</w:t>
      </w:r>
      <w:r w:rsidRPr="001168F1">
        <w:t>ь</w:t>
      </w:r>
      <w:r w:rsidRPr="001168F1">
        <w:t>ного образования, ответственным за работу по профилактике коррупционных или иных прав</w:t>
      </w:r>
      <w:r w:rsidRPr="001168F1">
        <w:t>о</w:t>
      </w:r>
      <w:r w:rsidRPr="001168F1">
        <w:t xml:space="preserve">нарушений,  </w:t>
      </w:r>
      <w:proofErr w:type="gramStart"/>
      <w:r w:rsidRPr="001168F1">
        <w:t>который</w:t>
      </w:r>
      <w:proofErr w:type="gramEnd"/>
      <w:r w:rsidRPr="001168F1">
        <w:t xml:space="preserve">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</w:t>
      </w:r>
      <w:r w:rsidRPr="001168F1">
        <w:t>у</w:t>
      </w:r>
      <w:r w:rsidRPr="001168F1">
        <w:t>ниципальной службе в Новосибирской области».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18. </w:t>
      </w:r>
      <w:proofErr w:type="gramStart"/>
      <w:r w:rsidRPr="001168F1">
        <w:t>При подготовке мотивированного заключения по результатам рассмотрения обращ</w:t>
      </w:r>
      <w:r w:rsidRPr="001168F1">
        <w:t>е</w:t>
      </w:r>
      <w:r w:rsidRPr="001168F1">
        <w:t>ния, указанного в абзаце втором подпункта 2 пункта 9 настоящего Положения или уведомл</w:t>
      </w:r>
      <w:r w:rsidRPr="001168F1">
        <w:t>е</w:t>
      </w:r>
      <w:r w:rsidRPr="001168F1">
        <w:t xml:space="preserve">ния, указанного в подпункте 5 пункта 9 настоящего Положения, должностные лица </w:t>
      </w:r>
      <w:r w:rsidRPr="001168F1">
        <w:rPr>
          <w:bCs/>
        </w:rPr>
        <w:t>админ</w:t>
      </w:r>
      <w:r w:rsidRPr="001168F1">
        <w:rPr>
          <w:bCs/>
        </w:rPr>
        <w:t>и</w:t>
      </w:r>
      <w:r w:rsidRPr="001168F1">
        <w:rPr>
          <w:bCs/>
        </w:rPr>
        <w:t>страции муниципального образования</w:t>
      </w:r>
      <w:r w:rsidRPr="001168F1">
        <w:rPr>
          <w:bCs/>
          <w:i/>
        </w:rPr>
        <w:t xml:space="preserve"> </w:t>
      </w:r>
      <w:r w:rsidRPr="001168F1">
        <w:t>имеют право проводить собеседование с муниципальным служащим, представившим обращение или уведомление, получать от него письменные поясн</w:t>
      </w:r>
      <w:r w:rsidRPr="001168F1">
        <w:t>е</w:t>
      </w:r>
      <w:r w:rsidRPr="001168F1">
        <w:t>ния, осуществлять подготовку проектов запросов для направления в установленном порядке в государственные</w:t>
      </w:r>
      <w:proofErr w:type="gramEnd"/>
      <w:r w:rsidRPr="001168F1"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</w:t>
      </w:r>
      <w:r w:rsidRPr="001168F1">
        <w:t>а</w:t>
      </w:r>
      <w:r w:rsidRPr="001168F1">
        <w:t>териалы представляются председателю комиссии в течение 45 дней со дня поступления обр</w:t>
      </w:r>
      <w:r w:rsidRPr="001168F1">
        <w:t>а</w:t>
      </w:r>
      <w:r w:rsidRPr="001168F1">
        <w:t>щения или уведомления. Указанный срок может быть продлен, но не более чем на 30 дней.</w:t>
      </w:r>
    </w:p>
    <w:p w:rsidR="00F5530B" w:rsidRPr="001168F1" w:rsidRDefault="00F5530B" w:rsidP="00F5530B">
      <w:pPr>
        <w:ind w:firstLine="709"/>
        <w:jc w:val="both"/>
      </w:pPr>
      <w:r w:rsidRPr="001168F1">
        <w:t>19. Мотивированные заключения, предусмотренные пунктами 13 и 15 настоящего П</w:t>
      </w:r>
      <w:r w:rsidRPr="001168F1">
        <w:t>о</w:t>
      </w:r>
      <w:r w:rsidRPr="001168F1">
        <w:t>ложения, должны содержать:</w:t>
      </w:r>
    </w:p>
    <w:p w:rsidR="00F5530B" w:rsidRPr="001168F1" w:rsidRDefault="00F5530B" w:rsidP="00F5530B">
      <w:pPr>
        <w:ind w:firstLine="709"/>
        <w:jc w:val="both"/>
      </w:pPr>
      <w:r w:rsidRPr="001168F1"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F5530B" w:rsidRPr="001168F1" w:rsidRDefault="00F5530B" w:rsidP="00F5530B">
      <w:pPr>
        <w:ind w:firstLine="709"/>
        <w:jc w:val="both"/>
      </w:pPr>
      <w:r w:rsidRPr="001168F1">
        <w:t>2) информацию, полученную от государственных органов, органов местного самоупра</w:t>
      </w:r>
      <w:r w:rsidRPr="001168F1">
        <w:t>в</w:t>
      </w:r>
      <w:r w:rsidRPr="001168F1">
        <w:t>ления и заинтересованных организаций на основании запросов (при их наличии);</w:t>
      </w:r>
    </w:p>
    <w:p w:rsidR="00F5530B" w:rsidRPr="001168F1" w:rsidRDefault="00F5530B" w:rsidP="00F5530B">
      <w:pPr>
        <w:ind w:firstLine="709"/>
        <w:jc w:val="both"/>
      </w:pPr>
      <w:r w:rsidRPr="001168F1"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F5530B" w:rsidRPr="001168F1" w:rsidRDefault="00F5530B" w:rsidP="00F5530B">
      <w:pPr>
        <w:ind w:firstLine="709"/>
        <w:jc w:val="both"/>
      </w:pPr>
      <w:proofErr w:type="gramStart"/>
      <w:r w:rsidRPr="001168F1">
        <w:t>Требования к содержанию мотивированного заключения, указанного в пункте 16 наст</w:t>
      </w:r>
      <w:r w:rsidRPr="001168F1">
        <w:t>о</w:t>
      </w:r>
      <w:r w:rsidRPr="001168F1">
        <w:t>ящего Положения, устанавливаются Положением о порядке сообщения муниципальными сл</w:t>
      </w:r>
      <w:r w:rsidRPr="001168F1">
        <w:t>у</w:t>
      </w:r>
      <w:r w:rsidRPr="001168F1">
        <w:t>жащими, замещающими должности муниципальной службы в органе местного самоуправл</w:t>
      </w:r>
      <w:r w:rsidRPr="001168F1">
        <w:t>е</w:t>
      </w:r>
      <w:r w:rsidRPr="001168F1">
        <w:t>ния, аппарате избирательной комиссии, о возникновении личной заинтересованности при и</w:t>
      </w:r>
      <w:r w:rsidRPr="001168F1">
        <w:t>с</w:t>
      </w:r>
      <w:r w:rsidRPr="001168F1">
        <w:t>полнении должностных обязанностей, которая приводит или может привести к конфликту и</w:t>
      </w:r>
      <w:r w:rsidRPr="001168F1">
        <w:t>н</w:t>
      </w:r>
      <w:r w:rsidRPr="001168F1">
        <w:t>тересов, утвержденном муниципальным правовым актом администрации муниципального обр</w:t>
      </w:r>
      <w:r w:rsidRPr="001168F1">
        <w:t>а</w:t>
      </w:r>
      <w:r w:rsidRPr="001168F1">
        <w:t>зования</w:t>
      </w:r>
      <w:r w:rsidRPr="001168F1">
        <w:rPr>
          <w:i/>
        </w:rPr>
        <w:t>.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20. Председатель комиссии при поступлении к нему в порядке, установленном насто</w:t>
      </w:r>
      <w:r w:rsidRPr="001168F1">
        <w:t>я</w:t>
      </w:r>
      <w:r w:rsidRPr="001168F1">
        <w:t>щим Положением, информации, содержащей основания для проведения заседания комиссии: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1) в 10-дневный срок назначает дату заседания комиссии. При этом дата заседания к</w:t>
      </w:r>
      <w:r w:rsidRPr="001168F1">
        <w:t>о</w:t>
      </w:r>
      <w:r w:rsidRPr="001168F1">
        <w:t>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lastRenderedPageBreak/>
        <w:t>2) организует ознакомление муниципального служащего, в отношении которого коми</w:t>
      </w:r>
      <w:r w:rsidRPr="001168F1">
        <w:t>с</w:t>
      </w:r>
      <w:r w:rsidRPr="001168F1">
        <w:t>сией рассматривается вопрос о соблюдении требований к служебному поведению и (или) тр</w:t>
      </w:r>
      <w:r w:rsidRPr="001168F1">
        <w:t>е</w:t>
      </w:r>
      <w:r w:rsidRPr="001168F1">
        <w:t>бований об урегулировании конфликта интересов, его представителя, членов комиссии и др</w:t>
      </w:r>
      <w:r w:rsidRPr="001168F1">
        <w:t>у</w:t>
      </w:r>
      <w:r w:rsidRPr="001168F1">
        <w:t>гих лиц, участвующих в заседании комиссии, с информацией, поступившей в администрацию муниципального образования и с результатами ее проверки;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 xml:space="preserve">3) рассматривает ходатайства о приглашении на заседание комиссии лиц, указанных в </w:t>
      </w:r>
      <w:hyperlink r:id="rId42" w:history="1">
        <w:r w:rsidRPr="001168F1">
          <w:rPr>
            <w:rStyle w:val="a5"/>
          </w:rPr>
          <w:t xml:space="preserve">подпункте 2 пункта </w:t>
        </w:r>
      </w:hyperlink>
      <w:r w:rsidRPr="001168F1"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</w:t>
      </w:r>
      <w:r w:rsidRPr="001168F1">
        <w:t>с</w:t>
      </w:r>
      <w:r w:rsidRPr="001168F1">
        <w:t>сии дополнительных материалов.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21. Заседание комиссии по рассмотрению заявления, указанного в абзаце третьем по</w:t>
      </w:r>
      <w:r w:rsidRPr="001168F1">
        <w:t>д</w:t>
      </w:r>
      <w:r w:rsidRPr="001168F1">
        <w:t>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23. </w:t>
      </w:r>
      <w:proofErr w:type="gramStart"/>
      <w:r w:rsidRPr="001168F1">
        <w:t>Заявление, указанное в подпункте 6 пункта 9 настоящего Положения, рассматривае</w:t>
      </w:r>
      <w:r w:rsidRPr="001168F1">
        <w:t>т</w:t>
      </w:r>
      <w:r w:rsidRPr="001168F1">
        <w:t>ся комиссией в срок, обеспечивающий соблюдение требования статьи 8.5 Закона Новосиби</w:t>
      </w:r>
      <w:r w:rsidRPr="001168F1">
        <w:t>р</w:t>
      </w:r>
      <w:r w:rsidRPr="001168F1">
        <w:t>ской области «О муниципальной службе в Новосибирской области» о направлении представ</w:t>
      </w:r>
      <w:r w:rsidRPr="001168F1">
        <w:t>и</w:t>
      </w:r>
      <w:r w:rsidRPr="001168F1">
        <w:t>телю нанимателя в течение пяти рабочих дней со дня поступления заявления в комиссию и</w:t>
      </w:r>
      <w:r w:rsidRPr="001168F1">
        <w:t>н</w:t>
      </w:r>
      <w:r w:rsidRPr="001168F1">
        <w:t>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1168F1">
        <w:t xml:space="preserve"> основе в упра</w:t>
      </w:r>
      <w:r w:rsidRPr="001168F1">
        <w:t>в</w:t>
      </w:r>
      <w:r w:rsidRPr="001168F1">
        <w:t>лении некоммерческой организацией.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24. Заседание комиссии проводится, как правило, в присутствии муниципального сл</w:t>
      </w:r>
      <w:r w:rsidRPr="001168F1">
        <w:t>у</w:t>
      </w:r>
      <w:r w:rsidRPr="001168F1">
        <w:t>жащего, в отношении которого рассматривается вопрос о соблюдении требований к служебн</w:t>
      </w:r>
      <w:r w:rsidRPr="001168F1">
        <w:t>о</w:t>
      </w:r>
      <w:r w:rsidRPr="001168F1">
        <w:t>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</w:t>
      </w:r>
      <w:r w:rsidRPr="001168F1">
        <w:t>ж</w:t>
      </w:r>
      <w:r w:rsidRPr="001168F1">
        <w:t xml:space="preserve">данин указывает в обращении, заявлении или уведомлении, </w:t>
      </w:r>
      <w:proofErr w:type="gramStart"/>
      <w:r w:rsidRPr="001168F1">
        <w:t>представляемых</w:t>
      </w:r>
      <w:proofErr w:type="gramEnd"/>
      <w:r w:rsidRPr="001168F1">
        <w:t xml:space="preserve"> в соответствии с подпунктом 2 пункта 9 настоящего Положения.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25. Заседания комиссии могут проводиться в отсутствие муниципального служащего или гражданина в случае: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proofErr w:type="gramStart"/>
      <w:r w:rsidRPr="001168F1">
        <w:t>1) если в обращении, заявлении или уведомлении, предусмотренных подпунктом 2 пун</w:t>
      </w:r>
      <w:r w:rsidRPr="001168F1">
        <w:t>к</w:t>
      </w:r>
      <w:r w:rsidRPr="001168F1">
        <w:t>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 если муниципальный служащий или гражданин, намеревающиеся лично присутств</w:t>
      </w:r>
      <w:r w:rsidRPr="001168F1">
        <w:t>о</w:t>
      </w:r>
      <w:r w:rsidRPr="001168F1">
        <w:t>вать на заседании комиссии и надлежащим образом извещенные о времени и месте его пров</w:t>
      </w:r>
      <w:r w:rsidRPr="001168F1">
        <w:t>е</w:t>
      </w:r>
      <w:r w:rsidRPr="001168F1">
        <w:t>дения, не явились на заседание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5530B" w:rsidRPr="001168F1" w:rsidRDefault="00F5530B" w:rsidP="00F5530B">
      <w:pPr>
        <w:widowControl w:val="0"/>
        <w:autoSpaceDE w:val="0"/>
        <w:autoSpaceDN w:val="0"/>
        <w:adjustRightInd w:val="0"/>
        <w:ind w:firstLine="709"/>
        <w:jc w:val="both"/>
      </w:pPr>
      <w:r w:rsidRPr="001168F1">
        <w:t>27. Члены комиссии и лица, участвовавшие в ее заседании, не вправе разглашать свед</w:t>
      </w:r>
      <w:r w:rsidRPr="001168F1">
        <w:t>е</w:t>
      </w:r>
      <w:r w:rsidRPr="001168F1">
        <w:t>ния, ставшие им известными в ходе работы комиссии.</w:t>
      </w:r>
    </w:p>
    <w:p w:rsidR="00F5530B" w:rsidRPr="001168F1" w:rsidRDefault="00F5530B" w:rsidP="00F5530B">
      <w:pPr>
        <w:widowControl w:val="0"/>
        <w:autoSpaceDE w:val="0"/>
        <w:autoSpaceDN w:val="0"/>
        <w:adjustRightInd w:val="0"/>
        <w:ind w:firstLine="709"/>
        <w:jc w:val="both"/>
      </w:pPr>
      <w:r w:rsidRPr="001168F1"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proofErr w:type="gramStart"/>
      <w:r w:rsidRPr="001168F1">
        <w:t>1) установить, что сведения, представленные муниципальным служащим, являются д</w:t>
      </w:r>
      <w:r w:rsidRPr="001168F1">
        <w:t>о</w:t>
      </w:r>
      <w:r w:rsidRPr="001168F1">
        <w:t>стоверными и полными;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2) установить, что сведения, представленные муниципальным служащим, являются н</w:t>
      </w:r>
      <w:r w:rsidRPr="001168F1">
        <w:t>е</w:t>
      </w:r>
      <w:r w:rsidRPr="001168F1">
        <w:t>достоверными и (или) неполными. В этом случае комиссия рекомендует представителю нан</w:t>
      </w:r>
      <w:r w:rsidRPr="001168F1">
        <w:t>и</w:t>
      </w:r>
      <w:r w:rsidRPr="001168F1">
        <w:t>мателя применить к муниципальному служащему конкретную меру ответственности, пред</w:t>
      </w:r>
      <w:r w:rsidRPr="001168F1">
        <w:t>у</w:t>
      </w:r>
      <w:r w:rsidRPr="001168F1">
        <w:t>смотренную нормативными правовыми актами Российской Федерации.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1) установить, что муниципальный служащий соблюдал требования к служебному пов</w:t>
      </w:r>
      <w:r w:rsidRPr="001168F1">
        <w:t>е</w:t>
      </w:r>
      <w:r w:rsidRPr="001168F1">
        <w:t>дению и (или) требования об урегулировании конфликта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lastRenderedPageBreak/>
        <w:t>2) установить, что муниципальный служащий не соблюдал требования к служебному п</w:t>
      </w:r>
      <w:r w:rsidRPr="001168F1">
        <w:t>о</w:t>
      </w:r>
      <w:r w:rsidRPr="001168F1">
        <w:t>ведению и (или) требования об урегулировании конфликта интересов. В этом случае комиссия рекомендует: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</w:t>
      </w:r>
      <w:r w:rsidRPr="001168F1">
        <w:t>н</w:t>
      </w:r>
      <w:r w:rsidRPr="001168F1">
        <w:t>фликта интересов либо применить к такому муниципальному служащему конкретную меру о</w:t>
      </w:r>
      <w:r w:rsidRPr="001168F1">
        <w:t>т</w:t>
      </w:r>
      <w:r w:rsidRPr="001168F1">
        <w:t>ветственности, предусмотренную нормативными правовыми актами Российской Федерации.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1) дать гражданину согласие на замещение должности в коммерческой или некоммерч</w:t>
      </w:r>
      <w:r w:rsidRPr="001168F1">
        <w:t>е</w:t>
      </w:r>
      <w:r w:rsidRPr="001168F1">
        <w:t>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</w:t>
      </w:r>
      <w:r w:rsidRPr="001168F1">
        <w:t>р</w:t>
      </w:r>
      <w:r w:rsidRPr="001168F1">
        <w:t>ческой или некоммерческой организации, если отдельные функции по муниципальному (адм</w:t>
      </w:r>
      <w:r w:rsidRPr="001168F1">
        <w:t>и</w:t>
      </w:r>
      <w:r w:rsidRPr="001168F1">
        <w:t>нистративному) управлению этой организацией входили в его должностные (служебные) об</w:t>
      </w:r>
      <w:r w:rsidRPr="001168F1">
        <w:t>я</w:t>
      </w:r>
      <w:r w:rsidRPr="001168F1">
        <w:t>занности, и мотивировать свой отказ.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proofErr w:type="gramStart"/>
      <w:r w:rsidRPr="001168F1">
        <w:t>1) признать, что причина непредставления муниципальным служащим сведений о дох</w:t>
      </w:r>
      <w:r w:rsidRPr="001168F1">
        <w:t>о</w:t>
      </w:r>
      <w:r w:rsidRPr="001168F1">
        <w:t>дах, об имуществе и обязательствах имущественного характера своих супруги (супруга) и нес</w:t>
      </w:r>
      <w:r w:rsidRPr="001168F1">
        <w:t>о</w:t>
      </w:r>
      <w:r w:rsidRPr="001168F1">
        <w:t>вершеннолетних детей является объективной и уважительной;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2) признать, что причина непредставления муниципальным служащим сведений о дох</w:t>
      </w:r>
      <w:r w:rsidRPr="001168F1">
        <w:t>о</w:t>
      </w:r>
      <w:r w:rsidRPr="001168F1">
        <w:t>дах, об имуществе и обязательствах имущественного характера своих супруги (супруга) и нес</w:t>
      </w:r>
      <w:r w:rsidRPr="001168F1">
        <w:t>о</w:t>
      </w:r>
      <w:r w:rsidRPr="001168F1">
        <w:t>вершеннолетних детей не является уважительной. В этом случае комиссия рекомендует мун</w:t>
      </w:r>
      <w:r w:rsidRPr="001168F1">
        <w:t>и</w:t>
      </w:r>
      <w:r w:rsidRPr="001168F1">
        <w:t>ципальному служащему принять меры по представлению указанных сведений;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3) признать, что причина непредставления муниципальным служащим сведений о дох</w:t>
      </w:r>
      <w:r w:rsidRPr="001168F1">
        <w:t>о</w:t>
      </w:r>
      <w:r w:rsidRPr="001168F1">
        <w:t>дах, об имуществе и обязательствах имущественного характера своих супруги (супруга) и нес</w:t>
      </w:r>
      <w:r w:rsidRPr="001168F1">
        <w:t>о</w:t>
      </w:r>
      <w:r w:rsidRPr="001168F1">
        <w:t>вершеннолетних детей необъективна и является способом уклонения от представления указа</w:t>
      </w:r>
      <w:r w:rsidRPr="001168F1">
        <w:t>н</w:t>
      </w:r>
      <w:r w:rsidRPr="001168F1">
        <w:t>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</w:t>
      </w:r>
      <w:r w:rsidRPr="001168F1">
        <w:t>а</w:t>
      </w:r>
      <w:r w:rsidRPr="001168F1">
        <w:t>тивными правовыми актами Российской Федерации.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1) признать, что при исполнении муниципальным служащим должностных обязанностей конфликт интересов отсутствует;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</w:t>
      </w:r>
      <w:r w:rsidRPr="001168F1">
        <w:t>у</w:t>
      </w:r>
      <w:r w:rsidRPr="001168F1">
        <w:t>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</w:t>
      </w:r>
      <w:r w:rsidRPr="001168F1">
        <w:t>е</w:t>
      </w:r>
      <w:r w:rsidRPr="001168F1">
        <w:t>ния;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</w:t>
      </w:r>
      <w:r w:rsidRPr="001168F1">
        <w:t>е</w:t>
      </w:r>
      <w:r w:rsidRPr="001168F1">
        <w:t>нить к муниципальному служащему конкретную меру ответственности.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33. По итогам рассмотрения вопроса, предусмотренного подпунктом 3 пункта 9 насто</w:t>
      </w:r>
      <w:r w:rsidRPr="001168F1">
        <w:t>я</w:t>
      </w:r>
      <w:r w:rsidRPr="001168F1">
        <w:t>щего Положения, комиссия принимает соответствующее решение.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34. По итогам рассмотрения вопроса, указанного в подпункте 4 пункта 9 настоящего П</w:t>
      </w:r>
      <w:r w:rsidRPr="001168F1">
        <w:t>о</w:t>
      </w:r>
      <w:r w:rsidRPr="001168F1">
        <w:t>ложения, комиссия принимает одно из 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1168F1">
        <w:t>контроле за</w:t>
      </w:r>
      <w:proofErr w:type="gramEnd"/>
      <w:r w:rsidRPr="001168F1">
        <w:t> соответствием расходов лиц, замеща</w:t>
      </w:r>
      <w:r w:rsidRPr="001168F1">
        <w:t>ю</w:t>
      </w:r>
      <w:r w:rsidRPr="001168F1">
        <w:lastRenderedPageBreak/>
        <w:t>щих государственные должности, и иных лиц их доходам», являются достоверными и полн</w:t>
      </w:r>
      <w:r w:rsidRPr="001168F1">
        <w:t>ы</w:t>
      </w:r>
      <w:r w:rsidRPr="001168F1">
        <w:t>ми;</w:t>
      </w:r>
    </w:p>
    <w:p w:rsidR="00F5530B" w:rsidRPr="001168F1" w:rsidRDefault="00F5530B" w:rsidP="00F5530B">
      <w:pPr>
        <w:widowControl w:val="0"/>
        <w:autoSpaceDE w:val="0"/>
        <w:autoSpaceDN w:val="0"/>
        <w:adjustRightInd w:val="0"/>
        <w:ind w:firstLine="709"/>
        <w:jc w:val="both"/>
      </w:pPr>
      <w:r w:rsidRPr="001168F1"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1168F1">
        <w:t>контроле за</w:t>
      </w:r>
      <w:proofErr w:type="gramEnd"/>
      <w:r w:rsidRPr="001168F1">
        <w:t> соответствием расходов лиц, замеща</w:t>
      </w:r>
      <w:r w:rsidRPr="001168F1">
        <w:t>ю</w:t>
      </w:r>
      <w:r w:rsidRPr="001168F1">
        <w:t>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</w:t>
      </w:r>
      <w:r w:rsidRPr="001168F1">
        <w:t>а</w:t>
      </w:r>
      <w:r w:rsidRPr="001168F1">
        <w:t xml:space="preserve">лы, полученные в результате осуществления </w:t>
      </w:r>
      <w:proofErr w:type="gramStart"/>
      <w:r w:rsidRPr="001168F1">
        <w:t>контроля за</w:t>
      </w:r>
      <w:proofErr w:type="gramEnd"/>
      <w:r w:rsidRPr="001168F1">
        <w:t> расходами, в органы прокуратуры и (или) иные государственные органы в соответствии с их компетенцией.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35. По итогам рассмотрения вопроса, указанного в подпункте 5 пункта 9 настоящего П</w:t>
      </w:r>
      <w:r w:rsidRPr="001168F1">
        <w:t>о</w:t>
      </w:r>
      <w:r w:rsidRPr="001168F1">
        <w:t>ложения, комиссия принимает в отношении гражданина, замещавшего должность муниципал</w:t>
      </w:r>
      <w:r w:rsidRPr="001168F1">
        <w:t>ь</w:t>
      </w:r>
      <w:r w:rsidRPr="001168F1">
        <w:t>ной службы, одно из 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1) дать согласие на замещение им должности в коммерческой или некоммерческой орг</w:t>
      </w:r>
      <w:r w:rsidRPr="001168F1">
        <w:t>а</w:t>
      </w:r>
      <w:r w:rsidRPr="001168F1">
        <w:t>низации либо на выполнение работы на условиях гражданско-правового договора в коммерч</w:t>
      </w:r>
      <w:r w:rsidRPr="001168F1">
        <w:t>е</w:t>
      </w:r>
      <w:r w:rsidRPr="001168F1">
        <w:t>ской или некоммерческой организации, если отдельные функции по муниципальному (админ</w:t>
      </w:r>
      <w:r w:rsidRPr="001168F1">
        <w:t>и</w:t>
      </w:r>
      <w:r w:rsidRPr="001168F1">
        <w:t>стративному) управлению этой организацией входили в его должностные (служебные) обяза</w:t>
      </w:r>
      <w:r w:rsidRPr="001168F1">
        <w:t>н</w:t>
      </w:r>
      <w:r w:rsidRPr="001168F1">
        <w:t>ности;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 установить, что замещение им на условиях трудового договора должности в комме</w:t>
      </w:r>
      <w:r w:rsidRPr="001168F1">
        <w:t>р</w:t>
      </w:r>
      <w:r w:rsidRPr="001168F1">
        <w:t>ческой или некоммерческой организации и (или) выполнение в коммерческой или некоммерч</w:t>
      </w:r>
      <w:r w:rsidRPr="001168F1">
        <w:t>е</w:t>
      </w:r>
      <w:r w:rsidRPr="001168F1">
        <w:t>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</w:t>
      </w:r>
      <w:r w:rsidRPr="001168F1">
        <w:t>а</w:t>
      </w:r>
      <w:r w:rsidRPr="001168F1">
        <w:t>теля проинформировать об указанных обстоятельствах органы прокуратуры и уведомившую организацию.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36. По итогам рассмотрения вопроса, указанного в подпункте 6 пункта 9 настоящего П</w:t>
      </w:r>
      <w:r w:rsidRPr="001168F1">
        <w:t>о</w:t>
      </w:r>
      <w:r w:rsidRPr="001168F1">
        <w:t>ложения, комиссия принимает одно из 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1) признать, что участие муниципального служащего на безвозмездной основе в упра</w:t>
      </w:r>
      <w:r w:rsidRPr="001168F1">
        <w:t>в</w:t>
      </w:r>
      <w:r w:rsidRPr="001168F1">
        <w:t>лении некоммерческой организацией, указанной в заявлении, поданном в соответствии со ст</w:t>
      </w:r>
      <w:r w:rsidRPr="001168F1">
        <w:t>а</w:t>
      </w:r>
      <w:r w:rsidRPr="001168F1">
        <w:t>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</w:t>
      </w:r>
      <w:r w:rsidRPr="001168F1">
        <w:t>о</w:t>
      </w:r>
      <w:r w:rsidRPr="001168F1">
        <w:t>сибирской области о противодействии коррупции. В этом случае комиссия рекомендует пре</w:t>
      </w:r>
      <w:r w:rsidRPr="001168F1">
        <w:t>д</w:t>
      </w:r>
      <w:r w:rsidRPr="001168F1">
        <w:t xml:space="preserve">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 признать, что участие муниципального служащего на безвозмездной основе в упра</w:t>
      </w:r>
      <w:r w:rsidRPr="001168F1">
        <w:t>в</w:t>
      </w:r>
      <w:r w:rsidRPr="001168F1">
        <w:t>лении некоммерческой организацией, указанной в заявлении, поданном в соответствии со ст</w:t>
      </w:r>
      <w:r w:rsidRPr="001168F1">
        <w:t>а</w:t>
      </w:r>
      <w:r w:rsidRPr="001168F1">
        <w:t>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</w:t>
      </w:r>
      <w:r w:rsidRPr="001168F1">
        <w:t>о</w:t>
      </w:r>
      <w:r w:rsidRPr="001168F1">
        <w:t>сибирской области о противодействии коррупции. В этом случае комиссия рекомендует пре</w:t>
      </w:r>
      <w:r w:rsidRPr="001168F1">
        <w:t>д</w:t>
      </w:r>
      <w:r w:rsidRPr="001168F1">
        <w:t xml:space="preserve">ставителю нанимателя </w:t>
      </w:r>
      <w:proofErr w:type="gramStart"/>
      <w:r w:rsidRPr="001168F1">
        <w:t>отказать муниципальному служащему участвовать</w:t>
      </w:r>
      <w:proofErr w:type="gramEnd"/>
      <w:r w:rsidRPr="001168F1">
        <w:t xml:space="preserve"> на безвозмездной о</w:t>
      </w:r>
      <w:r w:rsidRPr="001168F1">
        <w:t>с</w:t>
      </w:r>
      <w:r w:rsidRPr="001168F1">
        <w:t xml:space="preserve">нове в управлении данной некоммерческой организацией, указанной в заявлении. 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</w:t>
      </w:r>
      <w:r w:rsidRPr="001168F1">
        <w:t>е</w:t>
      </w:r>
      <w:r w:rsidRPr="001168F1">
        <w:t>ние, чем это предусмотрено пунктами 28-32, 34-36 настоящего Положения. Основания и мот</w:t>
      </w:r>
      <w:r w:rsidRPr="001168F1">
        <w:t>и</w:t>
      </w:r>
      <w:r w:rsidRPr="001168F1">
        <w:t>вы принятия такого решения должны быть отражены в протоколе заседания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38. Решения комиссии по вопросам, указанным в пункте 9 настоящего Положения, пр</w:t>
      </w:r>
      <w:r w:rsidRPr="001168F1">
        <w:t>и</w:t>
      </w:r>
      <w:r w:rsidRPr="001168F1">
        <w:t>нимаются тайным голосованием (если комиссия не примет иное решение) простым больши</w:t>
      </w:r>
      <w:r w:rsidRPr="001168F1">
        <w:t>н</w:t>
      </w:r>
      <w:r w:rsidRPr="001168F1">
        <w:t>ством голосов присутствующих на заседании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39. Решения комиссии оформляются протоколами, которые подписывают члены коми</w:t>
      </w:r>
      <w:r w:rsidRPr="001168F1">
        <w:t>с</w:t>
      </w:r>
      <w:r w:rsidRPr="001168F1">
        <w:t xml:space="preserve">сии, принимавшие участие в ее заседании. 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41. В протоколе заседания комиссии указываются: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lastRenderedPageBreak/>
        <w:t>1) дата заседания комиссии, фамилии, имена, отчества членов комиссии и других лиц, присутствующих на заседании;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2) формулировка каждого из рассматриваемых на заседании комиссии вопросов с указ</w:t>
      </w:r>
      <w:r w:rsidRPr="001168F1">
        <w:t>а</w:t>
      </w:r>
      <w:r w:rsidRPr="001168F1">
        <w:t>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</w:t>
      </w:r>
      <w:r w:rsidRPr="001168F1">
        <w:t>а</w:t>
      </w:r>
      <w:r w:rsidRPr="001168F1">
        <w:t>ний об урегулировании конфликта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3) предъявляемые к муниципальному служащему претензии, материалы, на которых они основываются;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4) содержание пояснений муниципального служащего и других лиц по существу пред</w:t>
      </w:r>
      <w:r w:rsidRPr="001168F1">
        <w:t>ъ</w:t>
      </w:r>
      <w:r w:rsidRPr="001168F1">
        <w:t>являемых претензий;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5) фамилии, имена, отчества выступивших на заседании лиц и краткое изложение их в</w:t>
      </w:r>
      <w:r w:rsidRPr="001168F1">
        <w:t>ы</w:t>
      </w:r>
      <w:r w:rsidRPr="001168F1">
        <w:t>ступлений;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6) источник информации, содержащей основания для проведения заседания комиссии, дата поступления информации в администрацию муниципального образования</w:t>
      </w:r>
      <w:r w:rsidRPr="001168F1">
        <w:rPr>
          <w:bCs/>
          <w:i/>
        </w:rPr>
        <w:t>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rPr>
          <w:color w:val="000000"/>
        </w:rPr>
        <w:t>7) другие сведения, касающиеся рассмотренного комиссией вопроса</w:t>
      </w:r>
      <w:r w:rsidRPr="001168F1">
        <w:t>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8) результаты голосования;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9) решение и обоснование его принятия.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43. Копии протокола заседания комиссии, на котором были рассмотрены вопросы в о</w:t>
      </w:r>
      <w:r w:rsidRPr="001168F1">
        <w:t>т</w:t>
      </w:r>
      <w:r w:rsidRPr="001168F1">
        <w:t>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</w:t>
      </w:r>
      <w:r w:rsidRPr="001168F1">
        <w:t>а</w:t>
      </w:r>
      <w:r w:rsidRPr="001168F1">
        <w:t>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Копия протокола заседания комиссии, на котором был рассмотрен вопрос, предусмо</w:t>
      </w:r>
      <w:r w:rsidRPr="001168F1">
        <w:t>т</w:t>
      </w:r>
      <w:r w:rsidRPr="001168F1">
        <w:t>ренный подпунктом 6 пункта 9 настоящего Положения, направляется представителю нанимат</w:t>
      </w:r>
      <w:r w:rsidRPr="001168F1">
        <w:t>е</w:t>
      </w:r>
      <w:r w:rsidRPr="001168F1">
        <w:t>ля муниципального служащего, с соблюдением срока, указанного в пункте 23 настоящего П</w:t>
      </w:r>
      <w:r w:rsidRPr="001168F1">
        <w:t>о</w:t>
      </w:r>
      <w:r w:rsidRPr="001168F1">
        <w:t xml:space="preserve">ложения. 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1168F1">
        <w:t>компетенции</w:t>
      </w:r>
      <w:proofErr w:type="gramEnd"/>
      <w:r w:rsidRPr="001168F1"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</w:t>
      </w:r>
      <w:r w:rsidRPr="001168F1">
        <w:t>а</w:t>
      </w:r>
      <w:r w:rsidRPr="001168F1">
        <w:t>ции противодействия коррупции. О рассмотрении рекомендаций комиссии и принятом реш</w:t>
      </w:r>
      <w:r w:rsidRPr="001168F1">
        <w:t>е</w:t>
      </w:r>
      <w:r w:rsidRPr="001168F1">
        <w:t>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168F1">
        <w:t>46. </w:t>
      </w:r>
      <w:proofErr w:type="gramStart"/>
      <w:r w:rsidRPr="001168F1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</w:t>
      </w:r>
      <w:r w:rsidRPr="001168F1">
        <w:t>а</w:t>
      </w:r>
      <w:r w:rsidRPr="001168F1">
        <w:t>занного действия (бездействии) и подтверждающие такой факт документы в правопримен</w:t>
      </w:r>
      <w:r w:rsidRPr="001168F1">
        <w:t>и</w:t>
      </w:r>
      <w:r w:rsidRPr="001168F1">
        <w:t>тельные органы в трехдневный срок</w:t>
      </w:r>
      <w:r w:rsidRPr="001168F1">
        <w:rPr>
          <w:color w:val="000000"/>
        </w:rPr>
        <w:t>, а при необходимости – немедленно.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</w:t>
      </w:r>
      <w:r w:rsidRPr="001168F1">
        <w:t>е</w:t>
      </w:r>
      <w:r w:rsidRPr="001168F1">
        <w:t>бований к служебному поведению и (или) требований об урегулировании конфликта интересов.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48. Организационно-техническое и документационное обеспечение деятельности коми</w:t>
      </w:r>
      <w:r w:rsidRPr="001168F1">
        <w:t>с</w:t>
      </w:r>
      <w:r w:rsidRPr="001168F1">
        <w:t>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</w:t>
      </w:r>
      <w:r w:rsidRPr="001168F1">
        <w:t>д</w:t>
      </w:r>
      <w:r w:rsidRPr="001168F1">
        <w:lastRenderedPageBreak/>
        <w:t xml:space="preserve">ставляемыми для обсуждения на заседании комиссии, осуществляются </w:t>
      </w:r>
      <w:r w:rsidRPr="001168F1">
        <w:rPr>
          <w:bCs/>
        </w:rPr>
        <w:t>уполномоченным сп</w:t>
      </w:r>
      <w:r w:rsidRPr="001168F1">
        <w:rPr>
          <w:bCs/>
        </w:rPr>
        <w:t>е</w:t>
      </w:r>
      <w:r w:rsidRPr="001168F1">
        <w:rPr>
          <w:bCs/>
        </w:rPr>
        <w:t>циалистом администрации муниципального образования.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49. </w:t>
      </w:r>
      <w:proofErr w:type="gramStart"/>
      <w:r w:rsidRPr="001168F1">
        <w:t xml:space="preserve">Выписка из решения комиссии, заверенная подписью секретаря комиссии и </w:t>
      </w:r>
      <w:r w:rsidRPr="001168F1">
        <w:rPr>
          <w:color w:val="FF0000"/>
        </w:rPr>
        <w:t xml:space="preserve"> </w:t>
      </w:r>
      <w:r w:rsidRPr="001168F1">
        <w:t xml:space="preserve"> вруч</w:t>
      </w:r>
      <w:r w:rsidRPr="001168F1">
        <w:t>а</w:t>
      </w:r>
      <w:r w:rsidRPr="001168F1">
        <w:t>ется гражданину, замещавшему должность муниципальной службы</w:t>
      </w:r>
      <w:r w:rsidRPr="001168F1">
        <w:rPr>
          <w:color w:val="000000"/>
        </w:rPr>
        <w:t>,</w:t>
      </w:r>
      <w:r w:rsidRPr="001168F1">
        <w:t xml:space="preserve"> в отношении которого ра</w:t>
      </w:r>
      <w:r w:rsidRPr="001168F1">
        <w:t>с</w:t>
      </w:r>
      <w:r w:rsidRPr="001168F1">
        <w:t>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</w:t>
      </w:r>
      <w:r w:rsidRPr="001168F1">
        <w:t>е</w:t>
      </w:r>
      <w:r w:rsidRPr="001168F1">
        <w:t>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</w:p>
    <w:p w:rsidR="00F5530B" w:rsidRPr="001168F1" w:rsidRDefault="00F5530B" w:rsidP="00F5530B">
      <w:pPr>
        <w:sectPr w:rsidR="00F5530B" w:rsidRPr="001168F1">
          <w:pgSz w:w="11907" w:h="16840"/>
          <w:pgMar w:top="993" w:right="567" w:bottom="1134" w:left="1418" w:header="709" w:footer="709" w:gutter="0"/>
          <w:cols w:space="720"/>
        </w:sectPr>
      </w:pPr>
    </w:p>
    <w:p w:rsidR="00F5530B" w:rsidRPr="001168F1" w:rsidRDefault="00F5530B" w:rsidP="00F5530B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</w:pPr>
      <w:r w:rsidRPr="001168F1">
        <w:lastRenderedPageBreak/>
        <w:t>ПРИЛОЖЕНИЕ</w:t>
      </w:r>
    </w:p>
    <w:p w:rsidR="00F5530B" w:rsidRPr="001168F1" w:rsidRDefault="00F5530B" w:rsidP="00F5530B">
      <w:pPr>
        <w:ind w:left="4536"/>
        <w:jc w:val="center"/>
        <w:rPr>
          <w:bCs/>
          <w:i/>
        </w:rPr>
      </w:pPr>
      <w:r w:rsidRPr="001168F1">
        <w:rPr>
          <w:rFonts w:eastAsia="NSimSun"/>
          <w:kern w:val="2"/>
          <w:lang w:eastAsia="hi-IN" w:bidi="hi-IN"/>
        </w:rPr>
        <w:t xml:space="preserve">к </w:t>
      </w:r>
      <w:r w:rsidRPr="001168F1">
        <w:t>Положению о комиссии по соблюдению требов</w:t>
      </w:r>
      <w:r w:rsidRPr="001168F1">
        <w:t>а</w:t>
      </w:r>
      <w:r w:rsidRPr="001168F1">
        <w:t>ний к служебному поведению муниципальных сл</w:t>
      </w:r>
      <w:r w:rsidRPr="001168F1">
        <w:t>у</w:t>
      </w:r>
      <w:r w:rsidRPr="001168F1">
        <w:t xml:space="preserve">жащих и урегулированию конфликтов интересов в 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</w:t>
      </w:r>
      <w:r w:rsidRPr="001168F1">
        <w:t>е</w:t>
      </w:r>
      <w:r w:rsidRPr="001168F1">
        <w:t xml:space="preserve">ровского района Новосибирской области </w:t>
      </w:r>
    </w:p>
    <w:p w:rsidR="00F5530B" w:rsidRPr="001168F1" w:rsidRDefault="00F5530B" w:rsidP="00F5530B">
      <w:pPr>
        <w:ind w:left="4536"/>
        <w:jc w:val="center"/>
        <w:rPr>
          <w:bCs/>
        </w:rPr>
      </w:pPr>
    </w:p>
    <w:p w:rsidR="00F5530B" w:rsidRPr="001168F1" w:rsidRDefault="00F5530B" w:rsidP="00F5530B">
      <w:pPr>
        <w:widowControl w:val="0"/>
        <w:autoSpaceDE w:val="0"/>
        <w:autoSpaceDN w:val="0"/>
        <w:adjustRightInd w:val="0"/>
        <w:ind w:left="4678"/>
        <w:jc w:val="center"/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</w:pPr>
      <w:r w:rsidRPr="001168F1">
        <w:t xml:space="preserve">Журнал </w:t>
      </w:r>
    </w:p>
    <w:p w:rsidR="00F5530B" w:rsidRPr="001168F1" w:rsidRDefault="00F5530B" w:rsidP="00F5530B">
      <w:pPr>
        <w:autoSpaceDE w:val="0"/>
        <w:autoSpaceDN w:val="0"/>
        <w:adjustRightInd w:val="0"/>
        <w:jc w:val="center"/>
      </w:pPr>
      <w:r w:rsidRPr="001168F1"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</w:t>
      </w:r>
      <w:r w:rsidRPr="001168F1">
        <w:t>о</w:t>
      </w:r>
      <w:r w:rsidRPr="001168F1">
        <w:t xml:space="preserve">ванию конфликтов интересов в администрации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</w:t>
      </w:r>
      <w:r w:rsidRPr="001168F1">
        <w:t>о</w:t>
      </w:r>
      <w:r w:rsidRPr="001168F1">
        <w:t>на Новосибирской области</w:t>
      </w:r>
    </w:p>
    <w:p w:rsidR="00F5530B" w:rsidRPr="001168F1" w:rsidRDefault="00F5530B" w:rsidP="00F5530B">
      <w:pPr>
        <w:autoSpaceDE w:val="0"/>
        <w:autoSpaceDN w:val="0"/>
        <w:adjustRightInd w:val="0"/>
        <w:jc w:val="both"/>
      </w:pPr>
    </w:p>
    <w:p w:rsidR="00F5530B" w:rsidRPr="001168F1" w:rsidRDefault="00F5530B" w:rsidP="00F5530B">
      <w:pPr>
        <w:autoSpaceDE w:val="0"/>
        <w:autoSpaceDN w:val="0"/>
        <w:adjustRightInd w:val="0"/>
        <w:jc w:val="both"/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561"/>
        <w:gridCol w:w="1560"/>
        <w:gridCol w:w="1844"/>
        <w:gridCol w:w="1560"/>
      </w:tblGrid>
      <w:tr w:rsidR="00F5530B" w:rsidRPr="001168F1" w:rsidTr="00F5530B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1168F1">
              <w:rPr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Дата</w:t>
            </w:r>
          </w:p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1168F1"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1168F1">
              <w:t>Источник п</w:t>
            </w:r>
            <w:r w:rsidRPr="001168F1">
              <w:t>о</w:t>
            </w:r>
            <w:r w:rsidRPr="001168F1">
              <w:t>ступления и</w:t>
            </w:r>
            <w:r w:rsidRPr="001168F1">
              <w:t>н</w:t>
            </w:r>
            <w:r w:rsidRPr="001168F1">
              <w:t>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Краткое с</w:t>
            </w:r>
            <w:r w:rsidRPr="001168F1">
              <w:t>о</w:t>
            </w:r>
            <w:r w:rsidRPr="001168F1">
              <w:t>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Подпись лица, зарегистрир</w:t>
            </w:r>
            <w:r w:rsidRPr="001168F1">
              <w:t>о</w:t>
            </w:r>
            <w:r w:rsidRPr="001168F1">
              <w:t>вавшего и</w:t>
            </w:r>
            <w:r w:rsidRPr="001168F1">
              <w:t>н</w:t>
            </w:r>
            <w:r w:rsidRPr="001168F1">
              <w:t>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Сведения о принятом решении, д</w:t>
            </w:r>
            <w:r w:rsidRPr="001168F1">
              <w:t>а</w:t>
            </w:r>
            <w:r w:rsidRPr="001168F1">
              <w:t>та</w:t>
            </w:r>
          </w:p>
        </w:tc>
      </w:tr>
      <w:tr w:rsidR="00F5530B" w:rsidRPr="001168F1" w:rsidTr="00F5530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68F1">
              <w:t>7</w:t>
            </w:r>
          </w:p>
        </w:tc>
      </w:tr>
      <w:tr w:rsidR="00F5530B" w:rsidRPr="001168F1" w:rsidTr="00F5530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F5530B" w:rsidRPr="001168F1" w:rsidRDefault="00F5530B" w:rsidP="00F5530B">
      <w:pPr>
        <w:rPr>
          <w:lang w:eastAsia="en-US"/>
        </w:rPr>
      </w:pPr>
    </w:p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>
      <w:pPr>
        <w:jc w:val="center"/>
      </w:pPr>
      <w:r w:rsidRPr="001168F1">
        <w:t>_________</w:t>
      </w: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shd w:val="clear" w:color="auto" w:fill="FFFFFF"/>
        <w:ind w:left="5670"/>
        <w:jc w:val="both"/>
        <w:rPr>
          <w:color w:val="000000"/>
          <w:spacing w:val="-10"/>
        </w:rPr>
      </w:pPr>
      <w:r w:rsidRPr="001168F1">
        <w:rPr>
          <w:color w:val="000000"/>
          <w:spacing w:val="-10"/>
        </w:rPr>
        <w:t>Приложение №2</w:t>
      </w:r>
    </w:p>
    <w:p w:rsidR="00F5530B" w:rsidRPr="001168F1" w:rsidRDefault="00F5530B" w:rsidP="00F5530B">
      <w:pPr>
        <w:shd w:val="clear" w:color="auto" w:fill="FFFFFF"/>
        <w:ind w:left="5670"/>
        <w:jc w:val="both"/>
        <w:rPr>
          <w:color w:val="000000"/>
          <w:spacing w:val="-10"/>
        </w:rPr>
      </w:pPr>
      <w:r w:rsidRPr="001168F1">
        <w:rPr>
          <w:color w:val="000000"/>
          <w:spacing w:val="-10"/>
        </w:rPr>
        <w:t>УТВЕРЖДЕН</w:t>
      </w:r>
    </w:p>
    <w:p w:rsidR="00F5530B" w:rsidRPr="001168F1" w:rsidRDefault="00F5530B" w:rsidP="00F5530B">
      <w:pPr>
        <w:shd w:val="clear" w:color="auto" w:fill="FFFFFF"/>
        <w:ind w:left="5670"/>
        <w:jc w:val="both"/>
        <w:rPr>
          <w:color w:val="000000"/>
          <w:spacing w:val="-10"/>
        </w:rPr>
      </w:pPr>
      <w:r w:rsidRPr="001168F1">
        <w:rPr>
          <w:color w:val="000000"/>
          <w:spacing w:val="-10"/>
        </w:rPr>
        <w:t xml:space="preserve"> постановлением администрации</w:t>
      </w:r>
    </w:p>
    <w:p w:rsidR="00F5530B" w:rsidRPr="001168F1" w:rsidRDefault="00F5530B" w:rsidP="00F5530B">
      <w:pPr>
        <w:autoSpaceDE w:val="0"/>
        <w:autoSpaceDN w:val="0"/>
        <w:adjustRightInd w:val="0"/>
        <w:ind w:left="5670"/>
        <w:jc w:val="both"/>
        <w:rPr>
          <w:color w:val="000000"/>
        </w:rPr>
      </w:pPr>
      <w:r w:rsidRPr="001168F1">
        <w:t xml:space="preserve">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</w:t>
      </w:r>
      <w:r w:rsidRPr="001168F1">
        <w:t>о</w:t>
      </w:r>
      <w:r w:rsidRPr="001168F1">
        <w:t>го района Новосибирской области</w:t>
      </w:r>
      <w:r w:rsidRPr="001168F1">
        <w:rPr>
          <w:color w:val="000000"/>
        </w:rPr>
        <w:t xml:space="preserve"> </w:t>
      </w:r>
    </w:p>
    <w:p w:rsidR="00F5530B" w:rsidRPr="001168F1" w:rsidRDefault="00F5530B" w:rsidP="00F5530B">
      <w:pPr>
        <w:autoSpaceDE w:val="0"/>
        <w:autoSpaceDN w:val="0"/>
        <w:adjustRightInd w:val="0"/>
        <w:ind w:left="5670"/>
        <w:jc w:val="both"/>
        <w:rPr>
          <w:color w:val="000000"/>
        </w:rPr>
      </w:pPr>
      <w:r w:rsidRPr="001168F1">
        <w:rPr>
          <w:color w:val="000000"/>
        </w:rPr>
        <w:t>от 27.07.2023 № 55</w:t>
      </w:r>
    </w:p>
    <w:p w:rsidR="00F5530B" w:rsidRPr="001168F1" w:rsidRDefault="00F5530B" w:rsidP="00F5530B">
      <w:pPr>
        <w:autoSpaceDE w:val="0"/>
        <w:autoSpaceDN w:val="0"/>
        <w:adjustRightInd w:val="0"/>
        <w:ind w:left="4820"/>
        <w:jc w:val="center"/>
        <w:rPr>
          <w:color w:val="000000"/>
        </w:rPr>
      </w:pP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color w:val="000000"/>
        </w:rPr>
      </w:pPr>
      <w:r w:rsidRPr="001168F1">
        <w:rPr>
          <w:color w:val="000000"/>
        </w:rPr>
        <w:t>Состав комиссии</w:t>
      </w: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color w:val="000000"/>
        </w:rPr>
      </w:pPr>
      <w:r w:rsidRPr="001168F1">
        <w:rPr>
          <w:color w:val="000000"/>
        </w:rPr>
        <w:t>по соблюдению требований к служебному поведению муниципальных служащих администр</w:t>
      </w:r>
      <w:r w:rsidRPr="001168F1">
        <w:rPr>
          <w:color w:val="000000"/>
        </w:rPr>
        <w:t>а</w:t>
      </w:r>
      <w:r w:rsidRPr="001168F1">
        <w:rPr>
          <w:color w:val="000000"/>
        </w:rPr>
        <w:t xml:space="preserve">ции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</w:t>
      </w: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color w:val="000000"/>
        </w:rPr>
      </w:pPr>
      <w:r w:rsidRPr="001168F1">
        <w:rPr>
          <w:color w:val="000000"/>
        </w:rPr>
        <w:lastRenderedPageBreak/>
        <w:t>и урегулированию конфликта интересов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 xml:space="preserve">а) председатель комиссии – Воробьев С.В.- глава администрации 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</w:t>
      </w:r>
      <w:r w:rsidRPr="001168F1">
        <w:rPr>
          <w:color w:val="000000"/>
        </w:rPr>
        <w:t>о</w:t>
      </w:r>
      <w:r w:rsidRPr="001168F1">
        <w:rPr>
          <w:color w:val="000000"/>
        </w:rPr>
        <w:t xml:space="preserve">вета Венгеровского района Новосибирской области 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>б) заместитель председателя комиссии – Зотова Марина Валентиновна - специалист адм</w:t>
      </w:r>
      <w:r w:rsidRPr="001168F1">
        <w:rPr>
          <w:color w:val="000000"/>
        </w:rPr>
        <w:t>и</w:t>
      </w:r>
      <w:r w:rsidRPr="001168F1">
        <w:rPr>
          <w:color w:val="000000"/>
        </w:rPr>
        <w:t xml:space="preserve">нистрации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области;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>в) секретарь комиссии – Зотова Татьяна Александровн</w:t>
      </w:r>
      <w:proofErr w:type="gramStart"/>
      <w:r w:rsidRPr="001168F1">
        <w:rPr>
          <w:color w:val="000000"/>
        </w:rPr>
        <w:t>а-</w:t>
      </w:r>
      <w:proofErr w:type="gramEnd"/>
      <w:r w:rsidRPr="001168F1">
        <w:rPr>
          <w:color w:val="000000"/>
        </w:rPr>
        <w:t xml:space="preserve"> художественный руководитель МКУ «ВМЦК»;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>Члены комиссии: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 xml:space="preserve">г) </w:t>
      </w:r>
      <w:proofErr w:type="spellStart"/>
      <w:r w:rsidRPr="001168F1">
        <w:rPr>
          <w:color w:val="000000"/>
        </w:rPr>
        <w:t>Габдрахманова</w:t>
      </w:r>
      <w:proofErr w:type="spellEnd"/>
      <w:r w:rsidRPr="001168F1">
        <w:rPr>
          <w:color w:val="000000"/>
        </w:rPr>
        <w:t xml:space="preserve"> Елена Станиславовна – бухгалтер администрации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</w:t>
      </w:r>
      <w:r w:rsidRPr="001168F1">
        <w:rPr>
          <w:color w:val="000000"/>
        </w:rPr>
        <w:t>ь</w:t>
      </w:r>
      <w:r w:rsidRPr="001168F1">
        <w:rPr>
          <w:color w:val="000000"/>
        </w:rPr>
        <w:t>совета Венгеровского района Новосибирской области;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>д) Евстафьева Неля Павловна – работник по комплексному обслуживанию и ремонту зд</w:t>
      </w:r>
      <w:r w:rsidRPr="001168F1">
        <w:rPr>
          <w:color w:val="000000"/>
        </w:rPr>
        <w:t>а</w:t>
      </w:r>
      <w:r w:rsidRPr="001168F1">
        <w:rPr>
          <w:color w:val="000000"/>
        </w:rPr>
        <w:t xml:space="preserve">ний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 </w:t>
      </w:r>
    </w:p>
    <w:p w:rsidR="00F5530B" w:rsidRPr="001168F1" w:rsidRDefault="00F5530B" w:rsidP="00F5530B">
      <w:pPr>
        <w:jc w:val="center"/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  <w:r w:rsidRPr="001168F1">
        <w:rPr>
          <w:b/>
          <w:color w:val="000000"/>
        </w:rPr>
        <w:t>АДМИНИСТРАЦИЯ</w:t>
      </w: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  <w:r w:rsidRPr="001168F1">
        <w:rPr>
          <w:b/>
          <w:color w:val="000000"/>
        </w:rPr>
        <w:t xml:space="preserve"> ВОРОБЬЕВСКОГО СЕЛЬСОВЕТА </w:t>
      </w: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  <w:r w:rsidRPr="001168F1">
        <w:rPr>
          <w:b/>
          <w:color w:val="000000"/>
        </w:rPr>
        <w:t xml:space="preserve">ВЕНГЕРОВСКОГО  РАЙОНА НОВОСИБИРСКОЙ ОБЛАСТИ </w:t>
      </w: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</w:p>
    <w:p w:rsidR="00F5530B" w:rsidRPr="001168F1" w:rsidRDefault="00F5530B" w:rsidP="00F5530B">
      <w:pPr>
        <w:pStyle w:val="a7"/>
        <w:spacing w:before="0" w:beforeAutospacing="0" w:after="0"/>
        <w:jc w:val="center"/>
        <w:rPr>
          <w:b/>
          <w:color w:val="000000"/>
        </w:rPr>
      </w:pPr>
      <w:r w:rsidRPr="001168F1">
        <w:rPr>
          <w:b/>
          <w:color w:val="000000"/>
        </w:rPr>
        <w:t xml:space="preserve">ПОСТАНОВЛЕНИЕ </w:t>
      </w:r>
    </w:p>
    <w:p w:rsidR="00F5530B" w:rsidRPr="001168F1" w:rsidRDefault="00F5530B" w:rsidP="00F5530B">
      <w:pPr>
        <w:pStyle w:val="a7"/>
        <w:spacing w:before="0" w:beforeAutospacing="0" w:after="0"/>
        <w:ind w:firstLine="354"/>
        <w:rPr>
          <w:color w:val="000000"/>
        </w:rPr>
      </w:pPr>
    </w:p>
    <w:p w:rsidR="00F5530B" w:rsidRPr="001168F1" w:rsidRDefault="00F5530B" w:rsidP="00F5530B">
      <w:pPr>
        <w:pStyle w:val="a7"/>
        <w:spacing w:before="0" w:beforeAutospacing="0" w:after="0"/>
        <w:ind w:firstLine="354"/>
        <w:rPr>
          <w:color w:val="000000"/>
        </w:rPr>
      </w:pPr>
    </w:p>
    <w:p w:rsidR="00F5530B" w:rsidRPr="001168F1" w:rsidRDefault="00F5530B" w:rsidP="00F5530B">
      <w:pPr>
        <w:pStyle w:val="a7"/>
        <w:spacing w:before="0" w:beforeAutospacing="0" w:after="0"/>
        <w:ind w:firstLine="354"/>
        <w:jc w:val="center"/>
        <w:rPr>
          <w:color w:val="000000"/>
        </w:rPr>
      </w:pPr>
    </w:p>
    <w:p w:rsidR="00F5530B" w:rsidRPr="001168F1" w:rsidRDefault="00F5530B" w:rsidP="00F5530B">
      <w:pPr>
        <w:jc w:val="both"/>
      </w:pPr>
      <w:r w:rsidRPr="001168F1">
        <w:t>27.07.2023.                                с. Воробьево                                        №56</w:t>
      </w:r>
    </w:p>
    <w:p w:rsidR="00F5530B" w:rsidRPr="001168F1" w:rsidRDefault="00F5530B" w:rsidP="00F5530B">
      <w:pPr>
        <w:jc w:val="center"/>
        <w:rPr>
          <w:b/>
        </w:rPr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Cs/>
        </w:rPr>
      </w:pPr>
      <w:r w:rsidRPr="001168F1">
        <w:rPr>
          <w:bCs/>
        </w:rPr>
        <w:t>Об утверждении порядка сообщения руководителями муниципальных учреждений (предпри</w:t>
      </w:r>
      <w:r w:rsidRPr="001168F1">
        <w:rPr>
          <w:bCs/>
        </w:rPr>
        <w:t>я</w:t>
      </w:r>
      <w:r w:rsidRPr="001168F1">
        <w:rPr>
          <w:bCs/>
        </w:rPr>
        <w:t xml:space="preserve">тий)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530B" w:rsidRPr="001168F1" w:rsidRDefault="00F5530B" w:rsidP="00F5530B">
      <w:pPr>
        <w:autoSpaceDE w:val="0"/>
        <w:autoSpaceDN w:val="0"/>
        <w:adjustRightInd w:val="0"/>
        <w:rPr>
          <w:color w:val="000000"/>
        </w:rPr>
      </w:pP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168F1">
        <w:rPr>
          <w:color w:val="000000"/>
        </w:rPr>
        <w:t xml:space="preserve"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администрация </w:t>
      </w:r>
      <w:proofErr w:type="spellStart"/>
      <w:r w:rsidRPr="001168F1">
        <w:rPr>
          <w:color w:val="000000"/>
        </w:rPr>
        <w:t>В</w:t>
      </w:r>
      <w:r w:rsidRPr="001168F1">
        <w:rPr>
          <w:color w:val="000000"/>
        </w:rPr>
        <w:t>о</w:t>
      </w:r>
      <w:r w:rsidRPr="001168F1">
        <w:rPr>
          <w:color w:val="000000"/>
        </w:rPr>
        <w:t>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 </w:t>
      </w:r>
    </w:p>
    <w:p w:rsidR="00F5530B" w:rsidRPr="001168F1" w:rsidRDefault="00F5530B" w:rsidP="00F5530B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1168F1">
        <w:rPr>
          <w:b/>
          <w:color w:val="000000"/>
        </w:rPr>
        <w:t>ПОСТАНОВЛЯЕТ:</w:t>
      </w: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168F1">
        <w:rPr>
          <w:color w:val="000000"/>
        </w:rPr>
        <w:t>1. Утвердить Порядок сообщения руководителями муниципальных учреждений (пре</w:t>
      </w:r>
      <w:r w:rsidRPr="001168F1">
        <w:rPr>
          <w:color w:val="000000"/>
        </w:rPr>
        <w:t>д</w:t>
      </w:r>
      <w:r w:rsidRPr="001168F1">
        <w:rPr>
          <w:color w:val="000000"/>
        </w:rPr>
        <w:t>приятий)</w:t>
      </w:r>
      <w:r w:rsidRPr="001168F1">
        <w:rPr>
          <w:bCs/>
          <w:i/>
        </w:rPr>
        <w:t xml:space="preserve">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Новосибирской области</w:t>
      </w:r>
      <w:r w:rsidRPr="001168F1">
        <w:rPr>
          <w:color w:val="000000"/>
        </w:rPr>
        <w:t xml:space="preserve"> о возникн</w:t>
      </w:r>
      <w:r w:rsidRPr="001168F1">
        <w:rPr>
          <w:color w:val="000000"/>
        </w:rPr>
        <w:t>о</w:t>
      </w:r>
      <w:r w:rsidRPr="001168F1">
        <w:rPr>
          <w:color w:val="000000"/>
        </w:rPr>
        <w:t>вении личной заинтересованности при исполнении должностных обязанностей, которая прив</w:t>
      </w:r>
      <w:r w:rsidRPr="001168F1">
        <w:rPr>
          <w:color w:val="000000"/>
        </w:rPr>
        <w:t>о</w:t>
      </w:r>
      <w:r w:rsidRPr="001168F1">
        <w:rPr>
          <w:color w:val="000000"/>
        </w:rPr>
        <w:t>дит или может привести к конфликту интересов (Приложение №1).</w:t>
      </w: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168F1">
        <w:rPr>
          <w:color w:val="000000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168F1">
        <w:rPr>
          <w:color w:val="000000"/>
        </w:rPr>
        <w:t>3. </w:t>
      </w:r>
      <w:proofErr w:type="gramStart"/>
      <w:r w:rsidRPr="001168F1">
        <w:rPr>
          <w:color w:val="000000"/>
        </w:rPr>
        <w:t>Утвердить прилагаемые Положение о комиссии по предотвращению и урегулиров</w:t>
      </w:r>
      <w:r w:rsidRPr="001168F1">
        <w:rPr>
          <w:color w:val="000000"/>
        </w:rPr>
        <w:t>а</w:t>
      </w:r>
      <w:r w:rsidRPr="001168F1">
        <w:rPr>
          <w:color w:val="000000"/>
        </w:rPr>
        <w:t>нию конфликтов интересов, возникающих при исполнении должностных обязанностей руков</w:t>
      </w:r>
      <w:r w:rsidRPr="001168F1">
        <w:rPr>
          <w:color w:val="000000"/>
        </w:rPr>
        <w:t>о</w:t>
      </w:r>
      <w:r w:rsidRPr="001168F1">
        <w:rPr>
          <w:color w:val="000000"/>
        </w:rPr>
        <w:t>дителями муниципальных учреждений (предприятий)  и её состав (приложение №2).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168F1">
        <w:rPr>
          <w:color w:val="000000"/>
        </w:rPr>
        <w:t xml:space="preserve">4. Признать утратившим силу постановление администрации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 от 19.12.2022г. №106</w:t>
      </w:r>
    </w:p>
    <w:p w:rsidR="00F5530B" w:rsidRPr="001168F1" w:rsidRDefault="00F5530B" w:rsidP="00F5530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168F1">
        <w:rPr>
          <w:color w:val="000000"/>
        </w:rPr>
        <w:t>«</w:t>
      </w:r>
      <w:r w:rsidRPr="001168F1">
        <w:rPr>
          <w:bCs/>
        </w:rPr>
        <w:t xml:space="preserve"> Об утверждении порядка сообщения руководителями муниципальных учреждений (предприятий)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Новосибирской области о во</w:t>
      </w:r>
      <w:r w:rsidRPr="001168F1">
        <w:rPr>
          <w:bCs/>
        </w:rPr>
        <w:t>з</w:t>
      </w:r>
      <w:r w:rsidRPr="001168F1">
        <w:rPr>
          <w:bCs/>
        </w:rPr>
        <w:lastRenderedPageBreak/>
        <w:t>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</w:pPr>
      <w:r w:rsidRPr="001168F1">
        <w:rPr>
          <w:color w:val="000000"/>
        </w:rPr>
        <w:t>5. </w:t>
      </w:r>
      <w:r w:rsidRPr="001168F1">
        <w:t>Опубликовать настоящее постановление в периодическом печатном издании «Вес</w:t>
      </w:r>
      <w:r w:rsidRPr="001168F1">
        <w:t>т</w:t>
      </w:r>
      <w:r w:rsidRPr="001168F1">
        <w:t xml:space="preserve">ник </w:t>
      </w:r>
      <w:proofErr w:type="spellStart"/>
      <w:r w:rsidRPr="001168F1">
        <w:t>Воробьевского</w:t>
      </w:r>
      <w:proofErr w:type="spellEnd"/>
      <w:r w:rsidRPr="001168F1">
        <w:t xml:space="preserve"> сельсовета Венгеровского района Новосибирской </w:t>
      </w:r>
      <w:proofErr w:type="spellStart"/>
      <w:r w:rsidRPr="001168F1">
        <w:t>области</w:t>
      </w:r>
      <w:proofErr w:type="gramStart"/>
      <w:r w:rsidRPr="001168F1">
        <w:t>»и</w:t>
      </w:r>
      <w:proofErr w:type="spellEnd"/>
      <w:proofErr w:type="gramEnd"/>
      <w:r w:rsidRPr="001168F1">
        <w:t xml:space="preserve"> разместить на официальном сайте администрации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</w:t>
      </w:r>
      <w:r w:rsidRPr="001168F1">
        <w:rPr>
          <w:bCs/>
        </w:rPr>
        <w:t>и</w:t>
      </w:r>
      <w:r w:rsidRPr="001168F1">
        <w:rPr>
          <w:bCs/>
        </w:rPr>
        <w:t>бирской области</w:t>
      </w:r>
      <w:r w:rsidRPr="001168F1">
        <w:t>.</w:t>
      </w:r>
    </w:p>
    <w:p w:rsidR="00F5530B" w:rsidRPr="001168F1" w:rsidRDefault="00F5530B" w:rsidP="00F5530B">
      <w:pPr>
        <w:ind w:firstLine="851"/>
        <w:contextualSpacing/>
      </w:pPr>
    </w:p>
    <w:p w:rsidR="00F5530B" w:rsidRPr="001168F1" w:rsidRDefault="00F5530B" w:rsidP="00F5530B">
      <w:pPr>
        <w:contextualSpacing/>
      </w:pPr>
    </w:p>
    <w:p w:rsidR="00F5530B" w:rsidRPr="001168F1" w:rsidRDefault="00F5530B" w:rsidP="00F5530B">
      <w:pPr>
        <w:contextualSpacing/>
      </w:pPr>
    </w:p>
    <w:p w:rsidR="00F5530B" w:rsidRPr="001168F1" w:rsidRDefault="00F5530B" w:rsidP="00F5530B">
      <w:pPr>
        <w:autoSpaceDE w:val="0"/>
        <w:autoSpaceDN w:val="0"/>
        <w:adjustRightInd w:val="0"/>
        <w:jc w:val="both"/>
        <w:rPr>
          <w:bCs/>
        </w:rPr>
      </w:pPr>
      <w:r w:rsidRPr="001168F1">
        <w:t xml:space="preserve">Глава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 сельсовета </w:t>
      </w:r>
    </w:p>
    <w:p w:rsidR="00F5530B" w:rsidRPr="001168F1" w:rsidRDefault="00F5530B" w:rsidP="00F5530B">
      <w:pPr>
        <w:autoSpaceDE w:val="0"/>
        <w:autoSpaceDN w:val="0"/>
        <w:adjustRightInd w:val="0"/>
        <w:jc w:val="both"/>
        <w:rPr>
          <w:color w:val="000000"/>
        </w:rPr>
      </w:pPr>
      <w:r w:rsidRPr="001168F1">
        <w:rPr>
          <w:bCs/>
        </w:rPr>
        <w:t xml:space="preserve">Венгеровского района Новосибирской области                          </w:t>
      </w:r>
      <w:proofErr w:type="spellStart"/>
      <w:r w:rsidRPr="001168F1">
        <w:rPr>
          <w:bCs/>
        </w:rPr>
        <w:t>С.В.Воробьев</w:t>
      </w:r>
      <w:proofErr w:type="spellEnd"/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i/>
          <w:color w:val="000000"/>
        </w:rPr>
      </w:pPr>
    </w:p>
    <w:p w:rsidR="00F5530B" w:rsidRPr="001168F1" w:rsidRDefault="00F5530B" w:rsidP="00F5530B">
      <w:pPr>
        <w:autoSpaceDE w:val="0"/>
        <w:autoSpaceDN w:val="0"/>
        <w:adjustRightInd w:val="0"/>
        <w:ind w:firstLine="851"/>
        <w:jc w:val="both"/>
        <w:rPr>
          <w:color w:val="000000"/>
        </w:rPr>
        <w:sectPr w:rsidR="00F5530B" w:rsidRPr="001168F1" w:rsidSect="00222693">
          <w:headerReference w:type="default" r:id="rId43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F5530B" w:rsidRPr="001168F1" w:rsidRDefault="00F5530B" w:rsidP="00F5530B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1168F1">
        <w:rPr>
          <w:color w:val="000000"/>
          <w:spacing w:val="-10"/>
        </w:rPr>
        <w:lastRenderedPageBreak/>
        <w:t xml:space="preserve">Приложение №1 </w:t>
      </w:r>
      <w:proofErr w:type="gramStart"/>
      <w:r w:rsidRPr="001168F1">
        <w:rPr>
          <w:color w:val="000000"/>
          <w:spacing w:val="-10"/>
        </w:rPr>
        <w:t>к</w:t>
      </w:r>
      <w:proofErr w:type="gramEnd"/>
      <w:r w:rsidRPr="001168F1">
        <w:rPr>
          <w:color w:val="000000"/>
          <w:spacing w:val="-10"/>
        </w:rPr>
        <w:t xml:space="preserve"> </w:t>
      </w:r>
    </w:p>
    <w:p w:rsidR="00F5530B" w:rsidRPr="001168F1" w:rsidRDefault="00F5530B" w:rsidP="00F5530B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1168F1">
        <w:rPr>
          <w:color w:val="000000"/>
          <w:spacing w:val="-10"/>
        </w:rPr>
        <w:t>постановлению администрации</w:t>
      </w:r>
    </w:p>
    <w:p w:rsidR="00F5530B" w:rsidRPr="001168F1" w:rsidRDefault="00F5530B" w:rsidP="00F5530B">
      <w:pPr>
        <w:autoSpaceDE w:val="0"/>
        <w:autoSpaceDN w:val="0"/>
        <w:adjustRightInd w:val="0"/>
        <w:ind w:left="4820" w:firstLine="709"/>
        <w:jc w:val="right"/>
        <w:rPr>
          <w:color w:val="000000"/>
        </w:rPr>
      </w:pP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 сельсовета Венгеровского района Новосибирской области</w:t>
      </w:r>
      <w:r w:rsidRPr="001168F1">
        <w:rPr>
          <w:color w:val="000000"/>
        </w:rPr>
        <w:t xml:space="preserve"> </w:t>
      </w:r>
    </w:p>
    <w:p w:rsidR="00F5530B" w:rsidRPr="001168F1" w:rsidRDefault="00F5530B" w:rsidP="00F5530B">
      <w:pPr>
        <w:autoSpaceDE w:val="0"/>
        <w:autoSpaceDN w:val="0"/>
        <w:adjustRightInd w:val="0"/>
        <w:ind w:left="4820" w:firstLine="709"/>
        <w:jc w:val="right"/>
        <w:rPr>
          <w:color w:val="000000"/>
        </w:rPr>
      </w:pPr>
      <w:r w:rsidRPr="001168F1">
        <w:rPr>
          <w:color w:val="000000"/>
        </w:rPr>
        <w:t>от 27.07.2023№ 56</w:t>
      </w:r>
    </w:p>
    <w:p w:rsidR="00F5530B" w:rsidRPr="001168F1" w:rsidRDefault="00F5530B" w:rsidP="00F5530B">
      <w:pPr>
        <w:autoSpaceDE w:val="0"/>
        <w:autoSpaceDN w:val="0"/>
        <w:adjustRightInd w:val="0"/>
        <w:ind w:left="4820"/>
        <w:jc w:val="center"/>
        <w:rPr>
          <w:color w:val="000000"/>
        </w:rPr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/>
          <w:bCs/>
        </w:rPr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Cs/>
        </w:rPr>
      </w:pPr>
      <w:r w:rsidRPr="001168F1">
        <w:rPr>
          <w:bCs/>
        </w:rPr>
        <w:t>Порядок</w:t>
      </w: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Cs/>
        </w:rPr>
      </w:pPr>
      <w:r w:rsidRPr="001168F1">
        <w:rPr>
          <w:bCs/>
        </w:rPr>
        <w:t xml:space="preserve">сообщения руководителями муниципальных учреждений (предприятий)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</w:t>
      </w:r>
      <w:r w:rsidRPr="001168F1">
        <w:rPr>
          <w:bCs/>
        </w:rPr>
        <w:t>о</w:t>
      </w:r>
      <w:r w:rsidRPr="001168F1">
        <w:rPr>
          <w:bCs/>
        </w:rPr>
        <w:t>вета Венгеровского района Новосибирской области</w:t>
      </w: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Cs/>
        </w:rPr>
      </w:pPr>
      <w:r w:rsidRPr="001168F1">
        <w:rPr>
          <w:bCs/>
        </w:rPr>
        <w:t>о возникновении личной заинтересованности  при исполнении должностных обязанностей,  к</w:t>
      </w:r>
      <w:r w:rsidRPr="001168F1">
        <w:rPr>
          <w:bCs/>
        </w:rPr>
        <w:t>о</w:t>
      </w:r>
      <w:r w:rsidRPr="001168F1">
        <w:rPr>
          <w:bCs/>
        </w:rPr>
        <w:t xml:space="preserve">торая приводит или может привести к конфликту интересов </w:t>
      </w: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Cs/>
          <w:i/>
        </w:rPr>
      </w:pPr>
    </w:p>
    <w:p w:rsidR="00F5530B" w:rsidRPr="001168F1" w:rsidRDefault="00F5530B" w:rsidP="00F5530B">
      <w:pPr>
        <w:autoSpaceDE w:val="0"/>
        <w:autoSpaceDN w:val="0"/>
        <w:adjustRightInd w:val="0"/>
        <w:rPr>
          <w:b/>
          <w:bCs/>
        </w:rPr>
      </w:pP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rPr>
          <w:bCs/>
        </w:rPr>
        <w:t>1. Настоящим Порядком определяется процедура сообщения руководителями муниц</w:t>
      </w:r>
      <w:r w:rsidRPr="001168F1">
        <w:rPr>
          <w:bCs/>
        </w:rPr>
        <w:t>и</w:t>
      </w:r>
      <w:r w:rsidRPr="001168F1">
        <w:rPr>
          <w:bCs/>
        </w:rPr>
        <w:t xml:space="preserve">пальных учреждений (предприятий)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</w:t>
      </w:r>
      <w:r w:rsidRPr="001168F1">
        <w:rPr>
          <w:bCs/>
        </w:rPr>
        <w:t>и</w:t>
      </w:r>
      <w:r w:rsidRPr="001168F1">
        <w:rPr>
          <w:bCs/>
        </w:rPr>
        <w:t>бирской области</w:t>
      </w:r>
      <w:r w:rsidRPr="001168F1">
        <w:t xml:space="preserve"> (далее – руководитель), о возникновении личной заинтересованности при и</w:t>
      </w:r>
      <w:r w:rsidRPr="001168F1">
        <w:t>с</w:t>
      </w:r>
      <w:r w:rsidRPr="001168F1">
        <w:t>полнении должностных обязанностей, которая приводит или может привести к конфликту и</w:t>
      </w:r>
      <w:r w:rsidRPr="001168F1">
        <w:t>н</w:t>
      </w:r>
      <w:r w:rsidRPr="001168F1">
        <w:t>тересов.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2. Понятия «конфликт интересов» и «личная заинтересованность» используются в знач</w:t>
      </w:r>
      <w:r w:rsidRPr="001168F1">
        <w:t>е</w:t>
      </w:r>
      <w:r w:rsidRPr="001168F1">
        <w:t>нии, указанном в частях 1 и 2 статьи 10 Федерального закона от 25.12.2008 № 273-ФЗ «О пр</w:t>
      </w:r>
      <w:r w:rsidRPr="001168F1">
        <w:t>о</w:t>
      </w:r>
      <w:r w:rsidRPr="001168F1">
        <w:t>тиводействии коррупции».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3. </w:t>
      </w:r>
      <w:proofErr w:type="gramStart"/>
      <w:r w:rsidRPr="001168F1">
        <w:t>Сообщение о возникновении личной заинтересованности при исполнении должнос</w:t>
      </w:r>
      <w:r w:rsidRPr="001168F1">
        <w:t>т</w:t>
      </w:r>
      <w:r w:rsidRPr="001168F1">
        <w:t>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</w:t>
      </w:r>
      <w:r w:rsidRPr="001168F1">
        <w:t>с</w:t>
      </w:r>
      <w:r w:rsidRPr="001168F1">
        <w:t>полнении должностных обязанностей, которая приводит или может привести к конфликту и</w:t>
      </w:r>
      <w:r w:rsidRPr="001168F1">
        <w:t>н</w:t>
      </w:r>
      <w:r w:rsidRPr="001168F1">
        <w:t>тересов, составленного по форме согласно приложению № 1 к настоящему Порядку (далее ‒ уведомление).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i/>
        </w:rPr>
      </w:pPr>
      <w:r w:rsidRPr="001168F1"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</w:t>
      </w:r>
      <w:r w:rsidRPr="001168F1">
        <w:t>н</w:t>
      </w:r>
      <w:r w:rsidRPr="001168F1">
        <w:t>фликту интересов, направляет уведомление на имя лица, являющего его работодателем (далее – работодатель),  должностному лицу администрации</w:t>
      </w:r>
      <w:r w:rsidRPr="001168F1">
        <w:rPr>
          <w:bCs/>
        </w:rPr>
        <w:t xml:space="preserve">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Новосибирской области,</w:t>
      </w:r>
      <w:r w:rsidRPr="001168F1">
        <w:t xml:space="preserve"> ответственному за рассмотрение уведомлений (далее – отве</w:t>
      </w:r>
      <w:r w:rsidRPr="001168F1">
        <w:t>т</w:t>
      </w:r>
      <w:r w:rsidRPr="001168F1">
        <w:t>ственное лицо).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При невозможности направления уведомления в срок, указанный в абзаце первом наст</w:t>
      </w:r>
      <w:r w:rsidRPr="001168F1">
        <w:t>о</w:t>
      </w:r>
      <w:r w:rsidRPr="001168F1">
        <w:t>ящего пункта, по причине, не зависящей от руководителя, оно направляется незамедлительно после устранения причины.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5. Уведомление регистрируется ответственным лицом  не позднее рабочего дня, след</w:t>
      </w:r>
      <w:r w:rsidRPr="001168F1">
        <w:t>у</w:t>
      </w:r>
      <w:r w:rsidRPr="001168F1">
        <w:t>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</w:t>
      </w:r>
      <w:r w:rsidRPr="001168F1">
        <w:t>е</w:t>
      </w:r>
      <w:r w:rsidRPr="001168F1">
        <w:t>му Порядку. После регистрации уведомление передается работодателю.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6. Уведомление, поступившее в соответствии с пунктом 4 настоящего Порядка, напра</w:t>
      </w:r>
      <w:r w:rsidRPr="001168F1">
        <w:t>в</w:t>
      </w:r>
      <w:r w:rsidRPr="001168F1">
        <w:t>ляется по поручению работодателя ответственному лицу для предварительного рассмотрения.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7. В ходе предварительного рассмотрения уведомления ответственное лицо  вправе п</w:t>
      </w:r>
      <w:r w:rsidRPr="001168F1">
        <w:t>о</w:t>
      </w:r>
      <w:r w:rsidRPr="001168F1">
        <w:t>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</w:t>
      </w:r>
      <w:r w:rsidRPr="001168F1">
        <w:t>р</w:t>
      </w:r>
      <w:r w:rsidRPr="001168F1">
        <w:t>ственные органы, органы местного самоуправления и организации.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8. В течение двух рабочих дней со дня поступления уведомления ответственным лицом  подготавливается мотивированное заключение в письменной форме.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lastRenderedPageBreak/>
        <w:t>9. Мотивированное заключение, указанное в пункте 8 настоящего Порядка, должно с</w:t>
      </w:r>
      <w:r w:rsidRPr="001168F1">
        <w:t>о</w:t>
      </w:r>
      <w:r w:rsidRPr="001168F1">
        <w:t>держать: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1) информацию, изложенную в уведомлении;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 информацию, полученную от государственных органов, органов местного самоупра</w:t>
      </w:r>
      <w:r w:rsidRPr="001168F1">
        <w:t>в</w:t>
      </w:r>
      <w:r w:rsidRPr="001168F1">
        <w:t>ления и организаций на основании запросов, направленных в соответствии с пунктом 7 насто</w:t>
      </w:r>
      <w:r w:rsidRPr="001168F1">
        <w:t>я</w:t>
      </w:r>
      <w:r w:rsidRPr="001168F1">
        <w:t>щего Порядка;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3) пояснения руководителя;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а) об отсутствии у руководителя личной заинтересованности, которая приводит или м</w:t>
      </w:r>
      <w:r w:rsidRPr="001168F1">
        <w:t>о</w:t>
      </w:r>
      <w:r w:rsidRPr="001168F1">
        <w:t>жет привести к конфликту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б) о наличии у руководителя личной заинтересованности, которая приводит или может привести к конфликту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в) о несоблюдении руководителем требований об урегулировании конфликта интересов.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10. В случае направления запросов, указанных в пункте 7 настоящего Порядка, уведо</w:t>
      </w:r>
      <w:r w:rsidRPr="001168F1">
        <w:t>м</w:t>
      </w:r>
      <w:r w:rsidRPr="001168F1">
        <w:t xml:space="preserve">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 в соответствии с пунктом 6 настоящего Порядка. 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11. Работодатель по результатам рассмотрения представленного в соответствии с пун</w:t>
      </w:r>
      <w:r w:rsidRPr="001168F1">
        <w:t>к</w:t>
      </w:r>
      <w:r w:rsidRPr="001168F1">
        <w:t>том 10 настоящего Порядка ответственным лицом  мотивированного заключения принимает одно из 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1) об отсутствии у руководителя личной заинтересованности, которая приводит или м</w:t>
      </w:r>
      <w:r w:rsidRPr="001168F1">
        <w:t>о</w:t>
      </w:r>
      <w:r w:rsidRPr="001168F1">
        <w:t>жет привести к конфликту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 о наличии у руководителя личной заинтересованности, которая приводит или может привести к конфликту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3) о несоблюдении руководителем требований об урегулировании конфликта интересов.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 xml:space="preserve">13. </w:t>
      </w:r>
      <w:proofErr w:type="gramStart"/>
      <w:r w:rsidRPr="001168F1">
        <w:t>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</w:t>
      </w:r>
      <w:r w:rsidRPr="001168F1">
        <w:t>о</w:t>
      </w:r>
      <w:r w:rsidRPr="001168F1">
        <w:t xml:space="preserve">тивированное заключение и другие материалы, </w:t>
      </w:r>
      <w:r w:rsidRPr="001168F1">
        <w:rPr>
          <w:bCs/>
        </w:rPr>
        <w:t>относящиеся к факту возникновения у руков</w:t>
      </w:r>
      <w:r w:rsidRPr="001168F1">
        <w:rPr>
          <w:bCs/>
        </w:rPr>
        <w:t>о</w:t>
      </w:r>
      <w:r w:rsidRPr="001168F1">
        <w:rPr>
          <w:bCs/>
        </w:rPr>
        <w:t>дителя личной заинтересованности,</w:t>
      </w:r>
      <w:r w:rsidRPr="001168F1">
        <w:t xml:space="preserve"> председателю комиссии по предотвращению и урегулир</w:t>
      </w:r>
      <w:r w:rsidRPr="001168F1">
        <w:t>о</w:t>
      </w:r>
      <w:r w:rsidRPr="001168F1">
        <w:t>ванию конфликтов интересов, возникающих при исполнении должностных обязанностей рук</w:t>
      </w:r>
      <w:r w:rsidRPr="001168F1">
        <w:t>о</w:t>
      </w:r>
      <w:r w:rsidRPr="001168F1">
        <w:t>водителей муниципальных учреждений (предприятий), созданной в органе местного  сам</w:t>
      </w:r>
      <w:r w:rsidRPr="001168F1">
        <w:t>о</w:t>
      </w:r>
      <w:r w:rsidRPr="001168F1">
        <w:t xml:space="preserve">управления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</w:t>
      </w:r>
      <w:proofErr w:type="gramEnd"/>
      <w:r w:rsidRPr="001168F1">
        <w:rPr>
          <w:bCs/>
        </w:rPr>
        <w:t xml:space="preserve"> района Новосибирской области</w:t>
      </w:r>
      <w:r w:rsidRPr="001168F1">
        <w:t xml:space="preserve"> (далее – комиссия), для рассмотрения и последующего направления в соответствии с Положением о к</w:t>
      </w:r>
      <w:r w:rsidRPr="001168F1">
        <w:t>о</w:t>
      </w:r>
      <w:r w:rsidRPr="001168F1">
        <w:t>миссии работодателю.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68F1">
        <w:rPr>
          <w:bCs/>
        </w:rPr>
        <w:t>14. Работодатель в течение двух рабочих дней после поступления к нему решения к</w:t>
      </w:r>
      <w:r w:rsidRPr="001168F1">
        <w:rPr>
          <w:bCs/>
        </w:rPr>
        <w:t>о</w:t>
      </w:r>
      <w:r w:rsidRPr="001168F1">
        <w:rPr>
          <w:bCs/>
        </w:rPr>
        <w:t>миссии, принятого в соответствии с пунктом 13 настоящего Порядка и Положением о коми</w:t>
      </w:r>
      <w:r w:rsidRPr="001168F1">
        <w:rPr>
          <w:bCs/>
        </w:rPr>
        <w:t>с</w:t>
      </w:r>
      <w:r w:rsidRPr="001168F1">
        <w:rPr>
          <w:bCs/>
        </w:rPr>
        <w:t>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68F1">
        <w:rPr>
          <w:bCs/>
        </w:rPr>
        <w:t>1) признать, что при исполнении должностных обязанностей руководителем конфликт интересов отсутствует;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68F1">
        <w:rPr>
          <w:bCs/>
        </w:rPr>
        <w:t>2) признать, что при исполнении должностных обязанностей руководителем личная з</w:t>
      </w:r>
      <w:r w:rsidRPr="001168F1">
        <w:rPr>
          <w:bCs/>
        </w:rPr>
        <w:t>а</w:t>
      </w:r>
      <w:r w:rsidRPr="001168F1">
        <w:rPr>
          <w:bCs/>
        </w:rPr>
        <w:t>интересованность приводит к конфликту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68F1">
        <w:rPr>
          <w:bCs/>
        </w:rPr>
        <w:t>3) признать, что при исполнении должностных обязанностей руководителем личная з</w:t>
      </w:r>
      <w:r w:rsidRPr="001168F1">
        <w:rPr>
          <w:bCs/>
        </w:rPr>
        <w:t>а</w:t>
      </w:r>
      <w:r w:rsidRPr="001168F1">
        <w:rPr>
          <w:bCs/>
        </w:rPr>
        <w:t>интересованность может привести к конфликту интересов;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68F1">
        <w:rPr>
          <w:bCs/>
        </w:rPr>
        <w:t>4) признать, что руководителем не соблюдались требования об урегулировании ко</w:t>
      </w:r>
      <w:r w:rsidRPr="001168F1">
        <w:rPr>
          <w:bCs/>
        </w:rPr>
        <w:t>н</w:t>
      </w:r>
      <w:r w:rsidRPr="001168F1">
        <w:rPr>
          <w:bCs/>
        </w:rPr>
        <w:t>фликта интересов.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68F1">
        <w:rPr>
          <w:bCs/>
        </w:rPr>
        <w:lastRenderedPageBreak/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68F1">
        <w:rPr>
          <w:bCs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</w:t>
      </w:r>
      <w:r w:rsidRPr="001168F1">
        <w:rPr>
          <w:bCs/>
        </w:rPr>
        <w:t>е</w:t>
      </w:r>
      <w:r w:rsidRPr="001168F1">
        <w:rPr>
          <w:bCs/>
        </w:rPr>
        <w:t>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168F1">
        <w:rPr>
          <w:bCs/>
        </w:rPr>
        <w:t>Работодатель в дополнение к мерам по предотвращению конфликта интересов, приним</w:t>
      </w:r>
      <w:r w:rsidRPr="001168F1">
        <w:rPr>
          <w:bCs/>
        </w:rPr>
        <w:t>а</w:t>
      </w:r>
      <w:r w:rsidRPr="001168F1">
        <w:rPr>
          <w:bCs/>
        </w:rPr>
        <w:t>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1168F1">
        <w:rPr>
          <w:bCs/>
        </w:rPr>
        <w:t xml:space="preserve"> при исполнении им должностных обязанностей, </w:t>
      </w:r>
      <w:proofErr w:type="gramStart"/>
      <w:r w:rsidRPr="001168F1">
        <w:rPr>
          <w:bCs/>
        </w:rPr>
        <w:t>которая</w:t>
      </w:r>
      <w:proofErr w:type="gramEnd"/>
      <w:r w:rsidRPr="001168F1">
        <w:rPr>
          <w:bCs/>
        </w:rPr>
        <w:t xml:space="preserve"> может привести к конфликту интересов.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68F1">
        <w:rPr>
          <w:bCs/>
        </w:rPr>
        <w:t>В рамках дополнительного контроля устанавливается обязанность руководителя напра</w:t>
      </w:r>
      <w:r w:rsidRPr="001168F1">
        <w:rPr>
          <w:bCs/>
        </w:rPr>
        <w:t>в</w:t>
      </w:r>
      <w:r w:rsidRPr="001168F1">
        <w:rPr>
          <w:bCs/>
        </w:rPr>
        <w:t>лять на периодичной основе (ежеквартально, каждое полугодие) на имя должностного лица о</w:t>
      </w:r>
      <w:r w:rsidRPr="001168F1">
        <w:rPr>
          <w:bCs/>
        </w:rPr>
        <w:t>р</w:t>
      </w:r>
      <w:r w:rsidRPr="001168F1">
        <w:rPr>
          <w:bCs/>
        </w:rPr>
        <w:t>гана местного самоуправления, определенного работодателем, отчет (информацию) в письме</w:t>
      </w:r>
      <w:r w:rsidRPr="001168F1">
        <w:rPr>
          <w:bCs/>
        </w:rPr>
        <w:t>н</w:t>
      </w:r>
      <w:r w:rsidRPr="001168F1">
        <w:rPr>
          <w:bCs/>
        </w:rPr>
        <w:t xml:space="preserve">ном виде о принятых мерах по предотвращению конфликта интересов. 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rPr>
          <w:bCs/>
        </w:rPr>
        <w:t xml:space="preserve">Должностное лицо органа местного самоуправления, определенное работодателем, </w:t>
      </w:r>
      <w:r w:rsidRPr="001168F1">
        <w:t>ос</w:t>
      </w:r>
      <w:r w:rsidRPr="001168F1">
        <w:t>у</w:t>
      </w:r>
      <w:r w:rsidRPr="001168F1">
        <w:t>ществляет контроль (проверку) решений, принимаемых руководителем в ситуации личной з</w:t>
      </w:r>
      <w:r w:rsidRPr="001168F1">
        <w:t>а</w:t>
      </w:r>
      <w:r w:rsidRPr="001168F1">
        <w:t>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68F1">
        <w:rPr>
          <w:bCs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</w:t>
      </w:r>
      <w:r w:rsidRPr="001168F1">
        <w:rPr>
          <w:bCs/>
        </w:rPr>
        <w:t>т</w:t>
      </w:r>
      <w:r w:rsidRPr="001168F1">
        <w:rPr>
          <w:bCs/>
        </w:rPr>
        <w:t>ветственности в соответствии с Трудовым кодексом Российской Федерации.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  <w:sectPr w:rsidR="00F5530B" w:rsidRPr="001168F1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F5530B" w:rsidRPr="001168F1" w:rsidRDefault="00F5530B" w:rsidP="00F5530B">
      <w:pPr>
        <w:widowControl w:val="0"/>
        <w:ind w:left="4678"/>
        <w:jc w:val="center"/>
      </w:pPr>
      <w:r w:rsidRPr="001168F1">
        <w:lastRenderedPageBreak/>
        <w:t>ПРИЛОЖЕНИЕ № 1</w:t>
      </w:r>
    </w:p>
    <w:p w:rsidR="00F5530B" w:rsidRPr="001168F1" w:rsidRDefault="00F5530B" w:rsidP="00F5530B">
      <w:pPr>
        <w:widowControl w:val="0"/>
        <w:ind w:left="4395"/>
        <w:jc w:val="center"/>
      </w:pPr>
      <w:r w:rsidRPr="001168F1">
        <w:t>к Порядку сообщения руководителями муниципал</w:t>
      </w:r>
      <w:r w:rsidRPr="001168F1">
        <w:t>ь</w:t>
      </w:r>
      <w:r w:rsidRPr="001168F1">
        <w:t>ных учреждений (предприятий)</w:t>
      </w:r>
    </w:p>
    <w:p w:rsidR="00F5530B" w:rsidRPr="001168F1" w:rsidRDefault="00F5530B" w:rsidP="00F5530B">
      <w:pPr>
        <w:widowControl w:val="0"/>
        <w:ind w:left="4395"/>
        <w:jc w:val="center"/>
      </w:pP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</w:t>
      </w:r>
      <w:r w:rsidRPr="001168F1">
        <w:rPr>
          <w:bCs/>
        </w:rPr>
        <w:t>о</w:t>
      </w:r>
      <w:r w:rsidRPr="001168F1">
        <w:rPr>
          <w:bCs/>
        </w:rPr>
        <w:t>восибирской области</w:t>
      </w:r>
      <w:r w:rsidRPr="001168F1">
        <w:t>, о возникновении личной заи</w:t>
      </w:r>
      <w:r w:rsidRPr="001168F1">
        <w:t>н</w:t>
      </w:r>
      <w:r w:rsidRPr="001168F1">
        <w:t>тересованности при исполнении должностных об</w:t>
      </w:r>
      <w:r w:rsidRPr="001168F1">
        <w:t>я</w:t>
      </w:r>
      <w:r w:rsidRPr="001168F1">
        <w:t>занностей, которая приводит или может привести к конфликту интересов</w:t>
      </w:r>
    </w:p>
    <w:p w:rsidR="00F5530B" w:rsidRPr="001168F1" w:rsidRDefault="00F5530B" w:rsidP="00F5530B">
      <w:pPr>
        <w:widowControl w:val="0"/>
        <w:ind w:left="4395"/>
        <w:jc w:val="center"/>
      </w:pPr>
    </w:p>
    <w:p w:rsidR="00F5530B" w:rsidRPr="001168F1" w:rsidRDefault="00F5530B" w:rsidP="00F5530B">
      <w:pPr>
        <w:widowControl w:val="0"/>
      </w:pPr>
      <w:r w:rsidRPr="001168F1">
        <w:t>_____________________________</w:t>
      </w:r>
    </w:p>
    <w:p w:rsidR="00F5530B" w:rsidRPr="001168F1" w:rsidRDefault="00F5530B" w:rsidP="00F5530B">
      <w:pPr>
        <w:widowControl w:val="0"/>
        <w:jc w:val="both"/>
      </w:pPr>
      <w:r w:rsidRPr="001168F1">
        <w:t xml:space="preserve">                 (отметка об ознакомлении)</w:t>
      </w:r>
    </w:p>
    <w:p w:rsidR="00F5530B" w:rsidRPr="001168F1" w:rsidRDefault="00F5530B" w:rsidP="00F5530B">
      <w:pPr>
        <w:widowControl w:val="0"/>
        <w:ind w:left="4536"/>
        <w:jc w:val="right"/>
      </w:pPr>
    </w:p>
    <w:p w:rsidR="00F5530B" w:rsidRPr="001168F1" w:rsidRDefault="00F5530B" w:rsidP="00F5530B">
      <w:pPr>
        <w:widowControl w:val="0"/>
        <w:ind w:left="5103" w:hanging="283"/>
        <w:jc w:val="right"/>
      </w:pPr>
      <w:r w:rsidRPr="001168F1">
        <w:t>____________________________________</w:t>
      </w:r>
    </w:p>
    <w:p w:rsidR="00F5530B" w:rsidRPr="001168F1" w:rsidRDefault="00F5530B" w:rsidP="00F5530B">
      <w:pPr>
        <w:widowControl w:val="0"/>
        <w:ind w:left="4395" w:firstLine="284"/>
        <w:jc w:val="center"/>
      </w:pPr>
      <w:proofErr w:type="gramStart"/>
      <w:r w:rsidRPr="001168F1">
        <w:t>(фамилия, имя, отчество (отчество ‒ при наличии) работодателя, замещаемая (занимаемая) им дол</w:t>
      </w:r>
      <w:r w:rsidRPr="001168F1">
        <w:t>ж</w:t>
      </w:r>
      <w:r w:rsidRPr="001168F1">
        <w:t>ность)</w:t>
      </w:r>
      <w:proofErr w:type="gramEnd"/>
    </w:p>
    <w:p w:rsidR="00F5530B" w:rsidRPr="001168F1" w:rsidRDefault="00F5530B" w:rsidP="00F5530B">
      <w:pPr>
        <w:widowControl w:val="0"/>
        <w:ind w:left="4395" w:firstLine="284"/>
        <w:jc w:val="center"/>
      </w:pPr>
      <w:r w:rsidRPr="001168F1">
        <w:t>____________________________________,</w:t>
      </w:r>
    </w:p>
    <w:p w:rsidR="00F5530B" w:rsidRPr="001168F1" w:rsidRDefault="00F5530B" w:rsidP="00F5530B">
      <w:pPr>
        <w:widowControl w:val="0"/>
        <w:ind w:left="4395" w:firstLine="284"/>
        <w:jc w:val="center"/>
      </w:pPr>
      <w:r w:rsidRPr="001168F1">
        <w:t>_____________________________________</w:t>
      </w:r>
    </w:p>
    <w:p w:rsidR="00F5530B" w:rsidRPr="001168F1" w:rsidRDefault="00F5530B" w:rsidP="00F5530B">
      <w:pPr>
        <w:widowControl w:val="0"/>
        <w:ind w:left="4395" w:firstLine="284"/>
        <w:jc w:val="center"/>
        <w:rPr>
          <w:i/>
        </w:rPr>
      </w:pPr>
    </w:p>
    <w:p w:rsidR="00F5530B" w:rsidRPr="001168F1" w:rsidRDefault="00F5530B" w:rsidP="00F5530B">
      <w:pPr>
        <w:widowControl w:val="0"/>
        <w:ind w:left="4395" w:firstLine="284"/>
        <w:jc w:val="center"/>
        <w:rPr>
          <w:i/>
        </w:rPr>
      </w:pPr>
    </w:p>
    <w:p w:rsidR="00F5530B" w:rsidRPr="001168F1" w:rsidRDefault="00F5530B" w:rsidP="00F5530B">
      <w:pPr>
        <w:widowControl w:val="0"/>
        <w:ind w:left="4395" w:firstLine="284"/>
        <w:jc w:val="both"/>
      </w:pPr>
      <w:r w:rsidRPr="001168F1">
        <w:t>от ___________________________________</w:t>
      </w:r>
    </w:p>
    <w:p w:rsidR="00F5530B" w:rsidRPr="001168F1" w:rsidRDefault="00F5530B" w:rsidP="00F5530B">
      <w:pPr>
        <w:widowControl w:val="0"/>
        <w:ind w:left="4536"/>
        <w:jc w:val="center"/>
      </w:pPr>
      <w:proofErr w:type="gramStart"/>
      <w:r w:rsidRPr="001168F1">
        <w:t>(фамилия, имя, отчество (отчество ‒ при наличии) руководителя муниципального учреждения (пре</w:t>
      </w:r>
      <w:r w:rsidRPr="001168F1">
        <w:t>д</w:t>
      </w:r>
      <w:r w:rsidRPr="001168F1">
        <w:t>приятия),</w:t>
      </w:r>
      <w:proofErr w:type="gramEnd"/>
    </w:p>
    <w:p w:rsidR="00F5530B" w:rsidRPr="001168F1" w:rsidRDefault="00F5530B" w:rsidP="00F5530B">
      <w:pPr>
        <w:widowControl w:val="0"/>
        <w:ind w:left="4536"/>
        <w:jc w:val="center"/>
      </w:pPr>
      <w:r w:rsidRPr="001168F1">
        <w:t>замещаемая им должность)</w:t>
      </w:r>
    </w:p>
    <w:p w:rsidR="00F5530B" w:rsidRPr="001168F1" w:rsidRDefault="00F5530B" w:rsidP="00F5530B">
      <w:pPr>
        <w:widowControl w:val="0"/>
        <w:jc w:val="both"/>
      </w:pPr>
    </w:p>
    <w:p w:rsidR="00F5530B" w:rsidRPr="001168F1" w:rsidRDefault="00F5530B" w:rsidP="00F5530B">
      <w:pPr>
        <w:widowControl w:val="0"/>
        <w:jc w:val="both"/>
      </w:pP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УВЕДОМЛЕНИЕ</w:t>
      </w: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о возникновении личной заинтересованности при исполнении</w:t>
      </w: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 xml:space="preserve">должностных обязанностей, </w:t>
      </w:r>
      <w:proofErr w:type="gramStart"/>
      <w:r w:rsidRPr="001168F1">
        <w:rPr>
          <w:b/>
        </w:rPr>
        <w:t>которая</w:t>
      </w:r>
      <w:proofErr w:type="gramEnd"/>
      <w:r w:rsidRPr="001168F1">
        <w:rPr>
          <w:b/>
        </w:rPr>
        <w:t xml:space="preserve"> приводит или может привести </w:t>
      </w:r>
    </w:p>
    <w:p w:rsidR="00F5530B" w:rsidRPr="001168F1" w:rsidRDefault="00F5530B" w:rsidP="00F5530B">
      <w:pPr>
        <w:widowControl w:val="0"/>
        <w:jc w:val="center"/>
      </w:pPr>
      <w:r w:rsidRPr="001168F1">
        <w:rPr>
          <w:b/>
        </w:rPr>
        <w:t>к конфликту интересов</w:t>
      </w:r>
    </w:p>
    <w:p w:rsidR="00F5530B" w:rsidRPr="001168F1" w:rsidRDefault="00F5530B" w:rsidP="00F5530B">
      <w:pPr>
        <w:widowControl w:val="0"/>
        <w:jc w:val="center"/>
      </w:pPr>
    </w:p>
    <w:p w:rsidR="00F5530B" w:rsidRPr="001168F1" w:rsidRDefault="00F5530B" w:rsidP="00F5530B">
      <w:pPr>
        <w:widowControl w:val="0"/>
        <w:jc w:val="center"/>
      </w:pP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>Сообщаю о возникновении у меня личной заинтересованности при исполнении дол</w:t>
      </w:r>
      <w:r w:rsidRPr="001168F1">
        <w:t>ж</w:t>
      </w:r>
      <w:r w:rsidRPr="001168F1">
        <w:t>ностных обязанностей, которая приводит или может привести к конфликту интересов (</w:t>
      </w:r>
      <w:proofErr w:type="gramStart"/>
      <w:r w:rsidRPr="001168F1">
        <w:rPr>
          <w:b/>
        </w:rPr>
        <w:t>нужное</w:t>
      </w:r>
      <w:proofErr w:type="gramEnd"/>
      <w:r w:rsidRPr="001168F1">
        <w:rPr>
          <w:b/>
        </w:rPr>
        <w:t xml:space="preserve"> подчеркнуть</w:t>
      </w:r>
      <w:r w:rsidRPr="001168F1">
        <w:t>).</w:t>
      </w: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>Обстоятельства, являющиеся основанием возникновения личной заинтересованности: ____________________________________________________</w:t>
      </w:r>
    </w:p>
    <w:p w:rsidR="00F5530B" w:rsidRPr="001168F1" w:rsidRDefault="00F5530B" w:rsidP="00F5530B">
      <w:pPr>
        <w:widowControl w:val="0"/>
        <w:jc w:val="both"/>
      </w:pPr>
      <w:r w:rsidRPr="001168F1">
        <w:t>______________________________________________________________________</w:t>
      </w: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F5530B" w:rsidRPr="001168F1" w:rsidRDefault="00F5530B" w:rsidP="00F5530B">
      <w:pPr>
        <w:widowControl w:val="0"/>
        <w:jc w:val="both"/>
      </w:pPr>
      <w:r w:rsidRPr="001168F1">
        <w:t>______________________________________________________________________</w:t>
      </w: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>Предлагаемые меры по предотвращению или урегулированию конфликта интер</w:t>
      </w:r>
      <w:r w:rsidRPr="001168F1">
        <w:t>е</w:t>
      </w:r>
      <w:r w:rsidRPr="001168F1">
        <w:t>сов:_____________________________________________________________</w:t>
      </w:r>
    </w:p>
    <w:p w:rsidR="00F5530B" w:rsidRPr="001168F1" w:rsidRDefault="00F5530B" w:rsidP="00F5530B">
      <w:pPr>
        <w:widowControl w:val="0"/>
        <w:jc w:val="both"/>
      </w:pPr>
      <w:r w:rsidRPr="001168F1">
        <w:t>______________________________________________________________________</w:t>
      </w:r>
    </w:p>
    <w:p w:rsidR="00F5530B" w:rsidRPr="001168F1" w:rsidRDefault="00F5530B" w:rsidP="00F5530B">
      <w:pPr>
        <w:widowControl w:val="0"/>
        <w:jc w:val="both"/>
      </w:pPr>
      <w:r w:rsidRPr="001168F1">
        <w:t>______________________________________________________________________</w:t>
      </w:r>
    </w:p>
    <w:p w:rsidR="00F5530B" w:rsidRPr="001168F1" w:rsidRDefault="00F5530B" w:rsidP="00F5530B">
      <w:pPr>
        <w:widowControl w:val="0"/>
        <w:jc w:val="both"/>
      </w:pP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>Намереваюсь (не намереваюсь) (</w:t>
      </w:r>
      <w:proofErr w:type="gramStart"/>
      <w:r w:rsidRPr="001168F1">
        <w:rPr>
          <w:b/>
        </w:rPr>
        <w:t>нужное</w:t>
      </w:r>
      <w:proofErr w:type="gramEnd"/>
      <w:r w:rsidRPr="001168F1">
        <w:rPr>
          <w:b/>
        </w:rPr>
        <w:t xml:space="preserve"> подчеркнуть</w:t>
      </w:r>
      <w:r w:rsidRPr="001168F1">
        <w:t>) лично присутствовать на засед</w:t>
      </w:r>
      <w:r w:rsidRPr="001168F1">
        <w:t>а</w:t>
      </w:r>
      <w:r w:rsidRPr="001168F1">
        <w:t>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</w:t>
      </w:r>
      <w:r w:rsidRPr="001168F1">
        <w:t>д</w:t>
      </w:r>
      <w:r w:rsidRPr="001168F1">
        <w:t xml:space="preserve">приятий) </w:t>
      </w:r>
      <w:r w:rsidRPr="001168F1">
        <w:rPr>
          <w:bCs/>
        </w:rPr>
        <w:t>_______ сельсовета Венгеровского района Новосибирской области</w:t>
      </w:r>
      <w:r w:rsidRPr="001168F1">
        <w:t xml:space="preserve"> при рассмотрении настоящего уведомления</w:t>
      </w:r>
      <w:r w:rsidRPr="001168F1">
        <w:rPr>
          <w:i/>
        </w:rPr>
        <w:t>.</w:t>
      </w:r>
    </w:p>
    <w:p w:rsidR="00F5530B" w:rsidRPr="001168F1" w:rsidRDefault="00F5530B" w:rsidP="00F5530B">
      <w:pPr>
        <w:widowControl w:val="0"/>
        <w:jc w:val="both"/>
      </w:pPr>
    </w:p>
    <w:p w:rsidR="00F5530B" w:rsidRPr="001168F1" w:rsidRDefault="00F5530B" w:rsidP="00F5530B">
      <w:pPr>
        <w:widowControl w:val="0"/>
        <w:jc w:val="both"/>
      </w:pPr>
      <w:r w:rsidRPr="001168F1">
        <w:t>«___»___________20___г.______________________________ _________________</w:t>
      </w:r>
      <w:r w:rsidRPr="001168F1">
        <w:tab/>
      </w:r>
      <w:r w:rsidRPr="001168F1">
        <w:tab/>
      </w:r>
      <w:r w:rsidRPr="001168F1">
        <w:tab/>
      </w:r>
      <w:r w:rsidRPr="001168F1">
        <w:tab/>
      </w:r>
      <w:r w:rsidRPr="001168F1">
        <w:tab/>
        <w:t>(подпись лица, направляющего уведомление)        (фамилия, инициалы)</w:t>
      </w:r>
    </w:p>
    <w:p w:rsidR="00F5530B" w:rsidRPr="001168F1" w:rsidRDefault="00F5530B" w:rsidP="00F5530B">
      <w:pPr>
        <w:jc w:val="both"/>
      </w:pPr>
    </w:p>
    <w:p w:rsidR="00F5530B" w:rsidRPr="001168F1" w:rsidRDefault="00F5530B" w:rsidP="00F5530B">
      <w:pPr>
        <w:autoSpaceDE w:val="0"/>
        <w:autoSpaceDN w:val="0"/>
        <w:adjustRightInd w:val="0"/>
        <w:jc w:val="both"/>
      </w:pPr>
      <w:r w:rsidRPr="001168F1">
        <w:t>Регистрационный номер в журнале регистрации (учета) уведомлений руководителей муниц</w:t>
      </w:r>
      <w:r w:rsidRPr="001168F1">
        <w:t>и</w:t>
      </w:r>
      <w:r w:rsidRPr="001168F1">
        <w:t>пальных учреждений (предприятий) о возникновении личной заинтересованности при исполн</w:t>
      </w:r>
      <w:r w:rsidRPr="001168F1">
        <w:t>е</w:t>
      </w:r>
      <w:r w:rsidRPr="001168F1">
        <w:t>нии должностных обязанностей, которая приводит или может привести к конфликту интересов № ______</w:t>
      </w:r>
    </w:p>
    <w:p w:rsidR="00F5530B" w:rsidRPr="001168F1" w:rsidRDefault="00F5530B" w:rsidP="00F5530B">
      <w:pPr>
        <w:autoSpaceDE w:val="0"/>
        <w:autoSpaceDN w:val="0"/>
        <w:adjustRightInd w:val="0"/>
        <w:jc w:val="both"/>
      </w:pPr>
      <w:r w:rsidRPr="001168F1">
        <w:t>Дата регистрации уведомления «___» __________ 20___ года</w:t>
      </w:r>
    </w:p>
    <w:p w:rsidR="00F5530B" w:rsidRPr="001168F1" w:rsidRDefault="00F5530B" w:rsidP="00F5530B">
      <w:pPr>
        <w:autoSpaceDE w:val="0"/>
        <w:autoSpaceDN w:val="0"/>
        <w:adjustRightInd w:val="0"/>
        <w:jc w:val="both"/>
      </w:pPr>
      <w:r w:rsidRPr="001168F1">
        <w:t>_____________________________________      ________________________________</w:t>
      </w:r>
    </w:p>
    <w:p w:rsidR="00F5530B" w:rsidRPr="001168F1" w:rsidRDefault="00F5530B" w:rsidP="00F5530B">
      <w:pPr>
        <w:autoSpaceDE w:val="0"/>
        <w:autoSpaceDN w:val="0"/>
        <w:adjustRightInd w:val="0"/>
        <w:jc w:val="both"/>
      </w:pPr>
      <w:proofErr w:type="gramStart"/>
      <w:r w:rsidRPr="001168F1">
        <w:t>(фамилия, инициалы должностного лица,                              (подпись должностного лица,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jc w:val="both"/>
      </w:pPr>
      <w:r w:rsidRPr="001168F1">
        <w:t xml:space="preserve">        </w:t>
      </w:r>
      <w:proofErr w:type="gramStart"/>
      <w:r w:rsidRPr="001168F1">
        <w:t>зарегистрировавшего уведомление)   зарегистрировавшего уведомление)</w:t>
      </w:r>
      <w:proofErr w:type="gramEnd"/>
    </w:p>
    <w:p w:rsidR="00F5530B" w:rsidRPr="001168F1" w:rsidRDefault="00F5530B" w:rsidP="00F5530B">
      <w:pPr>
        <w:jc w:val="both"/>
      </w:pPr>
      <w:r w:rsidRPr="001168F1">
        <w:br w:type="page"/>
      </w:r>
    </w:p>
    <w:p w:rsidR="00F5530B" w:rsidRPr="001168F1" w:rsidRDefault="00F5530B" w:rsidP="00F5530B">
      <w:pPr>
        <w:widowControl w:val="0"/>
        <w:ind w:left="4395"/>
        <w:jc w:val="center"/>
      </w:pPr>
      <w:r w:rsidRPr="001168F1">
        <w:lastRenderedPageBreak/>
        <w:t>ПРИЛОЖЕНИЕ № 2</w:t>
      </w:r>
    </w:p>
    <w:p w:rsidR="00F5530B" w:rsidRPr="001168F1" w:rsidRDefault="00F5530B" w:rsidP="00F5530B">
      <w:pPr>
        <w:widowControl w:val="0"/>
        <w:ind w:left="4395"/>
        <w:jc w:val="center"/>
      </w:pPr>
      <w:r w:rsidRPr="001168F1">
        <w:t>к Порядку сообщения руководителями муниципал</w:t>
      </w:r>
      <w:r w:rsidRPr="001168F1">
        <w:t>ь</w:t>
      </w:r>
      <w:r w:rsidRPr="001168F1">
        <w:t>ных учреждений (предприятий)</w:t>
      </w:r>
    </w:p>
    <w:p w:rsidR="00F5530B" w:rsidRPr="001168F1" w:rsidRDefault="00F5530B" w:rsidP="00F5530B">
      <w:pPr>
        <w:widowControl w:val="0"/>
        <w:ind w:left="4395"/>
        <w:jc w:val="center"/>
      </w:pP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 сельсовета Венгеровского района Новосибирской области</w:t>
      </w:r>
    </w:p>
    <w:p w:rsidR="00F5530B" w:rsidRPr="001168F1" w:rsidRDefault="00F5530B" w:rsidP="00F5530B">
      <w:pPr>
        <w:widowControl w:val="0"/>
        <w:ind w:left="4395"/>
        <w:jc w:val="center"/>
      </w:pPr>
      <w:r w:rsidRPr="001168F1">
        <w:t>о возникновении личной заинтересованности при и</w:t>
      </w:r>
      <w:r w:rsidRPr="001168F1">
        <w:t>с</w:t>
      </w:r>
      <w:r w:rsidRPr="001168F1">
        <w:t>полнении должностных обязанностей, которая пр</w:t>
      </w:r>
      <w:r w:rsidRPr="001168F1">
        <w:t>и</w:t>
      </w:r>
      <w:r w:rsidRPr="001168F1">
        <w:t>водит или может привести к конфликту интересов</w:t>
      </w:r>
    </w:p>
    <w:p w:rsidR="00F5530B" w:rsidRPr="001168F1" w:rsidRDefault="00F5530B" w:rsidP="00F5530B">
      <w:pPr>
        <w:widowControl w:val="0"/>
        <w:jc w:val="right"/>
      </w:pPr>
    </w:p>
    <w:p w:rsidR="00F5530B" w:rsidRPr="001168F1" w:rsidRDefault="00F5530B" w:rsidP="00F5530B">
      <w:pPr>
        <w:widowControl w:val="0"/>
        <w:jc w:val="right"/>
      </w:pP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ЖУРНАЛ</w:t>
      </w: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регистрации (учета) уведомлений руководителей муниципальных учреждений (предпри</w:t>
      </w:r>
      <w:r w:rsidRPr="001168F1">
        <w:rPr>
          <w:b/>
        </w:rPr>
        <w:t>я</w:t>
      </w:r>
      <w:r w:rsidRPr="001168F1">
        <w:rPr>
          <w:b/>
        </w:rPr>
        <w:t>тий)</w:t>
      </w: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530B" w:rsidRPr="001168F1" w:rsidRDefault="00F5530B" w:rsidP="00F5530B">
      <w:pPr>
        <w:widowControl w:val="0"/>
        <w:jc w:val="center"/>
        <w:rPr>
          <w:b/>
        </w:rPr>
      </w:pPr>
    </w:p>
    <w:p w:rsidR="00F5530B" w:rsidRPr="001168F1" w:rsidRDefault="00F5530B" w:rsidP="00F5530B">
      <w:pPr>
        <w:widowControl w:val="0"/>
        <w:jc w:val="right"/>
      </w:pPr>
      <w:r w:rsidRPr="001168F1">
        <w:t>Начат «__» _______ 20__ г.</w:t>
      </w:r>
    </w:p>
    <w:p w:rsidR="00F5530B" w:rsidRPr="001168F1" w:rsidRDefault="00F5530B" w:rsidP="00F5530B">
      <w:pPr>
        <w:widowControl w:val="0"/>
        <w:jc w:val="right"/>
      </w:pPr>
      <w:r w:rsidRPr="001168F1">
        <w:t>Окончен «__» _______ 20__ г.</w:t>
      </w:r>
    </w:p>
    <w:p w:rsidR="00F5530B" w:rsidRPr="001168F1" w:rsidRDefault="00F5530B" w:rsidP="00F5530B">
      <w:pPr>
        <w:widowControl w:val="0"/>
        <w:jc w:val="right"/>
      </w:pPr>
      <w:r w:rsidRPr="001168F1">
        <w:t>На «__» листах</w:t>
      </w: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jc w:val="center"/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F5530B" w:rsidRPr="001168F1" w:rsidTr="007C4D92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 xml:space="preserve">№ </w:t>
            </w:r>
            <w:proofErr w:type="gramStart"/>
            <w:r w:rsidRPr="001168F1">
              <w:t>п</w:t>
            </w:r>
            <w:proofErr w:type="gramEnd"/>
            <w:r w:rsidRPr="001168F1"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widowControl w:val="0"/>
              <w:ind w:left="-57" w:right="-57" w:firstLine="11"/>
              <w:jc w:val="center"/>
            </w:pPr>
            <w:r w:rsidRPr="001168F1">
              <w:t>Фамилия, имя, о</w:t>
            </w:r>
            <w:r w:rsidRPr="001168F1">
              <w:t>т</w:t>
            </w:r>
            <w:r w:rsidRPr="001168F1">
              <w:t>чество (отч</w:t>
            </w:r>
            <w:r w:rsidRPr="001168F1">
              <w:t>е</w:t>
            </w:r>
            <w:r w:rsidRPr="001168F1">
              <w:t>ство ‒ при нал</w:t>
            </w:r>
            <w:r w:rsidRPr="001168F1">
              <w:t>и</w:t>
            </w:r>
            <w:r w:rsidRPr="001168F1">
              <w:t>чии) руководителя муниципального учреждения (пре</w:t>
            </w:r>
            <w:r w:rsidRPr="001168F1">
              <w:t>д</w:t>
            </w:r>
            <w:r w:rsidRPr="001168F1">
              <w:t>приятия), напр</w:t>
            </w:r>
            <w:r w:rsidRPr="001168F1">
              <w:t>а</w:t>
            </w:r>
            <w:r w:rsidRPr="001168F1">
              <w:t>вившего уведомл</w:t>
            </w:r>
            <w:r w:rsidRPr="001168F1">
              <w:t>е</w:t>
            </w:r>
            <w:r w:rsidRPr="001168F1"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Дата регистр</w:t>
            </w:r>
            <w:r w:rsidRPr="001168F1">
              <w:t>а</w:t>
            </w:r>
            <w:r w:rsidRPr="001168F1">
              <w:t>ции уведомл</w:t>
            </w:r>
            <w:r w:rsidRPr="001168F1">
              <w:t>е</w:t>
            </w:r>
            <w:r w:rsidRPr="001168F1">
              <w:t>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widowControl w:val="0"/>
              <w:ind w:left="-57" w:right="-57" w:firstLine="11"/>
              <w:jc w:val="center"/>
            </w:pPr>
            <w:r w:rsidRPr="001168F1">
              <w:t>Фамилия, имя, о</w:t>
            </w:r>
            <w:r w:rsidRPr="001168F1">
              <w:t>т</w:t>
            </w:r>
            <w:r w:rsidRPr="001168F1">
              <w:t>чество (отч</w:t>
            </w:r>
            <w:r w:rsidRPr="001168F1">
              <w:t>е</w:t>
            </w:r>
            <w:r w:rsidRPr="001168F1">
              <w:t>ство ‒ при нал</w:t>
            </w:r>
            <w:r w:rsidRPr="001168F1">
              <w:t>и</w:t>
            </w:r>
            <w:r w:rsidRPr="001168F1">
              <w:t>чии) и подпись должностного л</w:t>
            </w:r>
            <w:r w:rsidRPr="001168F1">
              <w:t>и</w:t>
            </w:r>
            <w:r w:rsidRPr="001168F1">
              <w:t>ца, зарегистрир</w:t>
            </w:r>
            <w:r w:rsidRPr="001168F1">
              <w:t>о</w:t>
            </w:r>
            <w:r w:rsidRPr="001168F1">
              <w:t>вавшего уведомл</w:t>
            </w:r>
            <w:r w:rsidRPr="001168F1">
              <w:t>е</w:t>
            </w:r>
            <w:r w:rsidRPr="001168F1">
              <w:t>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Примечание</w:t>
            </w:r>
          </w:p>
        </w:tc>
      </w:tr>
      <w:tr w:rsidR="00F5530B" w:rsidRPr="001168F1" w:rsidTr="007C4D92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6</w:t>
            </w:r>
          </w:p>
        </w:tc>
      </w:tr>
      <w:tr w:rsidR="00F5530B" w:rsidRPr="001168F1" w:rsidTr="007C4D92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</w:tr>
      <w:tr w:rsidR="00F5530B" w:rsidRPr="001168F1" w:rsidTr="007C4D92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</w:tr>
    </w:tbl>
    <w:p w:rsidR="00F5530B" w:rsidRPr="001168F1" w:rsidRDefault="00F5530B" w:rsidP="00F5530B">
      <w:pPr>
        <w:jc w:val="both"/>
      </w:pP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5530B" w:rsidRPr="001168F1" w:rsidRDefault="00F5530B" w:rsidP="00F5530B">
      <w:pPr>
        <w:shd w:val="clear" w:color="auto" w:fill="FFFFFF"/>
        <w:ind w:left="5670"/>
        <w:jc w:val="center"/>
        <w:rPr>
          <w:color w:val="000000"/>
          <w:spacing w:val="-10"/>
        </w:rPr>
      </w:pPr>
    </w:p>
    <w:p w:rsidR="00F5530B" w:rsidRPr="001168F1" w:rsidRDefault="00F5530B" w:rsidP="00F5530B">
      <w:pPr>
        <w:rPr>
          <w:color w:val="000000"/>
          <w:spacing w:val="-10"/>
          <w:lang w:val="en-US"/>
        </w:rPr>
      </w:pPr>
      <w:r w:rsidRPr="001168F1">
        <w:rPr>
          <w:color w:val="000000"/>
          <w:spacing w:val="-10"/>
        </w:rPr>
        <w:br w:type="page"/>
      </w:r>
    </w:p>
    <w:p w:rsidR="00F5530B" w:rsidRPr="001168F1" w:rsidRDefault="00F5530B" w:rsidP="00F5530B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1168F1">
        <w:rPr>
          <w:color w:val="000000"/>
          <w:spacing w:val="-10"/>
        </w:rPr>
        <w:lastRenderedPageBreak/>
        <w:t xml:space="preserve">Приложение №2 </w:t>
      </w:r>
    </w:p>
    <w:p w:rsidR="00F5530B" w:rsidRPr="001168F1" w:rsidRDefault="00F5530B" w:rsidP="00F5530B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1168F1">
        <w:rPr>
          <w:color w:val="000000"/>
          <w:spacing w:val="-10"/>
        </w:rPr>
        <w:t>к постановлению администрации</w:t>
      </w:r>
    </w:p>
    <w:p w:rsidR="00F5530B" w:rsidRPr="001168F1" w:rsidRDefault="00F5530B" w:rsidP="00F5530B">
      <w:pPr>
        <w:autoSpaceDE w:val="0"/>
        <w:autoSpaceDN w:val="0"/>
        <w:adjustRightInd w:val="0"/>
        <w:ind w:left="5670"/>
        <w:jc w:val="right"/>
        <w:rPr>
          <w:color w:val="000000"/>
        </w:rPr>
      </w:pP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</w:t>
      </w:r>
      <w:r w:rsidRPr="001168F1">
        <w:rPr>
          <w:bCs/>
        </w:rPr>
        <w:t>о</w:t>
      </w:r>
      <w:r w:rsidRPr="001168F1">
        <w:rPr>
          <w:bCs/>
        </w:rPr>
        <w:t>го района Новосибирской области</w:t>
      </w:r>
      <w:r w:rsidRPr="001168F1">
        <w:rPr>
          <w:color w:val="000000"/>
        </w:rPr>
        <w:t xml:space="preserve"> от 27.07.2023 № 56</w:t>
      </w:r>
    </w:p>
    <w:p w:rsidR="00F5530B" w:rsidRPr="001168F1" w:rsidRDefault="00F5530B" w:rsidP="00F5530B">
      <w:pPr>
        <w:autoSpaceDE w:val="0"/>
        <w:autoSpaceDN w:val="0"/>
        <w:adjustRightInd w:val="0"/>
        <w:ind w:left="5670"/>
        <w:jc w:val="right"/>
        <w:rPr>
          <w:color w:val="000000"/>
        </w:rPr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/>
          <w:bCs/>
        </w:rPr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/>
          <w:bCs/>
        </w:rPr>
      </w:pPr>
      <w:r w:rsidRPr="001168F1">
        <w:rPr>
          <w:b/>
          <w:bCs/>
        </w:rPr>
        <w:t>ПОЛОЖЕНИЕ</w:t>
      </w: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/>
          <w:bCs/>
        </w:rPr>
      </w:pPr>
      <w:r w:rsidRPr="001168F1">
        <w:rPr>
          <w:b/>
          <w:bCs/>
        </w:rPr>
        <w:t xml:space="preserve">о комиссии по предотвращению и урегулированию конфликтов интересов, </w:t>
      </w: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Cs/>
          <w:i/>
        </w:rPr>
      </w:pPr>
      <w:r w:rsidRPr="001168F1">
        <w:rPr>
          <w:b/>
          <w:bCs/>
        </w:rPr>
        <w:t>возникающих при исполнении должностных обязанностей руководителями муниципал</w:t>
      </w:r>
      <w:r w:rsidRPr="001168F1">
        <w:rPr>
          <w:b/>
          <w:bCs/>
        </w:rPr>
        <w:t>ь</w:t>
      </w:r>
      <w:r w:rsidRPr="001168F1">
        <w:rPr>
          <w:b/>
          <w:bCs/>
        </w:rPr>
        <w:t>ных учреждени</w:t>
      </w:r>
      <w:proofErr w:type="gramStart"/>
      <w:r w:rsidRPr="001168F1">
        <w:rPr>
          <w:b/>
          <w:bCs/>
        </w:rPr>
        <w:t>й(</w:t>
      </w:r>
      <w:proofErr w:type="gramEnd"/>
      <w:r w:rsidRPr="001168F1">
        <w:rPr>
          <w:b/>
          <w:bCs/>
        </w:rPr>
        <w:t>предприятий)</w:t>
      </w:r>
      <w:r w:rsidRPr="001168F1">
        <w:rPr>
          <w:bCs/>
          <w:i/>
        </w:rPr>
        <w:t xml:space="preserve"> </w:t>
      </w:r>
      <w:proofErr w:type="spellStart"/>
      <w:r w:rsidRPr="001168F1">
        <w:rPr>
          <w:b/>
          <w:bCs/>
        </w:rPr>
        <w:t>Воробьевского</w:t>
      </w:r>
      <w:proofErr w:type="spellEnd"/>
      <w:r w:rsidRPr="001168F1">
        <w:rPr>
          <w:b/>
          <w:bCs/>
        </w:rPr>
        <w:t xml:space="preserve"> сельсовета Венгеровского района Новос</w:t>
      </w:r>
      <w:r w:rsidRPr="001168F1">
        <w:rPr>
          <w:b/>
          <w:bCs/>
        </w:rPr>
        <w:t>и</w:t>
      </w:r>
      <w:r w:rsidRPr="001168F1">
        <w:rPr>
          <w:b/>
          <w:bCs/>
        </w:rPr>
        <w:t>бирской области</w:t>
      </w:r>
    </w:p>
    <w:p w:rsidR="00F5530B" w:rsidRPr="001168F1" w:rsidRDefault="00F5530B" w:rsidP="00F5530B">
      <w:pPr>
        <w:autoSpaceDE w:val="0"/>
        <w:autoSpaceDN w:val="0"/>
        <w:adjustRightInd w:val="0"/>
        <w:jc w:val="both"/>
        <w:rPr>
          <w:bCs/>
        </w:rPr>
      </w:pP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1. Настоящим Положением определяется порядок формирования и деятельности коми</w:t>
      </w:r>
      <w:r w:rsidRPr="001168F1">
        <w:t>с</w:t>
      </w:r>
      <w:r w:rsidRPr="001168F1">
        <w:t>сии по предотвращению и урегулированию конфликтов интересов, возникающих при исполн</w:t>
      </w:r>
      <w:r w:rsidRPr="001168F1">
        <w:t>е</w:t>
      </w:r>
      <w:r w:rsidRPr="001168F1">
        <w:t xml:space="preserve">нии должностных обязанностей руководителями муниципальных учреждений (предприятий)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Новосибирской области</w:t>
      </w:r>
      <w:r w:rsidRPr="001168F1">
        <w:t xml:space="preserve"> (далее соответственно – комиссия, руководитель)</w:t>
      </w:r>
      <w:r w:rsidRPr="001168F1">
        <w:rPr>
          <w:bCs/>
        </w:rPr>
        <w:t>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rPr>
          <w:bCs/>
        </w:rPr>
        <w:t>2</w:t>
      </w:r>
      <w:r w:rsidRPr="001168F1">
        <w:t>. Комиссия в своей деятельности руководствуется Конституцией Российской Федер</w:t>
      </w:r>
      <w:r w:rsidRPr="001168F1">
        <w:t>а</w:t>
      </w:r>
      <w:r w:rsidRPr="001168F1">
        <w:t>ции, федеральными законами и иными нормативными правовыми актами Российской Федер</w:t>
      </w:r>
      <w:r w:rsidRPr="001168F1">
        <w:t>а</w:t>
      </w:r>
      <w:r w:rsidRPr="001168F1">
        <w:t xml:space="preserve">ции, законами и иными нормативными правовыми актами Новосибирской области, Уставом сельского поселения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 сельсовета Венгеровского муниципального района Нов</w:t>
      </w:r>
      <w:r w:rsidRPr="001168F1">
        <w:rPr>
          <w:bCs/>
        </w:rPr>
        <w:t>о</w:t>
      </w:r>
      <w:r w:rsidRPr="001168F1">
        <w:rPr>
          <w:bCs/>
        </w:rPr>
        <w:t>сибирской области</w:t>
      </w:r>
      <w:r w:rsidRPr="001168F1">
        <w:t xml:space="preserve">, иными муниципальными нормативными правовыми актами </w:t>
      </w: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Новосибирской области</w:t>
      </w:r>
      <w:r w:rsidRPr="001168F1">
        <w:t>, а также настоящим Положением.</w:t>
      </w:r>
    </w:p>
    <w:p w:rsidR="00F5530B" w:rsidRPr="001168F1" w:rsidRDefault="00F5530B" w:rsidP="00F5530B">
      <w:pPr>
        <w:autoSpaceDE w:val="0"/>
        <w:autoSpaceDN w:val="0"/>
        <w:adjustRightInd w:val="0"/>
        <w:ind w:right="-1" w:firstLine="708"/>
        <w:jc w:val="both"/>
      </w:pPr>
      <w:r w:rsidRPr="001168F1">
        <w:t>3. Комиссия рассматривает вопросы, связанные с соблюдением требований об урегул</w:t>
      </w:r>
      <w:r w:rsidRPr="001168F1">
        <w:t>и</w:t>
      </w:r>
      <w:r w:rsidRPr="001168F1">
        <w:t>ровании конфликтов интересов, в отношении руководителей.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4. Комиссия формируется в составе председателя комиссии, его заместителя, секретаря и членов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 xml:space="preserve">В состав комиссии могут входить представители органов местного самоуправления </w:t>
      </w:r>
      <w:proofErr w:type="spellStart"/>
      <w:r w:rsidRPr="001168F1">
        <w:rPr>
          <w:bCs/>
        </w:rPr>
        <w:t>В</w:t>
      </w:r>
      <w:r w:rsidRPr="001168F1">
        <w:rPr>
          <w:bCs/>
        </w:rPr>
        <w:t>о</w:t>
      </w:r>
      <w:r w:rsidRPr="001168F1">
        <w:rPr>
          <w:bCs/>
        </w:rPr>
        <w:t>робьевского</w:t>
      </w:r>
      <w:proofErr w:type="spellEnd"/>
      <w:r w:rsidRPr="001168F1">
        <w:rPr>
          <w:bCs/>
        </w:rPr>
        <w:t xml:space="preserve">  сельсовета Венгеровского района Новосибирской области</w:t>
      </w:r>
      <w:r w:rsidRPr="001168F1">
        <w:t>, в том числе отве</w:t>
      </w:r>
      <w:r w:rsidRPr="001168F1">
        <w:t>т</w:t>
      </w:r>
      <w:r w:rsidRPr="001168F1">
        <w:t>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</w:t>
      </w:r>
      <w:r w:rsidRPr="001168F1">
        <w:t>а</w:t>
      </w:r>
      <w:r w:rsidRPr="001168F1">
        <w:t>нию), представители научных и образовательных организаций (по согласованию), представит</w:t>
      </w:r>
      <w:r w:rsidRPr="001168F1">
        <w:t>е</w:t>
      </w:r>
      <w:r w:rsidRPr="001168F1">
        <w:t>ли общественных организаций (по согласованию).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5. Передача полномочий члена комиссии другому лицу не допускается.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6. Участие в работе комиссии осуществляется на общественных началах.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7. Заседания комиссии проводятся по мере необходимости.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8"/>
        <w:jc w:val="both"/>
      </w:pPr>
      <w:r w:rsidRPr="001168F1">
        <w:t>8. </w:t>
      </w:r>
      <w:proofErr w:type="gramStart"/>
      <w:r w:rsidRPr="001168F1">
        <w:t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</w:t>
      </w:r>
      <w:r w:rsidRPr="001168F1">
        <w:t>о</w:t>
      </w:r>
      <w:r w:rsidRPr="001168F1">
        <w:t>торая приводит или может привести к конфликту интересов (далее – уведомление), мотивир</w:t>
      </w:r>
      <w:r w:rsidRPr="001168F1">
        <w:t>о</w:t>
      </w:r>
      <w:r w:rsidRPr="001168F1">
        <w:t xml:space="preserve">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1168F1">
        <w:rPr>
          <w:color w:val="000000"/>
        </w:rPr>
        <w:t>сообщения руководителями о возникновении личной заинтересованности при испо</w:t>
      </w:r>
      <w:r w:rsidRPr="001168F1">
        <w:rPr>
          <w:color w:val="000000"/>
        </w:rPr>
        <w:t>л</w:t>
      </w:r>
      <w:r w:rsidRPr="001168F1">
        <w:rPr>
          <w:color w:val="000000"/>
        </w:rPr>
        <w:t>нении должностных обязанностей, которая приводит</w:t>
      </w:r>
      <w:proofErr w:type="gramEnd"/>
      <w:r w:rsidRPr="001168F1">
        <w:rPr>
          <w:color w:val="000000"/>
        </w:rPr>
        <w:t xml:space="preserve"> или может привести к конфликту интер</w:t>
      </w:r>
      <w:r w:rsidRPr="001168F1">
        <w:rPr>
          <w:color w:val="000000"/>
        </w:rPr>
        <w:t>е</w:t>
      </w:r>
      <w:r w:rsidRPr="001168F1">
        <w:rPr>
          <w:color w:val="000000"/>
        </w:rPr>
        <w:t>сов (далее – Порядок).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 xml:space="preserve">9. Заседание комиссии проводится </w:t>
      </w:r>
      <w:proofErr w:type="gramStart"/>
      <w:r w:rsidRPr="001168F1">
        <w:t>в течение семи рабочих дней со дня поступления в комиссию материалов в соответствии с пунктом</w:t>
      </w:r>
      <w:proofErr w:type="gramEnd"/>
      <w:r w:rsidRPr="001168F1">
        <w:t xml:space="preserve"> 8 настоящего Положения.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rPr>
          <w:bCs/>
        </w:rPr>
        <w:t>10. </w:t>
      </w:r>
      <w:r w:rsidRPr="001168F1">
        <w:t>Председатель комиссии при поступлении документов, указанных в пункте 8 насто</w:t>
      </w:r>
      <w:r w:rsidRPr="001168F1">
        <w:t>я</w:t>
      </w:r>
      <w:r w:rsidRPr="001168F1">
        <w:t>щего Положения, в течение двух рабочих дней: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lastRenderedPageBreak/>
        <w:t>1) назначает дату заседания комиссии;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 рассматривает вопрос о необходимости участия в заседании комиссии иных лиц, п</w:t>
      </w:r>
      <w:r w:rsidRPr="001168F1">
        <w:t>о</w:t>
      </w:r>
      <w:r w:rsidRPr="001168F1">
        <w:t>мимо членов комиссии;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3) принимает решение о рассмотрении (об отказе в рассмотрении) в ходе заседания к</w:t>
      </w:r>
      <w:r w:rsidRPr="001168F1">
        <w:t>о</w:t>
      </w:r>
      <w:r w:rsidRPr="001168F1">
        <w:t>миссии дополнительных материалов по ходатайству членов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11. Секретарь комиссии: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proofErr w:type="gramStart"/>
      <w:r w:rsidRPr="001168F1"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</w:t>
      </w:r>
      <w:r w:rsidRPr="001168F1">
        <w:t>е</w:t>
      </w:r>
      <w:r w:rsidRPr="001168F1">
        <w:t>риалами, указанными в пункте 8 настоящего Положения;</w:t>
      </w:r>
      <w:proofErr w:type="gramEnd"/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 обеспечивает приглашение лиц, указанных в подпункте 1 настоящего пункта, для уч</w:t>
      </w:r>
      <w:r w:rsidRPr="001168F1">
        <w:t>а</w:t>
      </w:r>
      <w:r w:rsidRPr="001168F1">
        <w:t>стия в заседании комиссии;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3) ведет протокол заседания комиссии;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 xml:space="preserve">4) оформляет и представляет в течение трех рабочих дней со дня заседания комиссии: работодателю </w:t>
      </w:r>
      <w:proofErr w:type="gramStart"/>
      <w:r w:rsidRPr="001168F1">
        <w:noBreakHyphen/>
        <w:t>п</w:t>
      </w:r>
      <w:proofErr w:type="gramEnd"/>
      <w:r w:rsidRPr="001168F1">
        <w:t xml:space="preserve">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1168F1">
        <w:noBreakHyphen/>
        <w:t>выписку из прот</w:t>
      </w:r>
      <w:r w:rsidRPr="001168F1">
        <w:t>о</w:t>
      </w:r>
      <w:r w:rsidRPr="001168F1">
        <w:t>кола заседания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12. При возникновении прямой или косвенной личной заинтересованности члена коми</w:t>
      </w:r>
      <w:r w:rsidRPr="001168F1">
        <w:t>с</w:t>
      </w:r>
      <w:r w:rsidRPr="001168F1">
        <w:t>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</w:t>
      </w:r>
      <w:r w:rsidRPr="001168F1">
        <w:t>е</w:t>
      </w:r>
      <w:r w:rsidRPr="001168F1">
        <w:t>лю комиссии и не принимать участие в рассмотрении указанного вопроса.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</w:t>
      </w:r>
      <w:r w:rsidRPr="001168F1">
        <w:t>о</w:t>
      </w:r>
      <w:r w:rsidRPr="001168F1">
        <w:t>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</w:t>
      </w:r>
      <w:r w:rsidRPr="001168F1">
        <w:t>о</w:t>
      </w:r>
      <w:r w:rsidRPr="001168F1">
        <w:t>миссии решающим является голос председательствующего на заседании.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14. Заседание комиссии проводится, как правило, в присутствии руководителя, в отн</w:t>
      </w:r>
      <w:r w:rsidRPr="001168F1">
        <w:t>о</w:t>
      </w:r>
      <w:r w:rsidRPr="001168F1">
        <w:t xml:space="preserve">шении которого рассматривается вопрос </w:t>
      </w:r>
      <w:r w:rsidRPr="001168F1">
        <w:rPr>
          <w:color w:val="000000"/>
        </w:rPr>
        <w:t>о возникновении личной заинтересованности при и</w:t>
      </w:r>
      <w:r w:rsidRPr="001168F1">
        <w:rPr>
          <w:color w:val="000000"/>
        </w:rPr>
        <w:t>с</w:t>
      </w:r>
      <w:r w:rsidRPr="001168F1">
        <w:rPr>
          <w:color w:val="000000"/>
        </w:rPr>
        <w:t>полнении должностных обязанностей, которая приводит или может привести к конфликту и</w:t>
      </w:r>
      <w:r w:rsidRPr="001168F1">
        <w:rPr>
          <w:color w:val="000000"/>
        </w:rPr>
        <w:t>н</w:t>
      </w:r>
      <w:r w:rsidRPr="001168F1">
        <w:rPr>
          <w:color w:val="000000"/>
        </w:rPr>
        <w:t>тересов</w:t>
      </w:r>
      <w:r w:rsidRPr="001168F1"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15. Заседания комиссии могут проводиться в отсутствие руководителя в случае: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1) если в уведомлении не содержатся указания о намерении руководителя лично прису</w:t>
      </w:r>
      <w:r w:rsidRPr="001168F1">
        <w:t>т</w:t>
      </w:r>
      <w:r w:rsidRPr="001168F1">
        <w:t>ствовать на заседании комиссии;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16. На заседании комиссии заслушиваются пояснения руководителя, в отношении кот</w:t>
      </w:r>
      <w:r w:rsidRPr="001168F1">
        <w:t>о</w:t>
      </w:r>
      <w:r w:rsidRPr="001168F1">
        <w:t xml:space="preserve">рого рассматривается вопрос </w:t>
      </w:r>
      <w:r w:rsidRPr="001168F1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168F1">
        <w:t>, лично присутствующего на заседании комиссии.</w:t>
      </w:r>
    </w:p>
    <w:p w:rsidR="00F5530B" w:rsidRPr="001168F1" w:rsidRDefault="00F5530B" w:rsidP="00F5530B">
      <w:pPr>
        <w:widowControl w:val="0"/>
        <w:autoSpaceDE w:val="0"/>
        <w:autoSpaceDN w:val="0"/>
        <w:adjustRightInd w:val="0"/>
        <w:ind w:firstLine="709"/>
        <w:jc w:val="both"/>
      </w:pPr>
      <w:r w:rsidRPr="001168F1">
        <w:t>17. Члены комиссии и лица, участвовавшие в ее заседании, не вправе разглашать свед</w:t>
      </w:r>
      <w:r w:rsidRPr="001168F1">
        <w:t>е</w:t>
      </w:r>
      <w:r w:rsidRPr="001168F1">
        <w:t>ния, ставшие им известными в ходе работы комиссии.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18. По итогам рассмотрения вынесенного на заседание вопроса комиссия принимает о</w:t>
      </w:r>
      <w:r w:rsidRPr="001168F1">
        <w:t>д</w:t>
      </w:r>
      <w:r w:rsidRPr="001168F1">
        <w:t>но из следующих решений: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1) признать, что при исполнении руководителем должностных обязанностей конфликт интересов отсутствует;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2) признать, что при исполнении руководителем должностных обязанностей личная з</w:t>
      </w:r>
      <w:r w:rsidRPr="001168F1">
        <w:t>а</w:t>
      </w:r>
      <w:r w:rsidRPr="001168F1">
        <w:t xml:space="preserve">интересованность может привести к конфликту интересов (в этом случае комиссия рекомендует </w:t>
      </w:r>
      <w:r w:rsidRPr="001168F1">
        <w:lastRenderedPageBreak/>
        <w:t>руководителю принять меры по предотвращению конфликта интересов и (или) работодателю обеспечить принятие этих мер);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3) признать, что при исполнении руководителем должностных обязанностей личная з</w:t>
      </w:r>
      <w:r w:rsidRPr="001168F1">
        <w:t>а</w:t>
      </w:r>
      <w:r w:rsidRPr="001168F1">
        <w:t>интересованность приводит к конфликту интересов (в этом случае комиссия рекомендует рук</w:t>
      </w:r>
      <w:r w:rsidRPr="001168F1">
        <w:t>о</w:t>
      </w:r>
      <w:r w:rsidRPr="001168F1">
        <w:t>водителю принять меры по урегулированию конфликта интересов и (или) работодателю обе</w:t>
      </w:r>
      <w:r w:rsidRPr="001168F1">
        <w:t>с</w:t>
      </w:r>
      <w:r w:rsidRPr="001168F1">
        <w:t>печить принятие этих мер);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4) признать, что руководителем не соблюдались требования об урегулировании ко</w:t>
      </w:r>
      <w:r w:rsidRPr="001168F1">
        <w:t>н</w:t>
      </w:r>
      <w:r w:rsidRPr="001168F1">
        <w:t>фликта интересов (в этом случае комиссия рекомендует работодателю применить к руковод</w:t>
      </w:r>
      <w:r w:rsidRPr="001168F1">
        <w:t>и</w:t>
      </w:r>
      <w:r w:rsidRPr="001168F1">
        <w:t xml:space="preserve">телю меры </w:t>
      </w:r>
      <w:r w:rsidRPr="001168F1">
        <w:rPr>
          <w:bCs/>
        </w:rPr>
        <w:t>дисциплинарной ответственности в соответствии с Трудовым кодексом Российской Федерации</w:t>
      </w:r>
      <w:r w:rsidRPr="001168F1">
        <w:t>).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1168F1">
        <w:t xml:space="preserve">контроль </w:t>
      </w:r>
      <w:r w:rsidRPr="001168F1">
        <w:rPr>
          <w:bCs/>
        </w:rPr>
        <w:t>за</w:t>
      </w:r>
      <w:proofErr w:type="gramEnd"/>
      <w:r w:rsidRPr="001168F1">
        <w:rPr>
          <w:bCs/>
        </w:rPr>
        <w:t xml:space="preserve"> реализацией руководителем мер по предотвращению </w:t>
      </w:r>
      <w:r w:rsidRPr="001168F1">
        <w:t>конфликта интересов.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19. Решение комиссии оформляется протоколом, который подписывается членами к</w:t>
      </w:r>
      <w:r w:rsidRPr="001168F1">
        <w:t>о</w:t>
      </w:r>
      <w:r w:rsidRPr="001168F1">
        <w:t>миссии, принимавшими участие в ее заседании.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F5530B" w:rsidRPr="001168F1" w:rsidRDefault="00F5530B" w:rsidP="00F5530B">
      <w:pPr>
        <w:autoSpaceDE w:val="0"/>
        <w:autoSpaceDN w:val="0"/>
        <w:adjustRightInd w:val="0"/>
        <w:ind w:firstLine="709"/>
        <w:jc w:val="both"/>
      </w:pPr>
      <w:r w:rsidRPr="001168F1">
        <w:t>21. Решение комиссии может быть обжаловано в порядке, установленном законодател</w:t>
      </w:r>
      <w:r w:rsidRPr="001168F1">
        <w:t>ь</w:t>
      </w:r>
      <w:r w:rsidRPr="001168F1">
        <w:t>ством Российской Федерации.</w:t>
      </w:r>
    </w:p>
    <w:p w:rsidR="00F5530B" w:rsidRPr="001168F1" w:rsidRDefault="00F5530B" w:rsidP="00F5530B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sectPr w:rsidR="00F5530B" w:rsidRPr="001168F1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F5530B" w:rsidRPr="001168F1" w:rsidRDefault="00F5530B" w:rsidP="00F5530B">
      <w:pPr>
        <w:ind w:left="4536"/>
        <w:jc w:val="center"/>
      </w:pPr>
      <w:r w:rsidRPr="001168F1">
        <w:lastRenderedPageBreak/>
        <w:t>УТВЕРЖДЕН</w:t>
      </w:r>
    </w:p>
    <w:p w:rsidR="00F5530B" w:rsidRPr="001168F1" w:rsidRDefault="00F5530B" w:rsidP="00F5530B">
      <w:pPr>
        <w:ind w:left="4536"/>
        <w:jc w:val="center"/>
      </w:pPr>
      <w:r w:rsidRPr="001168F1">
        <w:t>постановлением администрации</w:t>
      </w:r>
    </w:p>
    <w:p w:rsidR="00F5530B" w:rsidRPr="001168F1" w:rsidRDefault="00F5530B" w:rsidP="00F5530B">
      <w:pPr>
        <w:ind w:left="4536"/>
        <w:jc w:val="center"/>
      </w:pPr>
      <w:proofErr w:type="spellStart"/>
      <w:r w:rsidRPr="001168F1">
        <w:rPr>
          <w:bCs/>
        </w:rPr>
        <w:t>Воробьевского</w:t>
      </w:r>
      <w:proofErr w:type="spellEnd"/>
      <w:r w:rsidRPr="001168F1">
        <w:rPr>
          <w:bCs/>
        </w:rPr>
        <w:t xml:space="preserve"> сельсовета Венгеровского района Новосибирской области</w:t>
      </w:r>
    </w:p>
    <w:p w:rsidR="00F5530B" w:rsidRPr="001168F1" w:rsidRDefault="00F5530B" w:rsidP="00F5530B">
      <w:pPr>
        <w:rPr>
          <w:bCs/>
          <w:i/>
        </w:rPr>
      </w:pPr>
    </w:p>
    <w:p w:rsidR="00F5530B" w:rsidRPr="001168F1" w:rsidRDefault="00F5530B" w:rsidP="00F5530B">
      <w:pPr>
        <w:ind w:left="4536"/>
        <w:jc w:val="center"/>
        <w:rPr>
          <w:bCs/>
        </w:rPr>
      </w:pPr>
    </w:p>
    <w:p w:rsidR="00F5530B" w:rsidRPr="001168F1" w:rsidRDefault="00F5530B" w:rsidP="00F5530B">
      <w:pPr>
        <w:widowControl w:val="0"/>
        <w:autoSpaceDE w:val="0"/>
        <w:autoSpaceDN w:val="0"/>
        <w:adjustRightInd w:val="0"/>
        <w:ind w:left="4678"/>
        <w:jc w:val="center"/>
      </w:pP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/>
        </w:rPr>
      </w:pPr>
      <w:r w:rsidRPr="001168F1">
        <w:rPr>
          <w:b/>
        </w:rPr>
        <w:t>Состав комиссии по предотвращению и урегулированию конфликтов интересов, во</w:t>
      </w:r>
      <w:r w:rsidRPr="001168F1">
        <w:rPr>
          <w:b/>
        </w:rPr>
        <w:t>з</w:t>
      </w:r>
      <w:r w:rsidRPr="001168F1">
        <w:rPr>
          <w:b/>
        </w:rPr>
        <w:t>никающих при исполнении должностных обязанностей руководителями муниципал</w:t>
      </w:r>
      <w:r w:rsidRPr="001168F1">
        <w:rPr>
          <w:b/>
        </w:rPr>
        <w:t>ь</w:t>
      </w:r>
      <w:r w:rsidRPr="001168F1">
        <w:rPr>
          <w:b/>
        </w:rPr>
        <w:t>ных учреждений (предприятий)</w:t>
      </w:r>
    </w:p>
    <w:p w:rsidR="00F5530B" w:rsidRPr="001168F1" w:rsidRDefault="00F5530B" w:rsidP="00F5530B">
      <w:pPr>
        <w:autoSpaceDE w:val="0"/>
        <w:autoSpaceDN w:val="0"/>
        <w:adjustRightInd w:val="0"/>
        <w:rPr>
          <w:b/>
          <w:bCs/>
        </w:rPr>
      </w:pPr>
      <w:proofErr w:type="spellStart"/>
      <w:r w:rsidRPr="001168F1">
        <w:rPr>
          <w:b/>
          <w:bCs/>
        </w:rPr>
        <w:t>Воробьевского</w:t>
      </w:r>
      <w:proofErr w:type="spellEnd"/>
      <w:r w:rsidRPr="001168F1">
        <w:rPr>
          <w:b/>
          <w:bCs/>
        </w:rPr>
        <w:t xml:space="preserve">  сельсовета Венгеровского района Новосибирской области</w:t>
      </w:r>
    </w:p>
    <w:p w:rsidR="00F5530B" w:rsidRPr="001168F1" w:rsidRDefault="00F5530B" w:rsidP="00F5530B">
      <w:pPr>
        <w:autoSpaceDE w:val="0"/>
        <w:autoSpaceDN w:val="0"/>
        <w:adjustRightInd w:val="0"/>
        <w:jc w:val="center"/>
        <w:rPr>
          <w:b/>
        </w:rPr>
      </w:pP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 xml:space="preserve">  председатель комиссии </w:t>
      </w:r>
      <w:proofErr w:type="gramStart"/>
      <w:r w:rsidRPr="001168F1">
        <w:rPr>
          <w:color w:val="000000"/>
        </w:rPr>
        <w:t>–В</w:t>
      </w:r>
      <w:proofErr w:type="gramEnd"/>
      <w:r w:rsidRPr="001168F1">
        <w:rPr>
          <w:color w:val="000000"/>
        </w:rPr>
        <w:t xml:space="preserve">оробьев С.В.- глава администрации 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</w:t>
      </w:r>
      <w:r w:rsidRPr="001168F1">
        <w:rPr>
          <w:color w:val="000000"/>
        </w:rPr>
        <w:t>о</w:t>
      </w:r>
      <w:r w:rsidRPr="001168F1">
        <w:rPr>
          <w:color w:val="000000"/>
        </w:rPr>
        <w:t>вета Венгеровского района Новосибирской области;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 xml:space="preserve">  заместитель председателя комиссии </w:t>
      </w:r>
      <w:proofErr w:type="gramStart"/>
      <w:r w:rsidRPr="001168F1">
        <w:rPr>
          <w:color w:val="000000"/>
        </w:rPr>
        <w:t>–К</w:t>
      </w:r>
      <w:proofErr w:type="gramEnd"/>
      <w:r w:rsidRPr="001168F1">
        <w:rPr>
          <w:color w:val="000000"/>
        </w:rPr>
        <w:t xml:space="preserve">уликов С.В.-депутат Совета депутатов </w:t>
      </w:r>
      <w:proofErr w:type="spellStart"/>
      <w:r w:rsidRPr="001168F1">
        <w:rPr>
          <w:color w:val="000000"/>
        </w:rPr>
        <w:t>Вороб</w:t>
      </w:r>
      <w:r w:rsidRPr="001168F1">
        <w:rPr>
          <w:color w:val="000000"/>
        </w:rPr>
        <w:t>ь</w:t>
      </w:r>
      <w:r w:rsidRPr="001168F1">
        <w:rPr>
          <w:color w:val="000000"/>
        </w:rPr>
        <w:t>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области;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 xml:space="preserve">  секретарь комиссии – </w:t>
      </w:r>
      <w:proofErr w:type="spellStart"/>
      <w:r w:rsidRPr="001168F1">
        <w:rPr>
          <w:color w:val="000000"/>
        </w:rPr>
        <w:t>Габдрахманова</w:t>
      </w:r>
      <w:proofErr w:type="spellEnd"/>
      <w:r w:rsidRPr="001168F1">
        <w:rPr>
          <w:color w:val="000000"/>
        </w:rPr>
        <w:t xml:space="preserve"> Н.П.- депутат Совета депутатов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 сельсовета Венгеровского района Новосибирской области;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>Члены комиссии: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 xml:space="preserve">  </w:t>
      </w:r>
      <w:proofErr w:type="spellStart"/>
      <w:r w:rsidRPr="001168F1">
        <w:rPr>
          <w:color w:val="000000"/>
        </w:rPr>
        <w:t>Супроненко</w:t>
      </w:r>
      <w:proofErr w:type="spellEnd"/>
      <w:r w:rsidRPr="001168F1">
        <w:rPr>
          <w:color w:val="000000"/>
        </w:rPr>
        <w:t xml:space="preserve"> Л.Н.-депутат Совета депутатов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области;</w:t>
      </w:r>
    </w:p>
    <w:p w:rsidR="00F5530B" w:rsidRPr="001168F1" w:rsidRDefault="00F5530B" w:rsidP="00F5530B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1168F1">
        <w:rPr>
          <w:color w:val="000000"/>
        </w:rPr>
        <w:t xml:space="preserve"> Зотова М.В. - военно-учетный работник администрации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области. </w:t>
      </w:r>
    </w:p>
    <w:p w:rsidR="00F5530B" w:rsidRPr="001168F1" w:rsidRDefault="00F5530B" w:rsidP="00F5530B">
      <w:pPr>
        <w:jc w:val="center"/>
      </w:pPr>
    </w:p>
    <w:p w:rsidR="00F5530B" w:rsidRPr="001168F1" w:rsidRDefault="00F5530B" w:rsidP="00F5530B">
      <w:pPr>
        <w:spacing w:after="60"/>
        <w:jc w:val="center"/>
        <w:rPr>
          <w:b/>
        </w:rPr>
      </w:pPr>
      <w:r w:rsidRPr="001168F1">
        <w:rPr>
          <w:b/>
        </w:rPr>
        <w:t>АДМИНИСТРАЦИЯ</w:t>
      </w:r>
    </w:p>
    <w:p w:rsidR="00F5530B" w:rsidRPr="001168F1" w:rsidRDefault="00F5530B" w:rsidP="00F5530B">
      <w:pPr>
        <w:spacing w:after="60"/>
        <w:jc w:val="center"/>
        <w:rPr>
          <w:b/>
        </w:rPr>
      </w:pPr>
      <w:r w:rsidRPr="001168F1">
        <w:rPr>
          <w:b/>
        </w:rPr>
        <w:t xml:space="preserve"> ВОРОБЬЕВСКОГО СЕЛЬСОВЕТА </w:t>
      </w:r>
    </w:p>
    <w:p w:rsidR="00F5530B" w:rsidRPr="001168F1" w:rsidRDefault="00F5530B" w:rsidP="00F5530B">
      <w:pPr>
        <w:spacing w:after="60"/>
        <w:jc w:val="center"/>
        <w:rPr>
          <w:b/>
        </w:rPr>
      </w:pPr>
      <w:r w:rsidRPr="001168F1">
        <w:rPr>
          <w:b/>
        </w:rPr>
        <w:t>ВЕНГЕРОВСКОГО РАЙОНА НОВОСИБИРСКОЙ ОБЛАСТИ</w:t>
      </w:r>
    </w:p>
    <w:p w:rsidR="00F5530B" w:rsidRPr="001168F1" w:rsidRDefault="00F5530B" w:rsidP="00F5530B">
      <w:pPr>
        <w:spacing w:after="60"/>
        <w:jc w:val="center"/>
        <w:rPr>
          <w:b/>
        </w:rPr>
      </w:pPr>
    </w:p>
    <w:p w:rsidR="00F5530B" w:rsidRPr="001168F1" w:rsidRDefault="00F5530B" w:rsidP="00F5530B">
      <w:pPr>
        <w:spacing w:after="60"/>
        <w:jc w:val="center"/>
        <w:rPr>
          <w:b/>
        </w:rPr>
      </w:pPr>
    </w:p>
    <w:p w:rsidR="00F5530B" w:rsidRPr="001168F1" w:rsidRDefault="00F5530B" w:rsidP="00F5530B">
      <w:pPr>
        <w:spacing w:after="60"/>
        <w:jc w:val="center"/>
        <w:rPr>
          <w:b/>
        </w:rPr>
      </w:pPr>
      <w:r w:rsidRPr="001168F1">
        <w:rPr>
          <w:b/>
        </w:rPr>
        <w:t>ПОСТАНОВЛЕНИЕ</w:t>
      </w:r>
    </w:p>
    <w:p w:rsidR="00F5530B" w:rsidRPr="001168F1" w:rsidRDefault="00F5530B" w:rsidP="00F5530B">
      <w:pPr>
        <w:spacing w:after="60"/>
        <w:jc w:val="center"/>
        <w:rPr>
          <w:b/>
        </w:rPr>
      </w:pPr>
    </w:p>
    <w:p w:rsidR="00F5530B" w:rsidRPr="001168F1" w:rsidRDefault="00F5530B" w:rsidP="00F5530B">
      <w:r w:rsidRPr="001168F1">
        <w:t xml:space="preserve">27.07.2023  г.                            с. Воробьево                                               № 57 </w:t>
      </w:r>
    </w:p>
    <w:p w:rsidR="00F5530B" w:rsidRPr="001168F1" w:rsidRDefault="00F5530B" w:rsidP="00F5530B">
      <w:pPr>
        <w:spacing w:after="60"/>
        <w:jc w:val="center"/>
        <w:rPr>
          <w:b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jc w:val="center"/>
        <w:rPr>
          <w:color w:val="000000"/>
        </w:rPr>
      </w:pPr>
      <w:r w:rsidRPr="001168F1">
        <w:rPr>
          <w:bCs/>
          <w:color w:val="000000"/>
        </w:rPr>
        <w:t>Об утверждении Порядка сообщения муниципальными служащими, замещающими должн</w:t>
      </w:r>
      <w:r w:rsidRPr="001168F1">
        <w:rPr>
          <w:bCs/>
          <w:color w:val="000000"/>
        </w:rPr>
        <w:t>о</w:t>
      </w:r>
      <w:r w:rsidRPr="001168F1">
        <w:rPr>
          <w:bCs/>
          <w:color w:val="000000"/>
        </w:rPr>
        <w:t xml:space="preserve">сти муниципальной службы в  администрации </w:t>
      </w:r>
      <w:proofErr w:type="spellStart"/>
      <w:r w:rsidRPr="001168F1">
        <w:rPr>
          <w:bCs/>
          <w:color w:val="000000"/>
        </w:rPr>
        <w:t>Воробьевского</w:t>
      </w:r>
      <w:proofErr w:type="spellEnd"/>
      <w:r w:rsidRPr="001168F1">
        <w:rPr>
          <w:bCs/>
          <w:color w:val="000000"/>
        </w:rPr>
        <w:t xml:space="preserve"> сельсовета Венгеровского ра</w:t>
      </w:r>
      <w:r w:rsidRPr="001168F1">
        <w:rPr>
          <w:bCs/>
          <w:color w:val="000000"/>
        </w:rPr>
        <w:t>й</w:t>
      </w:r>
      <w:r w:rsidRPr="001168F1">
        <w:rPr>
          <w:bCs/>
          <w:color w:val="000000"/>
        </w:rPr>
        <w:t>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/>
        <w:rPr>
          <w:color w:val="000000"/>
        </w:rPr>
      </w:pPr>
      <w:r w:rsidRPr="001168F1">
        <w:rPr>
          <w:color w:val="000000"/>
        </w:rPr>
        <w:t> 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 w:firstLine="567"/>
        <w:jc w:val="both"/>
        <w:rPr>
          <w:color w:val="000000"/>
        </w:rPr>
      </w:pPr>
      <w:proofErr w:type="gramStart"/>
      <w:r w:rsidRPr="001168F1">
        <w:rPr>
          <w:color w:val="000000"/>
        </w:rPr>
        <w:t>В соответствии с Федеральными законами от 25.12.2008 № 273-ФЗ «О противоде</w:t>
      </w:r>
      <w:r w:rsidRPr="001168F1">
        <w:rPr>
          <w:color w:val="000000"/>
        </w:rPr>
        <w:t>й</w:t>
      </w:r>
      <w:r w:rsidRPr="001168F1">
        <w:rPr>
          <w:color w:val="000000"/>
        </w:rPr>
        <w:t>ствии коррупции», от 02.03.2007 № 25-ФЗ «О муниципальной службе в Российской Фед</w:t>
      </w:r>
      <w:r w:rsidRPr="001168F1">
        <w:rPr>
          <w:color w:val="000000"/>
        </w:rPr>
        <w:t>е</w:t>
      </w:r>
      <w:r w:rsidRPr="001168F1">
        <w:rPr>
          <w:color w:val="000000"/>
        </w:rPr>
        <w:t>рации», пунктом 8 Указа Президента Российской Федерации от 22.12.2015 № 650 «О п</w:t>
      </w:r>
      <w:r w:rsidRPr="001168F1">
        <w:rPr>
          <w:color w:val="000000"/>
        </w:rPr>
        <w:t>о</w:t>
      </w:r>
      <w:r w:rsidRPr="001168F1">
        <w:rPr>
          <w:color w:val="000000"/>
        </w:rPr>
        <w:t>рядке сообщения лицами, замещающими отдельные государственные должности Росси</w:t>
      </w:r>
      <w:r w:rsidRPr="001168F1">
        <w:rPr>
          <w:color w:val="000000"/>
        </w:rPr>
        <w:t>й</w:t>
      </w:r>
      <w:r w:rsidRPr="001168F1">
        <w:rPr>
          <w:color w:val="000000"/>
        </w:rPr>
        <w:t>ской Федерации, должности федеральной государственной службы, и иными лицами о во</w:t>
      </w:r>
      <w:r w:rsidRPr="001168F1">
        <w:rPr>
          <w:color w:val="000000"/>
        </w:rPr>
        <w:t>з</w:t>
      </w:r>
      <w:r w:rsidRPr="001168F1">
        <w:rPr>
          <w:color w:val="000000"/>
        </w:rPr>
        <w:t>никновении личной заинтересованности при исполнении должностных обязанностей, к</w:t>
      </w:r>
      <w:r w:rsidRPr="001168F1">
        <w:rPr>
          <w:color w:val="000000"/>
        </w:rPr>
        <w:t>о</w:t>
      </w:r>
      <w:r w:rsidRPr="001168F1">
        <w:rPr>
          <w:color w:val="000000"/>
        </w:rPr>
        <w:t>торая приводит или может привести к</w:t>
      </w:r>
      <w:proofErr w:type="gramEnd"/>
      <w:r w:rsidRPr="001168F1">
        <w:rPr>
          <w:color w:val="000000"/>
        </w:rPr>
        <w:t xml:space="preserve"> конфликту интересов, и о внесении изменений в н</w:t>
      </w:r>
      <w:r w:rsidRPr="001168F1">
        <w:rPr>
          <w:color w:val="000000"/>
        </w:rPr>
        <w:t>е</w:t>
      </w:r>
      <w:r w:rsidRPr="001168F1">
        <w:rPr>
          <w:color w:val="000000"/>
        </w:rPr>
        <w:t xml:space="preserve">которые акты Президента Российской Федерации»,  администрация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</w:t>
      </w:r>
      <w:r w:rsidRPr="001168F1">
        <w:rPr>
          <w:color w:val="000000"/>
        </w:rPr>
        <w:t>о</w:t>
      </w:r>
      <w:r w:rsidRPr="001168F1">
        <w:rPr>
          <w:color w:val="000000"/>
        </w:rPr>
        <w:t>вета Венгеровского района Новосибирской области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 w:firstLine="567"/>
        <w:jc w:val="both"/>
        <w:rPr>
          <w:color w:val="000000"/>
        </w:rPr>
      </w:pPr>
      <w:r w:rsidRPr="001168F1">
        <w:rPr>
          <w:color w:val="000000"/>
        </w:rPr>
        <w:lastRenderedPageBreak/>
        <w:t>ПОСТАНОВЛЯЕТ:</w:t>
      </w:r>
    </w:p>
    <w:p w:rsidR="00F5530B" w:rsidRPr="001168F1" w:rsidRDefault="00F5530B" w:rsidP="00F5530B">
      <w:pPr>
        <w:numPr>
          <w:ilvl w:val="0"/>
          <w:numId w:val="33"/>
        </w:numPr>
        <w:shd w:val="clear" w:color="auto" w:fill="FFFFFF"/>
        <w:spacing w:after="60" w:line="252" w:lineRule="atLeast"/>
        <w:ind w:left="0" w:right="170" w:firstLine="567"/>
        <w:jc w:val="both"/>
        <w:rPr>
          <w:color w:val="000000"/>
        </w:rPr>
      </w:pPr>
      <w:r w:rsidRPr="001168F1">
        <w:rPr>
          <w:color w:val="000000"/>
        </w:rPr>
        <w:t xml:space="preserve">Утвердить Порядок </w:t>
      </w:r>
      <w:r w:rsidRPr="001168F1">
        <w:rPr>
          <w:bCs/>
          <w:color w:val="000000"/>
        </w:rPr>
        <w:t xml:space="preserve">сообщения муниципальными служащими, замещающими должности муниципальной службы в  администрации </w:t>
      </w:r>
      <w:proofErr w:type="spellStart"/>
      <w:r w:rsidRPr="001168F1">
        <w:rPr>
          <w:bCs/>
          <w:color w:val="000000"/>
        </w:rPr>
        <w:t>Воробьевского</w:t>
      </w:r>
      <w:proofErr w:type="spellEnd"/>
      <w:r w:rsidRPr="001168F1">
        <w:rPr>
          <w:bCs/>
          <w:color w:val="000000"/>
        </w:rPr>
        <w:t xml:space="preserve">  сельсовета Венг</w:t>
      </w:r>
      <w:r w:rsidRPr="001168F1">
        <w:rPr>
          <w:bCs/>
          <w:color w:val="000000"/>
        </w:rPr>
        <w:t>е</w:t>
      </w:r>
      <w:r w:rsidRPr="001168F1">
        <w:rPr>
          <w:bCs/>
          <w:color w:val="000000"/>
        </w:rPr>
        <w:t>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</w:t>
      </w:r>
      <w:r w:rsidRPr="001168F1">
        <w:rPr>
          <w:bCs/>
          <w:color w:val="000000"/>
        </w:rPr>
        <w:t>к</w:t>
      </w:r>
      <w:r w:rsidRPr="001168F1">
        <w:rPr>
          <w:bCs/>
          <w:color w:val="000000"/>
        </w:rPr>
        <w:t>ту интересов</w:t>
      </w:r>
      <w:r w:rsidRPr="001168F1">
        <w:rPr>
          <w:color w:val="000000"/>
        </w:rPr>
        <w:t xml:space="preserve"> согласно приложению к настоящему постановлению.</w:t>
      </w:r>
    </w:p>
    <w:p w:rsidR="00F5530B" w:rsidRPr="001168F1" w:rsidRDefault="00F5530B" w:rsidP="00F5530B">
      <w:pPr>
        <w:numPr>
          <w:ilvl w:val="0"/>
          <w:numId w:val="33"/>
        </w:numPr>
        <w:shd w:val="clear" w:color="auto" w:fill="FFFFFF"/>
        <w:spacing w:after="60" w:line="252" w:lineRule="atLeast"/>
        <w:ind w:left="0" w:firstLine="567"/>
        <w:jc w:val="both"/>
        <w:rPr>
          <w:color w:val="000000"/>
        </w:rPr>
      </w:pPr>
      <w:r w:rsidRPr="001168F1">
        <w:rPr>
          <w:color w:val="000000"/>
        </w:rPr>
        <w:t xml:space="preserve">Признать утратившим силу постановление администрации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 сельсовета Венгеровского района Новосибирской области т 14.03.2022 №20 «</w:t>
      </w:r>
      <w:r w:rsidRPr="001168F1">
        <w:rPr>
          <w:bCs/>
          <w:color w:val="000000"/>
        </w:rPr>
        <w:t xml:space="preserve"> Об утвержд</w:t>
      </w:r>
      <w:r w:rsidRPr="001168F1">
        <w:rPr>
          <w:bCs/>
          <w:color w:val="000000"/>
        </w:rPr>
        <w:t>е</w:t>
      </w:r>
      <w:r w:rsidRPr="001168F1">
        <w:rPr>
          <w:bCs/>
          <w:color w:val="000000"/>
        </w:rPr>
        <w:t xml:space="preserve">нии Порядка уведомления муниципальными служащими администрации </w:t>
      </w:r>
      <w:proofErr w:type="spellStart"/>
      <w:r w:rsidRPr="001168F1">
        <w:rPr>
          <w:bCs/>
          <w:color w:val="000000"/>
        </w:rPr>
        <w:t>Воробьевского</w:t>
      </w:r>
      <w:proofErr w:type="spellEnd"/>
      <w:r w:rsidRPr="001168F1">
        <w:rPr>
          <w:bCs/>
          <w:color w:val="000000"/>
        </w:rPr>
        <w:t xml:space="preserve"> сельсовета Венгеровского района Новосибирской области о возникновении личной заинт</w:t>
      </w:r>
      <w:r w:rsidRPr="001168F1">
        <w:rPr>
          <w:bCs/>
          <w:color w:val="000000"/>
        </w:rPr>
        <w:t>е</w:t>
      </w:r>
      <w:r w:rsidRPr="001168F1">
        <w:rPr>
          <w:bCs/>
          <w:color w:val="000000"/>
        </w:rPr>
        <w:t>ресованности при исполнении должностных обязанностей, которая приводит или может привести к конфликту интересов</w:t>
      </w:r>
      <w:r w:rsidRPr="001168F1">
        <w:rPr>
          <w:color w:val="000000"/>
        </w:rPr>
        <w:t>".</w:t>
      </w:r>
    </w:p>
    <w:p w:rsidR="00F5530B" w:rsidRPr="001168F1" w:rsidRDefault="00F5530B" w:rsidP="00F5530B">
      <w:pPr>
        <w:numPr>
          <w:ilvl w:val="0"/>
          <w:numId w:val="33"/>
        </w:numPr>
        <w:shd w:val="clear" w:color="auto" w:fill="FFFFFF"/>
        <w:spacing w:after="60" w:line="252" w:lineRule="atLeast"/>
        <w:ind w:left="0" w:right="170" w:firstLine="567"/>
        <w:jc w:val="both"/>
        <w:rPr>
          <w:color w:val="000000"/>
        </w:rPr>
      </w:pPr>
      <w:r w:rsidRPr="001168F1">
        <w:rPr>
          <w:color w:val="000000"/>
        </w:rPr>
        <w:t xml:space="preserve"> Опубликовать  настоящее постановление  в печатном издании «Вестник </w:t>
      </w:r>
      <w:proofErr w:type="spellStart"/>
      <w:r w:rsidRPr="001168F1">
        <w:rPr>
          <w:color w:val="000000"/>
        </w:rPr>
        <w:t>В</w:t>
      </w:r>
      <w:r w:rsidRPr="001168F1">
        <w:rPr>
          <w:color w:val="000000"/>
        </w:rPr>
        <w:t>о</w:t>
      </w:r>
      <w:r w:rsidRPr="001168F1">
        <w:rPr>
          <w:color w:val="000000"/>
        </w:rPr>
        <w:t>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Венгеровского района Нов</w:t>
      </w:r>
      <w:r w:rsidRPr="001168F1">
        <w:rPr>
          <w:color w:val="000000"/>
        </w:rPr>
        <w:t>о</w:t>
      </w:r>
      <w:r w:rsidRPr="001168F1">
        <w:rPr>
          <w:color w:val="000000"/>
        </w:rPr>
        <w:t>сибирской области.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/>
        <w:jc w:val="both"/>
        <w:rPr>
          <w:color w:val="000000"/>
        </w:rPr>
      </w:pPr>
      <w:r w:rsidRPr="001168F1">
        <w:rPr>
          <w:color w:val="000000"/>
        </w:rPr>
        <w:t> 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/>
        <w:jc w:val="both"/>
        <w:rPr>
          <w:color w:val="000000"/>
        </w:rPr>
      </w:pPr>
      <w:r w:rsidRPr="001168F1">
        <w:rPr>
          <w:color w:val="000000"/>
        </w:rPr>
        <w:t xml:space="preserve">Глава </w:t>
      </w: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/>
        <w:jc w:val="both"/>
        <w:rPr>
          <w:color w:val="000000"/>
        </w:rPr>
      </w:pPr>
      <w:r w:rsidRPr="001168F1">
        <w:rPr>
          <w:color w:val="000000"/>
        </w:rPr>
        <w:t xml:space="preserve">Венгеровского района Новосибирской области                     </w:t>
      </w:r>
      <w:proofErr w:type="spellStart"/>
      <w:r w:rsidRPr="001168F1">
        <w:rPr>
          <w:color w:val="000000"/>
        </w:rPr>
        <w:t>С.В.Воробьев</w:t>
      </w:r>
      <w:proofErr w:type="spellEnd"/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  <w:r w:rsidRPr="001168F1">
        <w:rPr>
          <w:color w:val="000000"/>
        </w:rPr>
        <w:t> 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firstLine="567"/>
        <w:jc w:val="both"/>
        <w:rPr>
          <w:color w:val="000000"/>
        </w:rPr>
      </w:pPr>
    </w:p>
    <w:p w:rsidR="00F5530B" w:rsidRPr="001168F1" w:rsidRDefault="00F5530B" w:rsidP="00F5530B">
      <w:pPr>
        <w:shd w:val="clear" w:color="auto" w:fill="FFFFFF"/>
        <w:spacing w:after="60" w:line="252" w:lineRule="atLeast"/>
        <w:ind w:right="-142"/>
        <w:jc w:val="right"/>
        <w:rPr>
          <w:color w:val="000000"/>
        </w:rPr>
      </w:pPr>
      <w:r w:rsidRPr="001168F1">
        <w:rPr>
          <w:color w:val="000000"/>
        </w:rPr>
        <w:t>Приложение № 1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-142"/>
        <w:jc w:val="right"/>
        <w:rPr>
          <w:color w:val="000000"/>
        </w:rPr>
      </w:pPr>
      <w:r w:rsidRPr="001168F1">
        <w:rPr>
          <w:color w:val="000000"/>
        </w:rPr>
        <w:t>к постановлению администрации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-142"/>
        <w:jc w:val="right"/>
        <w:rPr>
          <w:color w:val="000000"/>
        </w:rPr>
      </w:pPr>
      <w:proofErr w:type="spellStart"/>
      <w:r w:rsidRPr="001168F1">
        <w:rPr>
          <w:color w:val="000000"/>
        </w:rPr>
        <w:t>Воробьевского</w:t>
      </w:r>
      <w:proofErr w:type="spellEnd"/>
      <w:r w:rsidRPr="001168F1">
        <w:rPr>
          <w:color w:val="000000"/>
        </w:rPr>
        <w:t xml:space="preserve"> сельсовета 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-142"/>
        <w:jc w:val="right"/>
        <w:rPr>
          <w:color w:val="000000"/>
        </w:rPr>
      </w:pPr>
      <w:r w:rsidRPr="001168F1">
        <w:rPr>
          <w:color w:val="000000"/>
        </w:rPr>
        <w:t>Венгеровского района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-142"/>
        <w:jc w:val="right"/>
        <w:rPr>
          <w:color w:val="000000"/>
        </w:rPr>
      </w:pPr>
      <w:r w:rsidRPr="001168F1">
        <w:rPr>
          <w:color w:val="000000"/>
        </w:rPr>
        <w:t>Новосибирской области 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-142"/>
        <w:jc w:val="right"/>
        <w:rPr>
          <w:color w:val="000000"/>
        </w:rPr>
      </w:pPr>
      <w:r w:rsidRPr="001168F1">
        <w:rPr>
          <w:color w:val="000000"/>
        </w:rPr>
        <w:t>от 27.07.2023 №57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/>
        <w:rPr>
          <w:color w:val="000000"/>
        </w:rPr>
      </w:pPr>
      <w:r w:rsidRPr="001168F1">
        <w:rPr>
          <w:color w:val="000000"/>
        </w:rPr>
        <w:t> 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/>
        <w:jc w:val="center"/>
        <w:rPr>
          <w:color w:val="000000"/>
        </w:rPr>
      </w:pPr>
      <w:r w:rsidRPr="001168F1">
        <w:rPr>
          <w:bCs/>
          <w:color w:val="000000"/>
        </w:rPr>
        <w:t>Порядок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right="170"/>
        <w:jc w:val="center"/>
        <w:rPr>
          <w:color w:val="000000"/>
        </w:rPr>
      </w:pPr>
      <w:r w:rsidRPr="001168F1">
        <w:rPr>
          <w:bCs/>
          <w:color w:val="000000"/>
        </w:rPr>
        <w:t xml:space="preserve">сообщения муниципальными служащими, замещающими должности муниципальной службы в  администрации </w:t>
      </w:r>
      <w:proofErr w:type="spellStart"/>
      <w:r w:rsidRPr="001168F1">
        <w:rPr>
          <w:bCs/>
          <w:color w:val="000000"/>
        </w:rPr>
        <w:t>Воробьевского</w:t>
      </w:r>
      <w:proofErr w:type="spellEnd"/>
      <w:r w:rsidRPr="001168F1">
        <w:rPr>
          <w:bCs/>
          <w:color w:val="000000"/>
        </w:rPr>
        <w:t xml:space="preserve"> сельсовета Венгеровского района Новосибирской области о возникновении личной заинтересованности при исполнении должностных об</w:t>
      </w:r>
      <w:r w:rsidRPr="001168F1">
        <w:rPr>
          <w:bCs/>
          <w:color w:val="000000"/>
        </w:rPr>
        <w:t>я</w:t>
      </w:r>
      <w:r w:rsidRPr="001168F1">
        <w:rPr>
          <w:bCs/>
          <w:color w:val="000000"/>
        </w:rPr>
        <w:t>занностей, которая приводит или может привести к конфликту интересов</w:t>
      </w:r>
    </w:p>
    <w:p w:rsidR="00F5530B" w:rsidRPr="001168F1" w:rsidRDefault="00F5530B" w:rsidP="00F5530B">
      <w:pPr>
        <w:ind w:firstLine="709"/>
        <w:jc w:val="both"/>
      </w:pPr>
      <w:r w:rsidRPr="001168F1">
        <w:rPr>
          <w:color w:val="000000"/>
        </w:rPr>
        <w:t> </w:t>
      </w:r>
      <w:r w:rsidRPr="001168F1">
        <w:t>1. Настоящим Порядком определяется процедура сообщения муниципальными сл</w:t>
      </w:r>
      <w:r w:rsidRPr="001168F1">
        <w:t>у</w:t>
      </w:r>
      <w:r w:rsidRPr="001168F1">
        <w:t xml:space="preserve">жащими, замещающими должности муниципальной службы в администрации </w:t>
      </w:r>
      <w:proofErr w:type="spellStart"/>
      <w:r w:rsidRPr="001168F1">
        <w:t>Воробьевск</w:t>
      </w:r>
      <w:r w:rsidRPr="001168F1">
        <w:t>о</w:t>
      </w:r>
      <w:r w:rsidRPr="001168F1">
        <w:t>го</w:t>
      </w:r>
      <w:proofErr w:type="spellEnd"/>
      <w:r w:rsidRPr="001168F1">
        <w:t xml:space="preserve"> сельсовета Венгеровского района Новосибирской области (далее ‒ муниципальный сл</w:t>
      </w:r>
      <w:r w:rsidRPr="001168F1">
        <w:t>у</w:t>
      </w:r>
      <w:r w:rsidRPr="001168F1">
        <w:t>жащий, муниципальные служащие), о возникновении личной заинтересованности при исполнении должностных обязанностей, которая приводит или может привести к ко</w:t>
      </w:r>
      <w:r w:rsidRPr="001168F1">
        <w:t>н</w:t>
      </w:r>
      <w:r w:rsidRPr="001168F1">
        <w:t>фликту интересов.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2. </w:t>
      </w:r>
      <w:proofErr w:type="gramStart"/>
      <w:r w:rsidRPr="001168F1">
        <w:t>Сообщение о возникновении личной заинтересованности при исполнении дол</w:t>
      </w:r>
      <w:r w:rsidRPr="001168F1">
        <w:t>ж</w:t>
      </w:r>
      <w:r w:rsidRPr="001168F1">
        <w:t>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</w:t>
      </w:r>
      <w:r w:rsidRPr="001168F1">
        <w:t>о</w:t>
      </w:r>
      <w:r w:rsidRPr="001168F1">
        <w:t>ванности при исполнении должностных обязанностей, которая приводит или может прив</w:t>
      </w:r>
      <w:r w:rsidRPr="001168F1">
        <w:t>е</w:t>
      </w:r>
      <w:r w:rsidRPr="001168F1">
        <w:t>сти к конфликту интересов, составленного по форме согласно приложению № 1 к настоящ</w:t>
      </w:r>
      <w:r w:rsidRPr="001168F1">
        <w:t>е</w:t>
      </w:r>
      <w:r w:rsidRPr="001168F1">
        <w:t>му Порядку (далее ‒ уведомление)</w:t>
      </w:r>
      <w:bookmarkStart w:id="2" w:name="gjdgxs"/>
      <w:bookmarkEnd w:id="2"/>
      <w:r w:rsidRPr="001168F1">
        <w:t>.</w:t>
      </w:r>
      <w:proofErr w:type="gramEnd"/>
    </w:p>
    <w:p w:rsidR="00F5530B" w:rsidRPr="001168F1" w:rsidRDefault="00F5530B" w:rsidP="00F5530B">
      <w:pPr>
        <w:ind w:firstLine="709"/>
        <w:jc w:val="both"/>
      </w:pPr>
      <w:r w:rsidRPr="001168F1">
        <w:t>3. Муниципальный служащий,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 ‒ представитель нанимателя)  должностному лицу, отве</w:t>
      </w:r>
      <w:r w:rsidRPr="001168F1">
        <w:t>т</w:t>
      </w:r>
      <w:r w:rsidRPr="001168F1">
        <w:t>ственному за работу по профилактике коррупционных и иных правонарушений (далее ‒  должностное лицо).</w:t>
      </w:r>
    </w:p>
    <w:p w:rsidR="00F5530B" w:rsidRPr="001168F1" w:rsidRDefault="00F5530B" w:rsidP="00F5530B">
      <w:pPr>
        <w:ind w:firstLine="709"/>
        <w:jc w:val="both"/>
      </w:pPr>
      <w:r w:rsidRPr="001168F1"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</w:t>
      </w:r>
      <w:r w:rsidRPr="001168F1">
        <w:t>я</w:t>
      </w:r>
      <w:r w:rsidRPr="001168F1">
        <w:t>ется незамедлительно после устранения причины.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4. </w:t>
      </w:r>
      <w:proofErr w:type="gramStart"/>
      <w:r w:rsidRPr="001168F1">
        <w:t>Поступившее уведомление регистрируется  должностным лицом,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Поря</w:t>
      </w:r>
      <w:r w:rsidRPr="001168F1">
        <w:t>д</w:t>
      </w:r>
      <w:r w:rsidRPr="001168F1">
        <w:t>ку, после чего передается представителю нанимателя.</w:t>
      </w:r>
      <w:proofErr w:type="gramEnd"/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5. Уведомление, поступившее в соответствии с пунктом 4 настоящего Порядка пре</w:t>
      </w:r>
      <w:r w:rsidRPr="001168F1">
        <w:t>д</w:t>
      </w:r>
      <w:r w:rsidRPr="001168F1">
        <w:t>ставителю нанимателя, может быть направлено по его поручению  должностному лицу  для предварительного рассмотрения.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6. В ходе предварительного рассмотрения уведомления  должностное лицо  вправе получать от муниципального служащего, направившего уведомление, пояснения по изл</w:t>
      </w:r>
      <w:r w:rsidRPr="001168F1">
        <w:t>о</w:t>
      </w:r>
      <w:r w:rsidRPr="001168F1">
        <w:t>женным в нем обстоятельствам и направлять запросы в федеральные органы государстве</w:t>
      </w:r>
      <w:r w:rsidRPr="001168F1">
        <w:t>н</w:t>
      </w:r>
      <w:r w:rsidRPr="001168F1">
        <w:t>ной власти, органы государственной власти субъектов Российской Федерации, иные гос</w:t>
      </w:r>
      <w:r w:rsidRPr="001168F1">
        <w:t>у</w:t>
      </w:r>
      <w:r w:rsidRPr="001168F1">
        <w:t>дарственные органы, органы местного самоуправления и заинтересованные организации.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lastRenderedPageBreak/>
        <w:t xml:space="preserve">7. По результатам предварительного рассмотрения уведомления  должностным лицом  подготавливается мотивированное заключение. 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8. Мотивированное заключение должно содержать: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1) информацию, изложенную в уведомлении, направленном муниципальным служ</w:t>
      </w:r>
      <w:r w:rsidRPr="001168F1">
        <w:t>а</w:t>
      </w:r>
      <w:r w:rsidRPr="001168F1">
        <w:t>щим;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3) мотивированный вывод по результатам предварительного рассмотрения уведомл</w:t>
      </w:r>
      <w:r w:rsidRPr="001168F1">
        <w:t>е</w:t>
      </w:r>
      <w:r w:rsidRPr="001168F1">
        <w:t>ния, а также рекомендации для принятия одного из решений в соответствии с пунктом 10 настоящего Порядка.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 xml:space="preserve"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</w:t>
      </w:r>
      <w:proofErr w:type="gramStart"/>
      <w:r w:rsidRPr="001168F1">
        <w:t>в</w:t>
      </w:r>
      <w:proofErr w:type="gramEnd"/>
      <w:r w:rsidRPr="001168F1">
        <w:t>  должностному лицу.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В случае направления запросов, указанных в пункте 6 настоящего Порядка, уведо</w:t>
      </w:r>
      <w:r w:rsidRPr="001168F1">
        <w:t>м</w:t>
      </w:r>
      <w:r w:rsidRPr="001168F1">
        <w:t xml:space="preserve">ление, мотивированное заключение и другие материалы представляются представителю нанимателя в течение 45 дней со дня поступления уведомления  должностному лицу. </w:t>
      </w:r>
      <w:bookmarkStart w:id="3" w:name="30j0zll"/>
      <w:bookmarkEnd w:id="3"/>
      <w:r w:rsidRPr="001168F1">
        <w:t>Ук</w:t>
      </w:r>
      <w:r w:rsidRPr="001168F1">
        <w:t>а</w:t>
      </w:r>
      <w:r w:rsidRPr="001168F1">
        <w:t>занный срок может быть продлен, но не более чем на 30 дней.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10. </w:t>
      </w:r>
      <w:proofErr w:type="gramStart"/>
      <w:r w:rsidRPr="001168F1">
        <w:t>Представитель нанимателя в течение двух рабочих дней со дня поступления ув</w:t>
      </w:r>
      <w:r w:rsidRPr="001168F1">
        <w:t>е</w:t>
      </w:r>
      <w:r w:rsidRPr="001168F1">
        <w:t>домления в соответствии с пунктом 4 настоящего Порядка, а в случае направления уведо</w:t>
      </w:r>
      <w:r w:rsidRPr="001168F1">
        <w:t>м</w:t>
      </w:r>
      <w:r w:rsidRPr="001168F1">
        <w:t>ления для предварительного рассмотрения  должностному лицу  – в течение двух рабочих дней со дня поступления документов в соответствии с пунктом 9 настоящего Порядка, пр</w:t>
      </w:r>
      <w:r w:rsidRPr="001168F1">
        <w:t>и</w:t>
      </w:r>
      <w:r w:rsidRPr="001168F1">
        <w:t>нимает по результатам их рассмотрения одно из следующих решений:</w:t>
      </w:r>
      <w:proofErr w:type="gramEnd"/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F5530B" w:rsidRPr="001168F1" w:rsidRDefault="00F5530B" w:rsidP="00F5530B">
      <w:pPr>
        <w:widowControl w:val="0"/>
        <w:ind w:firstLine="720"/>
        <w:jc w:val="both"/>
      </w:pPr>
      <w:bookmarkStart w:id="4" w:name="1fob9te"/>
      <w:bookmarkEnd w:id="4"/>
      <w:r w:rsidRPr="001168F1"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</w:t>
      </w:r>
      <w:r w:rsidRPr="001168F1">
        <w:t>е</w:t>
      </w:r>
      <w:r w:rsidRPr="001168F1">
        <w:t>сов;</w:t>
      </w:r>
    </w:p>
    <w:p w:rsidR="00F5530B" w:rsidRPr="001168F1" w:rsidRDefault="00F5530B" w:rsidP="00F5530B">
      <w:pPr>
        <w:widowControl w:val="0"/>
        <w:ind w:firstLine="720"/>
        <w:jc w:val="both"/>
      </w:pPr>
      <w:bookmarkStart w:id="5" w:name="3znysh7"/>
      <w:bookmarkEnd w:id="5"/>
      <w:r w:rsidRPr="001168F1">
        <w:t>3) признать, что лицом, направившим уведомление, не соблюдались требования об урегулировании конфликта интересов.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 xml:space="preserve">11. О решении, принятом в соответствии с подпунктами 1, 2 и 3 пункта 10 настоящего Порядка,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t>В случае принятия решения, предусмотренного подпунктом 2 пункта 10 настоящего Порядка, представитель нанимателя в соответствии с законодательством Российской Фед</w:t>
      </w:r>
      <w:r w:rsidRPr="001168F1">
        <w:t>е</w:t>
      </w:r>
      <w:r w:rsidRPr="001168F1">
        <w:t>рации принимает меры или обеспечивает принятие мер по предотвращению или урегулир</w:t>
      </w:r>
      <w:r w:rsidRPr="001168F1">
        <w:t>о</w:t>
      </w:r>
      <w:r w:rsidRPr="001168F1">
        <w:t>ванию конфликта интересов либо в письменной форме рекомендует лицу, направившему уведомление, принять такие меры.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rPr>
          <w:rFonts w:eastAsia="Arial"/>
          <w:color w:val="000000"/>
        </w:rPr>
        <w:t>В случае принятия решения, предусмотренного подпунктом 3 пункта 10 настоящего Порядка, представитель нанимателя принимает меры в соответствии с законодательством Российской Федерации.</w:t>
      </w:r>
    </w:p>
    <w:p w:rsidR="00F5530B" w:rsidRPr="001168F1" w:rsidRDefault="00F5530B" w:rsidP="00F5530B">
      <w:pPr>
        <w:ind w:firstLine="709"/>
        <w:jc w:val="both"/>
      </w:pPr>
      <w:bookmarkStart w:id="6" w:name="3dy6vkm"/>
      <w:bookmarkStart w:id="7" w:name="tyjcwt"/>
      <w:bookmarkEnd w:id="6"/>
      <w:bookmarkEnd w:id="7"/>
      <w:r w:rsidRPr="001168F1">
        <w:t>12. </w:t>
      </w:r>
      <w:proofErr w:type="gramStart"/>
      <w:r w:rsidRPr="001168F1">
        <w:t>В случае принятия представителем нанимателя решения, предусмотренного по</w:t>
      </w:r>
      <w:r w:rsidRPr="001168F1">
        <w:t>д</w:t>
      </w:r>
      <w:r w:rsidRPr="001168F1">
        <w:t>пунктами 2 и 3 пункта 10 настоящего Порядка, представитель нанимателя не позднее семи рабочих дней передает уведомление, мотивированное заключение и другие материалы, отн</w:t>
      </w:r>
      <w:r w:rsidRPr="001168F1">
        <w:t>о</w:t>
      </w:r>
      <w:r w:rsidRPr="001168F1">
        <w:t>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</w:t>
      </w:r>
      <w:r w:rsidRPr="001168F1">
        <w:t>ь</w:t>
      </w:r>
      <w:r w:rsidRPr="001168F1">
        <w:t>ных служащих и урегулированию конфликтов интересов  в администрации   (далее – коми</w:t>
      </w:r>
      <w:r w:rsidRPr="001168F1">
        <w:t>с</w:t>
      </w:r>
      <w:r w:rsidRPr="001168F1">
        <w:t>сия), для рассмотрения и последующего</w:t>
      </w:r>
      <w:proofErr w:type="gramEnd"/>
      <w:r w:rsidRPr="001168F1">
        <w:t xml:space="preserve"> направления в соответствии  с Положением о к</w:t>
      </w:r>
      <w:r w:rsidRPr="001168F1">
        <w:t>о</w:t>
      </w:r>
      <w:r w:rsidRPr="001168F1">
        <w:t>миссии представителю нанимателя.</w:t>
      </w:r>
    </w:p>
    <w:p w:rsidR="00F5530B" w:rsidRPr="001168F1" w:rsidRDefault="00F5530B" w:rsidP="00F5530B">
      <w:pPr>
        <w:widowControl w:val="0"/>
        <w:ind w:firstLine="720"/>
        <w:jc w:val="both"/>
      </w:pPr>
      <w:r w:rsidRPr="001168F1">
        <w:br w:type="page"/>
      </w:r>
    </w:p>
    <w:p w:rsidR="00F5530B" w:rsidRPr="001168F1" w:rsidRDefault="00F5530B" w:rsidP="00F5530B">
      <w:pPr>
        <w:widowControl w:val="0"/>
        <w:ind w:left="4678"/>
        <w:jc w:val="center"/>
      </w:pPr>
      <w:r w:rsidRPr="001168F1">
        <w:lastRenderedPageBreak/>
        <w:t>ПРИЛОЖЕНИЕ № 1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left="4962" w:right="170"/>
        <w:jc w:val="both"/>
      </w:pPr>
      <w:r w:rsidRPr="001168F1">
        <w:t xml:space="preserve">к Порядку </w:t>
      </w:r>
      <w:r w:rsidRPr="001168F1">
        <w:rPr>
          <w:bCs/>
          <w:color w:val="000000"/>
        </w:rPr>
        <w:t>сообщения муниципальными служащими, замещающими должности м</w:t>
      </w:r>
      <w:r w:rsidRPr="001168F1">
        <w:rPr>
          <w:bCs/>
          <w:color w:val="000000"/>
        </w:rPr>
        <w:t>у</w:t>
      </w:r>
      <w:r w:rsidRPr="001168F1">
        <w:rPr>
          <w:bCs/>
          <w:color w:val="000000"/>
        </w:rPr>
        <w:t>ниципальной службы в  администрации _________ сельсовета Венгеровского рай</w:t>
      </w:r>
      <w:r w:rsidRPr="001168F1">
        <w:rPr>
          <w:bCs/>
          <w:color w:val="000000"/>
        </w:rPr>
        <w:t>о</w:t>
      </w:r>
      <w:r w:rsidRPr="001168F1">
        <w:rPr>
          <w:bCs/>
          <w:color w:val="000000"/>
        </w:rPr>
        <w:t>на Новосибирской области о возникнов</w:t>
      </w:r>
      <w:r w:rsidRPr="001168F1">
        <w:rPr>
          <w:bCs/>
          <w:color w:val="000000"/>
        </w:rPr>
        <w:t>е</w:t>
      </w:r>
      <w:r w:rsidRPr="001168F1">
        <w:rPr>
          <w:bCs/>
          <w:color w:val="000000"/>
        </w:rPr>
        <w:t>нии личной заинтересованности при и</w:t>
      </w:r>
      <w:r w:rsidRPr="001168F1">
        <w:rPr>
          <w:bCs/>
          <w:color w:val="000000"/>
        </w:rPr>
        <w:t>с</w:t>
      </w:r>
      <w:r w:rsidRPr="001168F1">
        <w:rPr>
          <w:bCs/>
          <w:color w:val="000000"/>
        </w:rPr>
        <w:t>полнении должностных обязанностей, к</w:t>
      </w:r>
      <w:r w:rsidRPr="001168F1">
        <w:rPr>
          <w:bCs/>
          <w:color w:val="000000"/>
        </w:rPr>
        <w:t>о</w:t>
      </w:r>
      <w:r w:rsidRPr="001168F1">
        <w:rPr>
          <w:bCs/>
          <w:color w:val="000000"/>
        </w:rPr>
        <w:t>торая приводит или может привести к ко</w:t>
      </w:r>
      <w:r w:rsidRPr="001168F1">
        <w:rPr>
          <w:bCs/>
          <w:color w:val="000000"/>
        </w:rPr>
        <w:t>н</w:t>
      </w:r>
      <w:r w:rsidRPr="001168F1">
        <w:rPr>
          <w:bCs/>
          <w:color w:val="000000"/>
        </w:rPr>
        <w:t>фликту интересов</w:t>
      </w:r>
    </w:p>
    <w:p w:rsidR="00F5530B" w:rsidRPr="001168F1" w:rsidRDefault="00F5530B" w:rsidP="00F5530B">
      <w:pPr>
        <w:widowControl w:val="0"/>
        <w:ind w:left="4395"/>
        <w:jc w:val="center"/>
      </w:pPr>
      <w:r w:rsidRPr="001168F1">
        <w:rPr>
          <w:i/>
        </w:rPr>
        <w:t xml:space="preserve"> </w:t>
      </w:r>
    </w:p>
    <w:p w:rsidR="00F5530B" w:rsidRPr="001168F1" w:rsidRDefault="00F5530B" w:rsidP="00F5530B">
      <w:pPr>
        <w:widowControl w:val="0"/>
        <w:ind w:left="4395"/>
        <w:jc w:val="center"/>
      </w:pPr>
    </w:p>
    <w:p w:rsidR="00F5530B" w:rsidRPr="001168F1" w:rsidRDefault="00F5530B" w:rsidP="00F5530B">
      <w:pPr>
        <w:widowControl w:val="0"/>
      </w:pPr>
      <w:r w:rsidRPr="001168F1">
        <w:t>_____________________________</w:t>
      </w:r>
    </w:p>
    <w:p w:rsidR="00F5530B" w:rsidRPr="001168F1" w:rsidRDefault="00F5530B" w:rsidP="00F5530B">
      <w:pPr>
        <w:widowControl w:val="0"/>
      </w:pPr>
    </w:p>
    <w:p w:rsidR="00F5530B" w:rsidRPr="001168F1" w:rsidRDefault="00F5530B" w:rsidP="00F5530B">
      <w:pPr>
        <w:widowControl w:val="0"/>
        <w:jc w:val="both"/>
      </w:pPr>
      <w:r w:rsidRPr="001168F1">
        <w:t xml:space="preserve">                 (отметка об ознакомлении)</w:t>
      </w:r>
    </w:p>
    <w:p w:rsidR="00F5530B" w:rsidRPr="001168F1" w:rsidRDefault="00F5530B" w:rsidP="00F5530B">
      <w:pPr>
        <w:widowControl w:val="0"/>
        <w:jc w:val="both"/>
        <w:rPr>
          <w:vertAlign w:val="subscript"/>
        </w:rPr>
      </w:pPr>
    </w:p>
    <w:p w:rsidR="00F5530B" w:rsidRPr="001168F1" w:rsidRDefault="00F5530B" w:rsidP="00F5530B">
      <w:pPr>
        <w:widowControl w:val="0"/>
        <w:ind w:left="4536"/>
        <w:jc w:val="right"/>
      </w:pPr>
    </w:p>
    <w:p w:rsidR="00F5530B" w:rsidRPr="001168F1" w:rsidRDefault="00F5530B" w:rsidP="00F5530B">
      <w:pPr>
        <w:widowControl w:val="0"/>
        <w:ind w:left="5103" w:hanging="283"/>
        <w:jc w:val="right"/>
      </w:pPr>
      <w:r w:rsidRPr="001168F1">
        <w:t>____________________________________</w:t>
      </w:r>
    </w:p>
    <w:p w:rsidR="00F5530B" w:rsidRPr="001168F1" w:rsidRDefault="00F5530B" w:rsidP="00F5530B">
      <w:pPr>
        <w:widowControl w:val="0"/>
        <w:ind w:left="4395" w:firstLine="284"/>
        <w:jc w:val="center"/>
        <w:rPr>
          <w:i/>
        </w:rPr>
      </w:pPr>
      <w:proofErr w:type="gramStart"/>
      <w:r w:rsidRPr="001168F1">
        <w:rPr>
          <w:i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F5530B" w:rsidRPr="001168F1" w:rsidRDefault="00F5530B" w:rsidP="00F5530B">
      <w:pPr>
        <w:widowControl w:val="0"/>
        <w:ind w:left="4395" w:firstLine="284"/>
        <w:jc w:val="center"/>
      </w:pPr>
      <w:r w:rsidRPr="001168F1">
        <w:t>____________________________________,</w:t>
      </w:r>
    </w:p>
    <w:p w:rsidR="00F5530B" w:rsidRPr="001168F1" w:rsidRDefault="00F5530B" w:rsidP="00F5530B">
      <w:pPr>
        <w:widowControl w:val="0"/>
        <w:ind w:left="4395" w:firstLine="284"/>
        <w:jc w:val="center"/>
      </w:pPr>
      <w:r w:rsidRPr="001168F1">
        <w:t>_____________________________________</w:t>
      </w:r>
    </w:p>
    <w:p w:rsidR="00F5530B" w:rsidRPr="001168F1" w:rsidRDefault="00F5530B" w:rsidP="00F5530B">
      <w:pPr>
        <w:widowControl w:val="0"/>
        <w:ind w:left="4395" w:firstLine="284"/>
        <w:jc w:val="center"/>
        <w:rPr>
          <w:i/>
        </w:rPr>
      </w:pPr>
    </w:p>
    <w:p w:rsidR="00F5530B" w:rsidRPr="001168F1" w:rsidRDefault="00F5530B" w:rsidP="00F5530B">
      <w:pPr>
        <w:widowControl w:val="0"/>
        <w:ind w:left="4395" w:firstLine="284"/>
        <w:jc w:val="center"/>
        <w:rPr>
          <w:i/>
        </w:rPr>
      </w:pPr>
    </w:p>
    <w:p w:rsidR="00F5530B" w:rsidRPr="001168F1" w:rsidRDefault="00F5530B" w:rsidP="00F5530B">
      <w:pPr>
        <w:widowControl w:val="0"/>
        <w:ind w:left="4395" w:firstLine="284"/>
        <w:jc w:val="both"/>
      </w:pPr>
      <w:r w:rsidRPr="001168F1">
        <w:t>от ___________________________________</w:t>
      </w:r>
    </w:p>
    <w:p w:rsidR="00F5530B" w:rsidRPr="001168F1" w:rsidRDefault="00F5530B" w:rsidP="00F5530B">
      <w:pPr>
        <w:widowControl w:val="0"/>
        <w:ind w:left="4536"/>
        <w:jc w:val="center"/>
        <w:rPr>
          <w:i/>
        </w:rPr>
      </w:pPr>
      <w:proofErr w:type="gramStart"/>
      <w:r w:rsidRPr="001168F1">
        <w:rPr>
          <w:i/>
        </w:rPr>
        <w:t>(фамилия, имя, отчество (отчество ‒ при нал</w:t>
      </w:r>
      <w:r w:rsidRPr="001168F1">
        <w:rPr>
          <w:i/>
        </w:rPr>
        <w:t>и</w:t>
      </w:r>
      <w:r w:rsidRPr="001168F1">
        <w:rPr>
          <w:i/>
        </w:rPr>
        <w:t>чии),</w:t>
      </w:r>
      <w:proofErr w:type="gramEnd"/>
    </w:p>
    <w:p w:rsidR="00F5530B" w:rsidRPr="001168F1" w:rsidRDefault="00F5530B" w:rsidP="00F5530B">
      <w:pPr>
        <w:widowControl w:val="0"/>
        <w:ind w:left="4536"/>
        <w:jc w:val="center"/>
        <w:rPr>
          <w:i/>
        </w:rPr>
      </w:pPr>
      <w:r w:rsidRPr="001168F1">
        <w:rPr>
          <w:i/>
        </w:rPr>
        <w:t>замещаемая должность)</w:t>
      </w:r>
    </w:p>
    <w:p w:rsidR="00F5530B" w:rsidRPr="001168F1" w:rsidRDefault="00F5530B" w:rsidP="00F5530B">
      <w:pPr>
        <w:widowControl w:val="0"/>
        <w:jc w:val="both"/>
      </w:pPr>
    </w:p>
    <w:p w:rsidR="00F5530B" w:rsidRPr="001168F1" w:rsidRDefault="00F5530B" w:rsidP="00F5530B">
      <w:pPr>
        <w:widowControl w:val="0"/>
        <w:jc w:val="both"/>
      </w:pP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УВЕДОМЛЕНИЕ</w:t>
      </w: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о возникновении личной заинтересованности при исполнении</w:t>
      </w: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 xml:space="preserve">должностных обязанностей, </w:t>
      </w:r>
      <w:proofErr w:type="gramStart"/>
      <w:r w:rsidRPr="001168F1">
        <w:rPr>
          <w:b/>
        </w:rPr>
        <w:t>которая</w:t>
      </w:r>
      <w:proofErr w:type="gramEnd"/>
      <w:r w:rsidRPr="001168F1">
        <w:rPr>
          <w:b/>
        </w:rPr>
        <w:t xml:space="preserve"> приводит или может привести </w:t>
      </w:r>
    </w:p>
    <w:p w:rsidR="00F5530B" w:rsidRPr="001168F1" w:rsidRDefault="00F5530B" w:rsidP="00F5530B">
      <w:pPr>
        <w:widowControl w:val="0"/>
        <w:jc w:val="center"/>
      </w:pPr>
      <w:r w:rsidRPr="001168F1">
        <w:rPr>
          <w:b/>
        </w:rPr>
        <w:t>к конфликту интересов</w:t>
      </w:r>
    </w:p>
    <w:p w:rsidR="00F5530B" w:rsidRPr="001168F1" w:rsidRDefault="00F5530B" w:rsidP="00F5530B">
      <w:pPr>
        <w:widowControl w:val="0"/>
        <w:jc w:val="center"/>
      </w:pPr>
    </w:p>
    <w:p w:rsidR="00F5530B" w:rsidRPr="001168F1" w:rsidRDefault="00F5530B" w:rsidP="00F5530B">
      <w:pPr>
        <w:widowControl w:val="0"/>
        <w:jc w:val="center"/>
      </w:pP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>Сообщаю о возникновении у меня личной заинтересованности при исполнении дол</w:t>
      </w:r>
      <w:r w:rsidRPr="001168F1">
        <w:t>ж</w:t>
      </w:r>
      <w:r w:rsidRPr="001168F1">
        <w:t xml:space="preserve">ностных обязанностей, которая приводит или может привести к конфликту интересов </w:t>
      </w:r>
      <w:r w:rsidRPr="001168F1">
        <w:rPr>
          <w:i/>
        </w:rPr>
        <w:t>(</w:t>
      </w:r>
      <w:proofErr w:type="gramStart"/>
      <w:r w:rsidRPr="001168F1">
        <w:rPr>
          <w:i/>
        </w:rPr>
        <w:t>ну</w:t>
      </w:r>
      <w:r w:rsidRPr="001168F1">
        <w:rPr>
          <w:i/>
        </w:rPr>
        <w:t>ж</w:t>
      </w:r>
      <w:r w:rsidRPr="001168F1">
        <w:rPr>
          <w:i/>
        </w:rPr>
        <w:t>ное</w:t>
      </w:r>
      <w:proofErr w:type="gramEnd"/>
      <w:r w:rsidRPr="001168F1">
        <w:rPr>
          <w:i/>
        </w:rPr>
        <w:t xml:space="preserve"> подчеркнуть)</w:t>
      </w:r>
      <w:r w:rsidRPr="001168F1">
        <w:t>.</w:t>
      </w: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 xml:space="preserve">Обстоятельства, являющиеся основанием возникновения личной заинтересованности: </w:t>
      </w:r>
    </w:p>
    <w:p w:rsidR="00F5530B" w:rsidRPr="001168F1" w:rsidRDefault="00F5530B" w:rsidP="00F5530B">
      <w:pPr>
        <w:widowControl w:val="0"/>
        <w:jc w:val="both"/>
      </w:pPr>
      <w:r w:rsidRPr="001168F1">
        <w:t>__________________________________________________________________</w:t>
      </w: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>Должностные обязанности, на исполнение которых влияет или может повлиять ли</w:t>
      </w:r>
      <w:r w:rsidRPr="001168F1">
        <w:t>ч</w:t>
      </w:r>
      <w:r w:rsidRPr="001168F1">
        <w:t xml:space="preserve">ная заинтересованность: </w:t>
      </w:r>
    </w:p>
    <w:p w:rsidR="00F5530B" w:rsidRPr="001168F1" w:rsidRDefault="00F5530B" w:rsidP="00F5530B">
      <w:pPr>
        <w:widowControl w:val="0"/>
        <w:jc w:val="both"/>
      </w:pPr>
      <w:r w:rsidRPr="001168F1">
        <w:t>__________________________________________________________________</w:t>
      </w: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>Предлагаемые меры по предотвращению или урегулированию конфликта интересов: _____________________________________________________________</w:t>
      </w:r>
    </w:p>
    <w:p w:rsidR="00F5530B" w:rsidRPr="001168F1" w:rsidRDefault="00F5530B" w:rsidP="00F5530B">
      <w:pPr>
        <w:widowControl w:val="0"/>
        <w:jc w:val="both"/>
      </w:pPr>
      <w:r w:rsidRPr="001168F1">
        <w:t>__________________________________________________________________</w:t>
      </w:r>
    </w:p>
    <w:p w:rsidR="00F5530B" w:rsidRPr="001168F1" w:rsidRDefault="00F5530B" w:rsidP="00F5530B">
      <w:pPr>
        <w:widowControl w:val="0"/>
        <w:jc w:val="both"/>
      </w:pPr>
      <w:r w:rsidRPr="001168F1">
        <w:t>__________________________________________________________________</w:t>
      </w:r>
    </w:p>
    <w:p w:rsidR="00F5530B" w:rsidRPr="001168F1" w:rsidRDefault="00F5530B" w:rsidP="00F5530B">
      <w:pPr>
        <w:widowControl w:val="0"/>
        <w:jc w:val="both"/>
      </w:pPr>
    </w:p>
    <w:p w:rsidR="00F5530B" w:rsidRPr="001168F1" w:rsidRDefault="00F5530B" w:rsidP="00F5530B">
      <w:pPr>
        <w:widowControl w:val="0"/>
        <w:ind w:firstLine="709"/>
        <w:jc w:val="both"/>
      </w:pPr>
      <w:r w:rsidRPr="001168F1">
        <w:t xml:space="preserve">Намереваюсь (не намереваюсь) </w:t>
      </w:r>
      <w:r w:rsidRPr="001168F1">
        <w:rPr>
          <w:i/>
        </w:rPr>
        <w:t>(</w:t>
      </w:r>
      <w:proofErr w:type="gramStart"/>
      <w:r w:rsidRPr="001168F1">
        <w:rPr>
          <w:i/>
        </w:rPr>
        <w:t>нужное</w:t>
      </w:r>
      <w:proofErr w:type="gramEnd"/>
      <w:r w:rsidRPr="001168F1">
        <w:rPr>
          <w:i/>
        </w:rPr>
        <w:t xml:space="preserve"> подчеркнуть)</w:t>
      </w:r>
      <w:r w:rsidRPr="001168F1">
        <w:t xml:space="preserve"> лично присутствовать на зас</w:t>
      </w:r>
      <w:r w:rsidRPr="001168F1">
        <w:t>е</w:t>
      </w:r>
      <w:r w:rsidRPr="001168F1">
        <w:t>дании комиссии по соблюдению требований к служебному поведению муниципальных сл</w:t>
      </w:r>
      <w:r w:rsidRPr="001168F1">
        <w:t>у</w:t>
      </w:r>
      <w:r w:rsidRPr="001168F1">
        <w:lastRenderedPageBreak/>
        <w:t>жащих и урегулированию конфликтов интересов в органе местного самоуправления  __________________________________________________________________</w:t>
      </w:r>
    </w:p>
    <w:p w:rsidR="00F5530B" w:rsidRPr="001168F1" w:rsidRDefault="00F5530B" w:rsidP="00F5530B">
      <w:pPr>
        <w:widowControl w:val="0"/>
        <w:jc w:val="both"/>
      </w:pPr>
      <w:r w:rsidRPr="001168F1">
        <w:t>__________________________________________________________________</w:t>
      </w:r>
    </w:p>
    <w:p w:rsidR="00F5530B" w:rsidRPr="001168F1" w:rsidRDefault="00F5530B" w:rsidP="00F5530B">
      <w:pPr>
        <w:widowControl w:val="0"/>
        <w:ind w:firstLine="1418"/>
        <w:jc w:val="center"/>
        <w:rPr>
          <w:i/>
        </w:rPr>
      </w:pPr>
      <w:r w:rsidRPr="001168F1">
        <w:rPr>
          <w:i/>
        </w:rPr>
        <w:t>(наименование органа местного самоуправления муниципального образования)</w:t>
      </w:r>
    </w:p>
    <w:p w:rsidR="00F5530B" w:rsidRPr="001168F1" w:rsidRDefault="00F5530B" w:rsidP="00F5530B">
      <w:pPr>
        <w:widowControl w:val="0"/>
        <w:jc w:val="both"/>
      </w:pPr>
      <w:r w:rsidRPr="001168F1">
        <w:t>при рассмотрении настоящего уведомления</w:t>
      </w:r>
      <w:r w:rsidRPr="001168F1">
        <w:rPr>
          <w:i/>
        </w:rPr>
        <w:t>.</w:t>
      </w:r>
    </w:p>
    <w:p w:rsidR="00F5530B" w:rsidRPr="001168F1" w:rsidRDefault="00F5530B" w:rsidP="00F5530B">
      <w:pPr>
        <w:widowControl w:val="0"/>
        <w:jc w:val="both"/>
      </w:pPr>
    </w:p>
    <w:p w:rsidR="00F5530B" w:rsidRPr="001168F1" w:rsidRDefault="00F5530B" w:rsidP="00F5530B">
      <w:pPr>
        <w:widowControl w:val="0"/>
        <w:jc w:val="both"/>
      </w:pPr>
      <w:r w:rsidRPr="001168F1">
        <w:t>«___»___________20___г.______________________________ _________________</w:t>
      </w:r>
      <w:r w:rsidRPr="001168F1">
        <w:tab/>
      </w:r>
      <w:r w:rsidRPr="001168F1">
        <w:tab/>
      </w:r>
      <w:r w:rsidRPr="001168F1">
        <w:tab/>
      </w:r>
      <w:r w:rsidRPr="001168F1">
        <w:tab/>
      </w:r>
      <w:r w:rsidRPr="001168F1">
        <w:tab/>
        <w:t xml:space="preserve">        (подпись лица, направляющего уведомление)        (фамилия, иниц</w:t>
      </w:r>
      <w:r w:rsidRPr="001168F1">
        <w:t>и</w:t>
      </w:r>
      <w:r w:rsidRPr="001168F1">
        <w:t>алы)</w:t>
      </w:r>
    </w:p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/>
    <w:p w:rsidR="00F5530B" w:rsidRPr="001168F1" w:rsidRDefault="00F5530B" w:rsidP="00F5530B">
      <w:pPr>
        <w:widowControl w:val="0"/>
        <w:ind w:left="4395"/>
        <w:jc w:val="center"/>
      </w:pPr>
      <w:r w:rsidRPr="001168F1">
        <w:t>ПРИЛОЖЕНИЕ № 2</w:t>
      </w:r>
    </w:p>
    <w:p w:rsidR="00F5530B" w:rsidRPr="001168F1" w:rsidRDefault="00F5530B" w:rsidP="00F5530B">
      <w:pPr>
        <w:shd w:val="clear" w:color="auto" w:fill="FFFFFF"/>
        <w:spacing w:after="60" w:line="252" w:lineRule="atLeast"/>
        <w:ind w:left="4962" w:right="170"/>
        <w:jc w:val="both"/>
      </w:pPr>
      <w:r w:rsidRPr="001168F1">
        <w:t xml:space="preserve">к Порядку </w:t>
      </w:r>
      <w:r w:rsidRPr="001168F1">
        <w:rPr>
          <w:bCs/>
          <w:color w:val="000000"/>
        </w:rPr>
        <w:t>сообщения муниципальными служащими, замещающими должности м</w:t>
      </w:r>
      <w:r w:rsidRPr="001168F1">
        <w:rPr>
          <w:bCs/>
          <w:color w:val="000000"/>
        </w:rPr>
        <w:t>у</w:t>
      </w:r>
      <w:r w:rsidRPr="001168F1">
        <w:rPr>
          <w:bCs/>
          <w:color w:val="000000"/>
        </w:rPr>
        <w:t>ниципальной службы в  администрации _________ сельсовета Венгеровского рай</w:t>
      </w:r>
      <w:r w:rsidRPr="001168F1">
        <w:rPr>
          <w:bCs/>
          <w:color w:val="000000"/>
        </w:rPr>
        <w:t>о</w:t>
      </w:r>
      <w:r w:rsidRPr="001168F1">
        <w:rPr>
          <w:bCs/>
          <w:color w:val="000000"/>
        </w:rPr>
        <w:t>на Новосибирской области о возникнов</w:t>
      </w:r>
      <w:r w:rsidRPr="001168F1">
        <w:rPr>
          <w:bCs/>
          <w:color w:val="000000"/>
        </w:rPr>
        <w:t>е</w:t>
      </w:r>
      <w:r w:rsidRPr="001168F1">
        <w:rPr>
          <w:bCs/>
          <w:color w:val="000000"/>
        </w:rPr>
        <w:t>нии личной заинтересованности при и</w:t>
      </w:r>
      <w:r w:rsidRPr="001168F1">
        <w:rPr>
          <w:bCs/>
          <w:color w:val="000000"/>
        </w:rPr>
        <w:t>с</w:t>
      </w:r>
      <w:r w:rsidRPr="001168F1">
        <w:rPr>
          <w:bCs/>
          <w:color w:val="000000"/>
        </w:rPr>
        <w:t>полнении должностных обязанностей, к</w:t>
      </w:r>
      <w:r w:rsidRPr="001168F1">
        <w:rPr>
          <w:bCs/>
          <w:color w:val="000000"/>
        </w:rPr>
        <w:t>о</w:t>
      </w:r>
      <w:r w:rsidRPr="001168F1">
        <w:rPr>
          <w:bCs/>
          <w:color w:val="000000"/>
        </w:rPr>
        <w:t>торая приводит или может привести к ко</w:t>
      </w:r>
      <w:r w:rsidRPr="001168F1">
        <w:rPr>
          <w:bCs/>
          <w:color w:val="000000"/>
        </w:rPr>
        <w:t>н</w:t>
      </w:r>
      <w:r w:rsidRPr="001168F1">
        <w:rPr>
          <w:bCs/>
          <w:color w:val="000000"/>
        </w:rPr>
        <w:t>фликту интересов</w:t>
      </w:r>
    </w:p>
    <w:p w:rsidR="00F5530B" w:rsidRPr="001168F1" w:rsidRDefault="00F5530B" w:rsidP="00F5530B">
      <w:pPr>
        <w:widowControl w:val="0"/>
        <w:jc w:val="right"/>
      </w:pP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ЖУРНАЛ</w:t>
      </w: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регистрации уведомлений муниципальных служащих</w:t>
      </w:r>
    </w:p>
    <w:p w:rsidR="00F5530B" w:rsidRPr="001168F1" w:rsidRDefault="00F5530B" w:rsidP="00F5530B">
      <w:pPr>
        <w:widowControl w:val="0"/>
        <w:jc w:val="center"/>
        <w:rPr>
          <w:b/>
        </w:rPr>
      </w:pPr>
      <w:r w:rsidRPr="001168F1">
        <w:rPr>
          <w:b/>
        </w:rPr>
        <w:t>о возникновении личной заинтересованности при исполнении должностных обязанн</w:t>
      </w:r>
      <w:r w:rsidRPr="001168F1">
        <w:rPr>
          <w:b/>
        </w:rPr>
        <w:t>о</w:t>
      </w:r>
      <w:r w:rsidRPr="001168F1">
        <w:rPr>
          <w:b/>
        </w:rPr>
        <w:t>стей, которая приводит или может привести к конфликту интересов</w:t>
      </w:r>
    </w:p>
    <w:p w:rsidR="00F5530B" w:rsidRPr="001168F1" w:rsidRDefault="00F5530B" w:rsidP="00F5530B">
      <w:pPr>
        <w:widowControl w:val="0"/>
        <w:spacing w:line="264" w:lineRule="auto"/>
        <w:ind w:firstLine="709"/>
        <w:jc w:val="right"/>
      </w:pPr>
      <w:r w:rsidRPr="001168F1">
        <w:t>Начат «__» _______ 20__ г.</w:t>
      </w:r>
    </w:p>
    <w:p w:rsidR="00F5530B" w:rsidRPr="001168F1" w:rsidRDefault="00F5530B" w:rsidP="00F5530B">
      <w:pPr>
        <w:widowControl w:val="0"/>
        <w:spacing w:line="264" w:lineRule="auto"/>
        <w:ind w:firstLine="709"/>
        <w:jc w:val="right"/>
      </w:pPr>
      <w:r w:rsidRPr="001168F1">
        <w:t>Окончен «__» _______ 20__ г.</w:t>
      </w:r>
    </w:p>
    <w:p w:rsidR="00F5530B" w:rsidRPr="001168F1" w:rsidRDefault="00F5530B" w:rsidP="00F5530B">
      <w:pPr>
        <w:widowControl w:val="0"/>
        <w:spacing w:line="264" w:lineRule="auto"/>
        <w:ind w:firstLine="709"/>
        <w:jc w:val="right"/>
      </w:pPr>
      <w:r w:rsidRPr="001168F1">
        <w:t>На «__» листах</w:t>
      </w:r>
    </w:p>
    <w:p w:rsidR="00F5530B" w:rsidRPr="001168F1" w:rsidRDefault="00F5530B" w:rsidP="00F5530B">
      <w:pPr>
        <w:jc w:val="center"/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F5530B" w:rsidRPr="001168F1" w:rsidTr="007C4D9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 xml:space="preserve">№ </w:t>
            </w:r>
            <w:proofErr w:type="gramStart"/>
            <w:r w:rsidRPr="001168F1">
              <w:t>п</w:t>
            </w:r>
            <w:proofErr w:type="gramEnd"/>
            <w:r w:rsidRPr="001168F1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widowControl w:val="0"/>
              <w:ind w:left="-57" w:right="-57" w:firstLine="11"/>
              <w:jc w:val="center"/>
            </w:pPr>
            <w:r w:rsidRPr="001168F1">
              <w:t>Фамилия, имя, отчество (отч</w:t>
            </w:r>
            <w:r w:rsidRPr="001168F1">
              <w:t>е</w:t>
            </w:r>
            <w:r w:rsidRPr="001168F1">
              <w:t>ство ‒ при наличии) м</w:t>
            </w:r>
            <w:r w:rsidRPr="001168F1">
              <w:t>у</w:t>
            </w:r>
            <w:r w:rsidRPr="001168F1">
              <w:t>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Должность муниципальн</w:t>
            </w:r>
            <w:r w:rsidRPr="001168F1">
              <w:t>о</w:t>
            </w:r>
            <w:r w:rsidRPr="001168F1">
              <w:t>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Дата рег</w:t>
            </w:r>
            <w:r w:rsidRPr="001168F1">
              <w:t>и</w:t>
            </w:r>
            <w:r w:rsidRPr="001168F1">
              <w:t>страции ув</w:t>
            </w:r>
            <w:r w:rsidRPr="001168F1">
              <w:t>е</w:t>
            </w:r>
            <w:r w:rsidRPr="001168F1">
              <w:t>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widowControl w:val="0"/>
              <w:ind w:left="-57" w:right="-57" w:firstLine="11"/>
              <w:jc w:val="center"/>
            </w:pPr>
            <w:r w:rsidRPr="001168F1">
              <w:t>Фамилия, имя, отчество (отч</w:t>
            </w:r>
            <w:r w:rsidRPr="001168F1">
              <w:t>е</w:t>
            </w:r>
            <w:r w:rsidRPr="001168F1">
              <w:t>ство ‒ при нал</w:t>
            </w:r>
            <w:r w:rsidRPr="001168F1">
              <w:t>и</w:t>
            </w:r>
            <w:r w:rsidRPr="001168F1">
              <w:t>чии) и подпись должностного лица, зарег</w:t>
            </w:r>
            <w:r w:rsidRPr="001168F1">
              <w:t>и</w:t>
            </w:r>
            <w:r w:rsidRPr="001168F1">
              <w:t>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Прим</w:t>
            </w:r>
            <w:r w:rsidRPr="001168F1">
              <w:t>е</w:t>
            </w:r>
            <w:r w:rsidRPr="001168F1">
              <w:t>чание</w:t>
            </w:r>
          </w:p>
        </w:tc>
      </w:tr>
      <w:tr w:rsidR="00F5530B" w:rsidRPr="001168F1" w:rsidTr="007C4D92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0B" w:rsidRPr="001168F1" w:rsidRDefault="00F5530B" w:rsidP="007C4D92">
            <w:pPr>
              <w:ind w:left="-57" w:right="-57"/>
              <w:jc w:val="center"/>
            </w:pPr>
            <w:r w:rsidRPr="001168F1">
              <w:t>7</w:t>
            </w:r>
          </w:p>
        </w:tc>
      </w:tr>
      <w:tr w:rsidR="00F5530B" w:rsidRPr="001168F1" w:rsidTr="007C4D9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</w:tr>
      <w:tr w:rsidR="00F5530B" w:rsidRPr="001168F1" w:rsidTr="007C4D9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B" w:rsidRPr="001168F1" w:rsidRDefault="00F5530B" w:rsidP="007C4D92">
            <w:pPr>
              <w:ind w:left="-57" w:right="-57"/>
              <w:jc w:val="center"/>
            </w:pPr>
          </w:p>
        </w:tc>
      </w:tr>
    </w:tbl>
    <w:p w:rsidR="00D70386" w:rsidRPr="001168F1" w:rsidRDefault="00D70386" w:rsidP="00F5530B">
      <w:pPr>
        <w:pStyle w:val="1a"/>
        <w:rPr>
          <w:rFonts w:ascii="Times New Roman" w:hAnsi="Times New Roman" w:cs="Times New Roman"/>
          <w:b/>
          <w:sz w:val="24"/>
          <w:szCs w:val="24"/>
        </w:rPr>
      </w:pPr>
    </w:p>
    <w:p w:rsidR="00D70386" w:rsidRPr="001168F1" w:rsidRDefault="00D70386" w:rsidP="00D70386">
      <w:pPr>
        <w:shd w:val="clear" w:color="auto" w:fill="FFFFFF"/>
        <w:tabs>
          <w:tab w:val="left" w:pos="0"/>
        </w:tabs>
        <w:rPr>
          <w:b/>
          <w:color w:val="000000" w:themeColor="text1"/>
        </w:rPr>
      </w:pPr>
      <w:r w:rsidRPr="001168F1">
        <w:rPr>
          <w:b/>
          <w:color w:val="000000" w:themeColor="text1"/>
        </w:rPr>
        <w:t xml:space="preserve">РАЗДЕЛ 3. РАЗНОЕ   </w:t>
      </w:r>
    </w:p>
    <w:p w:rsidR="00D70386" w:rsidRPr="001168F1" w:rsidRDefault="00D70386" w:rsidP="00D70386">
      <w:pPr>
        <w:shd w:val="clear" w:color="auto" w:fill="FFFFFF"/>
        <w:tabs>
          <w:tab w:val="left" w:pos="0"/>
        </w:tabs>
        <w:rPr>
          <w:b/>
          <w:color w:val="000000" w:themeColor="text1"/>
        </w:rPr>
      </w:pPr>
    </w:p>
    <w:p w:rsidR="00D70386" w:rsidRPr="001168F1" w:rsidRDefault="00D70386" w:rsidP="00D70386">
      <w:pPr>
        <w:shd w:val="clear" w:color="auto" w:fill="FFFFFF"/>
        <w:tabs>
          <w:tab w:val="left" w:pos="0"/>
        </w:tabs>
        <w:rPr>
          <w:b/>
          <w:color w:val="000000" w:themeColor="text1"/>
        </w:rPr>
      </w:pPr>
      <w:r w:rsidRPr="001168F1">
        <w:rPr>
          <w:b/>
          <w:color w:val="000000" w:themeColor="text1"/>
        </w:rPr>
        <w:t>ПРОКУРАТУРА ИНФОРМИРУЕТ</w:t>
      </w:r>
    </w:p>
    <w:p w:rsidR="00D70386" w:rsidRPr="001168F1" w:rsidRDefault="00D70386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C6C" w:rsidRPr="001168F1" w:rsidRDefault="00D41C6C" w:rsidP="00D41C6C">
      <w:pPr>
        <w:ind w:firstLine="709"/>
        <w:jc w:val="both"/>
        <w:rPr>
          <w:shd w:val="clear" w:color="auto" w:fill="FFFFFF"/>
        </w:rPr>
      </w:pPr>
      <w:r w:rsidRPr="001168F1">
        <w:rPr>
          <w:shd w:val="clear" w:color="auto" w:fill="FFFFFF"/>
        </w:rPr>
        <w:t>Одной из наиболее распространенных статей Уголовного кодекса, по которым пр</w:t>
      </w:r>
      <w:r w:rsidRPr="001168F1">
        <w:rPr>
          <w:shd w:val="clear" w:color="auto" w:fill="FFFFFF"/>
        </w:rPr>
        <w:t>и</w:t>
      </w:r>
      <w:r w:rsidRPr="001168F1">
        <w:rPr>
          <w:shd w:val="clear" w:color="auto" w:fill="FFFFFF"/>
        </w:rPr>
        <w:t>влекаются к уголовной ответственности на протяжении последних лет жители не только Венгеровского района, но и Новосибирской области в целом – это ст.264.1 УК РФ «Управл</w:t>
      </w:r>
      <w:r w:rsidRPr="001168F1">
        <w:rPr>
          <w:shd w:val="clear" w:color="auto" w:fill="FFFFFF"/>
        </w:rPr>
        <w:t>е</w:t>
      </w:r>
      <w:r w:rsidRPr="001168F1">
        <w:rPr>
          <w:shd w:val="clear" w:color="auto" w:fill="FFFFFF"/>
        </w:rPr>
        <w:t>ние транспортным средством в состоянии опьянения лицом, подвергнутым администрати</w:t>
      </w:r>
      <w:r w:rsidRPr="001168F1">
        <w:rPr>
          <w:shd w:val="clear" w:color="auto" w:fill="FFFFFF"/>
        </w:rPr>
        <w:t>в</w:t>
      </w:r>
      <w:r w:rsidRPr="001168F1">
        <w:rPr>
          <w:shd w:val="clear" w:color="auto" w:fill="FFFFFF"/>
        </w:rPr>
        <w:t>ному наказанию или имеющим судимость».</w:t>
      </w:r>
    </w:p>
    <w:p w:rsidR="00D41C6C" w:rsidRPr="001168F1" w:rsidRDefault="00D41C6C" w:rsidP="00D41C6C">
      <w:pPr>
        <w:ind w:firstLine="709"/>
        <w:jc w:val="both"/>
        <w:rPr>
          <w:shd w:val="clear" w:color="auto" w:fill="FFFFFF"/>
        </w:rPr>
      </w:pPr>
      <w:r w:rsidRPr="001168F1">
        <w:rPr>
          <w:shd w:val="clear" w:color="auto" w:fill="FFFFFF"/>
        </w:rPr>
        <w:t>Введенные Федеральным законом от 14.07.2022 №258-ФЗ положения п. «д» ч.1 ст.104.1 УК РФ предусматривают, что транспортное средство, принадлежащее обвиняемому и использованное им при совершении преступлений, предусмотренных ст.264.1, 264.2, 264.3 УК РФ подлежит конфискации при постановлении обвинительного приговора по уголовному делу.</w:t>
      </w:r>
    </w:p>
    <w:p w:rsidR="00D41C6C" w:rsidRPr="001168F1" w:rsidRDefault="00D41C6C" w:rsidP="00D41C6C">
      <w:pPr>
        <w:shd w:val="clear" w:color="auto" w:fill="FFFFFF"/>
        <w:ind w:firstLine="709"/>
        <w:jc w:val="both"/>
      </w:pPr>
      <w:r w:rsidRPr="001168F1">
        <w:rPr>
          <w:shd w:val="clear" w:color="auto" w:fill="FFFFFF"/>
        </w:rPr>
        <w:t xml:space="preserve">Так, </w:t>
      </w:r>
      <w:r w:rsidRPr="001168F1">
        <w:t>Венгеровский районный суд вынес приговор по уголовному делу в отношении 23-летнего жителя Венгеровского района. Он признан виновным в совершении восьми пр</w:t>
      </w:r>
      <w:r w:rsidRPr="001168F1">
        <w:t>е</w:t>
      </w:r>
      <w:r w:rsidRPr="001168F1">
        <w:t>ступлений, предусмотренных ч. 2 ст. 264.1 и ч. 1 ст. 264.3 УК РФ (повторное управление транспортным средством в состоянии опьянения, управление транспортным средством л</w:t>
      </w:r>
      <w:r w:rsidRPr="001168F1">
        <w:t>и</w:t>
      </w:r>
      <w:r w:rsidRPr="001168F1">
        <w:t>цом, лишенным такого права).</w:t>
      </w:r>
    </w:p>
    <w:p w:rsidR="00D41C6C" w:rsidRPr="001168F1" w:rsidRDefault="00D41C6C" w:rsidP="00D41C6C">
      <w:pPr>
        <w:shd w:val="clear" w:color="auto" w:fill="FFFFFF"/>
        <w:ind w:firstLine="709"/>
        <w:jc w:val="both"/>
      </w:pPr>
      <w:r w:rsidRPr="001168F1">
        <w:t>Судом установлено, что обвиняемый в течени</w:t>
      </w:r>
      <w:proofErr w:type="gramStart"/>
      <w:r w:rsidRPr="001168F1">
        <w:t>и</w:t>
      </w:r>
      <w:proofErr w:type="gramEnd"/>
      <w:r w:rsidRPr="001168F1">
        <w:t xml:space="preserve"> 2023 года, имея непогашенную суд</w:t>
      </w:r>
      <w:r w:rsidRPr="001168F1">
        <w:t>и</w:t>
      </w:r>
      <w:r w:rsidRPr="001168F1">
        <w:t>мость за аналогичное преступление, будучи лишенным права управления автомобилем, пр</w:t>
      </w:r>
      <w:r w:rsidRPr="001168F1">
        <w:t>о</w:t>
      </w:r>
      <w:r w:rsidRPr="001168F1">
        <w:t>должал ездить за рулем, в том числе в состоянии алкогольного опьянения, однако был з</w:t>
      </w:r>
      <w:r w:rsidRPr="001168F1">
        <w:t>а</w:t>
      </w:r>
      <w:r w:rsidRPr="001168F1">
        <w:t>держан сотрудниками ГИБДД, после чего в отношении него возбуждено несколько уголо</w:t>
      </w:r>
      <w:r w:rsidRPr="001168F1">
        <w:t>в</w:t>
      </w:r>
      <w:r w:rsidRPr="001168F1">
        <w:t>ных дел.</w:t>
      </w:r>
    </w:p>
    <w:p w:rsidR="00D41C6C" w:rsidRPr="001168F1" w:rsidRDefault="00D41C6C" w:rsidP="00D41C6C">
      <w:pPr>
        <w:shd w:val="clear" w:color="auto" w:fill="FFFFFF"/>
        <w:ind w:firstLine="709"/>
        <w:jc w:val="both"/>
      </w:pPr>
      <w:r w:rsidRPr="001168F1">
        <w:t>С учетом позиции прокурора района суд назначил виновному наказание в виде 2 лет 3 месяцев лишения свободы с отбыванием наказания в исправительной колонии строгого р</w:t>
      </w:r>
      <w:r w:rsidRPr="001168F1">
        <w:t>е</w:t>
      </w:r>
      <w:r w:rsidRPr="001168F1">
        <w:t>жима, а также дополнительное наказание в виде лишения права управления транспортными средствами на срок  4 года 6 месяцев, срок которого будет исчисляться после освобождения осужденного.</w:t>
      </w:r>
    </w:p>
    <w:p w:rsidR="00D41C6C" w:rsidRPr="001168F1" w:rsidRDefault="00D41C6C" w:rsidP="00D41C6C">
      <w:pPr>
        <w:shd w:val="clear" w:color="auto" w:fill="FFFFFF"/>
        <w:ind w:firstLine="709"/>
        <w:jc w:val="both"/>
      </w:pPr>
      <w:r w:rsidRPr="001168F1">
        <w:t>Кроме того, по предложению прокурора, суд принял решение о конфискации и обр</w:t>
      </w:r>
      <w:r w:rsidRPr="001168F1">
        <w:t>а</w:t>
      </w:r>
      <w:r w:rsidRPr="001168F1">
        <w:t>щении в доход государства автомобиля марки ВАЗ, принадлежавшего осужденному.</w:t>
      </w:r>
    </w:p>
    <w:p w:rsidR="00D41C6C" w:rsidRPr="001168F1" w:rsidRDefault="00D41C6C" w:rsidP="00D41C6C">
      <w:pPr>
        <w:shd w:val="clear" w:color="auto" w:fill="FFFFFF"/>
        <w:ind w:firstLine="709"/>
        <w:jc w:val="both"/>
      </w:pPr>
      <w:r w:rsidRPr="001168F1">
        <w:t>Виновный взят под стражу в зале судебного заседания.</w:t>
      </w:r>
    </w:p>
    <w:p w:rsidR="00D41C6C" w:rsidRPr="001168F1" w:rsidRDefault="00D41C6C" w:rsidP="00D41C6C">
      <w:pPr>
        <w:shd w:val="clear" w:color="auto" w:fill="FFFFFF"/>
        <w:ind w:firstLine="709"/>
        <w:jc w:val="both"/>
      </w:pPr>
      <w:r w:rsidRPr="001168F1">
        <w:t>В связи с этим, прокуратура Венгеровского района предостерегает о недопустимости нарушения закона и напоминает, что употребление алкоголя и управление транспортным средством несовместимы.</w:t>
      </w:r>
    </w:p>
    <w:p w:rsidR="00D41C6C" w:rsidRPr="001168F1" w:rsidRDefault="00D41C6C" w:rsidP="00D41C6C">
      <w:pPr>
        <w:ind w:firstLine="709"/>
        <w:jc w:val="both"/>
      </w:pPr>
      <w:bookmarkStart w:id="8" w:name="_GoBack"/>
      <w:bookmarkEnd w:id="8"/>
    </w:p>
    <w:p w:rsidR="00D41C6C" w:rsidRPr="001168F1" w:rsidRDefault="00D41C6C" w:rsidP="00D41C6C">
      <w:pPr>
        <w:ind w:firstLine="709"/>
        <w:jc w:val="both"/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85" w:rsidRPr="001168F1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85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85" w:rsidRDefault="00C042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85" w:rsidRDefault="00C042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Pr="00BF0040" w:rsidRDefault="00CC08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962077" w:rsidRPr="00BF0040" w:rsidTr="0096207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962077" w:rsidRPr="00BF0040" w:rsidRDefault="007249B1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М.В.Зотова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962077" w:rsidRPr="00E03139" w:rsidRDefault="00962077" w:rsidP="00962077">
      <w:pPr>
        <w:jc w:val="center"/>
      </w:pPr>
    </w:p>
    <w:p w:rsidR="00A22871" w:rsidRPr="00E03139" w:rsidRDefault="00A22871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</w:p>
    <w:sectPr w:rsidR="00A22871" w:rsidRPr="00E03139" w:rsidSect="000E7EF8">
      <w:headerReference w:type="first" r:id="rId4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CF" w:rsidRDefault="00E90CCF" w:rsidP="00D22E99">
      <w:r>
        <w:separator/>
      </w:r>
    </w:p>
  </w:endnote>
  <w:endnote w:type="continuationSeparator" w:id="0">
    <w:p w:rsidR="00E90CCF" w:rsidRDefault="00E90CCF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CF" w:rsidRDefault="00E90CCF" w:rsidP="00D22E99">
      <w:r>
        <w:separator/>
      </w:r>
    </w:p>
  </w:footnote>
  <w:footnote w:type="continuationSeparator" w:id="0">
    <w:p w:rsidR="00E90CCF" w:rsidRDefault="00E90CCF" w:rsidP="00D2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0B" w:rsidRPr="00367B04" w:rsidRDefault="00F5530B" w:rsidP="001168F1">
    <w:pPr>
      <w:pStyle w:val="ad"/>
      <w:rPr>
        <w:sz w:val="20"/>
        <w:szCs w:val="20"/>
      </w:rPr>
    </w:pPr>
  </w:p>
  <w:p w:rsidR="00F5530B" w:rsidRPr="00DC501E" w:rsidRDefault="00F5530B">
    <w:pPr>
      <w:pStyle w:val="ad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FD" w:rsidRPr="00E8482E" w:rsidRDefault="00090BFD" w:rsidP="0043165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8B86946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  <w:szCs w:val="28"/>
      </w:rPr>
    </w:lvl>
  </w:abstractNum>
  <w:abstractNum w:abstractNumId="1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9B15C3D"/>
    <w:multiLevelType w:val="hybridMultilevel"/>
    <w:tmpl w:val="4DB8176A"/>
    <w:lvl w:ilvl="0" w:tplc="65BC675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325C2C13"/>
    <w:multiLevelType w:val="hybridMultilevel"/>
    <w:tmpl w:val="1710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38ED2066"/>
    <w:multiLevelType w:val="hybridMultilevel"/>
    <w:tmpl w:val="6732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55B7D81"/>
    <w:multiLevelType w:val="hybridMultilevel"/>
    <w:tmpl w:val="2794E75E"/>
    <w:lvl w:ilvl="0" w:tplc="B128FBB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6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7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382328D"/>
    <w:multiLevelType w:val="hybridMultilevel"/>
    <w:tmpl w:val="015C87B2"/>
    <w:lvl w:ilvl="0" w:tplc="C6E6F74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25">
    <w:nsid w:val="7498345A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9"/>
  </w:num>
  <w:num w:numId="7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8"/>
  </w:num>
  <w:num w:numId="10">
    <w:abstractNumId w:val="4"/>
  </w:num>
  <w:num w:numId="11">
    <w:abstractNumId w:val="13"/>
  </w:num>
  <w:num w:numId="12">
    <w:abstractNumId w:val="6"/>
  </w:num>
  <w:num w:numId="13">
    <w:abstractNumId w:val="7"/>
  </w:num>
  <w:num w:numId="14">
    <w:abstractNumId w:val="19"/>
  </w:num>
  <w:num w:numId="15">
    <w:abstractNumId w:val="21"/>
  </w:num>
  <w:num w:numId="16">
    <w:abstractNumId w:val="2"/>
  </w:num>
  <w:num w:numId="17">
    <w:abstractNumId w:val="3"/>
  </w:num>
  <w:num w:numId="18">
    <w:abstractNumId w:val="17"/>
  </w:num>
  <w:num w:numId="19">
    <w:abstractNumId w:val="12"/>
  </w:num>
  <w:num w:numId="20">
    <w:abstractNumId w:val="26"/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"/>
  </w:num>
  <w:num w:numId="29">
    <w:abstractNumId w:val="22"/>
  </w:num>
  <w:num w:numId="30">
    <w:abstractNumId w:val="0"/>
  </w:num>
  <w:num w:numId="31">
    <w:abstractNumId w:val="25"/>
  </w:num>
  <w:num w:numId="32">
    <w:abstractNumId w:val="15"/>
  </w:num>
  <w:num w:numId="33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07605"/>
    <w:rsid w:val="0001721B"/>
    <w:rsid w:val="00035DEC"/>
    <w:rsid w:val="000400D0"/>
    <w:rsid w:val="00047DC8"/>
    <w:rsid w:val="00062C97"/>
    <w:rsid w:val="00072C3C"/>
    <w:rsid w:val="00075679"/>
    <w:rsid w:val="00076E27"/>
    <w:rsid w:val="000824FD"/>
    <w:rsid w:val="00084320"/>
    <w:rsid w:val="00090BFD"/>
    <w:rsid w:val="000A5B61"/>
    <w:rsid w:val="000B3E12"/>
    <w:rsid w:val="000C0058"/>
    <w:rsid w:val="000C71E7"/>
    <w:rsid w:val="000D445A"/>
    <w:rsid w:val="000D77B7"/>
    <w:rsid w:val="000E7EF8"/>
    <w:rsid w:val="000F041E"/>
    <w:rsid w:val="000F3EE6"/>
    <w:rsid w:val="000F7131"/>
    <w:rsid w:val="001168F1"/>
    <w:rsid w:val="001209FF"/>
    <w:rsid w:val="0012374F"/>
    <w:rsid w:val="00125245"/>
    <w:rsid w:val="001374D7"/>
    <w:rsid w:val="00144663"/>
    <w:rsid w:val="00145067"/>
    <w:rsid w:val="0015034F"/>
    <w:rsid w:val="00164417"/>
    <w:rsid w:val="00165301"/>
    <w:rsid w:val="001707A3"/>
    <w:rsid w:val="001756AB"/>
    <w:rsid w:val="00176271"/>
    <w:rsid w:val="00185A75"/>
    <w:rsid w:val="001A497A"/>
    <w:rsid w:val="001B5000"/>
    <w:rsid w:val="001D0D65"/>
    <w:rsid w:val="001D4FF7"/>
    <w:rsid w:val="001E1839"/>
    <w:rsid w:val="001E48F2"/>
    <w:rsid w:val="001E528C"/>
    <w:rsid w:val="001F1237"/>
    <w:rsid w:val="00200BE3"/>
    <w:rsid w:val="00206F72"/>
    <w:rsid w:val="00210A85"/>
    <w:rsid w:val="00226CFE"/>
    <w:rsid w:val="00250241"/>
    <w:rsid w:val="002A0985"/>
    <w:rsid w:val="002A1586"/>
    <w:rsid w:val="002A50D5"/>
    <w:rsid w:val="002A659F"/>
    <w:rsid w:val="002A774A"/>
    <w:rsid w:val="002D2862"/>
    <w:rsid w:val="002F0641"/>
    <w:rsid w:val="002F5C18"/>
    <w:rsid w:val="00307DE2"/>
    <w:rsid w:val="003150FC"/>
    <w:rsid w:val="00331C91"/>
    <w:rsid w:val="003350F1"/>
    <w:rsid w:val="003640FF"/>
    <w:rsid w:val="003678B4"/>
    <w:rsid w:val="003813F4"/>
    <w:rsid w:val="0038412F"/>
    <w:rsid w:val="003A1AAC"/>
    <w:rsid w:val="003B22E2"/>
    <w:rsid w:val="003C160B"/>
    <w:rsid w:val="003D30EC"/>
    <w:rsid w:val="003E5A54"/>
    <w:rsid w:val="003F5EB6"/>
    <w:rsid w:val="004053BA"/>
    <w:rsid w:val="0043165C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11CA"/>
    <w:rsid w:val="00575387"/>
    <w:rsid w:val="00586189"/>
    <w:rsid w:val="00594CF6"/>
    <w:rsid w:val="005965C3"/>
    <w:rsid w:val="0059673E"/>
    <w:rsid w:val="005A4ADE"/>
    <w:rsid w:val="005B0702"/>
    <w:rsid w:val="005B2DFC"/>
    <w:rsid w:val="005C0220"/>
    <w:rsid w:val="005C12D2"/>
    <w:rsid w:val="005C6979"/>
    <w:rsid w:val="005C73FA"/>
    <w:rsid w:val="00607873"/>
    <w:rsid w:val="006364CA"/>
    <w:rsid w:val="00655ACF"/>
    <w:rsid w:val="00671604"/>
    <w:rsid w:val="00676895"/>
    <w:rsid w:val="00683158"/>
    <w:rsid w:val="00685AB2"/>
    <w:rsid w:val="006C2B9C"/>
    <w:rsid w:val="006C3F3D"/>
    <w:rsid w:val="006C6580"/>
    <w:rsid w:val="006C7D66"/>
    <w:rsid w:val="006D0FD6"/>
    <w:rsid w:val="006D5C62"/>
    <w:rsid w:val="006E6A29"/>
    <w:rsid w:val="006F16E6"/>
    <w:rsid w:val="006F1A85"/>
    <w:rsid w:val="00715863"/>
    <w:rsid w:val="0071752A"/>
    <w:rsid w:val="007249B1"/>
    <w:rsid w:val="00763659"/>
    <w:rsid w:val="00784A2A"/>
    <w:rsid w:val="007A372C"/>
    <w:rsid w:val="007A3EDB"/>
    <w:rsid w:val="007B1A14"/>
    <w:rsid w:val="007B35C9"/>
    <w:rsid w:val="007C655E"/>
    <w:rsid w:val="007E07C0"/>
    <w:rsid w:val="0080404F"/>
    <w:rsid w:val="00815016"/>
    <w:rsid w:val="00820679"/>
    <w:rsid w:val="008232AB"/>
    <w:rsid w:val="008402B6"/>
    <w:rsid w:val="00841E7A"/>
    <w:rsid w:val="0084544B"/>
    <w:rsid w:val="0085410F"/>
    <w:rsid w:val="00857943"/>
    <w:rsid w:val="00870DA7"/>
    <w:rsid w:val="00880AD1"/>
    <w:rsid w:val="008815EB"/>
    <w:rsid w:val="00885428"/>
    <w:rsid w:val="00893412"/>
    <w:rsid w:val="008A1813"/>
    <w:rsid w:val="008A1A20"/>
    <w:rsid w:val="008B5739"/>
    <w:rsid w:val="008C4887"/>
    <w:rsid w:val="008C49AF"/>
    <w:rsid w:val="008C6382"/>
    <w:rsid w:val="008D6247"/>
    <w:rsid w:val="008F2166"/>
    <w:rsid w:val="008F2BEF"/>
    <w:rsid w:val="00905A58"/>
    <w:rsid w:val="0090795E"/>
    <w:rsid w:val="00921F5E"/>
    <w:rsid w:val="00924814"/>
    <w:rsid w:val="0094622B"/>
    <w:rsid w:val="00952477"/>
    <w:rsid w:val="00960D2E"/>
    <w:rsid w:val="00962077"/>
    <w:rsid w:val="00964502"/>
    <w:rsid w:val="0097112F"/>
    <w:rsid w:val="009A2EA1"/>
    <w:rsid w:val="009A36FF"/>
    <w:rsid w:val="009D0DED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3483A"/>
    <w:rsid w:val="00A34D85"/>
    <w:rsid w:val="00A3712D"/>
    <w:rsid w:val="00A41433"/>
    <w:rsid w:val="00A51021"/>
    <w:rsid w:val="00A54C0F"/>
    <w:rsid w:val="00A56A1C"/>
    <w:rsid w:val="00A74705"/>
    <w:rsid w:val="00A857EA"/>
    <w:rsid w:val="00A95F73"/>
    <w:rsid w:val="00AD291D"/>
    <w:rsid w:val="00AE19DF"/>
    <w:rsid w:val="00AE2E09"/>
    <w:rsid w:val="00AF021A"/>
    <w:rsid w:val="00B200F8"/>
    <w:rsid w:val="00B47034"/>
    <w:rsid w:val="00B521A4"/>
    <w:rsid w:val="00B53E54"/>
    <w:rsid w:val="00B70C99"/>
    <w:rsid w:val="00B70D78"/>
    <w:rsid w:val="00B72761"/>
    <w:rsid w:val="00B81F4D"/>
    <w:rsid w:val="00B8616A"/>
    <w:rsid w:val="00B86E9C"/>
    <w:rsid w:val="00BA7C4B"/>
    <w:rsid w:val="00BB25F2"/>
    <w:rsid w:val="00BD5E4D"/>
    <w:rsid w:val="00BE6AF2"/>
    <w:rsid w:val="00BF0040"/>
    <w:rsid w:val="00C0010B"/>
    <w:rsid w:val="00C028A6"/>
    <w:rsid w:val="00C04285"/>
    <w:rsid w:val="00C13444"/>
    <w:rsid w:val="00C267C0"/>
    <w:rsid w:val="00C275FE"/>
    <w:rsid w:val="00C3597F"/>
    <w:rsid w:val="00C379F9"/>
    <w:rsid w:val="00C40D83"/>
    <w:rsid w:val="00C634FE"/>
    <w:rsid w:val="00C67A5C"/>
    <w:rsid w:val="00C839B4"/>
    <w:rsid w:val="00CA7A01"/>
    <w:rsid w:val="00CB1E38"/>
    <w:rsid w:val="00CC085C"/>
    <w:rsid w:val="00CD0E22"/>
    <w:rsid w:val="00CF0606"/>
    <w:rsid w:val="00D04110"/>
    <w:rsid w:val="00D15F80"/>
    <w:rsid w:val="00D16C87"/>
    <w:rsid w:val="00D22E99"/>
    <w:rsid w:val="00D364A6"/>
    <w:rsid w:val="00D374D4"/>
    <w:rsid w:val="00D41ADC"/>
    <w:rsid w:val="00D41C6C"/>
    <w:rsid w:val="00D56390"/>
    <w:rsid w:val="00D70386"/>
    <w:rsid w:val="00D80975"/>
    <w:rsid w:val="00D82DA5"/>
    <w:rsid w:val="00D83294"/>
    <w:rsid w:val="00D86EF3"/>
    <w:rsid w:val="00D90561"/>
    <w:rsid w:val="00D97220"/>
    <w:rsid w:val="00DA7ED3"/>
    <w:rsid w:val="00DB00C5"/>
    <w:rsid w:val="00DB4A1D"/>
    <w:rsid w:val="00DC0FE8"/>
    <w:rsid w:val="00DC7E96"/>
    <w:rsid w:val="00DD3228"/>
    <w:rsid w:val="00DD672C"/>
    <w:rsid w:val="00DE7E17"/>
    <w:rsid w:val="00E03139"/>
    <w:rsid w:val="00E03317"/>
    <w:rsid w:val="00E043C3"/>
    <w:rsid w:val="00E162FD"/>
    <w:rsid w:val="00E21D5D"/>
    <w:rsid w:val="00E27295"/>
    <w:rsid w:val="00E46322"/>
    <w:rsid w:val="00E53390"/>
    <w:rsid w:val="00E609A6"/>
    <w:rsid w:val="00E63B36"/>
    <w:rsid w:val="00E84889"/>
    <w:rsid w:val="00E90CCF"/>
    <w:rsid w:val="00EB426A"/>
    <w:rsid w:val="00EB542C"/>
    <w:rsid w:val="00EB6381"/>
    <w:rsid w:val="00F00BC8"/>
    <w:rsid w:val="00F05448"/>
    <w:rsid w:val="00F14E42"/>
    <w:rsid w:val="00F17B68"/>
    <w:rsid w:val="00F45CD7"/>
    <w:rsid w:val="00F47D2F"/>
    <w:rsid w:val="00F5530B"/>
    <w:rsid w:val="00F77B74"/>
    <w:rsid w:val="00FA0660"/>
    <w:rsid w:val="00FA5352"/>
    <w:rsid w:val="00FB3F2A"/>
    <w:rsid w:val="00FC314A"/>
    <w:rsid w:val="00FC66A6"/>
    <w:rsid w:val="00FD3795"/>
    <w:rsid w:val="00FD4B12"/>
    <w:rsid w:val="00FE0C71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1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1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1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1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2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6">
    <w:name w:val="FollowedHyperlink"/>
    <w:basedOn w:val="a2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2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1"/>
    <w:link w:val="a8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1"/>
    <w:rsid w:val="00F14E42"/>
  </w:style>
  <w:style w:type="paragraph" w:customStyle="1" w:styleId="clr">
    <w:name w:val="clr"/>
    <w:basedOn w:val="a1"/>
    <w:rsid w:val="00F14E42"/>
    <w:pPr>
      <w:spacing w:before="100" w:beforeAutospacing="1" w:after="96"/>
    </w:pPr>
  </w:style>
  <w:style w:type="paragraph" w:customStyle="1" w:styleId="thide">
    <w:name w:val="thide"/>
    <w:basedOn w:val="a1"/>
    <w:rsid w:val="00F14E42"/>
    <w:pPr>
      <w:spacing w:before="100" w:beforeAutospacing="1" w:after="96"/>
    </w:pPr>
  </w:style>
  <w:style w:type="paragraph" w:customStyle="1" w:styleId="lcol">
    <w:name w:val="lcol"/>
    <w:basedOn w:val="a1"/>
    <w:rsid w:val="00F14E42"/>
    <w:pPr>
      <w:spacing w:before="100" w:beforeAutospacing="1" w:after="96"/>
    </w:pPr>
  </w:style>
  <w:style w:type="paragraph" w:customStyle="1" w:styleId="rcol">
    <w:name w:val="rcol"/>
    <w:basedOn w:val="a1"/>
    <w:rsid w:val="00F14E42"/>
    <w:pPr>
      <w:spacing w:before="100" w:beforeAutospacing="1" w:after="96"/>
    </w:pPr>
  </w:style>
  <w:style w:type="paragraph" w:customStyle="1" w:styleId="small">
    <w:name w:val="small"/>
    <w:basedOn w:val="a1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1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1"/>
    <w:rsid w:val="00F14E42"/>
  </w:style>
  <w:style w:type="paragraph" w:customStyle="1" w:styleId="wwide">
    <w:name w:val="wwide"/>
    <w:basedOn w:val="a1"/>
    <w:rsid w:val="00F14E42"/>
    <w:pPr>
      <w:spacing w:before="100" w:beforeAutospacing="1" w:after="96"/>
    </w:pPr>
  </w:style>
  <w:style w:type="paragraph" w:customStyle="1" w:styleId="pagebg">
    <w:name w:val="pagebg"/>
    <w:basedOn w:val="a1"/>
    <w:rsid w:val="00F14E42"/>
    <w:pPr>
      <w:spacing w:before="100" w:beforeAutospacing="1" w:after="96"/>
    </w:pPr>
  </w:style>
  <w:style w:type="paragraph" w:customStyle="1" w:styleId="headlinks">
    <w:name w:val="headlinks"/>
    <w:basedOn w:val="a1"/>
    <w:rsid w:val="00F14E42"/>
    <w:pPr>
      <w:spacing w:before="465" w:after="96"/>
    </w:pPr>
  </w:style>
  <w:style w:type="paragraph" w:customStyle="1" w:styleId="lvsep">
    <w:name w:val="lvsep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1"/>
    <w:rsid w:val="00F14E42"/>
    <w:pPr>
      <w:spacing w:before="100" w:beforeAutospacing="1" w:after="96"/>
    </w:pPr>
  </w:style>
  <w:style w:type="paragraph" w:customStyle="1" w:styleId="searchbar">
    <w:name w:val="searchbar"/>
    <w:basedOn w:val="a1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1"/>
    <w:rsid w:val="00F14E42"/>
    <w:pPr>
      <w:spacing w:before="100" w:beforeAutospacing="1" w:after="96"/>
    </w:pPr>
  </w:style>
  <w:style w:type="paragraph" w:customStyle="1" w:styleId="container">
    <w:name w:val="container"/>
    <w:basedOn w:val="a1"/>
    <w:rsid w:val="00F14E42"/>
    <w:pPr>
      <w:ind w:left="225" w:right="225"/>
    </w:pPr>
  </w:style>
  <w:style w:type="paragraph" w:customStyle="1" w:styleId="wsh">
    <w:name w:val="wsh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1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1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1"/>
    <w:rsid w:val="00F14E42"/>
    <w:pPr>
      <w:jc w:val="center"/>
    </w:pPr>
  </w:style>
  <w:style w:type="paragraph" w:customStyle="1" w:styleId="fbutton">
    <w:name w:val="fbutton"/>
    <w:basedOn w:val="a1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1"/>
    <w:rsid w:val="00F14E42"/>
    <w:pPr>
      <w:spacing w:before="100" w:beforeAutospacing="1" w:after="96"/>
    </w:pPr>
  </w:style>
  <w:style w:type="paragraph" w:customStyle="1" w:styleId="block">
    <w:name w:val="block"/>
    <w:basedOn w:val="a1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1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1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1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1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1"/>
    <w:rsid w:val="00F14E42"/>
    <w:pPr>
      <w:spacing w:before="100" w:beforeAutospacing="1" w:after="96"/>
    </w:pPr>
  </w:style>
  <w:style w:type="paragraph" w:customStyle="1" w:styleId="pollfoot">
    <w:name w:val="pollfoot"/>
    <w:basedOn w:val="a1"/>
    <w:rsid w:val="00F14E42"/>
    <w:pPr>
      <w:spacing w:before="100" w:beforeAutospacing="1" w:after="96"/>
    </w:pPr>
  </w:style>
  <w:style w:type="paragraph" w:customStyle="1" w:styleId="pollhead">
    <w:name w:val="pollhead"/>
    <w:basedOn w:val="a1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1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1"/>
    <w:rsid w:val="00F14E42"/>
    <w:pPr>
      <w:spacing w:before="100" w:beforeAutospacing="1" w:after="195"/>
    </w:pPr>
  </w:style>
  <w:style w:type="paragraph" w:customStyle="1" w:styleId="footbg">
    <w:name w:val="footbg"/>
    <w:basedOn w:val="a1"/>
    <w:rsid w:val="00F14E42"/>
    <w:pPr>
      <w:spacing w:before="100" w:beforeAutospacing="1" w:after="96"/>
    </w:pPr>
  </w:style>
  <w:style w:type="paragraph" w:customStyle="1" w:styleId="ftbar">
    <w:name w:val="ftbar"/>
    <w:basedOn w:val="a1"/>
    <w:rsid w:val="00F14E42"/>
    <w:pPr>
      <w:spacing w:before="100" w:beforeAutospacing="1" w:after="96"/>
    </w:pPr>
  </w:style>
  <w:style w:type="paragraph" w:customStyle="1" w:styleId="change-skin">
    <w:name w:val="change-skin"/>
    <w:basedOn w:val="a1"/>
    <w:rsid w:val="00F14E42"/>
    <w:pPr>
      <w:spacing w:before="100" w:beforeAutospacing="1" w:after="96"/>
    </w:pPr>
  </w:style>
  <w:style w:type="paragraph" w:customStyle="1" w:styleId="blocktags">
    <w:name w:val="blocktags"/>
    <w:basedOn w:val="a1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6">
    <w:name w:val="Нижний колонтитул1"/>
    <w:basedOn w:val="a1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1"/>
    <w:rsid w:val="00F14E42"/>
    <w:pPr>
      <w:spacing w:before="100" w:beforeAutospacing="1" w:after="96"/>
    </w:pPr>
  </w:style>
  <w:style w:type="paragraph" w:customStyle="1" w:styleId="copyright">
    <w:name w:val="copyright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1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1"/>
    <w:rsid w:val="00F14E42"/>
    <w:pPr>
      <w:ind w:left="225" w:right="225"/>
    </w:pPr>
  </w:style>
  <w:style w:type="paragraph" w:customStyle="1" w:styleId="hban">
    <w:name w:val="hban"/>
    <w:basedOn w:val="a1"/>
    <w:rsid w:val="00F14E42"/>
    <w:pPr>
      <w:spacing w:before="100" w:beforeAutospacing="1" w:after="96"/>
    </w:pPr>
  </w:style>
  <w:style w:type="paragraph" w:customStyle="1" w:styleId="sortn">
    <w:name w:val="sortn"/>
    <w:basedOn w:val="a1"/>
    <w:rsid w:val="00F14E42"/>
    <w:pPr>
      <w:spacing w:after="195"/>
    </w:pPr>
  </w:style>
  <w:style w:type="paragraph" w:customStyle="1" w:styleId="base">
    <w:name w:val="base"/>
    <w:basedOn w:val="a1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1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1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1"/>
    <w:rsid w:val="00F14E42"/>
    <w:pPr>
      <w:spacing w:before="100" w:beforeAutospacing="1" w:after="225"/>
    </w:pPr>
  </w:style>
  <w:style w:type="paragraph" w:customStyle="1" w:styleId="berrors">
    <w:name w:val="berrors"/>
    <w:basedOn w:val="a1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1"/>
    <w:rsid w:val="00F14E42"/>
    <w:pPr>
      <w:spacing w:before="100" w:beforeAutospacing="1" w:after="225"/>
    </w:pPr>
  </w:style>
  <w:style w:type="paragraph" w:customStyle="1" w:styleId="basenavi">
    <w:name w:val="basenavi"/>
    <w:basedOn w:val="a1"/>
    <w:rsid w:val="00F14E42"/>
    <w:pPr>
      <w:spacing w:before="100" w:beforeAutospacing="1" w:after="225"/>
    </w:pPr>
  </w:style>
  <w:style w:type="paragraph" w:customStyle="1" w:styleId="mlink">
    <w:name w:val="mlink"/>
    <w:basedOn w:val="a1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1"/>
    <w:rsid w:val="00F14E42"/>
    <w:pPr>
      <w:spacing w:before="100" w:beforeAutospacing="1" w:after="96"/>
    </w:pPr>
  </w:style>
  <w:style w:type="paragraph" w:customStyle="1" w:styleId="rate">
    <w:name w:val="rate"/>
    <w:basedOn w:val="a1"/>
    <w:rsid w:val="00F14E42"/>
    <w:pPr>
      <w:spacing w:before="100" w:beforeAutospacing="1" w:after="96"/>
    </w:pPr>
  </w:style>
  <w:style w:type="paragraph" w:customStyle="1" w:styleId="btags">
    <w:name w:val="btags"/>
    <w:basedOn w:val="a1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1"/>
    <w:rsid w:val="00F14E42"/>
    <w:pPr>
      <w:spacing w:before="100" w:beforeAutospacing="1" w:after="96"/>
    </w:pPr>
  </w:style>
  <w:style w:type="paragraph" w:customStyle="1" w:styleId="related">
    <w:name w:val="related"/>
    <w:basedOn w:val="a1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1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1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1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1"/>
    <w:rsid w:val="00F14E42"/>
    <w:pPr>
      <w:spacing w:before="100" w:beforeAutospacing="1" w:after="96"/>
    </w:pPr>
  </w:style>
  <w:style w:type="paragraph" w:customStyle="1" w:styleId="17">
    <w:name w:val="Подпись1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1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1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1"/>
    <w:rsid w:val="00F14E42"/>
    <w:pPr>
      <w:spacing w:before="100" w:beforeAutospacing="1" w:after="96"/>
    </w:pPr>
  </w:style>
  <w:style w:type="paragraph" w:customStyle="1" w:styleId="fieldsubmit">
    <w:name w:val="fieldsubmit"/>
    <w:basedOn w:val="a1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1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1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1"/>
    <w:rsid w:val="00F14E42"/>
    <w:pPr>
      <w:spacing w:before="100" w:beforeAutospacing="1" w:after="96"/>
    </w:pPr>
  </w:style>
  <w:style w:type="paragraph" w:customStyle="1" w:styleId="search">
    <w:name w:val="search"/>
    <w:basedOn w:val="a1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1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1"/>
    <w:rsid w:val="00F14E42"/>
    <w:pPr>
      <w:spacing w:before="100" w:beforeAutospacing="1" w:after="96"/>
    </w:pPr>
  </w:style>
  <w:style w:type="paragraph" w:customStyle="1" w:styleId="rateui">
    <w:name w:val="rateui"/>
    <w:basedOn w:val="a1"/>
    <w:rsid w:val="00F14E42"/>
  </w:style>
  <w:style w:type="paragraph" w:customStyle="1" w:styleId="ussep">
    <w:name w:val="ussep"/>
    <w:basedOn w:val="a1"/>
    <w:rsid w:val="00F14E42"/>
    <w:pPr>
      <w:spacing w:before="100" w:beforeAutospacing="1" w:after="96"/>
    </w:pPr>
  </w:style>
  <w:style w:type="paragraph" w:customStyle="1" w:styleId="statistics">
    <w:name w:val="statistics"/>
    <w:basedOn w:val="a1"/>
    <w:rsid w:val="00F14E42"/>
  </w:style>
  <w:style w:type="paragraph" w:customStyle="1" w:styleId="navigation">
    <w:name w:val="navigation"/>
    <w:basedOn w:val="a1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1"/>
    <w:rsid w:val="00F14E42"/>
    <w:pPr>
      <w:spacing w:before="100" w:beforeAutospacing="1" w:after="96"/>
    </w:pPr>
  </w:style>
  <w:style w:type="paragraph" w:customStyle="1" w:styleId="scriptcode">
    <w:name w:val="scriptcod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1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1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1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1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1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1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1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1"/>
    <w:rsid w:val="00F14E42"/>
    <w:pPr>
      <w:spacing w:before="100" w:beforeAutospacing="1" w:after="96"/>
    </w:pPr>
  </w:style>
  <w:style w:type="paragraph" w:customStyle="1" w:styleId="unit-rating">
    <w:name w:val="unit-rating"/>
    <w:basedOn w:val="a1"/>
    <w:rsid w:val="00F14E42"/>
  </w:style>
  <w:style w:type="paragraph" w:customStyle="1" w:styleId="pmhead">
    <w:name w:val="pm_head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1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1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1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1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1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1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1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1"/>
    <w:rsid w:val="00F14E42"/>
    <w:pPr>
      <w:spacing w:before="100" w:beforeAutospacing="1" w:after="96"/>
    </w:pPr>
  </w:style>
  <w:style w:type="paragraph" w:customStyle="1" w:styleId="cloudssmall">
    <w:name w:val="clouds_small"/>
    <w:basedOn w:val="a1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1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1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1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1"/>
    <w:rsid w:val="00F14E42"/>
    <w:pPr>
      <w:spacing w:before="100" w:beforeAutospacing="1" w:after="96"/>
    </w:pPr>
  </w:style>
  <w:style w:type="paragraph" w:customStyle="1" w:styleId="ui-icon">
    <w:name w:val="ui-icon"/>
    <w:basedOn w:val="a1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1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1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1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1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1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1"/>
    <w:rsid w:val="00F14E42"/>
    <w:pPr>
      <w:spacing w:before="100" w:beforeAutospacing="1" w:after="96"/>
    </w:pPr>
  </w:style>
  <w:style w:type="paragraph" w:customStyle="1" w:styleId="doctype">
    <w:name w:val="doctype"/>
    <w:basedOn w:val="a1"/>
    <w:rsid w:val="00F14E42"/>
    <w:pPr>
      <w:spacing w:before="100" w:beforeAutospacing="1" w:after="96"/>
    </w:pPr>
  </w:style>
  <w:style w:type="paragraph" w:customStyle="1" w:styleId="javadoc">
    <w:name w:val="javadoc"/>
    <w:basedOn w:val="a1"/>
    <w:rsid w:val="00F14E42"/>
    <w:pPr>
      <w:spacing w:before="100" w:beforeAutospacing="1" w:after="96"/>
    </w:pPr>
  </w:style>
  <w:style w:type="paragraph" w:customStyle="1" w:styleId="keyword">
    <w:name w:val="keyword"/>
    <w:basedOn w:val="a1"/>
    <w:rsid w:val="00F14E42"/>
    <w:pPr>
      <w:spacing w:before="100" w:beforeAutospacing="1" w:after="96"/>
    </w:pPr>
  </w:style>
  <w:style w:type="paragraph" w:customStyle="1" w:styleId="winutils">
    <w:name w:val="winutils"/>
    <w:basedOn w:val="a1"/>
    <w:rsid w:val="00F14E42"/>
    <w:pPr>
      <w:spacing w:before="100" w:beforeAutospacing="1" w:after="96"/>
    </w:pPr>
  </w:style>
  <w:style w:type="paragraph" w:customStyle="1" w:styleId="method">
    <w:name w:val="method"/>
    <w:basedOn w:val="a1"/>
    <w:rsid w:val="00F14E42"/>
    <w:pPr>
      <w:spacing w:before="100" w:beforeAutospacing="1" w:after="96"/>
    </w:pPr>
  </w:style>
  <w:style w:type="paragraph" w:customStyle="1" w:styleId="addition">
    <w:name w:val="addition"/>
    <w:basedOn w:val="a1"/>
    <w:rsid w:val="00F14E42"/>
    <w:pPr>
      <w:spacing w:before="100" w:beforeAutospacing="1" w:after="96"/>
    </w:pPr>
  </w:style>
  <w:style w:type="paragraph" w:customStyle="1" w:styleId="number">
    <w:name w:val="number"/>
    <w:basedOn w:val="a1"/>
    <w:rsid w:val="00F14E42"/>
    <w:pPr>
      <w:spacing w:before="100" w:beforeAutospacing="1" w:after="96"/>
    </w:pPr>
  </w:style>
  <w:style w:type="paragraph" w:customStyle="1" w:styleId="command">
    <w:name w:val="command"/>
    <w:basedOn w:val="a1"/>
    <w:rsid w:val="00F14E42"/>
    <w:pPr>
      <w:spacing w:before="100" w:beforeAutospacing="1" w:after="96"/>
    </w:pPr>
  </w:style>
  <w:style w:type="paragraph" w:customStyle="1" w:styleId="string">
    <w:name w:val="string"/>
    <w:basedOn w:val="a1"/>
    <w:rsid w:val="00F14E42"/>
    <w:pPr>
      <w:spacing w:before="100" w:beforeAutospacing="1" w:after="96"/>
    </w:pPr>
  </w:style>
  <w:style w:type="paragraph" w:customStyle="1" w:styleId="phpdoc">
    <w:name w:val="phpdoc"/>
    <w:basedOn w:val="a1"/>
    <w:rsid w:val="00F14E42"/>
    <w:pPr>
      <w:spacing w:before="100" w:beforeAutospacing="1" w:after="96"/>
    </w:pPr>
  </w:style>
  <w:style w:type="paragraph" w:customStyle="1" w:styleId="regexp">
    <w:name w:val="regexp"/>
    <w:basedOn w:val="a1"/>
    <w:rsid w:val="00F14E42"/>
    <w:pPr>
      <w:spacing w:before="100" w:beforeAutospacing="1" w:after="96"/>
    </w:pPr>
  </w:style>
  <w:style w:type="paragraph" w:customStyle="1" w:styleId="hexcolor">
    <w:name w:val="hexcolor"/>
    <w:basedOn w:val="a1"/>
    <w:rsid w:val="00F14E42"/>
    <w:pPr>
      <w:spacing w:before="100" w:beforeAutospacing="1" w:after="96"/>
    </w:pPr>
  </w:style>
  <w:style w:type="paragraph" w:customStyle="1" w:styleId="18">
    <w:name w:val="Название1"/>
    <w:basedOn w:val="a1"/>
    <w:rsid w:val="00F14E42"/>
    <w:pPr>
      <w:spacing w:before="100" w:beforeAutospacing="1" w:after="96"/>
    </w:pPr>
  </w:style>
  <w:style w:type="paragraph" w:customStyle="1" w:styleId="localvars">
    <w:name w:val="localvars"/>
    <w:basedOn w:val="a1"/>
    <w:rsid w:val="00F14E42"/>
    <w:pPr>
      <w:spacing w:before="100" w:beforeAutospacing="1" w:after="96"/>
    </w:pPr>
  </w:style>
  <w:style w:type="paragraph" w:customStyle="1" w:styleId="chunk">
    <w:name w:val="chunk"/>
    <w:basedOn w:val="a1"/>
    <w:rsid w:val="00F14E42"/>
    <w:pPr>
      <w:spacing w:before="100" w:beforeAutospacing="1" w:after="96"/>
    </w:pPr>
  </w:style>
  <w:style w:type="paragraph" w:customStyle="1" w:styleId="decorator">
    <w:name w:val="decorator"/>
    <w:basedOn w:val="a1"/>
    <w:rsid w:val="00F14E42"/>
    <w:pPr>
      <w:spacing w:before="100" w:beforeAutospacing="1" w:after="96"/>
    </w:pPr>
  </w:style>
  <w:style w:type="paragraph" w:customStyle="1" w:styleId="builtin">
    <w:name w:val="builtin"/>
    <w:basedOn w:val="a1"/>
    <w:rsid w:val="00F14E42"/>
    <w:pPr>
      <w:spacing w:before="100" w:beforeAutospacing="1" w:after="96"/>
    </w:pPr>
  </w:style>
  <w:style w:type="paragraph" w:customStyle="1" w:styleId="builtin0">
    <w:name w:val="built_in"/>
    <w:basedOn w:val="a1"/>
    <w:rsid w:val="00F14E42"/>
    <w:pPr>
      <w:spacing w:before="100" w:beforeAutospacing="1" w:after="96"/>
    </w:pPr>
  </w:style>
  <w:style w:type="paragraph" w:customStyle="1" w:styleId="identifier">
    <w:name w:val="identifier"/>
    <w:basedOn w:val="a1"/>
    <w:rsid w:val="00F14E42"/>
    <w:pPr>
      <w:spacing w:before="100" w:beforeAutospacing="1" w:after="96"/>
    </w:pPr>
  </w:style>
  <w:style w:type="paragraph" w:customStyle="1" w:styleId="id">
    <w:name w:val="id"/>
    <w:basedOn w:val="a1"/>
    <w:rsid w:val="00F14E42"/>
    <w:pPr>
      <w:spacing w:before="100" w:beforeAutospacing="1" w:after="96"/>
    </w:pPr>
  </w:style>
  <w:style w:type="paragraph" w:customStyle="1" w:styleId="attribute">
    <w:name w:val="attribute"/>
    <w:basedOn w:val="a1"/>
    <w:rsid w:val="00F14E42"/>
    <w:pPr>
      <w:spacing w:before="100" w:beforeAutospacing="1" w:after="96"/>
    </w:pPr>
  </w:style>
  <w:style w:type="paragraph" w:customStyle="1" w:styleId="variable">
    <w:name w:val="variable"/>
    <w:basedOn w:val="a1"/>
    <w:rsid w:val="00F14E42"/>
    <w:pPr>
      <w:spacing w:before="100" w:beforeAutospacing="1" w:after="96"/>
    </w:pPr>
  </w:style>
  <w:style w:type="paragraph" w:customStyle="1" w:styleId="instancevar">
    <w:name w:val="instancevar"/>
    <w:basedOn w:val="a1"/>
    <w:rsid w:val="00F14E42"/>
    <w:pPr>
      <w:spacing w:before="100" w:beforeAutospacing="1" w:after="96"/>
    </w:pPr>
  </w:style>
  <w:style w:type="paragraph" w:customStyle="1" w:styleId="constant">
    <w:name w:val="constant"/>
    <w:basedOn w:val="a1"/>
    <w:rsid w:val="00F14E42"/>
    <w:pPr>
      <w:spacing w:before="100" w:beforeAutospacing="1" w:after="96"/>
    </w:pPr>
  </w:style>
  <w:style w:type="paragraph" w:customStyle="1" w:styleId="parent">
    <w:name w:val="parent"/>
    <w:basedOn w:val="a1"/>
    <w:rsid w:val="00F14E42"/>
    <w:pPr>
      <w:spacing w:before="100" w:beforeAutospacing="1" w:after="96"/>
    </w:pPr>
  </w:style>
  <w:style w:type="paragraph" w:customStyle="1" w:styleId="preprocessor">
    <w:name w:val="preprocessor"/>
    <w:basedOn w:val="a1"/>
    <w:rsid w:val="00F14E42"/>
    <w:pPr>
      <w:spacing w:before="100" w:beforeAutospacing="1" w:after="96"/>
    </w:pPr>
  </w:style>
  <w:style w:type="paragraph" w:customStyle="1" w:styleId="pi">
    <w:name w:val="pi"/>
    <w:basedOn w:val="a1"/>
    <w:rsid w:val="00F14E42"/>
    <w:pPr>
      <w:spacing w:before="100" w:beforeAutospacing="1" w:after="96"/>
    </w:pPr>
  </w:style>
  <w:style w:type="paragraph" w:customStyle="1" w:styleId="shebang">
    <w:name w:val="shebang"/>
    <w:basedOn w:val="a1"/>
    <w:rsid w:val="00F14E42"/>
    <w:pPr>
      <w:spacing w:before="100" w:beforeAutospacing="1" w:after="96"/>
    </w:pPr>
  </w:style>
  <w:style w:type="paragraph" w:customStyle="1" w:styleId="symbol">
    <w:name w:val="symbol"/>
    <w:basedOn w:val="a1"/>
    <w:rsid w:val="00F14E42"/>
    <w:pPr>
      <w:spacing w:before="100" w:beforeAutospacing="1" w:after="96"/>
    </w:pPr>
  </w:style>
  <w:style w:type="paragraph" w:customStyle="1" w:styleId="special">
    <w:name w:val="special"/>
    <w:basedOn w:val="a1"/>
    <w:rsid w:val="00F14E42"/>
    <w:pPr>
      <w:spacing w:before="100" w:beforeAutospacing="1" w:after="96"/>
    </w:pPr>
  </w:style>
  <w:style w:type="paragraph" w:customStyle="1" w:styleId="keymethods">
    <w:name w:val="keymethods"/>
    <w:basedOn w:val="a1"/>
    <w:rsid w:val="00F14E42"/>
    <w:pPr>
      <w:spacing w:before="100" w:beforeAutospacing="1" w:after="96"/>
    </w:pPr>
  </w:style>
  <w:style w:type="paragraph" w:customStyle="1" w:styleId="attrselector">
    <w:name w:val="attr_selector"/>
    <w:basedOn w:val="a1"/>
    <w:rsid w:val="00F14E42"/>
    <w:pPr>
      <w:spacing w:before="100" w:beforeAutospacing="1" w:after="96"/>
    </w:pPr>
  </w:style>
  <w:style w:type="paragraph" w:customStyle="1" w:styleId="important">
    <w:name w:val="important"/>
    <w:basedOn w:val="a1"/>
    <w:rsid w:val="00F14E42"/>
    <w:pPr>
      <w:spacing w:before="100" w:beforeAutospacing="1" w:after="96"/>
    </w:pPr>
  </w:style>
  <w:style w:type="paragraph" w:customStyle="1" w:styleId="subst">
    <w:name w:val="subst"/>
    <w:basedOn w:val="a1"/>
    <w:rsid w:val="00F14E42"/>
    <w:pPr>
      <w:spacing w:before="100" w:beforeAutospacing="1" w:after="96"/>
    </w:pPr>
  </w:style>
  <w:style w:type="paragraph" w:customStyle="1" w:styleId="cdata">
    <w:name w:val="cdata"/>
    <w:basedOn w:val="a1"/>
    <w:rsid w:val="00F14E42"/>
    <w:pPr>
      <w:spacing w:before="100" w:beforeAutospacing="1" w:after="96"/>
    </w:pPr>
  </w:style>
  <w:style w:type="paragraph" w:customStyle="1" w:styleId="deletion">
    <w:name w:val="deletion"/>
    <w:basedOn w:val="a1"/>
    <w:rsid w:val="00F14E42"/>
    <w:pPr>
      <w:spacing w:before="100" w:beforeAutospacing="1" w:after="96"/>
    </w:pPr>
  </w:style>
  <w:style w:type="paragraph" w:customStyle="1" w:styleId="lfield">
    <w:name w:val="lfield"/>
    <w:basedOn w:val="a1"/>
    <w:rsid w:val="00F14E42"/>
    <w:pPr>
      <w:spacing w:before="100" w:beforeAutospacing="1" w:after="96"/>
    </w:pPr>
  </w:style>
  <w:style w:type="paragraph" w:customStyle="1" w:styleId="dleft">
    <w:name w:val="dleft"/>
    <w:basedOn w:val="a1"/>
    <w:rsid w:val="00F14E42"/>
    <w:pPr>
      <w:spacing w:before="100" w:beforeAutospacing="1" w:after="96"/>
    </w:pPr>
  </w:style>
  <w:style w:type="paragraph" w:customStyle="1" w:styleId="dright">
    <w:name w:val="dright"/>
    <w:basedOn w:val="a1"/>
    <w:rsid w:val="00F14E42"/>
    <w:pPr>
      <w:spacing w:before="100" w:beforeAutospacing="1" w:after="96"/>
    </w:pPr>
  </w:style>
  <w:style w:type="paragraph" w:customStyle="1" w:styleId="dtop">
    <w:name w:val="dtop"/>
    <w:basedOn w:val="a1"/>
    <w:rsid w:val="00F14E42"/>
    <w:pPr>
      <w:spacing w:before="100" w:beforeAutospacing="1" w:after="96"/>
    </w:pPr>
  </w:style>
  <w:style w:type="paragraph" w:customStyle="1" w:styleId="dbtm">
    <w:name w:val="dbtm"/>
    <w:basedOn w:val="a1"/>
    <w:rsid w:val="00F14E42"/>
    <w:pPr>
      <w:spacing w:before="100" w:beforeAutospacing="1" w:after="96"/>
    </w:pPr>
  </w:style>
  <w:style w:type="paragraph" w:customStyle="1" w:styleId="btl">
    <w:name w:val="btl"/>
    <w:basedOn w:val="a1"/>
    <w:rsid w:val="00F14E42"/>
    <w:pPr>
      <w:spacing w:before="100" w:beforeAutospacing="1" w:after="96"/>
    </w:pPr>
  </w:style>
  <w:style w:type="paragraph" w:customStyle="1" w:styleId="dcont">
    <w:name w:val="dcont"/>
    <w:basedOn w:val="a1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1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1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1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1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1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1"/>
    <w:rsid w:val="00F14E42"/>
    <w:pPr>
      <w:spacing w:before="100" w:beforeAutospacing="1" w:after="96"/>
    </w:pPr>
  </w:style>
  <w:style w:type="paragraph" w:customStyle="1" w:styleId="ui-menu-item">
    <w:name w:val="ui-menu-item"/>
    <w:basedOn w:val="a1"/>
    <w:rsid w:val="00F14E42"/>
    <w:pPr>
      <w:spacing w:before="100" w:beforeAutospacing="1" w:after="96"/>
    </w:pPr>
  </w:style>
  <w:style w:type="paragraph" w:customStyle="1" w:styleId="19">
    <w:name w:val="Верхний колонтитул1"/>
    <w:basedOn w:val="a1"/>
    <w:rsid w:val="00F14E42"/>
    <w:pPr>
      <w:spacing w:before="100" w:beforeAutospacing="1" w:after="96"/>
    </w:pPr>
  </w:style>
  <w:style w:type="paragraph" w:customStyle="1" w:styleId="tag">
    <w:name w:val="tag"/>
    <w:basedOn w:val="a1"/>
    <w:rsid w:val="00F14E42"/>
    <w:pPr>
      <w:spacing w:before="100" w:beforeAutospacing="1" w:after="96"/>
    </w:pPr>
  </w:style>
  <w:style w:type="paragraph" w:customStyle="1" w:styleId="value">
    <w:name w:val="value"/>
    <w:basedOn w:val="a1"/>
    <w:rsid w:val="00F14E42"/>
    <w:pPr>
      <w:spacing w:before="100" w:beforeAutospacing="1" w:after="96"/>
    </w:pPr>
  </w:style>
  <w:style w:type="paragraph" w:customStyle="1" w:styleId="formula">
    <w:name w:val="formula"/>
    <w:basedOn w:val="a1"/>
    <w:rsid w:val="00F14E42"/>
    <w:pPr>
      <w:spacing w:before="100" w:beforeAutospacing="1" w:after="96"/>
    </w:pPr>
  </w:style>
  <w:style w:type="paragraph" w:customStyle="1" w:styleId="property">
    <w:name w:val="property"/>
    <w:basedOn w:val="a1"/>
    <w:rsid w:val="00F14E42"/>
    <w:pPr>
      <w:spacing w:before="100" w:beforeAutospacing="1" w:after="96"/>
    </w:pPr>
  </w:style>
  <w:style w:type="paragraph" w:customStyle="1" w:styleId="body">
    <w:name w:val="body"/>
    <w:basedOn w:val="a1"/>
    <w:rsid w:val="00F14E42"/>
    <w:pPr>
      <w:spacing w:before="100" w:beforeAutospacing="1" w:after="96"/>
    </w:pPr>
  </w:style>
  <w:style w:type="paragraph" w:customStyle="1" w:styleId="label">
    <w:name w:val="label"/>
    <w:basedOn w:val="a1"/>
    <w:rsid w:val="00F14E42"/>
    <w:pPr>
      <w:spacing w:before="100" w:beforeAutospacing="1" w:after="96"/>
    </w:pPr>
  </w:style>
  <w:style w:type="paragraph" w:customStyle="1" w:styleId="change">
    <w:name w:val="change"/>
    <w:basedOn w:val="a1"/>
    <w:rsid w:val="00F14E42"/>
    <w:pPr>
      <w:spacing w:before="100" w:beforeAutospacing="1" w:after="96"/>
    </w:pPr>
  </w:style>
  <w:style w:type="paragraph" w:customStyle="1" w:styleId="avatar">
    <w:name w:val="avatar"/>
    <w:basedOn w:val="a1"/>
    <w:rsid w:val="00F14E42"/>
    <w:pPr>
      <w:spacing w:before="100" w:beforeAutospacing="1" w:after="96"/>
    </w:pPr>
  </w:style>
  <w:style w:type="paragraph" w:customStyle="1" w:styleId="break">
    <w:name w:val="break"/>
    <w:basedOn w:val="a1"/>
    <w:rsid w:val="00F14E42"/>
    <w:pPr>
      <w:spacing w:before="100" w:beforeAutospacing="1" w:after="96"/>
    </w:pPr>
  </w:style>
  <w:style w:type="paragraph" w:customStyle="1" w:styleId="ui-icon-close">
    <w:name w:val="ui-icon-close"/>
    <w:basedOn w:val="a1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1"/>
    <w:rsid w:val="00F14E42"/>
    <w:pPr>
      <w:spacing w:before="100" w:beforeAutospacing="1" w:after="96"/>
    </w:pPr>
  </w:style>
  <w:style w:type="character" w:customStyle="1" w:styleId="navext">
    <w:name w:val="nav_ext"/>
    <w:basedOn w:val="a2"/>
    <w:rsid w:val="00F14E42"/>
  </w:style>
  <w:style w:type="character" w:customStyle="1" w:styleId="notfound">
    <w:name w:val="notfound"/>
    <w:basedOn w:val="a2"/>
    <w:rsid w:val="00F14E42"/>
  </w:style>
  <w:style w:type="character" w:customStyle="1" w:styleId="searchheading">
    <w:name w:val="searchheading"/>
    <w:basedOn w:val="a2"/>
    <w:rsid w:val="00F14E42"/>
  </w:style>
  <w:style w:type="character" w:customStyle="1" w:styleId="seperator">
    <w:name w:val="seperator"/>
    <w:basedOn w:val="a2"/>
    <w:rsid w:val="00F14E42"/>
  </w:style>
  <w:style w:type="paragraph" w:customStyle="1" w:styleId="container1">
    <w:name w:val="container1"/>
    <w:basedOn w:val="a1"/>
    <w:rsid w:val="00F14E42"/>
    <w:pPr>
      <w:ind w:left="225" w:right="225"/>
    </w:pPr>
  </w:style>
  <w:style w:type="paragraph" w:customStyle="1" w:styleId="rcol1">
    <w:name w:val="rcol1"/>
    <w:basedOn w:val="a1"/>
    <w:rsid w:val="00F14E42"/>
    <w:pPr>
      <w:spacing w:before="100" w:beforeAutospacing="1" w:after="96"/>
    </w:pPr>
  </w:style>
  <w:style w:type="paragraph" w:customStyle="1" w:styleId="container2">
    <w:name w:val="container2"/>
    <w:basedOn w:val="a1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1"/>
    <w:rsid w:val="00F14E42"/>
    <w:pPr>
      <w:spacing w:before="100" w:beforeAutospacing="1" w:after="96"/>
    </w:pPr>
  </w:style>
  <w:style w:type="paragraph" w:customStyle="1" w:styleId="wsh1">
    <w:name w:val="wsh1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1"/>
    <w:rsid w:val="00F14E42"/>
    <w:pPr>
      <w:ind w:left="225" w:right="225"/>
    </w:pPr>
  </w:style>
  <w:style w:type="paragraph" w:customStyle="1" w:styleId="dleft1">
    <w:name w:val="dleft1"/>
    <w:basedOn w:val="a1"/>
    <w:rsid w:val="00F14E42"/>
    <w:pPr>
      <w:spacing w:before="100" w:beforeAutospacing="1" w:after="96"/>
    </w:pPr>
  </w:style>
  <w:style w:type="paragraph" w:customStyle="1" w:styleId="dright1">
    <w:name w:val="dright1"/>
    <w:basedOn w:val="a1"/>
    <w:rsid w:val="00F14E42"/>
    <w:pPr>
      <w:spacing w:before="100" w:beforeAutospacing="1" w:after="96"/>
    </w:pPr>
  </w:style>
  <w:style w:type="paragraph" w:customStyle="1" w:styleId="dtop1">
    <w:name w:val="dtop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1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1"/>
    <w:rsid w:val="00F14E42"/>
    <w:pPr>
      <w:spacing w:before="100" w:beforeAutospacing="1" w:after="96"/>
    </w:pPr>
  </w:style>
  <w:style w:type="paragraph" w:customStyle="1" w:styleId="dcont2">
    <w:name w:val="dcont2"/>
    <w:basedOn w:val="a1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1"/>
    <w:rsid w:val="00F14E42"/>
    <w:pPr>
      <w:spacing w:before="165" w:after="96"/>
    </w:pPr>
  </w:style>
  <w:style w:type="paragraph" w:customStyle="1" w:styleId="dtop2">
    <w:name w:val="dtop2"/>
    <w:basedOn w:val="a1"/>
    <w:rsid w:val="00F14E42"/>
    <w:pPr>
      <w:spacing w:before="100" w:beforeAutospacing="1" w:after="96"/>
    </w:pPr>
  </w:style>
  <w:style w:type="paragraph" w:customStyle="1" w:styleId="dcont3">
    <w:name w:val="dcont3"/>
    <w:basedOn w:val="a1"/>
    <w:rsid w:val="00F14E42"/>
    <w:pPr>
      <w:ind w:left="195" w:right="195"/>
    </w:pPr>
  </w:style>
  <w:style w:type="paragraph" w:customStyle="1" w:styleId="btl2">
    <w:name w:val="btl2"/>
    <w:basedOn w:val="a1"/>
    <w:rsid w:val="00F14E42"/>
    <w:pPr>
      <w:spacing w:before="100" w:beforeAutospacing="1" w:after="150"/>
    </w:pPr>
  </w:style>
  <w:style w:type="paragraph" w:customStyle="1" w:styleId="btl3">
    <w:name w:val="btl3"/>
    <w:basedOn w:val="a1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1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1"/>
    <w:rsid w:val="00F14E42"/>
    <w:pPr>
      <w:ind w:left="225" w:right="225"/>
    </w:pPr>
  </w:style>
  <w:style w:type="paragraph" w:customStyle="1" w:styleId="lcol1">
    <w:name w:val="lcol1"/>
    <w:basedOn w:val="a1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1"/>
    <w:rsid w:val="00F14E42"/>
    <w:pPr>
      <w:ind w:left="450"/>
    </w:pPr>
  </w:style>
  <w:style w:type="paragraph" w:customStyle="1" w:styleId="hban1">
    <w:name w:val="hban1"/>
    <w:basedOn w:val="a1"/>
    <w:rsid w:val="00F14E42"/>
    <w:pPr>
      <w:spacing w:before="100" w:beforeAutospacing="1" w:after="96"/>
    </w:pPr>
  </w:style>
  <w:style w:type="paragraph" w:customStyle="1" w:styleId="sortn1">
    <w:name w:val="sortn1"/>
    <w:basedOn w:val="a1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1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1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1"/>
    <w:rsid w:val="00F14E42"/>
    <w:pPr>
      <w:shd w:val="clear" w:color="auto" w:fill="F1F0ED"/>
    </w:pPr>
  </w:style>
  <w:style w:type="paragraph" w:customStyle="1" w:styleId="rate1">
    <w:name w:val="rate1"/>
    <w:basedOn w:val="a1"/>
    <w:rsid w:val="00F14E42"/>
    <w:pPr>
      <w:spacing w:before="100" w:beforeAutospacing="1" w:after="96"/>
    </w:pPr>
  </w:style>
  <w:style w:type="paragraph" w:customStyle="1" w:styleId="btags1">
    <w:name w:val="btags1"/>
    <w:basedOn w:val="a1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1"/>
    <w:rsid w:val="00F14E42"/>
    <w:pPr>
      <w:spacing w:before="100" w:beforeAutospacing="1" w:after="96"/>
    </w:pPr>
  </w:style>
  <w:style w:type="paragraph" w:customStyle="1" w:styleId="lcol2">
    <w:name w:val="lcol2"/>
    <w:basedOn w:val="a1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1"/>
    <w:rsid w:val="00F14E42"/>
    <w:pPr>
      <w:spacing w:before="100" w:beforeAutospacing="1" w:after="60"/>
    </w:pPr>
  </w:style>
  <w:style w:type="paragraph" w:customStyle="1" w:styleId="rcol3">
    <w:name w:val="rcol3"/>
    <w:basedOn w:val="a1"/>
    <w:rsid w:val="00F14E42"/>
    <w:pPr>
      <w:spacing w:before="100" w:beforeAutospacing="1" w:after="96"/>
    </w:pPr>
  </w:style>
  <w:style w:type="paragraph" w:customStyle="1" w:styleId="dtop4">
    <w:name w:val="dtop4"/>
    <w:basedOn w:val="a1"/>
    <w:rsid w:val="00F14E42"/>
    <w:pPr>
      <w:spacing w:before="100" w:beforeAutospacing="1" w:after="96"/>
    </w:pPr>
  </w:style>
  <w:style w:type="paragraph" w:customStyle="1" w:styleId="dleft2">
    <w:name w:val="dleft2"/>
    <w:basedOn w:val="a1"/>
    <w:rsid w:val="00F14E42"/>
    <w:pPr>
      <w:spacing w:before="100" w:beforeAutospacing="1" w:after="96"/>
    </w:pPr>
  </w:style>
  <w:style w:type="paragraph" w:customStyle="1" w:styleId="heading1">
    <w:name w:val="heading1"/>
    <w:basedOn w:val="a1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1"/>
    <w:rsid w:val="00F14E42"/>
    <w:pPr>
      <w:ind w:left="195" w:right="195"/>
    </w:pPr>
  </w:style>
  <w:style w:type="paragraph" w:customStyle="1" w:styleId="heading2">
    <w:name w:val="heading2"/>
    <w:basedOn w:val="a1"/>
    <w:rsid w:val="00F14E42"/>
    <w:rPr>
      <w:color w:val="707070"/>
      <w:sz w:val="34"/>
      <w:szCs w:val="34"/>
    </w:rPr>
  </w:style>
  <w:style w:type="paragraph" w:customStyle="1" w:styleId="lcol3">
    <w:name w:val="lcol3"/>
    <w:basedOn w:val="a1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1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1"/>
    <w:rsid w:val="00F14E42"/>
    <w:pPr>
      <w:spacing w:before="100" w:beforeAutospacing="1" w:after="96"/>
    </w:pPr>
  </w:style>
  <w:style w:type="character" w:customStyle="1" w:styleId="navext1">
    <w:name w:val="nav_ext1"/>
    <w:basedOn w:val="a2"/>
    <w:rsid w:val="00F14E42"/>
    <w:rPr>
      <w:color w:val="2C2C2C"/>
    </w:rPr>
  </w:style>
  <w:style w:type="paragraph" w:customStyle="1" w:styleId="thide1">
    <w:name w:val="thide1"/>
    <w:basedOn w:val="a1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2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2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2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1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1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1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1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1"/>
    <w:rsid w:val="00F14E42"/>
  </w:style>
  <w:style w:type="paragraph" w:customStyle="1" w:styleId="ui-dialog-content1">
    <w:name w:val="ui-dialog-content1"/>
    <w:basedOn w:val="a1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1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1"/>
    <w:rsid w:val="00F14E42"/>
    <w:pPr>
      <w:spacing w:before="100" w:beforeAutospacing="1" w:after="96"/>
    </w:pPr>
  </w:style>
  <w:style w:type="paragraph" w:customStyle="1" w:styleId="ui-menu1">
    <w:name w:val="ui-menu1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1"/>
    <w:rsid w:val="00F14E42"/>
  </w:style>
  <w:style w:type="paragraph" w:customStyle="1" w:styleId="comment1">
    <w:name w:val="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1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1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1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1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2"/>
    <w:rsid w:val="00F14E42"/>
  </w:style>
  <w:style w:type="paragraph" w:customStyle="1" w:styleId="consplusnormal">
    <w:name w:val="consplusnormal"/>
    <w:basedOn w:val="a1"/>
    <w:rsid w:val="00F14E42"/>
    <w:pPr>
      <w:spacing w:before="100" w:beforeAutospacing="1" w:after="96"/>
    </w:pPr>
  </w:style>
  <w:style w:type="character" w:styleId="a9">
    <w:name w:val="Emphasis"/>
    <w:basedOn w:val="a2"/>
    <w:uiPriority w:val="20"/>
    <w:qFormat/>
    <w:rsid w:val="00F14E42"/>
    <w:rPr>
      <w:i/>
      <w:iCs/>
    </w:rPr>
  </w:style>
  <w:style w:type="character" w:styleId="aa">
    <w:name w:val="Strong"/>
    <w:basedOn w:val="a2"/>
    <w:uiPriority w:val="22"/>
    <w:qFormat/>
    <w:rsid w:val="00F14E42"/>
    <w:rPr>
      <w:b/>
      <w:bCs/>
    </w:rPr>
  </w:style>
  <w:style w:type="paragraph" w:styleId="ab">
    <w:name w:val="No Spacing"/>
    <w:link w:val="ac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aliases w:val=" Знак"/>
    <w:basedOn w:val="a1"/>
    <w:link w:val="ae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basedOn w:val="a2"/>
    <w:link w:val="ad"/>
    <w:uiPriority w:val="99"/>
    <w:rsid w:val="00D22E99"/>
  </w:style>
  <w:style w:type="paragraph" w:styleId="af">
    <w:name w:val="footer"/>
    <w:basedOn w:val="a1"/>
    <w:link w:val="af0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2E99"/>
  </w:style>
  <w:style w:type="paragraph" w:styleId="af1">
    <w:name w:val="Balloon Text"/>
    <w:basedOn w:val="a1"/>
    <w:link w:val="af2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364CA"/>
  </w:style>
  <w:style w:type="paragraph" w:customStyle="1" w:styleId="toleft">
    <w:name w:val="toleft"/>
    <w:basedOn w:val="a1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uiPriority w:val="99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1"/>
    <w:link w:val="af4"/>
    <w:qFormat/>
    <w:rsid w:val="00FC66A6"/>
    <w:pPr>
      <w:jc w:val="center"/>
    </w:pPr>
    <w:rPr>
      <w:bCs/>
      <w:sz w:val="28"/>
      <w:szCs w:val="28"/>
    </w:rPr>
  </w:style>
  <w:style w:type="character" w:customStyle="1" w:styleId="af4">
    <w:name w:val="Название Знак"/>
    <w:basedOn w:val="a2"/>
    <w:link w:val="af3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5">
    <w:name w:val="Table Grid"/>
    <w:basedOn w:val="a3"/>
    <w:uiPriority w:val="59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List Paragraph"/>
    <w:aliases w:val="ТЗ список,Абзац списка нумерованный"/>
    <w:basedOn w:val="a1"/>
    <w:link w:val="af7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a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b">
    <w:name w:val="Основной текст1"/>
    <w:basedOn w:val="a1"/>
    <w:link w:val="af8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1"/>
    <w:rsid w:val="00DD3228"/>
    <w:pPr>
      <w:spacing w:before="100" w:beforeAutospacing="1" w:after="100" w:afterAutospacing="1"/>
      <w:ind w:firstLine="709"/>
      <w:jc w:val="both"/>
    </w:pPr>
  </w:style>
  <w:style w:type="paragraph" w:styleId="af9">
    <w:name w:val="Body Text"/>
    <w:basedOn w:val="a1"/>
    <w:link w:val="afa"/>
    <w:uiPriority w:val="1"/>
    <w:qFormat/>
    <w:rsid w:val="008815EB"/>
    <w:rPr>
      <w:b/>
      <w:bCs/>
      <w:i/>
      <w:iCs/>
      <w:sz w:val="28"/>
    </w:rPr>
  </w:style>
  <w:style w:type="character" w:customStyle="1" w:styleId="afa">
    <w:name w:val="Основной текст Знак"/>
    <w:basedOn w:val="a2"/>
    <w:link w:val="af9"/>
    <w:uiPriority w:val="1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1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2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1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c">
    <w:name w:val="Гиперссылка1"/>
    <w:basedOn w:val="a2"/>
    <w:rsid w:val="008815EB"/>
  </w:style>
  <w:style w:type="paragraph" w:customStyle="1" w:styleId="table0">
    <w:name w:val="table0"/>
    <w:basedOn w:val="a1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1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2"/>
    <w:rsid w:val="00DD672C"/>
  </w:style>
  <w:style w:type="paragraph" w:customStyle="1" w:styleId="Pa12">
    <w:name w:val="Pa12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A857E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57EA"/>
    <w:pPr>
      <w:spacing w:line="221" w:lineRule="atLeast"/>
    </w:pPr>
    <w:rPr>
      <w:rFonts w:cstheme="minorBidi"/>
      <w:color w:val="auto"/>
    </w:rPr>
  </w:style>
  <w:style w:type="paragraph" w:styleId="afb">
    <w:name w:val="footnote text"/>
    <w:basedOn w:val="a1"/>
    <w:link w:val="afc"/>
    <w:uiPriority w:val="99"/>
    <w:unhideWhenUsed/>
    <w:rsid w:val="00A857EA"/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rsid w:val="00A8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2"/>
    <w:uiPriority w:val="99"/>
    <w:semiHidden/>
    <w:unhideWhenUsed/>
    <w:rsid w:val="00A857EA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A857EA"/>
    <w:rPr>
      <w:rFonts w:ascii="Calibri" w:eastAsia="Times New Roman" w:hAnsi="Calibri" w:cs="Times New Roman"/>
      <w:lang w:eastAsia="ru-RU"/>
    </w:rPr>
  </w:style>
  <w:style w:type="paragraph" w:customStyle="1" w:styleId="Pa16">
    <w:name w:val="Pa16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ConsPlusTitle1">
    <w:name w:val="ConsPlusTitle1"/>
    <w:link w:val="ConsPlusTitle"/>
    <w:locked/>
    <w:rsid w:val="005B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E03139"/>
    <w:pPr>
      <w:spacing w:before="100" w:beforeAutospacing="1" w:after="100" w:afterAutospacing="1"/>
    </w:pPr>
  </w:style>
  <w:style w:type="paragraph" w:customStyle="1" w:styleId="unformattext">
    <w:name w:val="unformattext"/>
    <w:basedOn w:val="a1"/>
    <w:rsid w:val="00E03139"/>
    <w:pPr>
      <w:spacing w:before="100" w:beforeAutospacing="1" w:after="100" w:afterAutospacing="1"/>
    </w:pPr>
  </w:style>
  <w:style w:type="paragraph" w:styleId="22">
    <w:name w:val="Body Text Indent 2"/>
    <w:basedOn w:val="a1"/>
    <w:link w:val="23"/>
    <w:unhideWhenUsed/>
    <w:rsid w:val="00E0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E03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2A50D5"/>
    <w:rPr>
      <w:rFonts w:ascii="Arial" w:hAnsi="Arial" w:cs="Arial"/>
      <w:lang w:val="ru-RU" w:eastAsia="ru-RU" w:bidi="ar-SA"/>
    </w:rPr>
  </w:style>
  <w:style w:type="paragraph" w:styleId="HTML0">
    <w:name w:val="HTML Preformatted"/>
    <w:basedOn w:val="a1"/>
    <w:link w:val="HTML1"/>
    <w:uiPriority w:val="99"/>
    <w:unhideWhenUsed/>
    <w:rsid w:val="002A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2"/>
    <w:link w:val="HTML0"/>
    <w:uiPriority w:val="99"/>
    <w:rsid w:val="002A50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Гиперссылка2"/>
    <w:basedOn w:val="a2"/>
    <w:rsid w:val="002A50D5"/>
  </w:style>
  <w:style w:type="paragraph" w:customStyle="1" w:styleId="s1">
    <w:name w:val="s_1"/>
    <w:basedOn w:val="a1"/>
    <w:rsid w:val="00062C97"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062C97"/>
    <w:rPr>
      <w:color w:val="106BBE"/>
    </w:rPr>
  </w:style>
  <w:style w:type="character" w:customStyle="1" w:styleId="blk">
    <w:name w:val="blk"/>
    <w:basedOn w:val="a2"/>
    <w:rsid w:val="00062C97"/>
  </w:style>
  <w:style w:type="character" w:customStyle="1" w:styleId="af8">
    <w:name w:val="Основной текст_"/>
    <w:link w:val="1b"/>
    <w:rsid w:val="00062C97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western">
    <w:name w:val="western"/>
    <w:basedOn w:val="a1"/>
    <w:rsid w:val="00062C97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customStyle="1" w:styleId="s3">
    <w:name w:val="s_3"/>
    <w:basedOn w:val="a1"/>
    <w:rsid w:val="00062C97"/>
    <w:pPr>
      <w:spacing w:before="100" w:beforeAutospacing="1" w:after="100" w:afterAutospacing="1"/>
    </w:pPr>
  </w:style>
  <w:style w:type="paragraph" w:customStyle="1" w:styleId="25">
    <w:name w:val="Без интервала2"/>
    <w:rsid w:val="00062C9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1"/>
    <w:rsid w:val="00062C97"/>
    <w:pPr>
      <w:spacing w:before="100" w:beforeAutospacing="1" w:after="100" w:afterAutospacing="1"/>
    </w:pPr>
  </w:style>
  <w:style w:type="paragraph" w:customStyle="1" w:styleId="s22">
    <w:name w:val="s_22"/>
    <w:basedOn w:val="a1"/>
    <w:rsid w:val="00062C97"/>
    <w:pPr>
      <w:spacing w:before="100" w:beforeAutospacing="1" w:after="100" w:afterAutospacing="1"/>
    </w:pPr>
  </w:style>
  <w:style w:type="numbering" w:customStyle="1" w:styleId="1d">
    <w:name w:val="Нет списка1"/>
    <w:next w:val="a4"/>
    <w:uiPriority w:val="99"/>
    <w:semiHidden/>
    <w:rsid w:val="00062C97"/>
  </w:style>
  <w:style w:type="character" w:styleId="aff">
    <w:name w:val="page number"/>
    <w:uiPriority w:val="99"/>
    <w:rsid w:val="00062C97"/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062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annotation reference"/>
    <w:uiPriority w:val="99"/>
    <w:rsid w:val="00062C97"/>
    <w:rPr>
      <w:sz w:val="18"/>
      <w:szCs w:val="18"/>
    </w:rPr>
  </w:style>
  <w:style w:type="paragraph" w:styleId="aff1">
    <w:name w:val="annotation text"/>
    <w:basedOn w:val="a1"/>
    <w:link w:val="aff2"/>
    <w:uiPriority w:val="99"/>
    <w:rsid w:val="00062C97"/>
    <w:rPr>
      <w:lang w:val="x-none" w:eastAsia="x-none"/>
    </w:rPr>
  </w:style>
  <w:style w:type="character" w:customStyle="1" w:styleId="aff2">
    <w:name w:val="Текст примечания Знак"/>
    <w:basedOn w:val="a2"/>
    <w:link w:val="aff1"/>
    <w:uiPriority w:val="99"/>
    <w:rsid w:val="00062C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rsid w:val="00062C9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062C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5">
    <w:name w:val="Знак Знак Знак Знак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Абзац списка1"/>
    <w:basedOn w:val="a1"/>
    <w:rsid w:val="00062C9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ма примечания Знак1"/>
    <w:uiPriority w:val="99"/>
    <w:locked/>
    <w:rsid w:val="00062C9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62C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7">
    <w:name w:val="endnote text"/>
    <w:basedOn w:val="a1"/>
    <w:link w:val="aff8"/>
    <w:rsid w:val="00062C97"/>
    <w:rPr>
      <w:sz w:val="20"/>
      <w:szCs w:val="20"/>
      <w:lang w:val="x-none" w:eastAsia="x-none"/>
    </w:rPr>
  </w:style>
  <w:style w:type="character" w:customStyle="1" w:styleId="aff8">
    <w:name w:val="Текст концевой сноски Знак"/>
    <w:basedOn w:val="a2"/>
    <w:link w:val="aff7"/>
    <w:rsid w:val="00062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9">
    <w:name w:val="endnote reference"/>
    <w:rsid w:val="00062C97"/>
    <w:rPr>
      <w:vertAlign w:val="superscript"/>
    </w:rPr>
  </w:style>
  <w:style w:type="paragraph" w:customStyle="1" w:styleId="ConsPlusNonformat">
    <w:name w:val="ConsPlusNonformat"/>
    <w:uiPriority w:val="99"/>
    <w:qFormat/>
    <w:rsid w:val="00062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1"/>
    <w:hidden/>
    <w:rsid w:val="00062C97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062C9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62C97"/>
    <w:rPr>
      <w:sz w:val="24"/>
    </w:rPr>
  </w:style>
  <w:style w:type="paragraph" w:styleId="31">
    <w:name w:val="Body Text Indent 3"/>
    <w:basedOn w:val="a1"/>
    <w:link w:val="32"/>
    <w:rsid w:val="00062C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062C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a">
    <w:name w:val="МУ Обычный стиль"/>
    <w:basedOn w:val="a1"/>
    <w:autoRedefine/>
    <w:rsid w:val="00062C9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1"/>
    <w:rsid w:val="00062C97"/>
    <w:rPr>
      <w:rFonts w:eastAsia="Calibri"/>
      <w:noProof/>
      <w:sz w:val="28"/>
      <w:szCs w:val="28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062C97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1"/>
    <w:rsid w:val="00062C97"/>
    <w:pPr>
      <w:spacing w:before="100" w:beforeAutospacing="1" w:after="100" w:afterAutospacing="1"/>
    </w:pPr>
  </w:style>
  <w:style w:type="paragraph" w:customStyle="1" w:styleId="affd">
    <w:name w:val="Нормальный (таблица)"/>
    <w:basedOn w:val="a1"/>
    <w:next w:val="a1"/>
    <w:uiPriority w:val="99"/>
    <w:rsid w:val="00062C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1"/>
    <w:next w:val="a1"/>
    <w:uiPriority w:val="99"/>
    <w:rsid w:val="00062C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Цветовое выделение"/>
    <w:uiPriority w:val="99"/>
    <w:rsid w:val="00062C97"/>
    <w:rPr>
      <w:b/>
      <w:bCs/>
      <w:color w:val="26282F"/>
    </w:rPr>
  </w:style>
  <w:style w:type="paragraph" w:customStyle="1" w:styleId="Title">
    <w:name w:val="Title!Название НПА"/>
    <w:basedOn w:val="a1"/>
    <w:rsid w:val="0088542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xl66">
    <w:name w:val="xl66"/>
    <w:basedOn w:val="a1"/>
    <w:rsid w:val="00CC085C"/>
    <w:pPr>
      <w:spacing w:before="100" w:beforeAutospacing="1" w:after="100" w:afterAutospacing="1"/>
    </w:pPr>
  </w:style>
  <w:style w:type="paragraph" w:customStyle="1" w:styleId="xl67">
    <w:name w:val="xl6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1"/>
    <w:rsid w:val="00CC08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1"/>
    <w:rsid w:val="00CC08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33">
    <w:name w:val="Без интервала3"/>
    <w:rsid w:val="0060787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тиль 1."/>
    <w:basedOn w:val="a1"/>
    <w:uiPriority w:val="99"/>
    <w:rsid w:val="00607873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607873"/>
    <w:pPr>
      <w:numPr>
        <w:ilvl w:val="1"/>
        <w:numId w:val="3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607873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607873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607873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607873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607873"/>
    <w:pPr>
      <w:numPr>
        <w:numId w:val="4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607873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607873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607873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607873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607873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Style6">
    <w:name w:val="Style6"/>
    <w:basedOn w:val="a1"/>
    <w:uiPriority w:val="99"/>
    <w:rsid w:val="00607873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607873"/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D0D6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">
    <w:name w:val="f"/>
    <w:basedOn w:val="a1"/>
    <w:rsid w:val="00DE7E17"/>
    <w:pPr>
      <w:spacing w:before="100" w:beforeAutospacing="1" w:after="100" w:afterAutospacing="1"/>
    </w:pPr>
  </w:style>
  <w:style w:type="paragraph" w:customStyle="1" w:styleId="ConsPlusNormal2">
    <w:name w:val="ConsPlusNormal Знак Знак"/>
    <w:link w:val="ConsPlusNormal3"/>
    <w:rsid w:val="00854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8541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90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10">
    <w:name w:val="Заголовок 21"/>
    <w:basedOn w:val="a1"/>
    <w:uiPriority w:val="1"/>
    <w:qFormat/>
    <w:rsid w:val="00DB00C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34">
    <w:name w:val="Гиперссылка3"/>
    <w:basedOn w:val="a2"/>
    <w:rsid w:val="00DB00C5"/>
  </w:style>
  <w:style w:type="paragraph" w:styleId="afff0">
    <w:name w:val="Body Text Indent"/>
    <w:basedOn w:val="a1"/>
    <w:link w:val="afff1"/>
    <w:uiPriority w:val="99"/>
    <w:semiHidden/>
    <w:unhideWhenUsed/>
    <w:rsid w:val="00A3483A"/>
    <w:pPr>
      <w:spacing w:after="120"/>
      <w:ind w:left="283"/>
    </w:pPr>
  </w:style>
  <w:style w:type="character" w:customStyle="1" w:styleId="afff1">
    <w:name w:val="Основной текст с отступом Знак"/>
    <w:basedOn w:val="a2"/>
    <w:link w:val="afff0"/>
    <w:uiPriority w:val="99"/>
    <w:semiHidden/>
    <w:rsid w:val="00A34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348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1"/>
    <w:rsid w:val="00A3483A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348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consultantplus://offline/ref=BDF1ADF1D33B83770ED7DF6C020C8F4656CFE7BA4032544A2BFFE90DFE0C0B0AE4E8FF32622D80362Bm7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consultantplus://offline/ref=9AF3D9593B0E0574CE20FC17065ADBEE520CC543530A44AD5AD62BC61BCF7A8D1DB6F34B00F3vEW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consultantplus://offline/ref=9AF3D9593B0E0574CE20FC17065ADBEE520CC040520044AD5AD62BC61BCF7A8D1DB6F349v0W4E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C4FD-8CC1-4292-9869-4EEDE501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21328</Words>
  <Characters>121573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122</cp:revision>
  <cp:lastPrinted>2022-01-28T11:41:00Z</cp:lastPrinted>
  <dcterms:created xsi:type="dcterms:W3CDTF">2014-07-31T04:18:00Z</dcterms:created>
  <dcterms:modified xsi:type="dcterms:W3CDTF">2023-10-25T09:08:00Z</dcterms:modified>
</cp:coreProperties>
</file>