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84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84B">
        <w:rPr>
          <w:rFonts w:ascii="Times New Roman" w:hAnsi="Times New Roman"/>
          <w:b/>
          <w:sz w:val="28"/>
          <w:szCs w:val="28"/>
        </w:rPr>
        <w:t>ВОРОБЬЕВСКОГО СЕЛЬСОВЕТА</w:t>
      </w: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84B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44484B">
        <w:rPr>
          <w:rFonts w:ascii="Times New Roman" w:hAnsi="Times New Roman"/>
          <w:b/>
          <w:sz w:val="28"/>
          <w:szCs w:val="28"/>
        </w:rPr>
        <w:t>того созыва</w:t>
      </w: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7956" w:rsidRPr="0044484B" w:rsidRDefault="00107956" w:rsidP="0010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84B">
        <w:rPr>
          <w:rFonts w:ascii="Times New Roman" w:hAnsi="Times New Roman"/>
          <w:b/>
          <w:sz w:val="28"/>
          <w:szCs w:val="28"/>
        </w:rPr>
        <w:t>РЕШЕНИЕ</w:t>
      </w:r>
    </w:p>
    <w:p w:rsidR="00107956" w:rsidRPr="00993833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3833">
        <w:rPr>
          <w:rFonts w:ascii="Times New Roman" w:hAnsi="Times New Roman"/>
          <w:sz w:val="28"/>
          <w:szCs w:val="28"/>
        </w:rPr>
        <w:t>/</w:t>
      </w:r>
      <w:r w:rsidR="004E6E6D">
        <w:rPr>
          <w:rFonts w:ascii="Times New Roman" w:hAnsi="Times New Roman"/>
          <w:sz w:val="28"/>
          <w:szCs w:val="28"/>
        </w:rPr>
        <w:t>шес</w:t>
      </w:r>
      <w:r w:rsidRPr="00993833">
        <w:rPr>
          <w:rFonts w:ascii="Times New Roman" w:hAnsi="Times New Roman"/>
          <w:sz w:val="28"/>
          <w:szCs w:val="28"/>
        </w:rPr>
        <w:t>тая сессия/</w:t>
      </w:r>
    </w:p>
    <w:p w:rsidR="00107956" w:rsidRDefault="00107956" w:rsidP="00107956">
      <w:pPr>
        <w:shd w:val="clear" w:color="auto" w:fill="FFFFFF"/>
        <w:tabs>
          <w:tab w:val="left" w:pos="744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07956" w:rsidRPr="00B369B5" w:rsidRDefault="00107956" w:rsidP="00107956">
      <w:pPr>
        <w:shd w:val="clear" w:color="auto" w:fill="FFFFFF"/>
        <w:tabs>
          <w:tab w:val="left" w:pos="744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4E6E6D">
        <w:rPr>
          <w:rFonts w:ascii="Times New Roman" w:hAnsi="Times New Roman" w:cs="Times New Roman"/>
          <w:bCs/>
          <w:spacing w:val="-1"/>
          <w:sz w:val="28"/>
          <w:szCs w:val="28"/>
        </w:rPr>
        <w:t>8.01.2021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с. Воробьево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4E6E6D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B369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</w:t>
      </w:r>
    </w:p>
    <w:p w:rsidR="00107956" w:rsidRPr="004E6E6D" w:rsidRDefault="00107956" w:rsidP="004E6E6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9B5">
        <w:rPr>
          <w:rStyle w:val="s1"/>
          <w:rFonts w:ascii="Times New Roman" w:hAnsi="Times New Roman"/>
          <w:color w:val="000000"/>
          <w:sz w:val="28"/>
          <w:szCs w:val="28"/>
        </w:rPr>
        <w:t xml:space="preserve">Об утверждении состава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Женского </w:t>
      </w:r>
      <w:r w:rsidR="004E6E6D">
        <w:rPr>
          <w:rStyle w:val="s1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овета</w:t>
      </w:r>
      <w:r w:rsidRPr="00B369B5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r w:rsidR="004E6E6D">
        <w:rPr>
          <w:rStyle w:val="s1"/>
          <w:rFonts w:ascii="Times New Roman" w:hAnsi="Times New Roman"/>
          <w:color w:val="000000"/>
          <w:sz w:val="28"/>
          <w:szCs w:val="28"/>
        </w:rPr>
        <w:t xml:space="preserve">и </w:t>
      </w:r>
      <w:r w:rsidR="004E6E6D" w:rsidRPr="00B369B5">
        <w:rPr>
          <w:rFonts w:ascii="Times New Roman" w:hAnsi="Times New Roman"/>
          <w:sz w:val="28"/>
          <w:szCs w:val="28"/>
        </w:rPr>
        <w:t>общественной инспекции по делам несовершеннолетних</w:t>
      </w:r>
      <w:r w:rsidR="004E6E6D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color w:val="000000"/>
          <w:sz w:val="28"/>
          <w:szCs w:val="28"/>
        </w:rPr>
        <w:t>Воробьевского</w:t>
      </w:r>
      <w:proofErr w:type="spellEnd"/>
      <w:r w:rsidRPr="00B369B5">
        <w:rPr>
          <w:rStyle w:val="s1"/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Венгеровского</w:t>
      </w:r>
      <w:r w:rsidRPr="00B369B5">
        <w:rPr>
          <w:rStyle w:val="s1"/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107956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В целях обеспечения благоприятных условий для активного участия женщин в политической, социальной, экономической и культурной жизни поселения, Совет депутатов </w:t>
      </w:r>
      <w:proofErr w:type="spellStart"/>
      <w:r w:rsidRPr="005F266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5F266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107956" w:rsidRPr="005F266D" w:rsidRDefault="00107956" w:rsidP="0010795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РЕШИЛ:</w:t>
      </w:r>
    </w:p>
    <w:p w:rsidR="00107956" w:rsidRPr="005F266D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1. Утвердить Положение о женсовете на территории </w:t>
      </w:r>
      <w:proofErr w:type="spellStart"/>
      <w:r w:rsidRPr="005F266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5F266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согласно приложению №1.</w:t>
      </w:r>
    </w:p>
    <w:p w:rsidR="00107956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2. Утвердить состав женсовета на территории </w:t>
      </w:r>
      <w:proofErr w:type="spellStart"/>
      <w:r w:rsidRPr="005F266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5F266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согласно приложению №2.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6E6D">
        <w:rPr>
          <w:rStyle w:val="s11"/>
          <w:rFonts w:ascii="Times New Roman" w:hAnsi="Times New Roman"/>
          <w:color w:val="000000"/>
          <w:sz w:val="28"/>
          <w:szCs w:val="28"/>
        </w:rPr>
        <w:t xml:space="preserve"> </w:t>
      </w:r>
      <w:r w:rsidRPr="00B369B5">
        <w:rPr>
          <w:rStyle w:val="s11"/>
          <w:rFonts w:ascii="Times New Roman" w:hAnsi="Times New Roman"/>
          <w:color w:val="000000"/>
          <w:sz w:val="28"/>
          <w:szCs w:val="28"/>
        </w:rPr>
        <w:t> </w:t>
      </w:r>
      <w:r w:rsidRPr="00B369B5">
        <w:rPr>
          <w:rFonts w:ascii="Times New Roman" w:hAnsi="Times New Roman"/>
          <w:sz w:val="28"/>
          <w:szCs w:val="28"/>
        </w:rPr>
        <w:t xml:space="preserve">Утвердить следующий состав общественной инспекции по делам несовершеннолетних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B369B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B369B5">
        <w:rPr>
          <w:rFonts w:ascii="Times New Roman" w:hAnsi="Times New Roman"/>
          <w:sz w:val="28"/>
          <w:szCs w:val="28"/>
        </w:rPr>
        <w:t xml:space="preserve"> района Новосибирской области: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69B5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Абульхасанова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Кульфира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Карымовна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69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пенсионе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B369B5">
        <w:rPr>
          <w:rFonts w:ascii="Times New Roman" w:hAnsi="Times New Roman"/>
          <w:sz w:val="28"/>
          <w:szCs w:val="28"/>
        </w:rPr>
        <w:t>-</w:t>
      </w:r>
      <w:proofErr w:type="gramEnd"/>
      <w:r w:rsidRPr="00B369B5">
        <w:rPr>
          <w:rFonts w:ascii="Times New Roman" w:hAnsi="Times New Roman"/>
          <w:sz w:val="28"/>
          <w:szCs w:val="28"/>
        </w:rPr>
        <w:t xml:space="preserve"> председатель комиссии;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Буйвис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 </w:t>
      </w:r>
      <w:r w:rsidRPr="00B369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делопроизводитель</w:t>
      </w:r>
      <w:r w:rsidRPr="00B369B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B369B5">
        <w:rPr>
          <w:rFonts w:ascii="Times New Roman" w:hAnsi="Times New Roman"/>
          <w:sz w:val="28"/>
          <w:szCs w:val="28"/>
        </w:rPr>
        <w:t xml:space="preserve"> сельсовета – секретарь комиссии;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69B5">
        <w:rPr>
          <w:rStyle w:val="s1"/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69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Федорова Татьяна Геннадьевна </w:t>
      </w:r>
      <w:r w:rsidRPr="00B369B5">
        <w:rPr>
          <w:rFonts w:ascii="Times New Roman" w:hAnsi="Times New Roman"/>
          <w:sz w:val="28"/>
          <w:szCs w:val="28"/>
        </w:rPr>
        <w:t xml:space="preserve">- директор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 w:rsidRPr="00B369B5">
        <w:rPr>
          <w:rFonts w:ascii="Times New Roman" w:hAnsi="Times New Roman"/>
          <w:sz w:val="28"/>
          <w:szCs w:val="28"/>
        </w:rPr>
        <w:t xml:space="preserve"> СОШ;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69B5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 –</w:t>
      </w:r>
      <w:r w:rsidRPr="00B36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 w:rsidRPr="00B369B5">
        <w:rPr>
          <w:rFonts w:ascii="Times New Roman" w:hAnsi="Times New Roman"/>
          <w:sz w:val="28"/>
          <w:szCs w:val="28"/>
        </w:rPr>
        <w:t xml:space="preserve">; 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-Зотова Марина Анатольевна -</w:t>
      </w:r>
      <w:r w:rsidRPr="00B369B5">
        <w:rPr>
          <w:rFonts w:ascii="Times New Roman" w:hAnsi="Times New Roman"/>
          <w:sz w:val="28"/>
          <w:szCs w:val="28"/>
        </w:rPr>
        <w:t xml:space="preserve"> заведующая </w:t>
      </w:r>
      <w:r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</w:rPr>
        <w:t>Воробьевский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B369B5">
        <w:rPr>
          <w:rFonts w:ascii="Times New Roman" w:hAnsi="Times New Roman"/>
          <w:sz w:val="28"/>
          <w:szCs w:val="28"/>
        </w:rPr>
        <w:t>.</w:t>
      </w:r>
    </w:p>
    <w:p w:rsidR="004E6E6D" w:rsidRPr="00B369B5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69B5">
        <w:rPr>
          <w:rFonts w:ascii="Times New Roman" w:hAnsi="Times New Roman"/>
          <w:sz w:val="28"/>
          <w:szCs w:val="28"/>
        </w:rPr>
        <w:t xml:space="preserve">.Настоящее решение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B369B5">
        <w:rPr>
          <w:rFonts w:ascii="Times New Roman" w:hAnsi="Times New Roman"/>
          <w:sz w:val="28"/>
          <w:szCs w:val="28"/>
        </w:rPr>
        <w:t>.</w:t>
      </w:r>
    </w:p>
    <w:p w:rsidR="004E6E6D" w:rsidRDefault="004E6E6D" w:rsidP="004E6E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69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69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69B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07956" w:rsidRPr="005F266D" w:rsidRDefault="004E6E6D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7956" w:rsidRPr="005F266D">
        <w:rPr>
          <w:rFonts w:ascii="Times New Roman" w:hAnsi="Times New Roman"/>
          <w:sz w:val="28"/>
          <w:szCs w:val="28"/>
        </w:rPr>
        <w:t xml:space="preserve">.Установить, что члены женсовета </w:t>
      </w:r>
      <w:r w:rsidR="0003349B">
        <w:rPr>
          <w:rFonts w:ascii="Times New Roman" w:hAnsi="Times New Roman"/>
          <w:sz w:val="28"/>
          <w:szCs w:val="28"/>
        </w:rPr>
        <w:t xml:space="preserve">и </w:t>
      </w:r>
      <w:r w:rsidR="0003349B" w:rsidRPr="00B369B5">
        <w:rPr>
          <w:rFonts w:ascii="Times New Roman" w:hAnsi="Times New Roman"/>
          <w:sz w:val="28"/>
          <w:szCs w:val="28"/>
        </w:rPr>
        <w:t>общественной инспекции по делам несовершеннолетних</w:t>
      </w:r>
      <w:r w:rsidR="0003349B" w:rsidRPr="005F266D">
        <w:rPr>
          <w:rFonts w:ascii="Times New Roman" w:hAnsi="Times New Roman"/>
          <w:sz w:val="28"/>
          <w:szCs w:val="28"/>
        </w:rPr>
        <w:t xml:space="preserve"> </w:t>
      </w:r>
      <w:r w:rsidR="00107956" w:rsidRPr="005F266D">
        <w:rPr>
          <w:rFonts w:ascii="Times New Roman" w:hAnsi="Times New Roman"/>
          <w:sz w:val="28"/>
          <w:szCs w:val="28"/>
        </w:rPr>
        <w:t>участвуют в  работе на общественных началах.</w:t>
      </w:r>
    </w:p>
    <w:p w:rsidR="00107956" w:rsidRPr="00B369B5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69B5">
        <w:rPr>
          <w:rFonts w:ascii="Times New Roman" w:hAnsi="Times New Roman"/>
          <w:sz w:val="28"/>
          <w:szCs w:val="28"/>
        </w:rPr>
        <w:t xml:space="preserve">.Настоящее решение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B369B5">
        <w:rPr>
          <w:rFonts w:ascii="Times New Roman" w:hAnsi="Times New Roman"/>
          <w:sz w:val="28"/>
          <w:szCs w:val="28"/>
        </w:rPr>
        <w:t>.</w:t>
      </w:r>
    </w:p>
    <w:p w:rsidR="00107956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69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69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69B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07956" w:rsidRPr="005F266D" w:rsidRDefault="00107956" w:rsidP="001079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7956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266D">
        <w:rPr>
          <w:rFonts w:ascii="Times New Roman" w:hAnsi="Times New Roman"/>
          <w:sz w:val="28"/>
          <w:szCs w:val="28"/>
        </w:rPr>
        <w:t xml:space="preserve">сельсовета 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  </w:t>
      </w:r>
      <w:proofErr w:type="spellStart"/>
      <w:r w:rsidR="004E6E6D">
        <w:rPr>
          <w:rFonts w:ascii="Times New Roman" w:hAnsi="Times New Roman"/>
          <w:sz w:val="28"/>
          <w:szCs w:val="28"/>
        </w:rPr>
        <w:t>С.В.Воробьев</w:t>
      </w:r>
      <w:proofErr w:type="spellEnd"/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07956" w:rsidRPr="005F266D" w:rsidTr="0034301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5F266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07956" w:rsidRPr="005F266D" w:rsidRDefault="00107956" w:rsidP="004E6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6E6D">
              <w:rPr>
                <w:rFonts w:ascii="Times New Roman" w:hAnsi="Times New Roman"/>
                <w:sz w:val="28"/>
                <w:szCs w:val="28"/>
              </w:rPr>
              <w:t>8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>.</w:t>
            </w:r>
            <w:r w:rsidR="004E6E6D">
              <w:rPr>
                <w:rFonts w:ascii="Times New Roman" w:hAnsi="Times New Roman"/>
                <w:sz w:val="28"/>
                <w:szCs w:val="28"/>
              </w:rPr>
              <w:t>01.2021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E6E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Положение</w:t>
      </w: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о женсовете на территории </w:t>
      </w:r>
      <w:proofErr w:type="spellStart"/>
      <w:r w:rsidRPr="005F266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5F266D">
        <w:rPr>
          <w:rFonts w:ascii="Times New Roman" w:hAnsi="Times New Roman"/>
          <w:sz w:val="28"/>
          <w:szCs w:val="28"/>
        </w:rPr>
        <w:t xml:space="preserve"> сельсовета</w:t>
      </w: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107956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1.Общие положения.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Женсовет добровольная, независимая общественная организация, созданная 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Женсовет выступает за социальную справедливость, осуществляет взаимодействие с общественными организациями, встречи с руководителями поселения, оказывает помощь семьям, решает проблемы женщин, поднимает деловые и нужные вопросы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Цель работы женсовета в создании наиболее благоприятных условий для активного участия женщин в общественных делах.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Женсовет в своей деятельности руководствуется Конституцией РФ и другими законами Российской Федерации, нормативно-правовыми актами </w:t>
      </w:r>
      <w:r>
        <w:rPr>
          <w:rFonts w:ascii="Times New Roman" w:hAnsi="Times New Roman"/>
          <w:sz w:val="28"/>
          <w:szCs w:val="28"/>
        </w:rPr>
        <w:t>Новосибирс</w:t>
      </w:r>
      <w:r w:rsidRPr="005F266D">
        <w:rPr>
          <w:rFonts w:ascii="Times New Roman" w:hAnsi="Times New Roman"/>
          <w:sz w:val="28"/>
          <w:szCs w:val="28"/>
        </w:rPr>
        <w:t>кой области.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2. Цели и задачи женсовета: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создание наиболее благоприятных условий для активного участия женщин в общественных делах;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гармонизация развития личности и семейных отношений;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укрепление статуса семьи;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возрождение национального и духовного самосознания;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развитие творческих способностей, создание условий для умственного и физического совершенствования жителей поселения;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активное вовлечение женщин в управление делами общества.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моральная помощь многодетным семьям, одиноким матерям, молодым семьям, семьям, попавшим в трудную жизненную ситуацию.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укрепление семьи, материнства, защита прав ребёнка.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пропаганда семейных ценностей, здорового образа жизни, духовно-нравственного и патриотического воспитания молодежи.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- оказание помощи пожилым людям, организация их досуга. 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3. Права и обязанности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Членом женсовета могут быть активные представители, независимо от возраста, образования, социального положения.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В соответствии с задачами и функциями своей деятельности женсовет имеет право: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осуществлять контроль;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решать вопросы приема членов;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определять направление методы работы с учетом местных условий, национальных обычаев, традиций, специфики женского движения в селе;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оказывать помощь в поддержке кандидатов депутаты органов государственной власти и местного самоуправления.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Женсовет вправе рассчитывать: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на внимательное рассмотрение его предложений по вопросам улучшения положения женщин, семьи, ребенка, внесение их в порядке законодательной инициативы от имени женсовета поселения;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самостоятельно решает вопросы проведения собраний, определяет направления и методы работы с учетом местных условий специфики женского движения в селе;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активно работать по осуществлению целей и задач, способствовать повышению авторитета в обществе, расширению его влияния в среде женской общественности в селе, районе.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4. Организационное строение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Женсовет строится на основе свободного объединения женщин поселения: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высшим органом женсовета поселения является собрание, которое созывается не реже одного раза в год, заседания по мере необходимости;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собрание обсуждает положение женщин в селе, принимает, изменяет и дополняет положение о женсовете, заслушивает отчеты о проделанной работе, организует работу по выполнению решений собрания, оказывает методическую, консультативную помощь, проводит культурно-массовые мероприятия в селе и т. д;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5. Учёт работы женсовета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 xml:space="preserve">Осуществляется его председателем. 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К учётным документам относятся: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планы работы женсовета.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протоколы заседаний женсовета.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список членов женсовета.</w:t>
      </w: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- отчёты о проделанной работе.</w:t>
      </w:r>
    </w:p>
    <w:p w:rsidR="00107956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49B" w:rsidRDefault="0003349B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49B" w:rsidRDefault="0003349B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49B" w:rsidRDefault="0003349B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49B" w:rsidRPr="005F266D" w:rsidRDefault="0003349B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07956" w:rsidRPr="005F266D" w:rsidTr="0034301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5F266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07956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07956" w:rsidRPr="005F266D" w:rsidRDefault="00107956" w:rsidP="004E6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6E6D">
              <w:rPr>
                <w:rFonts w:ascii="Times New Roman" w:hAnsi="Times New Roman"/>
                <w:sz w:val="28"/>
                <w:szCs w:val="28"/>
              </w:rPr>
              <w:t>8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>.</w:t>
            </w:r>
            <w:r w:rsidR="004E6E6D">
              <w:rPr>
                <w:rFonts w:ascii="Times New Roman" w:hAnsi="Times New Roman"/>
                <w:sz w:val="28"/>
                <w:szCs w:val="28"/>
              </w:rPr>
              <w:t>01.2021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E6E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66D">
        <w:rPr>
          <w:rFonts w:ascii="Times New Roman" w:hAnsi="Times New Roman"/>
          <w:sz w:val="28"/>
          <w:szCs w:val="28"/>
        </w:rPr>
        <w:t>Состав</w:t>
      </w:r>
    </w:p>
    <w:p w:rsidR="00107956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5F266D">
        <w:rPr>
          <w:rFonts w:ascii="Times New Roman" w:hAnsi="Times New Roman"/>
          <w:sz w:val="28"/>
          <w:szCs w:val="28"/>
        </w:rPr>
        <w:t>енс</w:t>
      </w:r>
      <w:r>
        <w:rPr>
          <w:rFonts w:ascii="Times New Roman" w:hAnsi="Times New Roman"/>
          <w:sz w:val="28"/>
          <w:szCs w:val="28"/>
        </w:rPr>
        <w:t>кого с</w:t>
      </w:r>
      <w:r w:rsidRPr="005F266D"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07956" w:rsidRPr="005F266D" w:rsidRDefault="00107956" w:rsidP="00107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6006"/>
      </w:tblGrid>
      <w:tr w:rsidR="00107956" w:rsidRPr="005F266D" w:rsidTr="00343010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Солдатенко Елена Леонидовна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56" w:rsidRPr="005F266D" w:rsidTr="00343010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4E6E6D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07956">
              <w:rPr>
                <w:rFonts w:ascii="Times New Roman" w:hAnsi="Times New Roman"/>
                <w:sz w:val="28"/>
                <w:szCs w:val="28"/>
              </w:rPr>
              <w:t>Сайфулина</w:t>
            </w:r>
            <w:proofErr w:type="spellEnd"/>
            <w:r w:rsidR="00107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7956">
              <w:rPr>
                <w:rFonts w:ascii="Times New Roman" w:hAnsi="Times New Roman"/>
                <w:sz w:val="28"/>
                <w:szCs w:val="28"/>
              </w:rPr>
              <w:t>Гульфира</w:t>
            </w:r>
            <w:proofErr w:type="spellEnd"/>
            <w:r w:rsidR="00107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7956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  <w:r w:rsidR="001079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56" w:rsidRPr="005F266D" w:rsidTr="00343010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Евстафьева Неля Павловна</w:t>
            </w:r>
            <w:r w:rsidRPr="005F26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уборщица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56" w:rsidRPr="005F266D" w:rsidTr="00343010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Петровна, делопроизводитель 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56" w:rsidRPr="005F266D" w:rsidTr="00343010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Антонова Любовь Яковлевна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6E6D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  <w:p w:rsidR="00107956" w:rsidRPr="005F266D" w:rsidRDefault="00107956" w:rsidP="003430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956" w:rsidRPr="005F266D" w:rsidRDefault="00107956" w:rsidP="00107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4EC" w:rsidRDefault="00AD04EC"/>
    <w:sectPr w:rsidR="00AD04EC" w:rsidSect="0003349B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D"/>
    <w:rsid w:val="0003349B"/>
    <w:rsid w:val="00107956"/>
    <w:rsid w:val="004E6E6D"/>
    <w:rsid w:val="00644F4D"/>
    <w:rsid w:val="00A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07956"/>
  </w:style>
  <w:style w:type="paragraph" w:styleId="a3">
    <w:name w:val="No Spacing"/>
    <w:uiPriority w:val="1"/>
    <w:qFormat/>
    <w:rsid w:val="0010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basedOn w:val="a0"/>
    <w:rsid w:val="00107956"/>
  </w:style>
  <w:style w:type="paragraph" w:styleId="a4">
    <w:name w:val="Balloon Text"/>
    <w:basedOn w:val="a"/>
    <w:link w:val="a5"/>
    <w:uiPriority w:val="99"/>
    <w:semiHidden/>
    <w:unhideWhenUsed/>
    <w:rsid w:val="0003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07956"/>
  </w:style>
  <w:style w:type="paragraph" w:styleId="a3">
    <w:name w:val="No Spacing"/>
    <w:uiPriority w:val="1"/>
    <w:qFormat/>
    <w:rsid w:val="0010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basedOn w:val="a0"/>
    <w:rsid w:val="00107956"/>
  </w:style>
  <w:style w:type="paragraph" w:styleId="a4">
    <w:name w:val="Balloon Text"/>
    <w:basedOn w:val="a"/>
    <w:link w:val="a5"/>
    <w:uiPriority w:val="99"/>
    <w:semiHidden/>
    <w:unhideWhenUsed/>
    <w:rsid w:val="0003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2021-04-13T05:36:00Z</cp:lastPrinted>
  <dcterms:created xsi:type="dcterms:W3CDTF">2021-03-14T14:56:00Z</dcterms:created>
  <dcterms:modified xsi:type="dcterms:W3CDTF">2021-04-13T05:37:00Z</dcterms:modified>
</cp:coreProperties>
</file>