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36" w:rsidRPr="00640592" w:rsidRDefault="00CF3036" w:rsidP="0064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0592">
        <w:rPr>
          <w:rFonts w:ascii="Times New Roman" w:hAnsi="Times New Roman"/>
          <w:b/>
          <w:sz w:val="28"/>
          <w:szCs w:val="28"/>
        </w:rPr>
        <w:t>АДМИНИСТРАЦИЯ</w:t>
      </w:r>
    </w:p>
    <w:p w:rsidR="00CF3036" w:rsidRPr="00640592" w:rsidRDefault="00CF3036" w:rsidP="0064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0592">
        <w:rPr>
          <w:rFonts w:ascii="Times New Roman" w:hAnsi="Times New Roman"/>
          <w:b/>
          <w:sz w:val="28"/>
          <w:szCs w:val="28"/>
        </w:rPr>
        <w:t>ВОРОБЬЕВСКОГО СЕЛЬСОВЕТА</w:t>
      </w:r>
    </w:p>
    <w:p w:rsidR="00CF3036" w:rsidRPr="00640592" w:rsidRDefault="00CF3036" w:rsidP="0064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0592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CF3036" w:rsidRPr="00385E9F" w:rsidRDefault="00CF3036" w:rsidP="00CF3036">
      <w:pPr>
        <w:jc w:val="center"/>
      </w:pPr>
    </w:p>
    <w:p w:rsidR="00CF3036" w:rsidRPr="00640592" w:rsidRDefault="00CF3036" w:rsidP="0064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5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6DA0" w:rsidRPr="00640592" w:rsidRDefault="00D30FE3" w:rsidP="00640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13.01.2020</w:t>
      </w:r>
      <w:r w:rsidR="00CF3036" w:rsidRPr="006405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592">
        <w:rPr>
          <w:rFonts w:ascii="Times New Roman" w:hAnsi="Times New Roman" w:cs="Times New Roman"/>
          <w:sz w:val="28"/>
          <w:szCs w:val="28"/>
        </w:rPr>
        <w:t xml:space="preserve">    </w:t>
      </w:r>
      <w:r w:rsidR="00B63853">
        <w:rPr>
          <w:rFonts w:ascii="Times New Roman" w:hAnsi="Times New Roman" w:cs="Times New Roman"/>
          <w:sz w:val="28"/>
          <w:szCs w:val="28"/>
        </w:rPr>
        <w:t xml:space="preserve">    </w:t>
      </w:r>
      <w:r w:rsidR="00CF3036" w:rsidRPr="00640592">
        <w:rPr>
          <w:rFonts w:ascii="Times New Roman" w:hAnsi="Times New Roman" w:cs="Times New Roman"/>
          <w:sz w:val="28"/>
          <w:szCs w:val="28"/>
        </w:rPr>
        <w:t xml:space="preserve">  с. Воробьево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3036" w:rsidRPr="006405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456DA0" w:rsidRDefault="008D2861" w:rsidP="00B6385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D2861">
        <w:rPr>
          <w:rFonts w:ascii="Times New Roman" w:hAnsi="Times New Roman"/>
          <w:color w:val="000000"/>
          <w:sz w:val="28"/>
          <w:szCs w:val="28"/>
        </w:rPr>
        <w:t xml:space="preserve">Об утверждении схемы </w:t>
      </w:r>
      <w:r w:rsidR="00B63853">
        <w:rPr>
          <w:rFonts w:ascii="Times New Roman" w:hAnsi="Times New Roman"/>
          <w:color w:val="000000"/>
          <w:sz w:val="28"/>
          <w:szCs w:val="28"/>
        </w:rPr>
        <w:t xml:space="preserve"> расположения земельного участка</w:t>
      </w:r>
    </w:p>
    <w:p w:rsidR="00B63853" w:rsidRDefault="00B63853" w:rsidP="00B6385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кадастровом плане территории кадастрового квартала 54:04:025103</w:t>
      </w:r>
    </w:p>
    <w:p w:rsidR="00B63853" w:rsidRDefault="00B63853" w:rsidP="00B6385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3853" w:rsidRDefault="00B63853" w:rsidP="00B6385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3853" w:rsidRDefault="00B63853" w:rsidP="00B6385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схему расположения земельного участка, руководствуясь статьями 11.10, 69 Земельного кодекса Российской Федерации, Федеральным законом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</w:t>
      </w:r>
    </w:p>
    <w:p w:rsidR="00B63853" w:rsidRDefault="00B63853" w:rsidP="00AC731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63853" w:rsidRDefault="00B63853" w:rsidP="00AC731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прилагаемую схему расположения земельного участка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кадастровом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территории кадастрового квартала:54:04:025103, категория земель: земли населенных пунктов, местоположение участка: Новосибирская область, Венгеровский район,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оробьево, ул.Центральная, разрешенное использование: культурное развитие, территориальная зона: многофункциональная общественно-деловая (Ом), площадью 295 кв.м.</w:t>
      </w:r>
    </w:p>
    <w:p w:rsidR="00B63853" w:rsidRDefault="00B63853" w:rsidP="00AC731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2.Государственный кадастровый учет земельного участка осуществить кадастровому инженеру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Тунееву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B63853" w:rsidRDefault="00B63853" w:rsidP="00B6385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63853" w:rsidRDefault="00B63853" w:rsidP="00B6385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63853" w:rsidRDefault="00B63853" w:rsidP="00B6385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63853" w:rsidRDefault="00B63853" w:rsidP="00B6385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63853" w:rsidRDefault="00B63853" w:rsidP="00B6385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                      </w:t>
      </w:r>
      <w:r w:rsidR="00AC731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0F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С.В.Воробьев</w:t>
      </w:r>
    </w:p>
    <w:p w:rsidR="00B63853" w:rsidRPr="00351C20" w:rsidRDefault="00B63853" w:rsidP="00B638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5B27" w:rsidRPr="00351C20" w:rsidRDefault="00695B27">
      <w:pPr>
        <w:rPr>
          <w:rFonts w:ascii="Times New Roman" w:hAnsi="Times New Roman" w:cs="Times New Roman"/>
          <w:sz w:val="24"/>
          <w:szCs w:val="24"/>
        </w:rPr>
      </w:pPr>
    </w:p>
    <w:sectPr w:rsidR="00695B27" w:rsidRPr="00351C20" w:rsidSect="00C828E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DA0"/>
    <w:rsid w:val="00024F86"/>
    <w:rsid w:val="00120589"/>
    <w:rsid w:val="00157408"/>
    <w:rsid w:val="001857D8"/>
    <w:rsid w:val="001E6386"/>
    <w:rsid w:val="00221A92"/>
    <w:rsid w:val="002D7169"/>
    <w:rsid w:val="00351C20"/>
    <w:rsid w:val="00357F72"/>
    <w:rsid w:val="003761C9"/>
    <w:rsid w:val="00456DA0"/>
    <w:rsid w:val="005300BF"/>
    <w:rsid w:val="0053071F"/>
    <w:rsid w:val="00640592"/>
    <w:rsid w:val="00642E46"/>
    <w:rsid w:val="00653D6A"/>
    <w:rsid w:val="00674D71"/>
    <w:rsid w:val="00695B27"/>
    <w:rsid w:val="006A286D"/>
    <w:rsid w:val="00704F06"/>
    <w:rsid w:val="007629BF"/>
    <w:rsid w:val="007916F9"/>
    <w:rsid w:val="0079313F"/>
    <w:rsid w:val="00875F28"/>
    <w:rsid w:val="008D2861"/>
    <w:rsid w:val="00916065"/>
    <w:rsid w:val="00A0470F"/>
    <w:rsid w:val="00A35037"/>
    <w:rsid w:val="00AC7310"/>
    <w:rsid w:val="00AD0E2C"/>
    <w:rsid w:val="00AE3C95"/>
    <w:rsid w:val="00B63853"/>
    <w:rsid w:val="00B86198"/>
    <w:rsid w:val="00BE4D5D"/>
    <w:rsid w:val="00C828E6"/>
    <w:rsid w:val="00CF1F61"/>
    <w:rsid w:val="00CF3036"/>
    <w:rsid w:val="00D05BB0"/>
    <w:rsid w:val="00D30FE3"/>
    <w:rsid w:val="00D40EC5"/>
    <w:rsid w:val="00D46F3E"/>
    <w:rsid w:val="00DA1CA4"/>
    <w:rsid w:val="00E9106D"/>
    <w:rsid w:val="00F1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D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D902-4E44-41D0-81F8-FE3FD0B8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9</cp:revision>
  <cp:lastPrinted>2020-01-15T07:24:00Z</cp:lastPrinted>
  <dcterms:created xsi:type="dcterms:W3CDTF">2019-06-11T03:39:00Z</dcterms:created>
  <dcterms:modified xsi:type="dcterms:W3CDTF">2020-01-15T07:24:00Z</dcterms:modified>
</cp:coreProperties>
</file>