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77D8D" w:rsidRPr="00B77D8D" w:rsidRDefault="00F47ACB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ВОРОБЬЕВСКОГО</w:t>
      </w:r>
      <w:r w:rsidR="00B77D8D"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ACB" w:rsidRPr="00B77D8D" w:rsidRDefault="00F47ACB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шестая сессия </w:t>
      </w:r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192EA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EA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оробьево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192EA5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D8D" w:rsidRPr="00B77D8D" w:rsidRDefault="00B77D8D" w:rsidP="00B7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2019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77D8D" w:rsidRPr="00B77D8D" w:rsidRDefault="00B77D8D" w:rsidP="00B7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Default="00850076" w:rsidP="00B77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19.11.2019 № 171 «Об утверждении Положения о бюджетном процессе 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Воробьевском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Венгеровского района Новосибирской области», Совет депутатов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proofErr w:type="gramEnd"/>
    </w:p>
    <w:p w:rsidR="00850076" w:rsidRPr="00B77D8D" w:rsidRDefault="00850076" w:rsidP="00B77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РЕШИЛ:</w:t>
      </w:r>
    </w:p>
    <w:p w:rsidR="00850076" w:rsidRPr="00B77D8D" w:rsidRDefault="00850076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77D8D" w:rsidRPr="00B77D8D" w:rsidRDefault="00B77D8D" w:rsidP="00B77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proofErr w:type="spellStart"/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сумме </w:t>
      </w:r>
      <w:r w:rsidR="00844ADF">
        <w:rPr>
          <w:rFonts w:ascii="Times New Roman" w:eastAsia="Times New Roman" w:hAnsi="Times New Roman" w:cs="Times New Roman"/>
          <w:sz w:val="28"/>
          <w:szCs w:val="28"/>
          <w:lang w:eastAsia="ru-RU"/>
        </w:rPr>
        <w:t>35073,3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77D8D" w:rsidRPr="00B77D8D" w:rsidRDefault="00B77D8D" w:rsidP="00B77D8D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сумме </w:t>
      </w:r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>32906,3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B77D8D" w:rsidRPr="00B77D8D" w:rsidRDefault="00B77D8D" w:rsidP="00B77D8D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превышение доходов над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(профицит бюджета) в сумме </w:t>
      </w:r>
      <w:r w:rsidR="00844ADF">
        <w:rPr>
          <w:rFonts w:ascii="Times New Roman" w:eastAsia="Times New Roman" w:hAnsi="Times New Roman" w:cs="Times New Roman"/>
          <w:sz w:val="28"/>
          <w:szCs w:val="28"/>
          <w:lang w:eastAsia="ru-RU"/>
        </w:rPr>
        <w:t>2167,0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показатели об исполнении бюджета за отчетный финансовый год: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бюджета по кодам классификации доходов бюджетов (по главным администраторам доходов бюджета согласно приложению №  1;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расходов бюджета по ведомственной структуре расходов бюджета согласно приложению № 3;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расходов бюджета по разделам и подразделам классификации расходов бюджетов (приложение № 4);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источников финансирования дефицита бюджета по кодам классификации источников финансирования дефицитов бюджетов (приложение № 5);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бюджетов, классификации 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операций сектора государственного управления, относящихся к источникам финансирования дефицитов бюджетов (приложение № 6).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7D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B77D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Главе </w:t>
      </w:r>
      <w:proofErr w:type="spellStart"/>
      <w:r w:rsidR="004F50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подписания и опубликования в газете «Вестник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размещения на официальном сайте администрации в сети «Интернет».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</w:t>
      </w: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B77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опубликования 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«Вестник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Председатель Совета депутатов</w:t>
      </w:r>
    </w:p>
    <w:p w:rsidR="00B77D8D" w:rsidRPr="00B77D8D" w:rsidRDefault="004F508B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Воробьевского</w:t>
      </w:r>
      <w:proofErr w:type="spellEnd"/>
      <w:r w:rsidR="00B77D8D"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Венгеровского района Новосибирской области                              </w:t>
      </w:r>
      <w:proofErr w:type="spellStart"/>
      <w:r w:rsidR="004F5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С.С.Винокуров</w:t>
      </w:r>
      <w:proofErr w:type="spellEnd"/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</w:t>
      </w: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      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С.В.Воробьев</w:t>
      </w:r>
      <w:proofErr w:type="spellEnd"/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92EA5" w:rsidRDefault="00192EA5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92EA5" w:rsidRPr="00B77D8D" w:rsidRDefault="00192EA5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25.05.2020г. №193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по доходам </w:t>
      </w:r>
      <w:proofErr w:type="spellStart"/>
      <w:r w:rsidR="004C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4C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Венгеровского района Новосибирской области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кодам классификации доходов бюджетов 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главным администраторам доходов бюджета)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4820"/>
        <w:gridCol w:w="1134"/>
      </w:tblGrid>
      <w:tr w:rsidR="00B77D8D" w:rsidRPr="00B77D8D" w:rsidTr="00B77D8D">
        <w:trPr>
          <w:trHeight w:val="510"/>
        </w:trPr>
        <w:tc>
          <w:tcPr>
            <w:tcW w:w="3827" w:type="dxa"/>
            <w:gridSpan w:val="2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77D8D" w:rsidRPr="00B77D8D" w:rsidTr="00B77D8D">
        <w:trPr>
          <w:trHeight w:val="315"/>
        </w:trPr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Глав-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админис-тратора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4820" w:type="dxa"/>
            <w:vMerge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44ADF" w:rsidRPr="00B77D8D" w:rsidRDefault="00844ADF" w:rsidP="0084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591,5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172,5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 по Новосибирской области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0F2F" w:rsidRPr="00B77D8D" w:rsidTr="00F40F2F">
        <w:trPr>
          <w:trHeight w:val="2120"/>
        </w:trPr>
        <w:tc>
          <w:tcPr>
            <w:tcW w:w="2835" w:type="dxa"/>
          </w:tcPr>
          <w:p w:rsidR="00F40F2F" w:rsidRPr="00B77D8D" w:rsidRDefault="00F40F2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18210102010010000110</w:t>
            </w:r>
          </w:p>
        </w:tc>
        <w:tc>
          <w:tcPr>
            <w:tcW w:w="992" w:type="dxa"/>
          </w:tcPr>
          <w:p w:rsidR="00F40F2F" w:rsidRPr="00B77D8D" w:rsidRDefault="00F40F2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40F2F" w:rsidRPr="00666E45" w:rsidRDefault="00F40F2F" w:rsidP="00F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РФ</w:t>
            </w:r>
          </w:p>
        </w:tc>
        <w:tc>
          <w:tcPr>
            <w:tcW w:w="1134" w:type="dxa"/>
          </w:tcPr>
          <w:p w:rsidR="00F40F2F" w:rsidRPr="00B77D8D" w:rsidRDefault="00F40F2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172,5</w:t>
            </w:r>
          </w:p>
        </w:tc>
      </w:tr>
      <w:tr w:rsidR="00B77D8D" w:rsidRPr="00B77D8D" w:rsidTr="00B77D8D">
        <w:trPr>
          <w:trHeight w:val="540"/>
        </w:trPr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18210500000000000000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</w:tr>
      <w:tr w:rsidR="00B77D8D" w:rsidRPr="00B77D8D" w:rsidTr="00B77D8D">
        <w:trPr>
          <w:trHeight w:val="501"/>
        </w:trPr>
        <w:tc>
          <w:tcPr>
            <w:tcW w:w="2835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182105030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E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</w:t>
            </w:r>
            <w:r w:rsidR="00E9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скохозя</w:t>
            </w: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йственный налог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106,8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18210601000000000110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18210606000000000110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расположенных в границах сельских поселений 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67,8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67,8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820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4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сельсовета Венгеровского района Новосибирской области 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8038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</w:t>
            </w:r>
          </w:p>
        </w:tc>
      </w:tr>
      <w:tr w:rsidR="00B77D8D" w:rsidRPr="00B77D8D" w:rsidTr="00A8038F">
        <w:trPr>
          <w:trHeight w:val="1408"/>
        </w:trPr>
        <w:tc>
          <w:tcPr>
            <w:tcW w:w="2835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24111105025100000120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BA33A3" w:rsidRPr="00B77D8D" w:rsidTr="00A8038F">
        <w:trPr>
          <w:trHeight w:val="1408"/>
        </w:trPr>
        <w:tc>
          <w:tcPr>
            <w:tcW w:w="2835" w:type="dxa"/>
          </w:tcPr>
          <w:p w:rsidR="00BA33A3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24111109045100000120</w:t>
            </w:r>
          </w:p>
        </w:tc>
        <w:tc>
          <w:tcPr>
            <w:tcW w:w="992" w:type="dxa"/>
          </w:tcPr>
          <w:p w:rsidR="00BA33A3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A33A3" w:rsidRDefault="00BA33A3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A33A3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17,6</w:t>
            </w:r>
          </w:p>
        </w:tc>
      </w:tr>
      <w:tr w:rsidR="001B4A8D" w:rsidRPr="00B77D8D" w:rsidTr="001B4A8D">
        <w:trPr>
          <w:trHeight w:val="647"/>
        </w:trPr>
        <w:tc>
          <w:tcPr>
            <w:tcW w:w="2835" w:type="dxa"/>
          </w:tcPr>
          <w:p w:rsidR="001B4A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24111300000000000000</w:t>
            </w:r>
          </w:p>
        </w:tc>
        <w:tc>
          <w:tcPr>
            <w:tcW w:w="992" w:type="dxa"/>
          </w:tcPr>
          <w:p w:rsidR="001B4A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B4A8D" w:rsidRDefault="001B4A8D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1B4A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</w:tr>
      <w:tr w:rsidR="001B4A8D" w:rsidRPr="00B77D8D" w:rsidTr="001B4A8D">
        <w:trPr>
          <w:trHeight w:val="647"/>
        </w:trPr>
        <w:tc>
          <w:tcPr>
            <w:tcW w:w="2835" w:type="dxa"/>
          </w:tcPr>
          <w:p w:rsidR="001B4A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24111301995100000130</w:t>
            </w:r>
          </w:p>
        </w:tc>
        <w:tc>
          <w:tcPr>
            <w:tcW w:w="992" w:type="dxa"/>
          </w:tcPr>
          <w:p w:rsidR="001B4A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B4A8D" w:rsidRDefault="001B4A8D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B4A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</w:tr>
      <w:tr w:rsidR="00B77D8D" w:rsidRPr="00B77D8D" w:rsidTr="00A8038F">
        <w:trPr>
          <w:trHeight w:val="414"/>
        </w:trPr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4820" w:type="dxa"/>
          </w:tcPr>
          <w:tbl>
            <w:tblPr>
              <w:tblW w:w="95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0"/>
            </w:tblGrid>
            <w:tr w:rsidR="00B77D8D" w:rsidRPr="00B77D8D" w:rsidTr="00A8038F">
              <w:trPr>
                <w:trHeight w:val="414"/>
              </w:trPr>
              <w:tc>
                <w:tcPr>
                  <w:tcW w:w="95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77D8D" w:rsidRPr="00B77D8D" w:rsidRDefault="00B77D8D" w:rsidP="00B77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</w:tr>
          </w:tbl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10010300000000000000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243,6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10010302000010000110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243,6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8038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10010302231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110,9</w:t>
            </w:r>
          </w:p>
        </w:tc>
      </w:tr>
      <w:tr w:rsidR="00B77D8D" w:rsidRPr="00B77D8D" w:rsidTr="00B77D8D">
        <w:trPr>
          <w:trHeight w:val="1785"/>
        </w:trPr>
        <w:tc>
          <w:tcPr>
            <w:tcW w:w="2835" w:type="dxa"/>
          </w:tcPr>
          <w:p w:rsidR="00B77D8D" w:rsidRPr="00B77D8D" w:rsidRDefault="00A8038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10010302241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B77D8D" w:rsidRPr="00B77D8D" w:rsidTr="00B77D8D">
        <w:trPr>
          <w:trHeight w:val="360"/>
        </w:trPr>
        <w:tc>
          <w:tcPr>
            <w:tcW w:w="2835" w:type="dxa"/>
          </w:tcPr>
          <w:p w:rsidR="00B77D8D" w:rsidRPr="00B77D8D" w:rsidRDefault="00A8038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10010302251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148,1</w:t>
            </w:r>
          </w:p>
        </w:tc>
      </w:tr>
      <w:tr w:rsidR="00B77D8D" w:rsidRPr="00B77D8D" w:rsidTr="00B77D8D">
        <w:trPr>
          <w:trHeight w:val="2208"/>
        </w:trPr>
        <w:tc>
          <w:tcPr>
            <w:tcW w:w="2835" w:type="dxa"/>
          </w:tcPr>
          <w:p w:rsidR="00B77D8D" w:rsidRPr="00B77D8D" w:rsidRDefault="00B77D8D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1001030226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-16,2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34481,8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B77D8D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8681,2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CE3332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4729,7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CE3332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4729,7</w:t>
            </w:r>
          </w:p>
        </w:tc>
      </w:tr>
      <w:tr w:rsidR="00B77D8D" w:rsidRPr="00B77D8D" w:rsidTr="00CE3332">
        <w:trPr>
          <w:trHeight w:val="407"/>
        </w:trPr>
        <w:tc>
          <w:tcPr>
            <w:tcW w:w="2835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4729,7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CE3332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B77D8D" w:rsidRPr="00B77D8D" w:rsidRDefault="00CE333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77D8D" w:rsidRPr="00B77D8D" w:rsidRDefault="00CE333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77D8D" w:rsidRPr="00B77D8D" w:rsidRDefault="00CE333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B77D8D" w:rsidRPr="00B77D8D" w:rsidTr="00B77D8D">
        <w:trPr>
          <w:trHeight w:val="1104"/>
        </w:trPr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20230024000000150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20240000000000150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3858,3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20240014000000150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1667,4</w:t>
            </w:r>
          </w:p>
        </w:tc>
      </w:tr>
      <w:tr w:rsidR="00B77D8D" w:rsidRPr="00B77D8D" w:rsidTr="00B77D8D"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1667,4</w:t>
            </w:r>
          </w:p>
        </w:tc>
      </w:tr>
      <w:tr w:rsidR="00B77D8D" w:rsidRPr="00B77D8D" w:rsidTr="00B77D8D">
        <w:trPr>
          <w:trHeight w:val="479"/>
        </w:trPr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20249999000000151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34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2190,9</w:t>
            </w:r>
          </w:p>
        </w:tc>
      </w:tr>
      <w:tr w:rsidR="00B77D8D" w:rsidRPr="00B77D8D" w:rsidTr="00B77D8D">
        <w:trPr>
          <w:trHeight w:val="479"/>
        </w:trPr>
        <w:tc>
          <w:tcPr>
            <w:tcW w:w="2835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20249999100000151</w:t>
            </w: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межбюджетные трансферты передаваемые бюджетам сельских 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134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2190,9</w:t>
            </w:r>
          </w:p>
        </w:tc>
      </w:tr>
      <w:tr w:rsidR="00AB10C7" w:rsidRPr="00B77D8D" w:rsidTr="00B77D8D">
        <w:trPr>
          <w:trHeight w:val="479"/>
        </w:trPr>
        <w:tc>
          <w:tcPr>
            <w:tcW w:w="2835" w:type="dxa"/>
          </w:tcPr>
          <w:p w:rsidR="00AB10C7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24120700000000000000</w:t>
            </w:r>
          </w:p>
        </w:tc>
        <w:tc>
          <w:tcPr>
            <w:tcW w:w="992" w:type="dxa"/>
          </w:tcPr>
          <w:p w:rsidR="00AB10C7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B10C7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AB10C7" w:rsidRDefault="00AB10C7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</w:t>
            </w:r>
            <w:r w:rsidR="0032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AB10C7" w:rsidRPr="00B77D8D" w:rsidTr="00B77D8D">
        <w:trPr>
          <w:trHeight w:val="479"/>
        </w:trPr>
        <w:tc>
          <w:tcPr>
            <w:tcW w:w="2835" w:type="dxa"/>
          </w:tcPr>
          <w:p w:rsidR="00AB10C7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24120705030100000150</w:t>
            </w:r>
          </w:p>
        </w:tc>
        <w:tc>
          <w:tcPr>
            <w:tcW w:w="992" w:type="dxa"/>
          </w:tcPr>
          <w:p w:rsidR="00AB10C7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B10C7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AB10C7" w:rsidRDefault="00AB10C7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</w:t>
            </w:r>
            <w:r w:rsidR="00325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292E34" w:rsidRPr="00B77D8D" w:rsidTr="00B77D8D">
        <w:trPr>
          <w:trHeight w:val="479"/>
        </w:trPr>
        <w:tc>
          <w:tcPr>
            <w:tcW w:w="2835" w:type="dxa"/>
          </w:tcPr>
          <w:p w:rsidR="00292E34" w:rsidRDefault="00292E34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24121900000000000000</w:t>
            </w:r>
          </w:p>
        </w:tc>
        <w:tc>
          <w:tcPr>
            <w:tcW w:w="992" w:type="dxa"/>
          </w:tcPr>
          <w:p w:rsidR="00292E34" w:rsidRPr="00B77D8D" w:rsidRDefault="00292E34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92E34" w:rsidRDefault="00292E34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Возврат остатков субсидий, субвенций и иных </w:t>
            </w:r>
            <w:r w:rsidR="00A748D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292E34" w:rsidRDefault="00292E34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-276,</w:t>
            </w:r>
            <w:r w:rsidR="001C1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181A" w:rsidRPr="00B77D8D" w:rsidTr="00B77D8D">
        <w:trPr>
          <w:trHeight w:val="479"/>
        </w:trPr>
        <w:tc>
          <w:tcPr>
            <w:tcW w:w="2835" w:type="dxa"/>
          </w:tcPr>
          <w:p w:rsidR="001C181A" w:rsidRDefault="001C181A" w:rsidP="001C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24121960010100000150</w:t>
            </w:r>
          </w:p>
        </w:tc>
        <w:tc>
          <w:tcPr>
            <w:tcW w:w="992" w:type="dxa"/>
          </w:tcPr>
          <w:p w:rsidR="001C181A" w:rsidRPr="00B77D8D" w:rsidRDefault="001C181A" w:rsidP="001C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C181A" w:rsidRDefault="001C181A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Возврат остатков субсидий, субвенций и иных </w:t>
            </w:r>
            <w:r w:rsidR="00A748D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1C181A" w:rsidRDefault="001C181A" w:rsidP="001C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-276,3</w:t>
            </w:r>
          </w:p>
        </w:tc>
      </w:tr>
      <w:tr w:rsidR="00B77D8D" w:rsidRPr="00B77D8D" w:rsidTr="00B77D8D">
        <w:trPr>
          <w:trHeight w:val="479"/>
        </w:trPr>
        <w:tc>
          <w:tcPr>
            <w:tcW w:w="2835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34" w:type="dxa"/>
          </w:tcPr>
          <w:p w:rsidR="00B77D8D" w:rsidRPr="00B77D8D" w:rsidRDefault="00844AD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35073,3</w:t>
            </w:r>
          </w:p>
        </w:tc>
      </w:tr>
    </w:tbl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92EA5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Pr="00192EA5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92EA5" w:rsidRPr="00B77D8D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25.05.2020г. №193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по доходам бюджета </w:t>
      </w:r>
      <w:proofErr w:type="spellStart"/>
      <w:r w:rsidR="00802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="00802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686"/>
        <w:gridCol w:w="996"/>
        <w:gridCol w:w="996"/>
        <w:gridCol w:w="992"/>
      </w:tblGrid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</w:p>
        </w:tc>
        <w:tc>
          <w:tcPr>
            <w:tcW w:w="992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</w:t>
            </w:r>
          </w:p>
        </w:tc>
      </w:tr>
      <w:tr w:rsidR="00B77D8D" w:rsidRPr="00B77D8D" w:rsidTr="004F05BC">
        <w:trPr>
          <w:trHeight w:val="1800"/>
        </w:trPr>
        <w:tc>
          <w:tcPr>
            <w:tcW w:w="4111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E9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86" w:type="dxa"/>
          </w:tcPr>
          <w:p w:rsidR="00B77D8D" w:rsidRPr="00B77D8D" w:rsidRDefault="00B77D8D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000101020</w:t>
            </w:r>
            <w:r w:rsidR="00420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B77D8D" w:rsidRPr="00B77D8D" w:rsidTr="004F05BC">
        <w:trPr>
          <w:trHeight w:val="375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сельхозхозяйственный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996" w:type="dxa"/>
          </w:tcPr>
          <w:p w:rsidR="00B77D8D" w:rsidRPr="00B77D8D" w:rsidRDefault="004206FA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6" w:type="dxa"/>
          </w:tcPr>
          <w:p w:rsidR="00B77D8D" w:rsidRPr="00B77D8D" w:rsidRDefault="004206FA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</w:tcPr>
          <w:p w:rsidR="00B77D8D" w:rsidRPr="00B77D8D" w:rsidRDefault="00325AAB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112,5</w:t>
            </w: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50,1</w:t>
            </w: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181,8</w:t>
            </w:r>
          </w:p>
        </w:tc>
      </w:tr>
      <w:tr w:rsidR="004E4EEA" w:rsidRPr="00B77D8D" w:rsidTr="004F05BC">
        <w:tc>
          <w:tcPr>
            <w:tcW w:w="4111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6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96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6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</w:tcPr>
          <w:p w:rsidR="004E4EEA" w:rsidRPr="004E4EEA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4E4EEA" w:rsidRPr="00B77D8D" w:rsidTr="004F05BC">
        <w:tc>
          <w:tcPr>
            <w:tcW w:w="4111" w:type="dxa"/>
          </w:tcPr>
          <w:p w:rsidR="004E4EEA" w:rsidRPr="00B77D8D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8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</w:tcPr>
          <w:p w:rsidR="004E4EEA" w:rsidRPr="00B77D8D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4EEA" w:rsidRPr="00B77D8D" w:rsidTr="004F05BC">
        <w:tc>
          <w:tcPr>
            <w:tcW w:w="4111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8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00011109045100000120</w:t>
            </w: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4E4EEA" w:rsidRPr="00B77D8D" w:rsidRDefault="00325AAB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103,6</w:t>
            </w:r>
          </w:p>
        </w:tc>
      </w:tr>
      <w:tr w:rsidR="004E4EEA" w:rsidRPr="00B77D8D" w:rsidTr="004F05BC">
        <w:tc>
          <w:tcPr>
            <w:tcW w:w="4111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86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996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6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4EEA" w:rsidRPr="00B77D8D" w:rsidTr="004F05BC">
        <w:tc>
          <w:tcPr>
            <w:tcW w:w="4111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8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00011301995100000130</w:t>
            </w: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</w:tcPr>
          <w:p w:rsidR="004E4EEA" w:rsidRPr="00B77D8D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77D8D" w:rsidRPr="00B77D8D" w:rsidTr="004F05BC">
        <w:trPr>
          <w:trHeight w:val="528"/>
        </w:trPr>
        <w:tc>
          <w:tcPr>
            <w:tcW w:w="4111" w:type="dxa"/>
          </w:tcPr>
          <w:p w:rsidR="00B77D8D" w:rsidRPr="004206FA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B77D8D" w:rsidRPr="00B77D8D" w:rsidTr="004F05BC">
        <w:trPr>
          <w:trHeight w:val="1230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6" w:type="dxa"/>
          </w:tcPr>
          <w:p w:rsidR="00B77D8D" w:rsidRPr="00B77D8D" w:rsidRDefault="00796134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00010302231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128,7</w:t>
            </w:r>
          </w:p>
        </w:tc>
      </w:tr>
      <w:tr w:rsidR="00B77D8D" w:rsidRPr="00B77D8D" w:rsidTr="004F05BC">
        <w:trPr>
          <w:trHeight w:val="840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6" w:type="dxa"/>
          </w:tcPr>
          <w:p w:rsidR="00B77D8D" w:rsidRPr="00B77D8D" w:rsidRDefault="00796134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00010302241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6" w:type="dxa"/>
          </w:tcPr>
          <w:p w:rsidR="00B77D8D" w:rsidRPr="00B77D8D" w:rsidRDefault="00796134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420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133,3</w:t>
            </w:r>
          </w:p>
        </w:tc>
      </w:tr>
      <w:tr w:rsidR="00B77D8D" w:rsidRPr="00B77D8D" w:rsidTr="004F05BC">
        <w:trPr>
          <w:trHeight w:val="528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88,7</w:t>
            </w:r>
          </w:p>
        </w:tc>
      </w:tr>
      <w:tr w:rsidR="00B77D8D" w:rsidRPr="00B77D8D" w:rsidTr="004F05BC">
        <w:trPr>
          <w:trHeight w:val="2314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E976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6" w:type="dxa"/>
          </w:tcPr>
          <w:p w:rsidR="00B77D8D" w:rsidRPr="00B77D8D" w:rsidRDefault="00B77D8D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0001030226</w:t>
            </w:r>
            <w:r w:rsidR="00420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-16,0</w:t>
            </w:r>
          </w:p>
        </w:tc>
        <w:tc>
          <w:tcPr>
            <w:tcW w:w="996" w:type="dxa"/>
          </w:tcPr>
          <w:p w:rsidR="00B77D8D" w:rsidRPr="00B77D8D" w:rsidRDefault="004206F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-16,2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101,3</w:t>
            </w: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44370,7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34481,8</w:t>
            </w:r>
          </w:p>
        </w:tc>
        <w:tc>
          <w:tcPr>
            <w:tcW w:w="992" w:type="dxa"/>
          </w:tcPr>
          <w:p w:rsidR="00B77D8D" w:rsidRPr="00B77D8D" w:rsidRDefault="00325AAB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</w:tr>
      <w:tr w:rsidR="00B77D8D" w:rsidRPr="00B77D8D" w:rsidTr="004F05BC">
        <w:trPr>
          <w:trHeight w:val="828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68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00020215001100000150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4729,7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4729,7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6" w:type="dxa"/>
          </w:tcPr>
          <w:p w:rsidR="00B77D8D" w:rsidRPr="00B77D8D" w:rsidRDefault="00796134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</w:t>
            </w:r>
            <w:r w:rsidR="004E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77D8D" w:rsidRPr="00B77D8D" w:rsidTr="004B3086">
        <w:trPr>
          <w:trHeight w:val="1095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8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99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77D8D" w:rsidRPr="00B77D8D" w:rsidTr="004F05BC">
        <w:trPr>
          <w:trHeight w:val="1656"/>
        </w:trPr>
        <w:tc>
          <w:tcPr>
            <w:tcW w:w="4111" w:type="dxa"/>
          </w:tcPr>
          <w:p w:rsidR="00B77D8D" w:rsidRPr="00B77D8D" w:rsidRDefault="00B77D8D" w:rsidP="004B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996" w:type="dxa"/>
          </w:tcPr>
          <w:p w:rsidR="00B77D8D" w:rsidRPr="00B77D8D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1787,8</w:t>
            </w:r>
          </w:p>
        </w:tc>
        <w:tc>
          <w:tcPr>
            <w:tcW w:w="996" w:type="dxa"/>
          </w:tcPr>
          <w:p w:rsidR="00B77D8D" w:rsidRPr="00B77D8D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1667,4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93,3</w:t>
            </w:r>
          </w:p>
        </w:tc>
      </w:tr>
      <w:tr w:rsidR="00B77D8D" w:rsidRPr="00B77D8D" w:rsidTr="004B3086">
        <w:trPr>
          <w:trHeight w:val="825"/>
        </w:trPr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686" w:type="dxa"/>
          </w:tcPr>
          <w:p w:rsidR="00B77D8D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996" w:type="dxa"/>
          </w:tcPr>
          <w:p w:rsidR="00B77D8D" w:rsidRPr="00B77D8D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2505,1</w:t>
            </w:r>
          </w:p>
        </w:tc>
        <w:tc>
          <w:tcPr>
            <w:tcW w:w="996" w:type="dxa"/>
          </w:tcPr>
          <w:p w:rsidR="00B77D8D" w:rsidRPr="00B77D8D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2190,9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4B3086" w:rsidRPr="00B77D8D" w:rsidTr="004B3086">
        <w:trPr>
          <w:trHeight w:val="615"/>
        </w:trPr>
        <w:tc>
          <w:tcPr>
            <w:tcW w:w="4111" w:type="dxa"/>
          </w:tcPr>
          <w:p w:rsidR="004B3086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86" w:type="dxa"/>
          </w:tcPr>
          <w:p w:rsidR="004B3086" w:rsidRPr="00B77D8D" w:rsidRDefault="004B308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00020705030100000150</w:t>
            </w:r>
          </w:p>
        </w:tc>
        <w:tc>
          <w:tcPr>
            <w:tcW w:w="996" w:type="dxa"/>
          </w:tcPr>
          <w:p w:rsidR="004B3086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35254,9</w:t>
            </w:r>
          </w:p>
        </w:tc>
        <w:tc>
          <w:tcPr>
            <w:tcW w:w="996" w:type="dxa"/>
          </w:tcPr>
          <w:p w:rsidR="004B3086" w:rsidRDefault="00325AAB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26076,9</w:t>
            </w:r>
          </w:p>
        </w:tc>
        <w:tc>
          <w:tcPr>
            <w:tcW w:w="992" w:type="dxa"/>
          </w:tcPr>
          <w:p w:rsidR="004B3086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A748DD" w:rsidRPr="00B77D8D" w:rsidTr="004B3086">
        <w:trPr>
          <w:trHeight w:val="615"/>
        </w:trPr>
        <w:tc>
          <w:tcPr>
            <w:tcW w:w="4111" w:type="dxa"/>
          </w:tcPr>
          <w:p w:rsidR="00A748DD" w:rsidRP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748D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Возврат остатков субсидий, субвенций и иных </w:t>
            </w:r>
            <w:proofErr w:type="spellStart"/>
            <w:r w:rsidRPr="00A748D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ьежбюджетных</w:t>
            </w:r>
            <w:proofErr w:type="spellEnd"/>
            <w:r w:rsidRPr="00A748D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2686" w:type="dxa"/>
          </w:tcPr>
          <w:p w:rsidR="00A748DD" w:rsidRP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996" w:type="dxa"/>
          </w:tcPr>
          <w:p w:rsidR="00A748DD" w:rsidRP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A748DD" w:rsidRP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-276,3</w:t>
            </w:r>
          </w:p>
        </w:tc>
        <w:tc>
          <w:tcPr>
            <w:tcW w:w="992" w:type="dxa"/>
          </w:tcPr>
          <w:p w:rsidR="00A748DD" w:rsidRP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8DD" w:rsidRPr="00B77D8D" w:rsidTr="004B3086">
        <w:trPr>
          <w:trHeight w:val="615"/>
        </w:trPr>
        <w:tc>
          <w:tcPr>
            <w:tcW w:w="4111" w:type="dxa"/>
          </w:tcPr>
          <w:p w:rsid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Возврат остатков субсидий, субвенций и иных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ьежбюджетных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2686" w:type="dxa"/>
          </w:tcPr>
          <w:p w:rsid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00021960010100000150</w:t>
            </w:r>
          </w:p>
        </w:tc>
        <w:tc>
          <w:tcPr>
            <w:tcW w:w="996" w:type="dxa"/>
          </w:tcPr>
          <w:p w:rsid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-276,3</w:t>
            </w:r>
          </w:p>
        </w:tc>
        <w:tc>
          <w:tcPr>
            <w:tcW w:w="992" w:type="dxa"/>
          </w:tcPr>
          <w:p w:rsidR="00A748DD" w:rsidRDefault="00A748DD" w:rsidP="00A7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4F05BC">
        <w:tc>
          <w:tcPr>
            <w:tcW w:w="4111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68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B77D8D" w:rsidRPr="00B77D8D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44932,6</w:t>
            </w:r>
          </w:p>
        </w:tc>
        <w:tc>
          <w:tcPr>
            <w:tcW w:w="996" w:type="dxa"/>
          </w:tcPr>
          <w:p w:rsidR="00B77D8D" w:rsidRPr="00B77D8D" w:rsidRDefault="00A748D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35073,3</w:t>
            </w:r>
          </w:p>
        </w:tc>
        <w:tc>
          <w:tcPr>
            <w:tcW w:w="992" w:type="dxa"/>
          </w:tcPr>
          <w:p w:rsidR="00B77D8D" w:rsidRPr="00B77D8D" w:rsidRDefault="00EF124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</w:tr>
    </w:tbl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3FE9" w:rsidRDefault="00816D35" w:rsidP="00816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№3</w:t>
      </w:r>
    </w:p>
    <w:p w:rsidR="00192EA5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92E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решению сессии Совета депутатов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P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92EA5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92EA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25.05.2020г. №193</w:t>
      </w:r>
    </w:p>
    <w:p w:rsidR="002641AD" w:rsidRDefault="002641AD" w:rsidP="00816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641AD" w:rsidRPr="00816D35" w:rsidRDefault="002641AD" w:rsidP="00816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93FE9" w:rsidRPr="002641AD" w:rsidRDefault="00493FE9" w:rsidP="00493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Исполнение расходов по ведомственной структуре расходов бюджета</w:t>
      </w:r>
    </w:p>
    <w:p w:rsidR="007E2CCD" w:rsidRPr="002641AD" w:rsidRDefault="00493FE9" w:rsidP="00493F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D5018"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Воробьевского</w:t>
      </w:r>
      <w:proofErr w:type="spellEnd"/>
      <w:r w:rsidR="009C0F87"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сельсовета  за 2019</w:t>
      </w:r>
      <w:r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2641AD" w:rsidRDefault="002641AD" w:rsidP="002641AD">
      <w:pPr>
        <w:tabs>
          <w:tab w:val="left" w:pos="825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тыс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tbl>
      <w:tblPr>
        <w:tblW w:w="1032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995"/>
        <w:gridCol w:w="566"/>
        <w:gridCol w:w="566"/>
        <w:gridCol w:w="707"/>
        <w:gridCol w:w="1274"/>
        <w:gridCol w:w="566"/>
        <w:gridCol w:w="990"/>
        <w:gridCol w:w="990"/>
        <w:gridCol w:w="566"/>
      </w:tblGrid>
      <w:tr w:rsidR="009B00D3" w:rsidRPr="00961DE0" w:rsidTr="00696B02">
        <w:trPr>
          <w:trHeight w:val="232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2 160 ,9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B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Pr="00961DE0" w:rsidRDefault="009B00D3" w:rsidP="009B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2071,0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CB1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CB1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575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BA3" w:rsidRPr="00961DE0" w:rsidRDefault="00575BA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1355,2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CB1892">
        <w:trPr>
          <w:trHeight w:val="557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CB1892" w:rsidP="00CB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CB1892" w:rsidP="00CB1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8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70D5" w:rsidRPr="00961DE0" w:rsidRDefault="00F270D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государственной программы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Юстиция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2014-2021 годы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7C0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7C0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1 432,1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1 432,1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Default="00CB189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1892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7C0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на осуществление первичного воинского учета на территории, где отсутствуют военные комиссариаты за 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04E2" w:rsidRPr="00961DE0" w:rsidRDefault="007C04E2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обеспечение автономными дымовыми пожарными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жилых помещений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BC5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961DE0" w:rsidRDefault="00BC5AEB" w:rsidP="00BC5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BF012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38 671,2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26978,9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38 210,0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26517,8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69,4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государственной программы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 Новосибирской области в 2015-2022 годах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по снабжению населения топливом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подготовке объектов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жкх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работе в осенне-зимний период в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рамкахз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подпрограммы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жилищно-коммунального хозяйства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36 825,2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128E" w:rsidRPr="00961DE0" w:rsidRDefault="00D3128E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25136,</w:t>
            </w:r>
            <w:r w:rsidR="00933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68,3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36 825,2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25136,8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68,3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36 627,4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24963,8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36 627,4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24963,8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33831" w:rsidRPr="00961DE0" w:rsidRDefault="00933831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по благоустройству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BB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3 694,1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3 694,1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9B00D3" w:rsidRPr="00961DE0" w:rsidTr="00696B02">
        <w:trPr>
          <w:trHeight w:val="40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программа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Культура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B00D3" w:rsidRPr="00961DE0" w:rsidTr="00696B02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по капитальному ремонту учреждений культуры в рамках государственной программы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Культура Новосибирской области </w:t>
            </w:r>
            <w:r w:rsidR="00264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B00D3" w:rsidRPr="00961DE0" w:rsidTr="00696B02">
        <w:trPr>
          <w:trHeight w:val="26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2 623,5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2 623,5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9B00D3" w:rsidRPr="00961DE0" w:rsidTr="00696B02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1 778,7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32FB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BB32F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1 778,7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06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AEB" w:rsidRPr="00961DE0" w:rsidRDefault="00BC5AEB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4C6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6984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696B02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0D3" w:rsidRPr="00961DE0" w:rsidTr="002641AD">
        <w:trPr>
          <w:trHeight w:val="70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0D3" w:rsidRPr="00961DE0" w:rsidRDefault="009B00D3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4C6984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3" w:rsidRPr="00961DE0" w:rsidRDefault="00816D35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641AD" w:rsidRPr="00961DE0" w:rsidTr="00696B02">
        <w:trPr>
          <w:trHeight w:val="70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641AD" w:rsidRPr="00961DE0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AD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45119,9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1AD" w:rsidRDefault="002641AD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32906,3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1AD" w:rsidRDefault="0014690C" w:rsidP="0096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72,9</w:t>
            </w:r>
          </w:p>
        </w:tc>
      </w:tr>
    </w:tbl>
    <w:p w:rsidR="00961DE0" w:rsidRDefault="00961DE0" w:rsidP="00493FE9">
      <w:pPr>
        <w:jc w:val="center"/>
      </w:pPr>
    </w:p>
    <w:p w:rsidR="005A5602" w:rsidRDefault="005A5602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>
      <w:pPr>
        <w:rPr>
          <w:rFonts w:ascii="Times New Roman" w:hAnsi="Times New Roman" w:cs="Times New Roman"/>
          <w:sz w:val="20"/>
          <w:szCs w:val="20"/>
        </w:rPr>
      </w:pPr>
    </w:p>
    <w:p w:rsidR="00CB1892" w:rsidRDefault="00CB1892">
      <w:pPr>
        <w:rPr>
          <w:rFonts w:ascii="Times New Roman" w:hAnsi="Times New Roman" w:cs="Times New Roman"/>
          <w:sz w:val="20"/>
          <w:szCs w:val="20"/>
        </w:rPr>
      </w:pPr>
    </w:p>
    <w:p w:rsidR="00CB1892" w:rsidRDefault="00CB1892">
      <w:pPr>
        <w:rPr>
          <w:rFonts w:ascii="Times New Roman" w:hAnsi="Times New Roman" w:cs="Times New Roman"/>
          <w:sz w:val="20"/>
          <w:szCs w:val="20"/>
        </w:rPr>
      </w:pPr>
    </w:p>
    <w:p w:rsidR="00CB1892" w:rsidRDefault="00CB1892">
      <w:pPr>
        <w:rPr>
          <w:rFonts w:ascii="Times New Roman" w:hAnsi="Times New Roman" w:cs="Times New Roman"/>
          <w:sz w:val="20"/>
          <w:szCs w:val="20"/>
        </w:rPr>
      </w:pPr>
    </w:p>
    <w:p w:rsidR="00CB1892" w:rsidRDefault="00CB1892">
      <w:pPr>
        <w:rPr>
          <w:rFonts w:ascii="Times New Roman" w:hAnsi="Times New Roman" w:cs="Times New Roman"/>
          <w:sz w:val="20"/>
          <w:szCs w:val="20"/>
        </w:rPr>
      </w:pPr>
    </w:p>
    <w:p w:rsidR="00646860" w:rsidRDefault="00646860" w:rsidP="00192EA5">
      <w:pPr>
        <w:rPr>
          <w:rFonts w:ascii="Times New Roman" w:hAnsi="Times New Roman" w:cs="Times New Roman"/>
          <w:sz w:val="20"/>
          <w:szCs w:val="20"/>
        </w:rPr>
      </w:pPr>
    </w:p>
    <w:p w:rsidR="00DB3640" w:rsidRDefault="00DB3640" w:rsidP="00DB3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192EA5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E9766A" w:rsidRDefault="00E9766A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Pr="00192EA5" w:rsidRDefault="00E9766A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92EA5" w:rsidRPr="00DB3640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25.05.2020г. №193</w:t>
      </w:r>
    </w:p>
    <w:p w:rsidR="00DB3640" w:rsidRPr="00DB3640" w:rsidRDefault="00DB3640" w:rsidP="00DB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40" w:rsidRDefault="00DB3640" w:rsidP="00DB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</w:t>
      </w:r>
      <w:proofErr w:type="spellStart"/>
      <w:r w:rsidR="0064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="009C0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за 2019</w:t>
      </w:r>
      <w:r w:rsidRPr="00DB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по разделам и подразделам классификации расходов бюджетов</w:t>
      </w:r>
    </w:p>
    <w:p w:rsidR="00646860" w:rsidRDefault="00646860" w:rsidP="00DB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5D" w:rsidRDefault="00646860" w:rsidP="00646860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tbl>
      <w:tblPr>
        <w:tblW w:w="975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995"/>
        <w:gridCol w:w="566"/>
        <w:gridCol w:w="707"/>
        <w:gridCol w:w="1274"/>
        <w:gridCol w:w="566"/>
        <w:gridCol w:w="990"/>
        <w:gridCol w:w="990"/>
        <w:gridCol w:w="566"/>
      </w:tblGrid>
      <w:tr w:rsidR="00646860" w:rsidRPr="00961DE0" w:rsidTr="00646860">
        <w:trPr>
          <w:trHeight w:val="232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2 160 ,9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2071,0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E9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9900002990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1355,2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расходов по собственным полномочиям за счет средств областного 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557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8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Юстиция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2014-2021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0500570190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0,1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1 432,1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1 432,1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93,1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BF0123" w:rsidP="00BF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646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BF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обеспечение автономными дымовыми пожарными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жилых помещений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AC754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BF0123" w:rsidP="00B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9900015020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38 671,2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26978,9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38 210,0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26517,8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69,4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 Новосибирской области в 2015-2022 годах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по снабжению населения топливом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0910370470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подготовке объектов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жкх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работе в осенне-зимний период в </w:t>
            </w:r>
            <w:proofErr w:type="spellStart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рамкахз</w:t>
            </w:r>
            <w:proofErr w:type="spellEnd"/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жилищно-коммунального хозяйства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0910370810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826,3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36 825,2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25136,8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68,3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36 825,2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25136,8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68,3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36 627,4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24963,8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36 627,4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24963,8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по благоустройству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3 694,1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3 694,1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646860" w:rsidRPr="00961DE0" w:rsidTr="00AC7540">
        <w:trPr>
          <w:trHeight w:val="416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AC7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AC7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0300370510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646860" w:rsidRPr="00961DE0" w:rsidTr="00646860">
        <w:trPr>
          <w:trHeight w:val="40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646860" w:rsidRPr="00961DE0" w:rsidTr="00646860">
        <w:trPr>
          <w:trHeight w:val="665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по капитальному ремонту учреждений культуры в рамках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1100770660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646860" w:rsidRPr="00961DE0" w:rsidTr="00646860">
        <w:trPr>
          <w:trHeight w:val="26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2 623,5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2 623,5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646860" w:rsidRPr="00961DE0" w:rsidTr="00646860">
        <w:trPr>
          <w:trHeight w:val="881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1 778,7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1 778,7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9900040990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  <w:p w:rsidR="00BF0123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206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9900091010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448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BF0123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6860" w:rsidRPr="00961DE0" w:rsidTr="00646860">
        <w:trPr>
          <w:trHeight w:val="232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46860" w:rsidRPr="00961DE0" w:rsidTr="00646860">
        <w:trPr>
          <w:trHeight w:val="70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0300052050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BF0123" w:rsidRPr="00961DE0" w:rsidRDefault="00BF0123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6860" w:rsidRPr="00961DE0" w:rsidTr="00646860">
        <w:trPr>
          <w:trHeight w:val="70"/>
        </w:trPr>
        <w:tc>
          <w:tcPr>
            <w:tcW w:w="4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60" w:rsidRPr="00961DE0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46860" w:rsidRPr="00961DE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45119,9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32906,3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860" w:rsidRDefault="00646860" w:rsidP="006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72,9</w:t>
            </w:r>
          </w:p>
        </w:tc>
      </w:tr>
    </w:tbl>
    <w:p w:rsidR="00646860" w:rsidRDefault="00646860" w:rsidP="00646860">
      <w:pPr>
        <w:jc w:val="center"/>
      </w:pPr>
    </w:p>
    <w:p w:rsidR="00646860" w:rsidRDefault="00646860" w:rsidP="00DB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D5D" w:rsidRDefault="00D10D5D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640" w:rsidRDefault="00DB3640" w:rsidP="00192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EA5" w:rsidRDefault="00F75748" w:rsidP="00B7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7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92EA5" w:rsidRDefault="00192EA5" w:rsidP="00192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2EA5">
        <w:rPr>
          <w:rFonts w:ascii="Times New Roman" w:eastAsia="Times New Roman" w:hAnsi="Times New Roman" w:cs="Times New Roman"/>
          <w:sz w:val="24"/>
          <w:szCs w:val="24"/>
        </w:rPr>
        <w:t>к решению сессии Совета депутатов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Pr="00192EA5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75748" w:rsidRPr="00F75748" w:rsidRDefault="00192EA5" w:rsidP="00192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2EA5">
        <w:rPr>
          <w:rFonts w:ascii="Times New Roman" w:eastAsia="Times New Roman" w:hAnsi="Times New Roman" w:cs="Times New Roman"/>
          <w:sz w:val="24"/>
          <w:szCs w:val="24"/>
        </w:rPr>
        <w:t>от 25.05.2020г. №193</w:t>
      </w:r>
      <w:r w:rsidR="00F75748" w:rsidRPr="00F75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7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7574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бюджета по источникам финансирования дефицита бюджета </w:t>
      </w:r>
      <w:proofErr w:type="spellStart"/>
      <w:r w:rsidR="002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Воробьевского</w:t>
      </w:r>
      <w:proofErr w:type="spellEnd"/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кодам </w:t>
      </w:r>
      <w:proofErr w:type="gramStart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8"/>
        <w:gridCol w:w="1897"/>
        <w:gridCol w:w="5663"/>
        <w:gridCol w:w="1283"/>
      </w:tblGrid>
      <w:tr w:rsidR="00F75748" w:rsidRPr="00F75748" w:rsidTr="00F75748">
        <w:trPr>
          <w:trHeight w:val="27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F75748" w:rsidRPr="00F75748" w:rsidTr="00F75748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75748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75748">
        <w:trPr>
          <w:trHeight w:val="67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75748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7574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7574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75748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2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1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504EA6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31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2167,0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101000000000000000</w:t>
            </w:r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5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101020000000000000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9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101020000050000700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101020000050000710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101020000050000800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101020000050000810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101030000000000000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101050000000000000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EB0EE3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-2167,0</w:t>
            </w:r>
          </w:p>
        </w:tc>
      </w:tr>
      <w:tr w:rsidR="00F75748" w:rsidRPr="00F75748" w:rsidTr="00F75748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101050000000000500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35073,3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101050200000000500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-35073,3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101050201000000510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-35073,3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101050201100000510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-35073,3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32906,3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32906,3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101050201000000610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32906,3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101050201100000610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32906,3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101060500000000000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101060502050000640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101060502050000540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75748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-2167,0</w:t>
            </w:r>
          </w:p>
        </w:tc>
      </w:tr>
    </w:tbl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6</w:t>
      </w:r>
    </w:p>
    <w:p w:rsidR="00192EA5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сессии Совета депутатов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</w:t>
      </w:r>
    </w:p>
    <w:p w:rsidR="00E9766A" w:rsidRPr="00E9766A" w:rsidRDefault="00E9766A" w:rsidP="00E97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92EA5" w:rsidRPr="00F75748" w:rsidRDefault="00192EA5" w:rsidP="0019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25.05.2020г. №193</w:t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="00EB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</w:t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1134"/>
      </w:tblGrid>
      <w:tr w:rsidR="00F75748" w:rsidRPr="00F75748" w:rsidTr="009C0F87">
        <w:trPr>
          <w:trHeight w:val="1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Исполненено</w:t>
            </w:r>
            <w:proofErr w:type="spellEnd"/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-2167,0</w:t>
            </w:r>
          </w:p>
        </w:tc>
      </w:tr>
      <w:tr w:rsidR="00F75748" w:rsidRPr="00F75748" w:rsidTr="009C0F87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01020000050000700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01020000050000710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01020000050000800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01020000050000810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01030000000000000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-2167,0</w:t>
            </w:r>
          </w:p>
        </w:tc>
      </w:tr>
      <w:tr w:rsidR="00F75748" w:rsidRPr="00F75748" w:rsidTr="009C0F87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-35073,3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-35073,3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-35073,3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-35073,3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32906,3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32906,3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32906,3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32906,3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01060502050000640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9C0F8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01060502050000540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B3640" w:rsidRPr="00666CF8" w:rsidRDefault="00DB3640" w:rsidP="00E9766A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B3640" w:rsidRPr="00666CF8" w:rsidSect="00E9766A">
      <w:pgSz w:w="11906" w:h="16838"/>
      <w:pgMar w:top="720" w:right="567" w:bottom="72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47" w:rsidRDefault="00761A47" w:rsidP="00961DE0">
      <w:pPr>
        <w:spacing w:after="0" w:line="240" w:lineRule="auto"/>
      </w:pPr>
      <w:r>
        <w:separator/>
      </w:r>
    </w:p>
  </w:endnote>
  <w:endnote w:type="continuationSeparator" w:id="0">
    <w:p w:rsidR="00761A47" w:rsidRDefault="00761A47" w:rsidP="0096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47" w:rsidRDefault="00761A47" w:rsidP="00961DE0">
      <w:pPr>
        <w:spacing w:after="0" w:line="240" w:lineRule="auto"/>
      </w:pPr>
      <w:r>
        <w:separator/>
      </w:r>
    </w:p>
  </w:footnote>
  <w:footnote w:type="continuationSeparator" w:id="0">
    <w:p w:rsidR="00761A47" w:rsidRDefault="00761A47" w:rsidP="0096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2"/>
    <w:rsid w:val="000C761C"/>
    <w:rsid w:val="000F15D8"/>
    <w:rsid w:val="00100801"/>
    <w:rsid w:val="0014690C"/>
    <w:rsid w:val="00192EA5"/>
    <w:rsid w:val="001B4A8D"/>
    <w:rsid w:val="001C181A"/>
    <w:rsid w:val="00231152"/>
    <w:rsid w:val="0023754F"/>
    <w:rsid w:val="002641AD"/>
    <w:rsid w:val="00292E34"/>
    <w:rsid w:val="002954FE"/>
    <w:rsid w:val="002E3C8C"/>
    <w:rsid w:val="00325AAB"/>
    <w:rsid w:val="003E70C1"/>
    <w:rsid w:val="004206FA"/>
    <w:rsid w:val="00493FE9"/>
    <w:rsid w:val="004B3086"/>
    <w:rsid w:val="004C2945"/>
    <w:rsid w:val="004C6984"/>
    <w:rsid w:val="004E4EEA"/>
    <w:rsid w:val="004F05BC"/>
    <w:rsid w:val="004F508B"/>
    <w:rsid w:val="00504EA6"/>
    <w:rsid w:val="00575BA3"/>
    <w:rsid w:val="005A5602"/>
    <w:rsid w:val="006276AB"/>
    <w:rsid w:val="006465D5"/>
    <w:rsid w:val="00646860"/>
    <w:rsid w:val="00666CF8"/>
    <w:rsid w:val="00696B02"/>
    <w:rsid w:val="006A02A0"/>
    <w:rsid w:val="00761A47"/>
    <w:rsid w:val="00796134"/>
    <w:rsid w:val="007C04E2"/>
    <w:rsid w:val="007E2CCD"/>
    <w:rsid w:val="00802901"/>
    <w:rsid w:val="00816D35"/>
    <w:rsid w:val="00844ADF"/>
    <w:rsid w:val="00850076"/>
    <w:rsid w:val="00931550"/>
    <w:rsid w:val="00933831"/>
    <w:rsid w:val="00955AAE"/>
    <w:rsid w:val="00961DE0"/>
    <w:rsid w:val="009B00D3"/>
    <w:rsid w:val="009C0F87"/>
    <w:rsid w:val="009F7F94"/>
    <w:rsid w:val="00A67F4E"/>
    <w:rsid w:val="00A748DD"/>
    <w:rsid w:val="00A8038F"/>
    <w:rsid w:val="00AB10C7"/>
    <w:rsid w:val="00AC7540"/>
    <w:rsid w:val="00B01683"/>
    <w:rsid w:val="00B021B9"/>
    <w:rsid w:val="00B77D8D"/>
    <w:rsid w:val="00BA33A3"/>
    <w:rsid w:val="00BB32FB"/>
    <w:rsid w:val="00BC5AEB"/>
    <w:rsid w:val="00BF0123"/>
    <w:rsid w:val="00C21938"/>
    <w:rsid w:val="00C769CD"/>
    <w:rsid w:val="00CB1892"/>
    <w:rsid w:val="00CE3332"/>
    <w:rsid w:val="00D10D5D"/>
    <w:rsid w:val="00D3128E"/>
    <w:rsid w:val="00DB3640"/>
    <w:rsid w:val="00DF64D3"/>
    <w:rsid w:val="00E9766A"/>
    <w:rsid w:val="00EB0EE3"/>
    <w:rsid w:val="00EB7E83"/>
    <w:rsid w:val="00ED5018"/>
    <w:rsid w:val="00EF1242"/>
    <w:rsid w:val="00F028A1"/>
    <w:rsid w:val="00F270D5"/>
    <w:rsid w:val="00F40F2F"/>
    <w:rsid w:val="00F47ACB"/>
    <w:rsid w:val="00F543E2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DE0"/>
  </w:style>
  <w:style w:type="paragraph" w:styleId="a5">
    <w:name w:val="footer"/>
    <w:basedOn w:val="a"/>
    <w:link w:val="a6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DE0"/>
  </w:style>
  <w:style w:type="paragraph" w:styleId="a7">
    <w:name w:val="Balloon Text"/>
    <w:basedOn w:val="a"/>
    <w:link w:val="a8"/>
    <w:uiPriority w:val="99"/>
    <w:semiHidden/>
    <w:unhideWhenUsed/>
    <w:rsid w:val="00E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DE0"/>
  </w:style>
  <w:style w:type="paragraph" w:styleId="a5">
    <w:name w:val="footer"/>
    <w:basedOn w:val="a"/>
    <w:link w:val="a6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DE0"/>
  </w:style>
  <w:style w:type="paragraph" w:styleId="a7">
    <w:name w:val="Balloon Text"/>
    <w:basedOn w:val="a"/>
    <w:link w:val="a8"/>
    <w:uiPriority w:val="99"/>
    <w:semiHidden/>
    <w:unhideWhenUsed/>
    <w:rsid w:val="00E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5322-A608-458A-A40A-F5654251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 Windows</cp:lastModifiedBy>
  <cp:revision>34</cp:revision>
  <cp:lastPrinted>2020-12-01T05:25:00Z</cp:lastPrinted>
  <dcterms:created xsi:type="dcterms:W3CDTF">2020-03-13T13:40:00Z</dcterms:created>
  <dcterms:modified xsi:type="dcterms:W3CDTF">2020-12-01T05:30:00Z</dcterms:modified>
</cp:coreProperties>
</file>