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 xml:space="preserve">/сорок </w:t>
      </w:r>
      <w:r>
        <w:rPr>
          <w:sz w:val="28"/>
          <w:szCs w:val="28"/>
        </w:rPr>
        <w:t>четверта</w:t>
      </w:r>
      <w:r w:rsidRPr="00241306">
        <w:rPr>
          <w:sz w:val="28"/>
          <w:szCs w:val="28"/>
        </w:rPr>
        <w:t>я сессия пятого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FD4150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27.03.2020                                     с.Воробьево                                            №187  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25.12.2019 № 176 «О бюджете  Воробьевского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bookmarkStart w:id="0" w:name="_GoBack"/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bookmarkEnd w:id="0"/>
    <w:p w:rsidR="00FD4150" w:rsidRDefault="00FD4150" w:rsidP="003C42A6">
      <w:pPr>
        <w:jc w:val="center"/>
        <w:rPr>
          <w:b/>
          <w:bCs/>
          <w:sz w:val="28"/>
          <w:szCs w:val="28"/>
        </w:rPr>
      </w:pPr>
    </w:p>
    <w:p w:rsidR="00241306" w:rsidRDefault="00241306" w:rsidP="003C42A6">
      <w:pPr>
        <w:jc w:val="center"/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3C42A6" w:rsidRPr="00E0371C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3C42A6" w:rsidRPr="00E0371C" w:rsidRDefault="00B10D19" w:rsidP="00B10D19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="003C42A6" w:rsidRPr="00E0371C">
        <w:rPr>
          <w:sz w:val="28"/>
          <w:szCs w:val="28"/>
        </w:rPr>
        <w:t>в пункте «</w:t>
      </w:r>
      <w:r w:rsidR="00170888" w:rsidRPr="00E0371C">
        <w:rPr>
          <w:sz w:val="28"/>
          <w:szCs w:val="28"/>
        </w:rPr>
        <w:t>а</w:t>
      </w:r>
      <w:r w:rsidR="003C42A6" w:rsidRPr="00E0371C">
        <w:rPr>
          <w:sz w:val="28"/>
          <w:szCs w:val="28"/>
        </w:rPr>
        <w:t>» части 1 решения цифры «5924,39» заменить цифрами «</w:t>
      </w:r>
      <w:r w:rsidR="00170888" w:rsidRPr="00E0371C">
        <w:rPr>
          <w:sz w:val="28"/>
          <w:szCs w:val="28"/>
        </w:rPr>
        <w:t>6</w:t>
      </w:r>
      <w:r w:rsidR="0099290C" w:rsidRPr="00E0371C">
        <w:rPr>
          <w:sz w:val="28"/>
          <w:szCs w:val="28"/>
        </w:rPr>
        <w:t>549,99</w:t>
      </w:r>
      <w:r w:rsidR="003C42A6" w:rsidRPr="00E0371C">
        <w:rPr>
          <w:sz w:val="28"/>
          <w:szCs w:val="28"/>
        </w:rPr>
        <w:t>»</w:t>
      </w:r>
      <w:r w:rsidR="00170888" w:rsidRPr="00E0371C">
        <w:rPr>
          <w:sz w:val="28"/>
          <w:szCs w:val="28"/>
        </w:rPr>
        <w:t>, ци</w:t>
      </w:r>
      <w:r w:rsidR="00B74D53">
        <w:rPr>
          <w:sz w:val="28"/>
          <w:szCs w:val="28"/>
        </w:rPr>
        <w:t>фры «5405,0» заменить цифрами «</w:t>
      </w:r>
      <w:r w:rsidR="0099290C" w:rsidRPr="00E0371C">
        <w:rPr>
          <w:sz w:val="28"/>
          <w:szCs w:val="28"/>
        </w:rPr>
        <w:t>5959,5</w:t>
      </w:r>
      <w:r w:rsidR="00170888" w:rsidRPr="00E0371C">
        <w:rPr>
          <w:sz w:val="28"/>
          <w:szCs w:val="28"/>
        </w:rPr>
        <w:t>»</w:t>
      </w:r>
    </w:p>
    <w:p w:rsidR="00170888" w:rsidRPr="00E0371C" w:rsidRDefault="00B10D19" w:rsidP="00B10D19">
      <w:pPr>
        <w:pStyle w:val="a3"/>
        <w:ind w:left="420" w:firstLine="28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170888" w:rsidRPr="00E0371C">
        <w:rPr>
          <w:sz w:val="28"/>
          <w:szCs w:val="28"/>
        </w:rPr>
        <w:t>в пункте «б» части 1 решения цифры «8533,2» заменить цифрами «</w:t>
      </w:r>
      <w:r w:rsidR="00B74D53">
        <w:rPr>
          <w:sz w:val="28"/>
          <w:szCs w:val="28"/>
        </w:rPr>
        <w:t>9176,9</w:t>
      </w:r>
      <w:r w:rsidR="00170888" w:rsidRPr="00E0371C">
        <w:rPr>
          <w:sz w:val="28"/>
          <w:szCs w:val="28"/>
        </w:rPr>
        <w:t>»</w:t>
      </w:r>
    </w:p>
    <w:p w:rsidR="00157AF2" w:rsidRPr="00E0371C" w:rsidRDefault="00B10D19" w:rsidP="00B10D19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</w:t>
      </w:r>
      <w:r w:rsidR="00157AF2" w:rsidRPr="00E0371C">
        <w:rPr>
          <w:sz w:val="28"/>
          <w:szCs w:val="28"/>
        </w:rPr>
        <w:t>в приложении № 3 к решению утвердить:</w:t>
      </w:r>
    </w:p>
    <w:p w:rsidR="00157AF2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AF2" w:rsidRPr="00E0371C">
        <w:rPr>
          <w:sz w:val="28"/>
          <w:szCs w:val="28"/>
        </w:rPr>
        <w:t>а) таблицу 1  «Доходы бюджета Воробьевского сельсовета на 2020 год и плановый период на 2021 2022 годы» в прилагаемой редакции.</w:t>
      </w:r>
    </w:p>
    <w:p w:rsidR="003C42A6" w:rsidRPr="00E0371C" w:rsidRDefault="00B10D19" w:rsidP="00B10D19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1.4.</w:t>
      </w:r>
      <w:r w:rsidR="003C42A6" w:rsidRPr="00E0371C">
        <w:rPr>
          <w:sz w:val="28"/>
          <w:szCs w:val="28"/>
        </w:rPr>
        <w:t xml:space="preserve"> в приложении № 5 к решению утвердить:</w:t>
      </w:r>
    </w:p>
    <w:p w:rsidR="003C42A6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 w:rsidRPr="00E0371C">
        <w:rPr>
          <w:sz w:val="28"/>
          <w:szCs w:val="28"/>
        </w:rPr>
        <w:t xml:space="preserve">а) таблицу 1  «Распределение бюджетных ассигнований по разделам, подразделам, целевым статьям и видам расходов бюджета Воробьевского </w:t>
      </w:r>
      <w:r w:rsidR="003C42A6" w:rsidRPr="00E0371C">
        <w:rPr>
          <w:sz w:val="28"/>
          <w:szCs w:val="28"/>
        </w:rPr>
        <w:lastRenderedPageBreak/>
        <w:t>сельсовета на 2020 год и плановый период на 2021 и 2022 годы» в прилагаемой редакции.</w:t>
      </w:r>
    </w:p>
    <w:p w:rsidR="003C42A6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 w:rsidRPr="00E0371C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="003C42A6" w:rsidRPr="00E0371C">
        <w:rPr>
          <w:sz w:val="28"/>
          <w:szCs w:val="28"/>
        </w:rPr>
        <w:t xml:space="preserve"> в приложении № 6 к решению утвердить:</w:t>
      </w:r>
    </w:p>
    <w:p w:rsidR="003C42A6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>
        <w:rPr>
          <w:sz w:val="28"/>
          <w:szCs w:val="28"/>
        </w:rPr>
        <w:t>а) таблицу 1  «Ведомственная структура расходов бюджета Воробьевского сельсовета на 2020 год и плановый период на 2021 и 2022 годы» в прилагаемой редакции.</w:t>
      </w:r>
    </w:p>
    <w:p w:rsidR="003C42A6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="003C42A6">
        <w:rPr>
          <w:sz w:val="28"/>
          <w:szCs w:val="28"/>
        </w:rPr>
        <w:t xml:space="preserve"> в приложении № </w:t>
      </w:r>
      <w:r w:rsidR="00D53EAB">
        <w:rPr>
          <w:sz w:val="28"/>
          <w:szCs w:val="28"/>
        </w:rPr>
        <w:t>9</w:t>
      </w:r>
      <w:r w:rsidR="003C42A6">
        <w:rPr>
          <w:sz w:val="28"/>
          <w:szCs w:val="28"/>
        </w:rPr>
        <w:t xml:space="preserve"> к решению утвердить:</w:t>
      </w:r>
    </w:p>
    <w:p w:rsidR="003C42A6" w:rsidRDefault="003C42A6" w:rsidP="00B10D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таблицу 1 </w:t>
      </w:r>
      <w:r w:rsidRPr="008C79C0">
        <w:rPr>
          <w:sz w:val="28"/>
          <w:szCs w:val="28"/>
        </w:rPr>
        <w:t>«Источники финансирования дефицита бюджета Воробьевского сельсовета на 20</w:t>
      </w:r>
      <w:r>
        <w:rPr>
          <w:sz w:val="28"/>
          <w:szCs w:val="28"/>
        </w:rPr>
        <w:t>20</w:t>
      </w:r>
      <w:r w:rsidRPr="008C79C0">
        <w:rPr>
          <w:sz w:val="28"/>
          <w:szCs w:val="28"/>
        </w:rPr>
        <w:t xml:space="preserve"> год</w:t>
      </w:r>
      <w:r w:rsidR="00076325">
        <w:rPr>
          <w:sz w:val="28"/>
          <w:szCs w:val="28"/>
        </w:rPr>
        <w:t>и плановый период на 2021 и 2022 годы</w:t>
      </w:r>
      <w:r>
        <w:rPr>
          <w:sz w:val="28"/>
          <w:szCs w:val="28"/>
        </w:rPr>
        <w:t>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B10D19" w:rsidRDefault="00B10D19"/>
    <w:p w:rsidR="00D53EAB" w:rsidRPr="00101EF5" w:rsidRDefault="00D53EAB" w:rsidP="00B10D19">
      <w:pPr>
        <w:jc w:val="right"/>
      </w:pPr>
      <w:r w:rsidRPr="00101EF5">
        <w:t xml:space="preserve">Приложение № </w:t>
      </w:r>
      <w:r>
        <w:t>9</w:t>
      </w:r>
    </w:p>
    <w:p w:rsidR="00D53EAB" w:rsidRPr="00101EF5" w:rsidRDefault="00D53EAB" w:rsidP="00B10D19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D53EAB" w:rsidRPr="00101EF5" w:rsidRDefault="00D53EAB" w:rsidP="00B10D19">
      <w:pPr>
        <w:tabs>
          <w:tab w:val="left" w:pos="6255"/>
        </w:tabs>
        <w:jc w:val="right"/>
      </w:pPr>
      <w:r w:rsidRPr="00101EF5">
        <w:t>Воробьевского сельсовета</w:t>
      </w:r>
    </w:p>
    <w:p w:rsidR="00D53EAB" w:rsidRPr="00101EF5" w:rsidRDefault="00D53EAB" w:rsidP="00B10D19">
      <w:pPr>
        <w:tabs>
          <w:tab w:val="left" w:pos="6180"/>
        </w:tabs>
        <w:jc w:val="right"/>
      </w:pPr>
      <w:r w:rsidRPr="00101EF5">
        <w:t>Венгеровского района</w:t>
      </w:r>
    </w:p>
    <w:p w:rsidR="00D53EAB" w:rsidRPr="00101EF5" w:rsidRDefault="00D53EAB" w:rsidP="00B10D19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D53EAB" w:rsidRDefault="00D53EAB" w:rsidP="00B10D19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</w:t>
      </w:r>
      <w:r w:rsidR="00B10D19">
        <w:t xml:space="preserve">                               о</w:t>
      </w:r>
      <w:r>
        <w:t>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D53EAB" w:rsidRDefault="00D53EAB" w:rsidP="00D53EAB">
      <w:pPr>
        <w:tabs>
          <w:tab w:val="left" w:pos="2535"/>
          <w:tab w:val="left" w:pos="7335"/>
        </w:tabs>
        <w:jc w:val="center"/>
      </w:pPr>
    </w:p>
    <w:p w:rsidR="00D53EAB" w:rsidRDefault="00D53EAB" w:rsidP="00D53EAB">
      <w:pPr>
        <w:tabs>
          <w:tab w:val="left" w:pos="2535"/>
        </w:tabs>
        <w:jc w:val="center"/>
        <w:rPr>
          <w:b/>
          <w:szCs w:val="28"/>
        </w:rPr>
      </w:pPr>
    </w:p>
    <w:p w:rsidR="00D53EAB" w:rsidRPr="00506241" w:rsidRDefault="00D53EAB" w:rsidP="00D53EAB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Воробьевского сельсовета на </w:t>
      </w:r>
      <w:r>
        <w:rPr>
          <w:b/>
        </w:rPr>
        <w:t>2020 год и плановый период 2021 и 2022 годов</w:t>
      </w:r>
    </w:p>
    <w:p w:rsidR="00D53EAB" w:rsidRPr="00506241" w:rsidRDefault="00DD63B7" w:rsidP="00DD63B7">
      <w:pPr>
        <w:tabs>
          <w:tab w:val="left" w:pos="7575"/>
        </w:tabs>
      </w:pPr>
      <w:r>
        <w:tab/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D53EAB" w:rsidRPr="00665CE7" w:rsidTr="00B10D19">
        <w:trPr>
          <w:trHeight w:val="1850"/>
        </w:trPr>
        <w:tc>
          <w:tcPr>
            <w:tcW w:w="2158" w:type="dxa"/>
          </w:tcPr>
          <w:p w:rsidR="00D53EAB" w:rsidRPr="00665CE7" w:rsidRDefault="00D53EAB" w:rsidP="005C1C23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>
            <w:r w:rsidRPr="00665CE7">
              <w:t>2020 год</w:t>
            </w:r>
          </w:p>
        </w:tc>
        <w:tc>
          <w:tcPr>
            <w:tcW w:w="1559" w:type="dxa"/>
          </w:tcPr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>
            <w:r w:rsidRPr="00665CE7">
              <w:t>2022 год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01 05 00 00 00 0000 000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D53EAB" w:rsidRPr="00665CE7" w:rsidRDefault="00B74D53" w:rsidP="005C1C23">
            <w:r>
              <w:t>-2626,9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01 05 00 00 00 0000 500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D53EAB" w:rsidRPr="00665CE7" w:rsidRDefault="003746BE" w:rsidP="005C1C23">
            <w:r>
              <w:t>-</w:t>
            </w:r>
            <w:r w:rsidRPr="003746BE">
              <w:t>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01 05 02 00 00 0000 500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D53EAB" w:rsidRPr="00665CE7" w:rsidRDefault="003746BE" w:rsidP="005C1C23">
            <w:r w:rsidRPr="003746BE">
              <w:t>-6549,99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01 05 02 01 00 0000 510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D53EAB" w:rsidRPr="00665CE7" w:rsidRDefault="003746BE" w:rsidP="005C1C23">
            <w:r w:rsidRPr="003746BE">
              <w:t>-6549,99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01 05 02 01 05 0000 510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D53EAB" w:rsidRPr="00665CE7" w:rsidRDefault="003746BE" w:rsidP="005C1C23">
            <w:r w:rsidRPr="003746BE">
              <w:t>-6549,99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rPr>
          <w:trHeight w:val="643"/>
        </w:trPr>
        <w:tc>
          <w:tcPr>
            <w:tcW w:w="2158" w:type="dxa"/>
          </w:tcPr>
          <w:p w:rsidR="00D53EAB" w:rsidRPr="00665CE7" w:rsidRDefault="00D53EAB" w:rsidP="005C1C23">
            <w:r w:rsidRPr="00665CE7">
              <w:t>01 05 00 00 00 0000 600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D53EAB" w:rsidRPr="00665CE7" w:rsidRDefault="00B74D53" w:rsidP="005C1C23">
            <w:r>
              <w:t>9176,90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2655,0</w:t>
            </w:r>
          </w:p>
        </w:tc>
      </w:tr>
      <w:tr w:rsidR="00265210" w:rsidRPr="00665CE7" w:rsidTr="00B10D19">
        <w:tc>
          <w:tcPr>
            <w:tcW w:w="2158" w:type="dxa"/>
          </w:tcPr>
          <w:p w:rsidR="00265210" w:rsidRPr="00665CE7" w:rsidRDefault="00265210" w:rsidP="00265210">
            <w:r w:rsidRPr="00665CE7">
              <w:t>01 05 02 00 00 0000 600</w:t>
            </w:r>
          </w:p>
        </w:tc>
        <w:tc>
          <w:tcPr>
            <w:tcW w:w="3337" w:type="dxa"/>
          </w:tcPr>
          <w:p w:rsidR="00265210" w:rsidRPr="00665CE7" w:rsidRDefault="00265210" w:rsidP="00265210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265210" w:rsidRPr="00665CE7" w:rsidRDefault="00B74D53" w:rsidP="00265210">
            <w:r>
              <w:t>9176,90</w:t>
            </w:r>
          </w:p>
        </w:tc>
        <w:tc>
          <w:tcPr>
            <w:tcW w:w="1559" w:type="dxa"/>
          </w:tcPr>
          <w:p w:rsidR="00265210" w:rsidRPr="00665CE7" w:rsidRDefault="008F6E21" w:rsidP="00265210">
            <w:r>
              <w:t>2624,0</w:t>
            </w:r>
          </w:p>
        </w:tc>
        <w:tc>
          <w:tcPr>
            <w:tcW w:w="1524" w:type="dxa"/>
          </w:tcPr>
          <w:p w:rsidR="00265210" w:rsidRPr="00665CE7" w:rsidRDefault="008F6E21" w:rsidP="00265210">
            <w:r>
              <w:t>2655,0</w:t>
            </w:r>
          </w:p>
        </w:tc>
      </w:tr>
      <w:tr w:rsidR="00265210" w:rsidRPr="00665CE7" w:rsidTr="00B10D19">
        <w:tc>
          <w:tcPr>
            <w:tcW w:w="2158" w:type="dxa"/>
          </w:tcPr>
          <w:p w:rsidR="00265210" w:rsidRPr="00665CE7" w:rsidRDefault="00265210" w:rsidP="00265210">
            <w:r w:rsidRPr="00665CE7">
              <w:t>01 05 02 01 00 0000 610</w:t>
            </w:r>
          </w:p>
        </w:tc>
        <w:tc>
          <w:tcPr>
            <w:tcW w:w="3337" w:type="dxa"/>
          </w:tcPr>
          <w:p w:rsidR="00265210" w:rsidRPr="00665CE7" w:rsidRDefault="00265210" w:rsidP="00265210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265210" w:rsidRPr="00665CE7" w:rsidRDefault="00B74D53" w:rsidP="00265210">
            <w:r>
              <w:t>9176,90</w:t>
            </w:r>
          </w:p>
        </w:tc>
        <w:tc>
          <w:tcPr>
            <w:tcW w:w="1559" w:type="dxa"/>
          </w:tcPr>
          <w:p w:rsidR="00265210" w:rsidRPr="00665CE7" w:rsidRDefault="008F6E21" w:rsidP="00265210">
            <w:r>
              <w:t>2624,0</w:t>
            </w:r>
          </w:p>
        </w:tc>
        <w:tc>
          <w:tcPr>
            <w:tcW w:w="1524" w:type="dxa"/>
          </w:tcPr>
          <w:p w:rsidR="00265210" w:rsidRPr="00665CE7" w:rsidRDefault="008F6E21" w:rsidP="00265210">
            <w:r>
              <w:t>2655,0</w:t>
            </w:r>
          </w:p>
        </w:tc>
      </w:tr>
      <w:tr w:rsidR="00265210" w:rsidRPr="00665CE7" w:rsidTr="00B10D19">
        <w:trPr>
          <w:trHeight w:val="807"/>
        </w:trPr>
        <w:tc>
          <w:tcPr>
            <w:tcW w:w="2158" w:type="dxa"/>
          </w:tcPr>
          <w:p w:rsidR="00265210" w:rsidRPr="00665CE7" w:rsidRDefault="00265210" w:rsidP="00265210">
            <w:r w:rsidRPr="00665CE7">
              <w:t>01 05 02 00 05 0000 610</w:t>
            </w:r>
          </w:p>
        </w:tc>
        <w:tc>
          <w:tcPr>
            <w:tcW w:w="3337" w:type="dxa"/>
          </w:tcPr>
          <w:p w:rsidR="00265210" w:rsidRPr="00665CE7" w:rsidRDefault="00265210" w:rsidP="00265210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265210" w:rsidRPr="00665CE7" w:rsidRDefault="00B74D53" w:rsidP="00265210">
            <w:r>
              <w:t>9176,90</w:t>
            </w:r>
          </w:p>
        </w:tc>
        <w:tc>
          <w:tcPr>
            <w:tcW w:w="1559" w:type="dxa"/>
          </w:tcPr>
          <w:p w:rsidR="00265210" w:rsidRPr="00665CE7" w:rsidRDefault="008F6E21" w:rsidP="00265210">
            <w:r>
              <w:t>2624,0</w:t>
            </w:r>
          </w:p>
        </w:tc>
        <w:tc>
          <w:tcPr>
            <w:tcW w:w="1524" w:type="dxa"/>
          </w:tcPr>
          <w:p w:rsidR="00265210" w:rsidRPr="00665CE7" w:rsidRDefault="008F6E21" w:rsidP="00265210">
            <w:r>
              <w:t>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/>
        </w:tc>
        <w:tc>
          <w:tcPr>
            <w:tcW w:w="3337" w:type="dxa"/>
          </w:tcPr>
          <w:p w:rsidR="00D53EAB" w:rsidRPr="00665CE7" w:rsidRDefault="00D53EAB" w:rsidP="005C1C23">
            <w:r w:rsidRPr="00665CE7"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265210" w:rsidRDefault="00265210" w:rsidP="00265210">
            <w:pPr>
              <w:ind w:firstLine="708"/>
            </w:pPr>
          </w:p>
          <w:p w:rsidR="00D53EAB" w:rsidRPr="00265210" w:rsidRDefault="00B74D53" w:rsidP="00265210">
            <w:r>
              <w:t>-2626,9</w:t>
            </w:r>
          </w:p>
        </w:tc>
        <w:tc>
          <w:tcPr>
            <w:tcW w:w="1559" w:type="dxa"/>
          </w:tcPr>
          <w:p w:rsidR="00D53EAB" w:rsidRPr="00665CE7" w:rsidRDefault="00D53EAB" w:rsidP="005C1C23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D53EAB" w:rsidRPr="00665CE7" w:rsidRDefault="00D53EAB" w:rsidP="005C1C23">
            <w:r w:rsidRPr="00665CE7">
              <w:t>0,0</w:t>
            </w:r>
          </w:p>
        </w:tc>
      </w:tr>
    </w:tbl>
    <w:p w:rsidR="00D53EAB" w:rsidRPr="00665CE7" w:rsidRDefault="00D53EAB" w:rsidP="00D53EAB"/>
    <w:p w:rsidR="00D53EAB" w:rsidRPr="00665CE7" w:rsidRDefault="00D53EAB" w:rsidP="00D53EAB"/>
    <w:p w:rsidR="00D53EAB" w:rsidRDefault="00D53EAB" w:rsidP="00D53EAB">
      <w:pPr>
        <w:rPr>
          <w:szCs w:val="28"/>
        </w:rPr>
      </w:pPr>
    </w:p>
    <w:p w:rsidR="00D53EAB" w:rsidRDefault="00D53EAB"/>
    <w:sectPr w:rsidR="00D53EAB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76325"/>
    <w:rsid w:val="00157AF2"/>
    <w:rsid w:val="00170888"/>
    <w:rsid w:val="001E0B39"/>
    <w:rsid w:val="00241306"/>
    <w:rsid w:val="00265210"/>
    <w:rsid w:val="002B2ACA"/>
    <w:rsid w:val="003660CD"/>
    <w:rsid w:val="00372319"/>
    <w:rsid w:val="003746BE"/>
    <w:rsid w:val="003C42A6"/>
    <w:rsid w:val="0070677D"/>
    <w:rsid w:val="0084575A"/>
    <w:rsid w:val="008F6E21"/>
    <w:rsid w:val="00913F13"/>
    <w:rsid w:val="0099290C"/>
    <w:rsid w:val="00B10D19"/>
    <w:rsid w:val="00B74D53"/>
    <w:rsid w:val="00C14CD3"/>
    <w:rsid w:val="00D15661"/>
    <w:rsid w:val="00D53EAB"/>
    <w:rsid w:val="00DD63B7"/>
    <w:rsid w:val="00DF522C"/>
    <w:rsid w:val="00E0371C"/>
    <w:rsid w:val="00E933F9"/>
    <w:rsid w:val="00F43CE5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D8D60-9BEB-4C49-941F-D6403416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62A50-2CD6-43AE-ADA0-792CBDD7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2020-01-27T18:01:00Z</dcterms:created>
  <dcterms:modified xsi:type="dcterms:W3CDTF">2020-04-04T17:17:00Z</dcterms:modified>
</cp:coreProperties>
</file>