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E3E" w:rsidRDefault="00280093" w:rsidP="002D7EDF">
      <w:pPr>
        <w:pStyle w:val="ConsPlusNonformat"/>
        <w:tabs>
          <w:tab w:val="center" w:pos="7285"/>
          <w:tab w:val="left" w:pos="8370"/>
        </w:tabs>
        <w:rPr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C3E3E" w:rsidRPr="00DC3E3E">
        <w:rPr>
          <w:rFonts w:ascii="Times New Roman" w:hAnsi="Times New Roman" w:cs="Times New Roman"/>
          <w:b/>
          <w:sz w:val="28"/>
          <w:szCs w:val="28"/>
        </w:rPr>
        <w:tab/>
      </w:r>
    </w:p>
    <w:p w:rsidR="00F42E02" w:rsidRDefault="00F42E02" w:rsidP="00DC3E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42E02" w:rsidRDefault="00F42E02" w:rsidP="00DC3E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42E02" w:rsidRDefault="00F42E02" w:rsidP="00DC3E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42E02" w:rsidRPr="00DC3E3E" w:rsidRDefault="00F42E02" w:rsidP="00F42E02">
      <w:pPr>
        <w:pStyle w:val="ConsPlusNonformat"/>
        <w:tabs>
          <w:tab w:val="center" w:pos="7285"/>
          <w:tab w:val="left" w:pos="837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3E3E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F42E02" w:rsidRPr="00DC3E3E" w:rsidRDefault="00F42E02" w:rsidP="00F42E0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3E3E">
        <w:rPr>
          <w:rFonts w:ascii="Times New Roman" w:hAnsi="Times New Roman" w:cs="Times New Roman"/>
          <w:b/>
          <w:sz w:val="28"/>
          <w:szCs w:val="28"/>
        </w:rPr>
        <w:t xml:space="preserve">о доходах, об имуществе и обязательствах имущественного характера </w:t>
      </w:r>
    </w:p>
    <w:p w:rsidR="0002292F" w:rsidRDefault="0002292F" w:rsidP="00F42E0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Буйвис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Валентины Николаевны</w:t>
      </w:r>
      <w:proofErr w:type="gramStart"/>
      <w:r w:rsidR="00F42E02" w:rsidRPr="00DC3E3E">
        <w:rPr>
          <w:rFonts w:ascii="Times New Roman" w:hAnsi="Times New Roman" w:cs="Times New Roman"/>
          <w:b/>
          <w:sz w:val="28"/>
          <w:szCs w:val="28"/>
          <w:u w:val="single"/>
        </w:rPr>
        <w:t xml:space="preserve"> ,</w:t>
      </w:r>
      <w:proofErr w:type="gramEnd"/>
      <w:r w:rsidR="00F42E02" w:rsidRPr="00DC3E3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специалиста 1-го разряда администрации</w:t>
      </w:r>
      <w:r w:rsidR="00F42E02" w:rsidRPr="00DC3E3E">
        <w:rPr>
          <w:rFonts w:ascii="Times New Roman" w:hAnsi="Times New Roman" w:cs="Times New Roman"/>
          <w:b/>
          <w:sz w:val="28"/>
          <w:szCs w:val="28"/>
          <w:u w:val="single"/>
        </w:rPr>
        <w:t xml:space="preserve">  Воробьевского  сельсовета  </w:t>
      </w:r>
    </w:p>
    <w:p w:rsidR="00F42E02" w:rsidRPr="00DC3E3E" w:rsidRDefault="00F42E02" w:rsidP="00F42E0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3E3E">
        <w:rPr>
          <w:rFonts w:ascii="Times New Roman" w:hAnsi="Times New Roman" w:cs="Times New Roman"/>
          <w:b/>
          <w:sz w:val="28"/>
          <w:szCs w:val="28"/>
        </w:rPr>
        <w:t>и членов е</w:t>
      </w:r>
      <w:r w:rsidR="0002292F">
        <w:rPr>
          <w:rFonts w:ascii="Times New Roman" w:hAnsi="Times New Roman" w:cs="Times New Roman"/>
          <w:b/>
          <w:sz w:val="28"/>
          <w:szCs w:val="28"/>
        </w:rPr>
        <w:t>е</w:t>
      </w:r>
      <w:r w:rsidRPr="00DC3E3E">
        <w:rPr>
          <w:rFonts w:ascii="Times New Roman" w:hAnsi="Times New Roman" w:cs="Times New Roman"/>
          <w:b/>
          <w:sz w:val="28"/>
          <w:szCs w:val="28"/>
        </w:rPr>
        <w:t xml:space="preserve">  семьи</w:t>
      </w:r>
    </w:p>
    <w:p w:rsidR="00F42E02" w:rsidRPr="00DC3E3E" w:rsidRDefault="00F42E02" w:rsidP="00F42E02">
      <w:pPr>
        <w:pStyle w:val="ConsPlusNonformat"/>
        <w:jc w:val="center"/>
        <w:rPr>
          <w:b/>
          <w:sz w:val="16"/>
          <w:szCs w:val="16"/>
        </w:rPr>
      </w:pPr>
      <w:r w:rsidRPr="00DC3E3E">
        <w:rPr>
          <w:b/>
          <w:sz w:val="16"/>
          <w:szCs w:val="16"/>
        </w:rPr>
        <w:t>(полное наименование должности)</w:t>
      </w:r>
    </w:p>
    <w:p w:rsidR="00F42E02" w:rsidRDefault="00F42E02" w:rsidP="00F42E0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275F">
        <w:rPr>
          <w:rFonts w:ascii="Times New Roman" w:hAnsi="Times New Roman" w:cs="Times New Roman"/>
          <w:b/>
          <w:sz w:val="28"/>
          <w:szCs w:val="28"/>
        </w:rPr>
        <w:t>за</w:t>
      </w:r>
      <w:r w:rsidRPr="00DC3E3E">
        <w:rPr>
          <w:rFonts w:ascii="Times New Roman" w:hAnsi="Times New Roman" w:cs="Times New Roman"/>
          <w:b/>
          <w:sz w:val="28"/>
          <w:szCs w:val="28"/>
        </w:rPr>
        <w:t xml:space="preserve"> период с 1 января по 31 декабря  201</w:t>
      </w:r>
      <w:r w:rsidR="009A3BF0">
        <w:rPr>
          <w:rFonts w:ascii="Times New Roman" w:hAnsi="Times New Roman" w:cs="Times New Roman"/>
          <w:b/>
          <w:sz w:val="28"/>
          <w:szCs w:val="28"/>
        </w:rPr>
        <w:t>4</w:t>
      </w:r>
      <w:r w:rsidRPr="00DC3E3E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F42E02" w:rsidRDefault="00F42E02" w:rsidP="00F42E0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42E02" w:rsidRPr="00F42E02" w:rsidRDefault="00F42E02" w:rsidP="00F42E02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735" w:type="dxa"/>
        <w:tblInd w:w="-497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2694"/>
        <w:gridCol w:w="1488"/>
        <w:gridCol w:w="1914"/>
        <w:gridCol w:w="1134"/>
        <w:gridCol w:w="1559"/>
        <w:gridCol w:w="2126"/>
        <w:gridCol w:w="1701"/>
        <w:gridCol w:w="1418"/>
        <w:gridCol w:w="1701"/>
      </w:tblGrid>
      <w:tr w:rsidR="00F42E02" w:rsidTr="001C0999">
        <w:trPr>
          <w:cantSplit/>
          <w:trHeight w:val="720"/>
        </w:trPr>
        <w:tc>
          <w:tcPr>
            <w:tcW w:w="269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2E02" w:rsidRDefault="00F42E02" w:rsidP="001C0999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Фамилия, имя, отчество </w:t>
            </w:r>
          </w:p>
        </w:tc>
        <w:tc>
          <w:tcPr>
            <w:tcW w:w="148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Деклари-рованный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годовой доход за отчетный год</w:t>
            </w:r>
          </w:p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(руб.)</w:t>
            </w:r>
          </w:p>
        </w:tc>
        <w:tc>
          <w:tcPr>
            <w:tcW w:w="673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</w:tr>
      <w:tr w:rsidR="00F42E02" w:rsidTr="001C0999">
        <w:trPr>
          <w:cantSplit/>
          <w:trHeight w:val="960"/>
        </w:trPr>
        <w:tc>
          <w:tcPr>
            <w:tcW w:w="269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42E02" w:rsidRDefault="00F42E02" w:rsidP="001C0999">
            <w:pPr>
              <w:rPr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42E02" w:rsidRDefault="00F42E02" w:rsidP="001C0999">
            <w:pPr>
              <w:rPr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  объектов  </w:t>
            </w:r>
            <w:r>
              <w:rPr>
                <w:rFonts w:ascii="Times New Roman" w:hAnsi="Times New Roman" w:cs="Times New Roman"/>
              </w:rPr>
              <w:br/>
              <w:t>недвижимости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площадь</w:t>
            </w:r>
          </w:p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(кв. м)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страна </w:t>
            </w:r>
            <w:proofErr w:type="spellStart"/>
            <w:r>
              <w:rPr>
                <w:rFonts w:ascii="Times New Roman" w:hAnsi="Times New Roman" w:cs="Times New Roman"/>
              </w:rPr>
              <w:t>располо-жения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 (без</w:t>
            </w:r>
            <w:proofErr w:type="gramEnd"/>
          </w:p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указания адреса)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транспортные средства </w:t>
            </w:r>
            <w:r>
              <w:rPr>
                <w:rFonts w:ascii="Times New Roman" w:hAnsi="Times New Roman" w:cs="Times New Roman"/>
              </w:rPr>
              <w:br/>
              <w:t>(вид, марка)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  объектов  </w:t>
            </w:r>
            <w:r>
              <w:rPr>
                <w:rFonts w:ascii="Times New Roman" w:hAnsi="Times New Roman" w:cs="Times New Roman"/>
              </w:rPr>
              <w:br/>
              <w:t>недвижимости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площадь(</w:t>
            </w:r>
            <w:proofErr w:type="gramEnd"/>
          </w:p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кв. м)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страна 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распо-ложения</w:t>
            </w:r>
            <w:proofErr w:type="spellEnd"/>
            <w:proofErr w:type="gramEnd"/>
          </w:p>
        </w:tc>
      </w:tr>
      <w:tr w:rsidR="00280093" w:rsidTr="001C0999">
        <w:trPr>
          <w:cantSplit/>
          <w:trHeight w:val="720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0093" w:rsidRPr="009B4E0B" w:rsidRDefault="00280093" w:rsidP="001C0999">
            <w:pPr>
              <w:pStyle w:val="ConsPlusCell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Буйвис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Валентина Николаевна</w:t>
            </w:r>
          </w:p>
        </w:tc>
        <w:tc>
          <w:tcPr>
            <w:tcW w:w="1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Default="00280093" w:rsidP="001C0999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</w:t>
            </w:r>
            <w:proofErr w:type="spellEnd"/>
            <w:r>
              <w:rPr>
                <w:rFonts w:ascii="Times New Roman" w:hAnsi="Times New Roman" w:cs="Times New Roman"/>
              </w:rPr>
              <w:t>/плата 21</w:t>
            </w:r>
            <w:r w:rsidR="009A3BF0">
              <w:rPr>
                <w:rFonts w:ascii="Times New Roman" w:hAnsi="Times New Roman" w:cs="Times New Roman"/>
              </w:rPr>
              <w:t>7621</w:t>
            </w:r>
          </w:p>
          <w:p w:rsidR="00280093" w:rsidRDefault="00280093" w:rsidP="006A2EF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пенсия по старости 1</w:t>
            </w:r>
            <w:r w:rsidR="006A2EFD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4</w:t>
            </w:r>
            <w:r w:rsidR="006A2EFD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Default="00280093" w:rsidP="00D6267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Земли сельскохозяйственного назначения</w:t>
            </w:r>
          </w:p>
          <w:p w:rsidR="00280093" w:rsidRDefault="00280093" w:rsidP="00D6267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(общая долевая)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Default="00280093" w:rsidP="00D6267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Default="00280093" w:rsidP="00D6267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P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Pr="009B4E0B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Pr="009B4E0B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Pr="009B4E0B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280093" w:rsidTr="001C0999">
        <w:trPr>
          <w:cantSplit/>
          <w:trHeight w:val="837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Pr="00F42E02" w:rsidRDefault="00280093" w:rsidP="00280093">
            <w:pPr>
              <w:pStyle w:val="ConsPlusCell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Буйвис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Станислав Павлович (с</w:t>
            </w:r>
            <w:r w:rsidRPr="009B4E0B">
              <w:rPr>
                <w:rFonts w:ascii="Times New Roman" w:hAnsi="Times New Roman" w:cs="Times New Roman"/>
                <w:b/>
              </w:rPr>
              <w:t>упруг)</w:t>
            </w:r>
          </w:p>
        </w:tc>
        <w:tc>
          <w:tcPr>
            <w:tcW w:w="1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</w:t>
            </w:r>
            <w:proofErr w:type="spellEnd"/>
            <w:r>
              <w:rPr>
                <w:rFonts w:ascii="Times New Roman" w:hAnsi="Times New Roman" w:cs="Times New Roman"/>
              </w:rPr>
              <w:t>/плата</w:t>
            </w:r>
          </w:p>
          <w:p w:rsidR="00280093" w:rsidRDefault="00C65DF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194942</w:t>
            </w:r>
          </w:p>
        </w:tc>
        <w:tc>
          <w:tcPr>
            <w:tcW w:w="1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Земли для ведения личного подсобного хозяйства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1832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0093" w:rsidRPr="00280093" w:rsidRDefault="00280093" w:rsidP="00280093">
            <w:pPr>
              <w:pStyle w:val="ConsPlusCel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Легковой автомобиль </w:t>
            </w:r>
            <w:r>
              <w:rPr>
                <w:rFonts w:ascii="Times New Roman" w:hAnsi="Times New Roman" w:cs="Times New Roman"/>
                <w:lang w:val="en-US"/>
              </w:rPr>
              <w:t>NISSAN  A</w:t>
            </w:r>
            <w:r w:rsidR="007D5414">
              <w:rPr>
                <w:rFonts w:ascii="Times New Roman" w:hAnsi="Times New Roman" w:cs="Times New Roman"/>
                <w:lang w:val="en-US"/>
              </w:rPr>
              <w:t>D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0093" w:rsidRPr="007D5414" w:rsidRDefault="007D5414" w:rsidP="007D541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0093" w:rsidRDefault="007D5414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0093" w:rsidRDefault="007D5414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</w:tr>
      <w:tr w:rsidR="00280093" w:rsidTr="001C0999">
        <w:trPr>
          <w:cantSplit/>
          <w:trHeight w:val="828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0093" w:rsidRDefault="00280093" w:rsidP="001C0999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Земли сельскохозяйственного назначения</w:t>
            </w:r>
          </w:p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(общая долевая)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280093" w:rsidRDefault="00280093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F42E02" w:rsidRDefault="00F42E02" w:rsidP="00F42E02">
      <w:pPr>
        <w:rPr>
          <w:sz w:val="28"/>
          <w:szCs w:val="28"/>
          <w:lang w:eastAsia="ar-SA"/>
        </w:rPr>
      </w:pPr>
    </w:p>
    <w:p w:rsidR="00F42E02" w:rsidRDefault="00F42E02" w:rsidP="00F42E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42E02" w:rsidRDefault="00F42E02" w:rsidP="00F42E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42E02" w:rsidRDefault="00F42E02" w:rsidP="00F42E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ED3C1F" w:rsidRDefault="00ED3C1F" w:rsidP="00F42E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ED3C1F" w:rsidRDefault="00ED3C1F" w:rsidP="00F42E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ED3C1F" w:rsidRDefault="00ED3C1F" w:rsidP="00F42E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ED3C1F" w:rsidRDefault="00ED3C1F" w:rsidP="00F42E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42E02" w:rsidRPr="00DC3E3E" w:rsidRDefault="00F42E02" w:rsidP="0002292F">
      <w:pPr>
        <w:pStyle w:val="ConsPlusNonformat"/>
        <w:tabs>
          <w:tab w:val="center" w:pos="7285"/>
          <w:tab w:val="left" w:pos="837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3E3E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F42E02" w:rsidRPr="00DC3E3E" w:rsidRDefault="00F42E02" w:rsidP="00F42E0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3E3E">
        <w:rPr>
          <w:rFonts w:ascii="Times New Roman" w:hAnsi="Times New Roman" w:cs="Times New Roman"/>
          <w:b/>
          <w:sz w:val="28"/>
          <w:szCs w:val="28"/>
        </w:rPr>
        <w:t xml:space="preserve">о доходах, об имуществе и обязательствах имущественного характера </w:t>
      </w:r>
    </w:p>
    <w:p w:rsidR="00F42E02" w:rsidRPr="00DC3E3E" w:rsidRDefault="00ED3C1F" w:rsidP="00F42E0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Пономаревой Надежды Александровны</w:t>
      </w:r>
      <w:proofErr w:type="gramStart"/>
      <w:r w:rsidR="00F42E02" w:rsidRPr="00DC3E3E">
        <w:rPr>
          <w:rFonts w:ascii="Times New Roman" w:hAnsi="Times New Roman" w:cs="Times New Roman"/>
          <w:b/>
          <w:sz w:val="28"/>
          <w:szCs w:val="28"/>
          <w:u w:val="single"/>
        </w:rPr>
        <w:t xml:space="preserve"> ,</w:t>
      </w:r>
      <w:proofErr w:type="gramEnd"/>
      <w:r w:rsidR="00F42E02" w:rsidRPr="00DC3E3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специалиста 2-го разряда главного бухгалтера администрации</w:t>
      </w:r>
      <w:r w:rsidR="00F42E02" w:rsidRPr="00DC3E3E">
        <w:rPr>
          <w:rFonts w:ascii="Times New Roman" w:hAnsi="Times New Roman" w:cs="Times New Roman"/>
          <w:b/>
          <w:sz w:val="28"/>
          <w:szCs w:val="28"/>
          <w:u w:val="single"/>
        </w:rPr>
        <w:t xml:space="preserve">  Воробьевского  сельсовета  </w:t>
      </w:r>
      <w:r w:rsidR="00F42E02" w:rsidRPr="00DC3E3E">
        <w:rPr>
          <w:rFonts w:ascii="Times New Roman" w:hAnsi="Times New Roman" w:cs="Times New Roman"/>
          <w:b/>
          <w:sz w:val="28"/>
          <w:szCs w:val="28"/>
        </w:rPr>
        <w:t>и членов е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="00F42E02" w:rsidRPr="00DC3E3E">
        <w:rPr>
          <w:rFonts w:ascii="Times New Roman" w:hAnsi="Times New Roman" w:cs="Times New Roman"/>
          <w:b/>
          <w:sz w:val="28"/>
          <w:szCs w:val="28"/>
        </w:rPr>
        <w:t xml:space="preserve">  семьи</w:t>
      </w:r>
    </w:p>
    <w:p w:rsidR="00F42E02" w:rsidRPr="00DC3E3E" w:rsidRDefault="00F42E02" w:rsidP="00F42E02">
      <w:pPr>
        <w:pStyle w:val="ConsPlusNonformat"/>
        <w:jc w:val="center"/>
        <w:rPr>
          <w:b/>
          <w:sz w:val="16"/>
          <w:szCs w:val="16"/>
        </w:rPr>
      </w:pPr>
      <w:r w:rsidRPr="00DC3E3E">
        <w:rPr>
          <w:b/>
          <w:sz w:val="16"/>
          <w:szCs w:val="16"/>
        </w:rPr>
        <w:t>(полное наименование должности)</w:t>
      </w:r>
    </w:p>
    <w:p w:rsidR="00F42E02" w:rsidRDefault="00F42E02" w:rsidP="00F42E0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275F">
        <w:rPr>
          <w:rFonts w:ascii="Times New Roman" w:hAnsi="Times New Roman" w:cs="Times New Roman"/>
          <w:b/>
          <w:sz w:val="28"/>
          <w:szCs w:val="28"/>
        </w:rPr>
        <w:t>за</w:t>
      </w:r>
      <w:r w:rsidRPr="00DC3E3E">
        <w:rPr>
          <w:rFonts w:ascii="Times New Roman" w:hAnsi="Times New Roman" w:cs="Times New Roman"/>
          <w:b/>
          <w:sz w:val="28"/>
          <w:szCs w:val="28"/>
        </w:rPr>
        <w:t xml:space="preserve"> период с 1 января по 31 декабря  201</w:t>
      </w:r>
      <w:r w:rsidR="002D7EDF">
        <w:rPr>
          <w:rFonts w:ascii="Times New Roman" w:hAnsi="Times New Roman" w:cs="Times New Roman"/>
          <w:b/>
          <w:sz w:val="28"/>
          <w:szCs w:val="28"/>
        </w:rPr>
        <w:t>4</w:t>
      </w:r>
      <w:r w:rsidRPr="00DC3E3E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F42E02" w:rsidRDefault="00F42E02" w:rsidP="00F42E02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42E02" w:rsidRPr="00F42E02" w:rsidRDefault="00F42E02" w:rsidP="00F42E02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735" w:type="dxa"/>
        <w:tblInd w:w="-497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2694"/>
        <w:gridCol w:w="1488"/>
        <w:gridCol w:w="1914"/>
        <w:gridCol w:w="1134"/>
        <w:gridCol w:w="1559"/>
        <w:gridCol w:w="2126"/>
        <w:gridCol w:w="1701"/>
        <w:gridCol w:w="1418"/>
        <w:gridCol w:w="1701"/>
      </w:tblGrid>
      <w:tr w:rsidR="00F42E02" w:rsidTr="001C0999">
        <w:trPr>
          <w:cantSplit/>
          <w:trHeight w:val="720"/>
        </w:trPr>
        <w:tc>
          <w:tcPr>
            <w:tcW w:w="269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2E02" w:rsidRDefault="00F42E02" w:rsidP="001C0999">
            <w:pPr>
              <w:pStyle w:val="ConsPlusCel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Фамилия, имя, отчество </w:t>
            </w:r>
          </w:p>
        </w:tc>
        <w:tc>
          <w:tcPr>
            <w:tcW w:w="148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Деклари-рованный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годовой доход за отчетный год</w:t>
            </w:r>
          </w:p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(руб.)</w:t>
            </w:r>
          </w:p>
        </w:tc>
        <w:tc>
          <w:tcPr>
            <w:tcW w:w="673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Перечень объектов недвижимого имущества, находящегося в пользовании</w:t>
            </w:r>
          </w:p>
        </w:tc>
      </w:tr>
      <w:tr w:rsidR="00F42E02" w:rsidTr="001C0999">
        <w:trPr>
          <w:cantSplit/>
          <w:trHeight w:val="960"/>
        </w:trPr>
        <w:tc>
          <w:tcPr>
            <w:tcW w:w="269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42E02" w:rsidRDefault="00F42E02" w:rsidP="001C0999">
            <w:pPr>
              <w:rPr>
                <w:sz w:val="20"/>
                <w:szCs w:val="20"/>
              </w:rPr>
            </w:pPr>
          </w:p>
        </w:tc>
        <w:tc>
          <w:tcPr>
            <w:tcW w:w="148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42E02" w:rsidRDefault="00F42E02" w:rsidP="001C0999">
            <w:pPr>
              <w:rPr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  объектов  </w:t>
            </w:r>
            <w:r>
              <w:rPr>
                <w:rFonts w:ascii="Times New Roman" w:hAnsi="Times New Roman" w:cs="Times New Roman"/>
              </w:rPr>
              <w:br/>
              <w:t>недвижимости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площадь</w:t>
            </w:r>
          </w:p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(кв. м)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страна </w:t>
            </w:r>
            <w:proofErr w:type="spellStart"/>
            <w:r>
              <w:rPr>
                <w:rFonts w:ascii="Times New Roman" w:hAnsi="Times New Roman" w:cs="Times New Roman"/>
              </w:rPr>
              <w:t>располо-жения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 (без</w:t>
            </w:r>
            <w:proofErr w:type="gramEnd"/>
          </w:p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указания адреса)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транспортные средства </w:t>
            </w:r>
            <w:r>
              <w:rPr>
                <w:rFonts w:ascii="Times New Roman" w:hAnsi="Times New Roman" w:cs="Times New Roman"/>
              </w:rPr>
              <w:br/>
              <w:t>(вид, марка)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  объектов  </w:t>
            </w:r>
            <w:r>
              <w:rPr>
                <w:rFonts w:ascii="Times New Roman" w:hAnsi="Times New Roman" w:cs="Times New Roman"/>
              </w:rPr>
              <w:br/>
              <w:t>недвижимости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площадь(</w:t>
            </w:r>
            <w:proofErr w:type="gramEnd"/>
          </w:p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кв. м)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42E02" w:rsidRDefault="00F42E02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страна 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распо-ложения</w:t>
            </w:r>
            <w:proofErr w:type="spellEnd"/>
            <w:proofErr w:type="gramEnd"/>
          </w:p>
        </w:tc>
      </w:tr>
      <w:tr w:rsidR="0026275F" w:rsidTr="001C0999">
        <w:trPr>
          <w:cantSplit/>
          <w:trHeight w:val="720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75F" w:rsidRPr="009B4E0B" w:rsidRDefault="0026275F" w:rsidP="001C0999">
            <w:pPr>
              <w:pStyle w:val="ConsPlusCell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Пономарева Надежда Александровна</w:t>
            </w:r>
          </w:p>
        </w:tc>
        <w:tc>
          <w:tcPr>
            <w:tcW w:w="1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Default="0026275F" w:rsidP="001C0999">
            <w:pPr>
              <w:pStyle w:val="ConsPlusCell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з</w:t>
            </w:r>
            <w:proofErr w:type="spellEnd"/>
            <w:r>
              <w:rPr>
                <w:rFonts w:ascii="Times New Roman" w:hAnsi="Times New Roman" w:cs="Times New Roman"/>
              </w:rPr>
              <w:t xml:space="preserve">/плата </w:t>
            </w:r>
            <w:r w:rsidR="009A3BF0">
              <w:rPr>
                <w:rFonts w:ascii="Times New Roman" w:hAnsi="Times New Roman" w:cs="Times New Roman"/>
              </w:rPr>
              <w:t>263945</w:t>
            </w:r>
          </w:p>
          <w:p w:rsidR="0026275F" w:rsidRDefault="0026275F" w:rsidP="00943A6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Default="0026275F" w:rsidP="00B340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Земли сельскохозяйственного назначения</w:t>
            </w:r>
          </w:p>
          <w:p w:rsidR="0026275F" w:rsidRDefault="0026275F" w:rsidP="00B340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(общая долевая)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Default="0026275F" w:rsidP="00B340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Default="0026275F" w:rsidP="00B340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Pr="009B4E0B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Pr="009B4E0B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Pr="009B4E0B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Pr="009B4E0B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-</w:t>
            </w:r>
          </w:p>
        </w:tc>
      </w:tr>
      <w:tr w:rsidR="0026275F" w:rsidTr="001C0999">
        <w:trPr>
          <w:cantSplit/>
          <w:trHeight w:val="837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Pr="009B4E0B" w:rsidRDefault="0026275F" w:rsidP="001C0999">
            <w:pPr>
              <w:pStyle w:val="ConsPlusCell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Пономарев Валерий Никитич</w:t>
            </w:r>
          </w:p>
          <w:p w:rsidR="0026275F" w:rsidRPr="00F42E02" w:rsidRDefault="0026275F" w:rsidP="00943A60">
            <w:pPr>
              <w:pStyle w:val="ConsPlusCell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(с</w:t>
            </w:r>
            <w:r w:rsidRPr="009B4E0B">
              <w:rPr>
                <w:rFonts w:ascii="Times New Roman" w:hAnsi="Times New Roman" w:cs="Times New Roman"/>
                <w:b/>
              </w:rPr>
              <w:t>упруг)</w:t>
            </w:r>
          </w:p>
        </w:tc>
        <w:tc>
          <w:tcPr>
            <w:tcW w:w="1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75F" w:rsidRDefault="000B37AD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Пенсия по выслуге лет</w:t>
            </w:r>
          </w:p>
          <w:p w:rsidR="000B37AD" w:rsidRDefault="000B37AD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102236</w:t>
            </w:r>
          </w:p>
        </w:tc>
        <w:tc>
          <w:tcPr>
            <w:tcW w:w="1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Земли для ведения личного подсобного хозяйства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1922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75F" w:rsidRPr="0026275F" w:rsidRDefault="0026275F" w:rsidP="0026275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Легковой автомобиль </w:t>
            </w:r>
            <w:r>
              <w:rPr>
                <w:rFonts w:ascii="Times New Roman" w:hAnsi="Times New Roman" w:cs="Times New Roman"/>
                <w:lang w:val="en-US"/>
              </w:rPr>
              <w:t>TOYOTA</w:t>
            </w:r>
          </w:p>
          <w:p w:rsidR="0026275F" w:rsidRPr="0026275F" w:rsidRDefault="0026275F" w:rsidP="0026275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Трактор МТЗ-80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75F" w:rsidRPr="007D5414" w:rsidRDefault="0026275F" w:rsidP="00B340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75F" w:rsidRDefault="0026275F" w:rsidP="00B340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75F" w:rsidRDefault="0026275F" w:rsidP="00B340BF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</w:tr>
      <w:tr w:rsidR="0026275F" w:rsidTr="001C0999">
        <w:trPr>
          <w:cantSplit/>
          <w:trHeight w:val="828"/>
        </w:trPr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6275F" w:rsidRDefault="0026275F" w:rsidP="001C0999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1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Земли сельскохозяйственного назначения</w:t>
            </w:r>
          </w:p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(общая долевая)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26275F" w:rsidRDefault="0026275F" w:rsidP="001C0999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F42E02" w:rsidRDefault="00F42E02" w:rsidP="00F42E02">
      <w:pPr>
        <w:rPr>
          <w:sz w:val="28"/>
          <w:szCs w:val="28"/>
          <w:lang w:eastAsia="ar-SA"/>
        </w:rPr>
      </w:pPr>
    </w:p>
    <w:p w:rsidR="00F42E02" w:rsidRDefault="00F42E02" w:rsidP="00F42E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42E02" w:rsidRDefault="00F42E02" w:rsidP="00F42E0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42E02" w:rsidRDefault="00F42E02" w:rsidP="00F42E02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sectPr w:rsidR="00F42E02" w:rsidSect="00070AF6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C3E3E"/>
    <w:rsid w:val="0002292F"/>
    <w:rsid w:val="00070AF6"/>
    <w:rsid w:val="000B37AD"/>
    <w:rsid w:val="000E384A"/>
    <w:rsid w:val="001C07F4"/>
    <w:rsid w:val="0026275F"/>
    <w:rsid w:val="00280093"/>
    <w:rsid w:val="002D7EDF"/>
    <w:rsid w:val="003B15F9"/>
    <w:rsid w:val="004720AA"/>
    <w:rsid w:val="006A2EFD"/>
    <w:rsid w:val="007D5414"/>
    <w:rsid w:val="008868F4"/>
    <w:rsid w:val="00943A60"/>
    <w:rsid w:val="009A3BF0"/>
    <w:rsid w:val="009B4E0B"/>
    <w:rsid w:val="00B1313F"/>
    <w:rsid w:val="00BA6374"/>
    <w:rsid w:val="00C13E92"/>
    <w:rsid w:val="00C65DF2"/>
    <w:rsid w:val="00C84861"/>
    <w:rsid w:val="00DC3E3E"/>
    <w:rsid w:val="00EB1D4F"/>
    <w:rsid w:val="00ED3C1F"/>
    <w:rsid w:val="00F42E02"/>
    <w:rsid w:val="00FB1701"/>
    <w:rsid w:val="00FE34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8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DC3E3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DC3E3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673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332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Воробьёво</dc:creator>
  <cp:keywords/>
  <dc:description/>
  <cp:lastModifiedBy>Воробьёво</cp:lastModifiedBy>
  <cp:revision>13</cp:revision>
  <dcterms:created xsi:type="dcterms:W3CDTF">2014-05-16T03:59:00Z</dcterms:created>
  <dcterms:modified xsi:type="dcterms:W3CDTF">2015-03-01T16:12:00Z</dcterms:modified>
</cp:coreProperties>
</file>