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  <w:bookmarkStart w:id="0" w:name="_GoBack"/>
      <w:bookmarkEnd w:id="0"/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</w:pP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Сведения о численности муниципальных служащих органов местного самоуправления, работников муниципальных учреждений Воробьевского сельсовета Венгеровского района Новосибирской области и фактические затраты на выплату заработной платы за</w:t>
      </w:r>
      <w:r w:rsidR="00BC174A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4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 квартал 20</w:t>
      </w:r>
      <w:r w:rsidR="0076356C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06FE9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3E05EE">
        <w:rPr>
          <w:rStyle w:val="art-postheader"/>
          <w:rFonts w:ascii="Times New Roman" w:hAnsi="Times New Roman" w:cs="Times New Roman"/>
          <w:color w:val="000000" w:themeColor="text1"/>
          <w:sz w:val="24"/>
          <w:szCs w:val="24"/>
        </w:rPr>
        <w:t>года</w:t>
      </w:r>
    </w:p>
    <w:p w:rsidR="003E05EE" w:rsidRPr="003E05EE" w:rsidRDefault="003E05EE" w:rsidP="003E05EE">
      <w:pPr>
        <w:pStyle w:val="2"/>
        <w:spacing w:before="48" w:after="48"/>
        <w:jc w:val="center"/>
        <w:rPr>
          <w:rStyle w:val="art-postheader"/>
          <w:rFonts w:ascii="Times New Roman" w:hAnsi="Times New Roman" w:cs="Times New Roman"/>
          <w:color w:val="103550"/>
          <w:sz w:val="24"/>
          <w:szCs w:val="24"/>
        </w:rPr>
      </w:pPr>
    </w:p>
    <w:p w:rsidR="003E05EE" w:rsidRPr="003E05EE" w:rsidRDefault="003E05EE" w:rsidP="003E05EE">
      <w:pPr>
        <w:pStyle w:val="2"/>
        <w:spacing w:before="48" w:after="48"/>
        <w:jc w:val="center"/>
        <w:rPr>
          <w:rFonts w:ascii="Times New Roman" w:hAnsi="Times New Roman" w:cs="Times New Roman"/>
          <w:color w:val="103550"/>
          <w:sz w:val="24"/>
          <w:szCs w:val="24"/>
        </w:rPr>
      </w:pPr>
    </w:p>
    <w:tbl>
      <w:tblPr>
        <w:tblW w:w="9385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9"/>
        <w:gridCol w:w="3748"/>
        <w:gridCol w:w="2380"/>
        <w:gridCol w:w="2368"/>
      </w:tblGrid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Наименование  подраздела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(тыс.руб)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Глава Воробьевского сельсовета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70DEB" w:rsidRDefault="00770DE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326,5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70DEB" w:rsidRDefault="00770DE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70DEB" w:rsidRDefault="00770DE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Аппарат управления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70DEB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F7243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70DEB" w:rsidRDefault="00770DE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427,2</w:t>
            </w:r>
          </w:p>
        </w:tc>
      </w:tr>
      <w:tr w:rsidR="0076356C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022FDD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6356C">
              <w:rPr>
                <w:rFonts w:ascii="Times New Roman" w:hAnsi="Times New Roman" w:cs="Times New Roman"/>
                <w:sz w:val="24"/>
                <w:szCs w:val="24"/>
              </w:rPr>
              <w:t>в т. ч.:          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Default="0076356C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6356C" w:rsidRPr="00770DEB" w:rsidRDefault="00770DE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т.ч.   муниципальные служащие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A2772F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70DEB" w:rsidRDefault="00770DE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 Налоги на заработную плату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70DEB" w:rsidRDefault="00770DE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70DEB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Культура  МКУ «Воробьевский МЦК»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70DEB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содержание всего: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5279" w:rsidRPr="00770DEB" w:rsidRDefault="00770DEB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793,7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в т. ч.:           заработная плата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70DEB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0D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0DEB">
              <w:rPr>
                <w:rFonts w:ascii="Times New Roman" w:hAnsi="Times New Roman" w:cs="Times New Roman"/>
                <w:sz w:val="24"/>
                <w:szCs w:val="24"/>
              </w:rPr>
              <w:t>09,6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 xml:space="preserve">Налоги на заработную плату 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770DEB" w:rsidRDefault="00D06CC7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70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DEB"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</w:tr>
      <w:tr w:rsidR="003E05EE" w:rsidRPr="00022FDD" w:rsidTr="00B951B8">
        <w:tc>
          <w:tcPr>
            <w:tcW w:w="88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3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022FDD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E05EE" w:rsidRPr="00D06CC7" w:rsidRDefault="003E05EE" w:rsidP="00022FDD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894E14" w:rsidRDefault="00894E14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</w:p>
    <w:p w:rsidR="003E05EE" w:rsidRPr="00022FDD" w:rsidRDefault="003E05EE" w:rsidP="00022FDD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022FDD">
        <w:rPr>
          <w:rFonts w:ascii="Times New Roman" w:hAnsi="Times New Roman" w:cs="Times New Roman"/>
          <w:color w:val="000000"/>
          <w:sz w:val="24"/>
          <w:szCs w:val="24"/>
        </w:rPr>
        <w:t xml:space="preserve">Глава  Воробьевского сельсовета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51AE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 w:rsidR="00F724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2FDD">
        <w:rPr>
          <w:rFonts w:ascii="Times New Roman" w:hAnsi="Times New Roman" w:cs="Times New Roman"/>
          <w:color w:val="000000"/>
          <w:sz w:val="24"/>
          <w:szCs w:val="24"/>
        </w:rPr>
        <w:t>С.В.Воробьев           </w:t>
      </w:r>
    </w:p>
    <w:p w:rsidR="00FB33C2" w:rsidRDefault="00FB33C2" w:rsidP="00022FDD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3E05EE" w:rsidRPr="00022FDD" w:rsidRDefault="0076356C" w:rsidP="00022FDD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E05EE" w:rsidRPr="00022FDD">
        <w:rPr>
          <w:rFonts w:ascii="Times New Roman" w:hAnsi="Times New Roman" w:cs="Times New Roman"/>
          <w:sz w:val="24"/>
          <w:szCs w:val="24"/>
        </w:rPr>
        <w:t xml:space="preserve">лавный бухгалтер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Е.С.Габдрахманова</w:t>
      </w:r>
    </w:p>
    <w:p w:rsidR="003E05EE" w:rsidRPr="00E95EFF" w:rsidRDefault="003E05EE" w:rsidP="003E05EE"/>
    <w:p w:rsidR="003E05EE" w:rsidRPr="00370C0E" w:rsidRDefault="003E05EE" w:rsidP="003E05EE">
      <w:pPr>
        <w:ind w:firstLine="709"/>
        <w:jc w:val="both"/>
      </w:pPr>
    </w:p>
    <w:p w:rsidR="003E05EE" w:rsidRPr="007F1470" w:rsidRDefault="003E05EE" w:rsidP="003E05EE">
      <w:pPr>
        <w:rPr>
          <w:b/>
        </w:rPr>
      </w:pPr>
    </w:p>
    <w:tbl>
      <w:tblPr>
        <w:tblpPr w:leftFromText="180" w:rightFromText="180" w:horzAnchor="page" w:tblpX="1" w:tblpY="210"/>
        <w:tblW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8"/>
      </w:tblGrid>
      <w:tr w:rsidR="00F376F6" w:rsidRPr="002C078B" w:rsidTr="00F376F6">
        <w:trPr>
          <w:trHeight w:val="584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6F6" w:rsidRPr="002C078B" w:rsidRDefault="00F376F6" w:rsidP="00F376F6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5EE" w:rsidRPr="00BA0C95" w:rsidRDefault="003E05EE" w:rsidP="003E05EE">
      <w:pPr>
        <w:rPr>
          <w:szCs w:val="28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DF25EC" w:rsidRDefault="000038E1" w:rsidP="00DF25EC">
      <w:pPr>
        <w:pStyle w:val="11"/>
        <w:rPr>
          <w:rFonts w:ascii="Times New Roman" w:hAnsi="Times New Roman" w:cs="Times New Roman"/>
        </w:rPr>
      </w:pPr>
    </w:p>
    <w:p w:rsidR="000038E1" w:rsidRPr="00597BA6" w:rsidRDefault="000038E1" w:rsidP="000038E1">
      <w:pPr>
        <w:tabs>
          <w:tab w:val="left" w:pos="7530"/>
        </w:tabs>
        <w:rPr>
          <w:sz w:val="24"/>
          <w:szCs w:val="24"/>
        </w:rPr>
      </w:pPr>
    </w:p>
    <w:p w:rsidR="000038E1" w:rsidRPr="002C078B" w:rsidRDefault="000038E1" w:rsidP="005239E7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58"/>
        <w:tblW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9"/>
      </w:tblGrid>
      <w:tr w:rsidR="003E05EE" w:rsidRPr="002C078B" w:rsidTr="00F376F6">
        <w:trPr>
          <w:trHeight w:val="401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5EE" w:rsidRPr="002C078B" w:rsidRDefault="003E05EE" w:rsidP="00F376F6">
            <w:pPr>
              <w:pStyle w:val="11"/>
              <w:ind w:left="-259" w:firstLine="2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9E7" w:rsidRDefault="005239E7" w:rsidP="00C22C5B"/>
    <w:sectPr w:rsidR="005239E7" w:rsidSect="00C22C5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A70B0D"/>
    <w:multiLevelType w:val="hybridMultilevel"/>
    <w:tmpl w:val="CB0AC5F6"/>
    <w:lvl w:ilvl="0" w:tplc="E3606B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90823D6"/>
    <w:multiLevelType w:val="hybridMultilevel"/>
    <w:tmpl w:val="106C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0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4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5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4"/>
  </w:num>
  <w:num w:numId="4">
    <w:abstractNumId w:val="7"/>
  </w:num>
  <w:num w:numId="5">
    <w:abstractNumId w:val="26"/>
  </w:num>
  <w:num w:numId="6">
    <w:abstractNumId w:val="19"/>
  </w:num>
  <w:num w:numId="7">
    <w:abstractNumId w:val="23"/>
  </w:num>
  <w:num w:numId="8">
    <w:abstractNumId w:val="20"/>
  </w:num>
  <w:num w:numId="9">
    <w:abstractNumId w:val="8"/>
  </w:num>
  <w:num w:numId="10">
    <w:abstractNumId w:val="0"/>
  </w:num>
  <w:num w:numId="11">
    <w:abstractNumId w:val="3"/>
  </w:num>
  <w:num w:numId="12">
    <w:abstractNumId w:val="14"/>
  </w:num>
  <w:num w:numId="13">
    <w:abstractNumId w:val="17"/>
  </w:num>
  <w:num w:numId="14">
    <w:abstractNumId w:val="21"/>
  </w:num>
  <w:num w:numId="15">
    <w:abstractNumId w:val="27"/>
  </w:num>
  <w:num w:numId="16">
    <w:abstractNumId w:val="25"/>
  </w:num>
  <w:num w:numId="17">
    <w:abstractNumId w:val="12"/>
  </w:num>
  <w:num w:numId="18">
    <w:abstractNumId w:val="13"/>
  </w:num>
  <w:num w:numId="19">
    <w:abstractNumId w:val="9"/>
  </w:num>
  <w:num w:numId="20">
    <w:abstractNumId w:val="1"/>
  </w:num>
  <w:num w:numId="21">
    <w:abstractNumId w:val="29"/>
  </w:num>
  <w:num w:numId="22">
    <w:abstractNumId w:val="11"/>
  </w:num>
  <w:num w:numId="23">
    <w:abstractNumId w:val="6"/>
  </w:num>
  <w:num w:numId="24">
    <w:abstractNumId w:val="28"/>
  </w:num>
  <w:num w:numId="25">
    <w:abstractNumId w:val="18"/>
  </w:num>
  <w:num w:numId="26">
    <w:abstractNumId w:val="2"/>
  </w:num>
  <w:num w:numId="27">
    <w:abstractNumId w:val="4"/>
  </w:num>
  <w:num w:numId="28">
    <w:abstractNumId w:val="15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25D"/>
    <w:rsid w:val="000038E1"/>
    <w:rsid w:val="00022FDD"/>
    <w:rsid w:val="000232F8"/>
    <w:rsid w:val="00176A3B"/>
    <w:rsid w:val="001A3004"/>
    <w:rsid w:val="001A525D"/>
    <w:rsid w:val="001A540E"/>
    <w:rsid w:val="001B58B5"/>
    <w:rsid w:val="001C5382"/>
    <w:rsid w:val="001F0A2E"/>
    <w:rsid w:val="0020308B"/>
    <w:rsid w:val="00282627"/>
    <w:rsid w:val="002C3851"/>
    <w:rsid w:val="002D031C"/>
    <w:rsid w:val="00397165"/>
    <w:rsid w:val="003C5A01"/>
    <w:rsid w:val="003E05EE"/>
    <w:rsid w:val="003E7D5C"/>
    <w:rsid w:val="0044265C"/>
    <w:rsid w:val="00445B36"/>
    <w:rsid w:val="004565C4"/>
    <w:rsid w:val="004742B0"/>
    <w:rsid w:val="004B3298"/>
    <w:rsid w:val="0051704A"/>
    <w:rsid w:val="00522634"/>
    <w:rsid w:val="005239E7"/>
    <w:rsid w:val="00524CAE"/>
    <w:rsid w:val="005E1B39"/>
    <w:rsid w:val="00665C5F"/>
    <w:rsid w:val="006913FD"/>
    <w:rsid w:val="006C4221"/>
    <w:rsid w:val="006E1C80"/>
    <w:rsid w:val="0070616B"/>
    <w:rsid w:val="00706EBC"/>
    <w:rsid w:val="007155B5"/>
    <w:rsid w:val="00754326"/>
    <w:rsid w:val="0076356C"/>
    <w:rsid w:val="00770DEB"/>
    <w:rsid w:val="008200FF"/>
    <w:rsid w:val="00836DA0"/>
    <w:rsid w:val="00894E14"/>
    <w:rsid w:val="008F3542"/>
    <w:rsid w:val="009652B1"/>
    <w:rsid w:val="00971DEE"/>
    <w:rsid w:val="0098740F"/>
    <w:rsid w:val="009A3E3B"/>
    <w:rsid w:val="009F5F55"/>
    <w:rsid w:val="00A06FE9"/>
    <w:rsid w:val="00A2772F"/>
    <w:rsid w:val="00B3353A"/>
    <w:rsid w:val="00B42CC6"/>
    <w:rsid w:val="00BC174A"/>
    <w:rsid w:val="00C128C2"/>
    <w:rsid w:val="00C22C5B"/>
    <w:rsid w:val="00C50726"/>
    <w:rsid w:val="00C67605"/>
    <w:rsid w:val="00CC1B14"/>
    <w:rsid w:val="00CD257D"/>
    <w:rsid w:val="00CD7688"/>
    <w:rsid w:val="00D06CC7"/>
    <w:rsid w:val="00D15279"/>
    <w:rsid w:val="00D21DCC"/>
    <w:rsid w:val="00DF25EC"/>
    <w:rsid w:val="00E82EA0"/>
    <w:rsid w:val="00EB208D"/>
    <w:rsid w:val="00F376F6"/>
    <w:rsid w:val="00F51AEE"/>
    <w:rsid w:val="00F667C2"/>
    <w:rsid w:val="00F7243B"/>
    <w:rsid w:val="00F76452"/>
    <w:rsid w:val="00FA6B76"/>
    <w:rsid w:val="00FB33C2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1C"/>
  </w:style>
  <w:style w:type="paragraph" w:styleId="1">
    <w:name w:val="heading 1"/>
    <w:basedOn w:val="a"/>
    <w:next w:val="a"/>
    <w:link w:val="10"/>
    <w:qFormat/>
    <w:rsid w:val="00003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038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0038E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9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5239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1">
    <w:name w:val="Без интервала1"/>
    <w:qFormat/>
    <w:rsid w:val="005239E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Normal (Web)"/>
    <w:basedOn w:val="a"/>
    <w:unhideWhenUsed/>
    <w:rsid w:val="0052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5239E7"/>
    <w:rPr>
      <w:b/>
      <w:bCs/>
    </w:rPr>
  </w:style>
  <w:style w:type="paragraph" w:styleId="a5">
    <w:name w:val="No Spacing"/>
    <w:link w:val="a6"/>
    <w:uiPriority w:val="1"/>
    <w:qFormat/>
    <w:rsid w:val="005239E7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39E7"/>
  </w:style>
  <w:style w:type="paragraph" w:styleId="a7">
    <w:name w:val="List Paragraph"/>
    <w:basedOn w:val="a"/>
    <w:uiPriority w:val="99"/>
    <w:qFormat/>
    <w:rsid w:val="00CD257D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0038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038E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00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0038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Цветовое выделение"/>
    <w:rsid w:val="000038E1"/>
    <w:rPr>
      <w:b/>
      <w:bCs/>
      <w:color w:val="000080"/>
    </w:rPr>
  </w:style>
  <w:style w:type="paragraph" w:styleId="a9">
    <w:name w:val="header"/>
    <w:basedOn w:val="a"/>
    <w:link w:val="aa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rsid w:val="000038E1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0038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rsid w:val="000038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E0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rt-postheader">
    <w:name w:val="art-postheader"/>
    <w:basedOn w:val="a0"/>
    <w:rsid w:val="003E0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Воробьёво</dc:creator>
  <cp:lastModifiedBy>Пользователь Windows</cp:lastModifiedBy>
  <cp:revision>2</cp:revision>
  <cp:lastPrinted>2018-04-11T02:16:00Z</cp:lastPrinted>
  <dcterms:created xsi:type="dcterms:W3CDTF">2025-02-06T10:33:00Z</dcterms:created>
  <dcterms:modified xsi:type="dcterms:W3CDTF">2025-02-06T10:33:00Z</dcterms:modified>
</cp:coreProperties>
</file>