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  <w:bookmarkStart w:id="0" w:name="_GoBack"/>
      <w:bookmarkEnd w:id="0"/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Воробьевского</w:t>
      </w:r>
      <w:proofErr w:type="spellEnd"/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Венгеровского района Новосибирской области и фактические затраты на выплату заработной платы за </w:t>
      </w:r>
      <w:r w:rsidR="00665C5F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7635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6B76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150AF0" w:rsidRDefault="00150AF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0AF0" w:rsidRPr="00150AF0" w:rsidRDefault="00150AF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50AF0" w:rsidRPr="00150AF0" w:rsidRDefault="00150AF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150AF0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150AF0" w:rsidRDefault="000232F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50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AF0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76356C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6C">
              <w:rPr>
                <w:rFonts w:ascii="Times New Roman" w:hAnsi="Times New Roman" w:cs="Times New Roman"/>
                <w:sz w:val="24"/>
                <w:szCs w:val="24"/>
              </w:rPr>
              <w:t>в т. ч.:          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150AF0" w:rsidRDefault="000232F8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50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AF0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A2772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150AF0" w:rsidRDefault="00150AF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150AF0" w:rsidRDefault="00150AF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150AF0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150AF0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1A300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5279" w:rsidRPr="00150AF0" w:rsidRDefault="00150AF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150AF0" w:rsidRDefault="00150AF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150AF0" w:rsidRDefault="00150AF0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FA6B76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022FDD">
        <w:rPr>
          <w:rFonts w:ascii="Times New Roman" w:hAnsi="Times New Roman" w:cs="Times New Roman"/>
          <w:color w:val="000000"/>
          <w:sz w:val="24"/>
          <w:szCs w:val="24"/>
        </w:rPr>
        <w:t>Воробьевского</w:t>
      </w:r>
      <w:proofErr w:type="spellEnd"/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</w:t>
      </w:r>
      <w:proofErr w:type="spellEnd"/>
      <w:r w:rsidRPr="00022FDD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76356C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Е.С.Габдрахманова</w:t>
      </w:r>
      <w:proofErr w:type="spellEnd"/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25D"/>
    <w:rsid w:val="000038E1"/>
    <w:rsid w:val="00022FDD"/>
    <w:rsid w:val="000232F8"/>
    <w:rsid w:val="00150AF0"/>
    <w:rsid w:val="00176A3B"/>
    <w:rsid w:val="001A3004"/>
    <w:rsid w:val="001A525D"/>
    <w:rsid w:val="001B58B5"/>
    <w:rsid w:val="001C5382"/>
    <w:rsid w:val="001F0A2E"/>
    <w:rsid w:val="0020308B"/>
    <w:rsid w:val="00282627"/>
    <w:rsid w:val="002C3851"/>
    <w:rsid w:val="002D031C"/>
    <w:rsid w:val="00397165"/>
    <w:rsid w:val="003E05EE"/>
    <w:rsid w:val="00402851"/>
    <w:rsid w:val="0044265C"/>
    <w:rsid w:val="004565C4"/>
    <w:rsid w:val="004742B0"/>
    <w:rsid w:val="004B3298"/>
    <w:rsid w:val="0051704A"/>
    <w:rsid w:val="00522634"/>
    <w:rsid w:val="005239E7"/>
    <w:rsid w:val="00524CAE"/>
    <w:rsid w:val="005E1B39"/>
    <w:rsid w:val="00665C5F"/>
    <w:rsid w:val="006913FD"/>
    <w:rsid w:val="006E1C80"/>
    <w:rsid w:val="0070616B"/>
    <w:rsid w:val="00706EBC"/>
    <w:rsid w:val="007155B5"/>
    <w:rsid w:val="00754326"/>
    <w:rsid w:val="0076356C"/>
    <w:rsid w:val="008200FF"/>
    <w:rsid w:val="00836DA0"/>
    <w:rsid w:val="00894E14"/>
    <w:rsid w:val="009652B1"/>
    <w:rsid w:val="0098740F"/>
    <w:rsid w:val="009A3E3B"/>
    <w:rsid w:val="009F5F55"/>
    <w:rsid w:val="00A2772F"/>
    <w:rsid w:val="00B3353A"/>
    <w:rsid w:val="00B42CC6"/>
    <w:rsid w:val="00C22C5B"/>
    <w:rsid w:val="00C50726"/>
    <w:rsid w:val="00C67605"/>
    <w:rsid w:val="00CC1B14"/>
    <w:rsid w:val="00CD257D"/>
    <w:rsid w:val="00CF7CE6"/>
    <w:rsid w:val="00D15279"/>
    <w:rsid w:val="00DF25EC"/>
    <w:rsid w:val="00E82EA0"/>
    <w:rsid w:val="00EB208D"/>
    <w:rsid w:val="00F376F6"/>
    <w:rsid w:val="00F51AEE"/>
    <w:rsid w:val="00F667C2"/>
    <w:rsid w:val="00F7243B"/>
    <w:rsid w:val="00F76452"/>
    <w:rsid w:val="00FA6B76"/>
    <w:rsid w:val="00F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Воробьёво</dc:creator>
  <cp:lastModifiedBy>Пользователь Windows</cp:lastModifiedBy>
  <cp:revision>2</cp:revision>
  <cp:lastPrinted>2018-04-11T02:16:00Z</cp:lastPrinted>
  <dcterms:created xsi:type="dcterms:W3CDTF">2024-05-29T02:34:00Z</dcterms:created>
  <dcterms:modified xsi:type="dcterms:W3CDTF">2024-05-29T02:34:00Z</dcterms:modified>
</cp:coreProperties>
</file>