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72E" w:rsidRPr="00397254" w:rsidRDefault="004B392F" w:rsidP="004B392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7254"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4B392F" w:rsidRPr="00397254" w:rsidRDefault="004B392F" w:rsidP="00D2372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7254">
        <w:rPr>
          <w:rFonts w:ascii="Times New Roman" w:hAnsi="Times New Roman" w:cs="Times New Roman"/>
          <w:b/>
          <w:sz w:val="28"/>
          <w:szCs w:val="28"/>
        </w:rPr>
        <w:t>о доходах, расходах,</w:t>
      </w:r>
      <w:r w:rsidR="00D2372E" w:rsidRPr="003972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97254">
        <w:rPr>
          <w:rFonts w:ascii="Times New Roman" w:hAnsi="Times New Roman" w:cs="Times New Roman"/>
          <w:b/>
          <w:sz w:val="28"/>
          <w:szCs w:val="28"/>
        </w:rPr>
        <w:t>об имуществе и обязательствах имущественного характера</w:t>
      </w:r>
      <w:r w:rsidR="00D2372E" w:rsidRPr="003972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44CE6">
        <w:rPr>
          <w:rFonts w:ascii="Times New Roman" w:hAnsi="Times New Roman" w:cs="Times New Roman"/>
          <w:b/>
          <w:sz w:val="28"/>
          <w:szCs w:val="28"/>
        </w:rPr>
        <w:t>руководителей муниципальных учреждений</w:t>
      </w:r>
      <w:r w:rsidR="00D2372E" w:rsidRPr="00397254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5F51EF">
        <w:rPr>
          <w:rFonts w:ascii="Times New Roman" w:hAnsi="Times New Roman" w:cs="Times New Roman"/>
          <w:b/>
          <w:sz w:val="28"/>
          <w:szCs w:val="28"/>
        </w:rPr>
        <w:t>Воробьевско</w:t>
      </w:r>
      <w:r w:rsidR="005F7980" w:rsidRPr="00397254">
        <w:rPr>
          <w:rFonts w:ascii="Times New Roman" w:hAnsi="Times New Roman" w:cs="Times New Roman"/>
          <w:b/>
          <w:sz w:val="28"/>
          <w:szCs w:val="28"/>
        </w:rPr>
        <w:t xml:space="preserve">го сельсовета </w:t>
      </w:r>
      <w:r w:rsidR="005F51EF">
        <w:rPr>
          <w:rFonts w:ascii="Times New Roman" w:hAnsi="Times New Roman" w:cs="Times New Roman"/>
          <w:b/>
          <w:sz w:val="28"/>
          <w:szCs w:val="28"/>
        </w:rPr>
        <w:t>Венгеровско</w:t>
      </w:r>
      <w:r w:rsidR="00D2372E" w:rsidRPr="00397254">
        <w:rPr>
          <w:rFonts w:ascii="Times New Roman" w:hAnsi="Times New Roman" w:cs="Times New Roman"/>
          <w:b/>
          <w:sz w:val="28"/>
          <w:szCs w:val="28"/>
        </w:rPr>
        <w:t xml:space="preserve">го района Новосибирской области </w:t>
      </w:r>
    </w:p>
    <w:p w:rsidR="00344CE6" w:rsidRDefault="004B392F" w:rsidP="0001507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7254">
        <w:rPr>
          <w:rFonts w:ascii="Times New Roman" w:hAnsi="Times New Roman" w:cs="Times New Roman"/>
          <w:b/>
          <w:sz w:val="28"/>
          <w:szCs w:val="28"/>
        </w:rPr>
        <w:t>за период с 1 января 201</w:t>
      </w:r>
      <w:r w:rsidR="00BE62EC" w:rsidRPr="00397254">
        <w:rPr>
          <w:rFonts w:ascii="Times New Roman" w:hAnsi="Times New Roman" w:cs="Times New Roman"/>
          <w:b/>
          <w:sz w:val="28"/>
          <w:szCs w:val="28"/>
        </w:rPr>
        <w:t>5</w:t>
      </w:r>
      <w:r w:rsidRPr="00397254">
        <w:rPr>
          <w:rFonts w:ascii="Times New Roman" w:hAnsi="Times New Roman" w:cs="Times New Roman"/>
          <w:b/>
          <w:sz w:val="28"/>
          <w:szCs w:val="28"/>
        </w:rPr>
        <w:t xml:space="preserve"> г. по 31 декабря 201</w:t>
      </w:r>
      <w:r w:rsidR="00BE62EC" w:rsidRPr="00397254">
        <w:rPr>
          <w:rFonts w:ascii="Times New Roman" w:hAnsi="Times New Roman" w:cs="Times New Roman"/>
          <w:b/>
          <w:sz w:val="28"/>
          <w:szCs w:val="28"/>
        </w:rPr>
        <w:t>5</w:t>
      </w:r>
      <w:r w:rsidRPr="00397254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:rsidR="004B392F" w:rsidRPr="00397254" w:rsidRDefault="004B392F" w:rsidP="004B392F">
      <w:pPr>
        <w:pStyle w:val="ConsPlusNormal"/>
        <w:jc w:val="both"/>
        <w:rPr>
          <w:b/>
        </w:rPr>
      </w:pPr>
    </w:p>
    <w:tbl>
      <w:tblPr>
        <w:tblW w:w="15371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/>
      </w:tblPr>
      <w:tblGrid>
        <w:gridCol w:w="346"/>
        <w:gridCol w:w="1276"/>
        <w:gridCol w:w="1559"/>
        <w:gridCol w:w="1135"/>
        <w:gridCol w:w="1275"/>
        <w:gridCol w:w="1133"/>
        <w:gridCol w:w="993"/>
        <w:gridCol w:w="1134"/>
        <w:gridCol w:w="850"/>
        <w:gridCol w:w="993"/>
        <w:gridCol w:w="1417"/>
        <w:gridCol w:w="1843"/>
        <w:gridCol w:w="1417"/>
      </w:tblGrid>
      <w:tr w:rsidR="004B392F" w:rsidRPr="005F7980" w:rsidTr="00062B20">
        <w:tc>
          <w:tcPr>
            <w:tcW w:w="3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392F" w:rsidRPr="005F7980" w:rsidRDefault="004B392F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F7980">
              <w:rPr>
                <w:rFonts w:ascii="Times New Roman" w:hAnsi="Times New Roman" w:cs="Times New Roman"/>
              </w:rPr>
              <w:t xml:space="preserve">N </w:t>
            </w:r>
            <w:proofErr w:type="spellStart"/>
            <w:proofErr w:type="gramStart"/>
            <w:r w:rsidRPr="005F7980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5F7980">
              <w:rPr>
                <w:rFonts w:ascii="Times New Roman" w:hAnsi="Times New Roman" w:cs="Times New Roman"/>
              </w:rPr>
              <w:t>/</w:t>
            </w:r>
            <w:proofErr w:type="spellStart"/>
            <w:r w:rsidRPr="005F7980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392F" w:rsidRPr="005F7980" w:rsidRDefault="004B392F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F7980">
              <w:rPr>
                <w:rFonts w:ascii="Times New Roman" w:hAnsi="Times New Roman" w:cs="Times New Roman"/>
                <w:b/>
              </w:rPr>
              <w:t>Фамилия и инициалы лица, чьи сведения размещаются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392F" w:rsidRPr="005F7980" w:rsidRDefault="004B392F">
            <w:pPr>
              <w:pStyle w:val="ConsPlusNormal"/>
              <w:spacing w:line="276" w:lineRule="auto"/>
              <w:ind w:right="-62"/>
              <w:jc w:val="center"/>
              <w:rPr>
                <w:rFonts w:ascii="Times New Roman" w:hAnsi="Times New Roman" w:cs="Times New Roman"/>
                <w:b/>
              </w:rPr>
            </w:pPr>
            <w:r w:rsidRPr="005F7980">
              <w:rPr>
                <w:rFonts w:ascii="Times New Roman" w:hAnsi="Times New Roman" w:cs="Times New Roman"/>
                <w:b/>
              </w:rPr>
              <w:t>Должность</w:t>
            </w:r>
          </w:p>
        </w:tc>
        <w:tc>
          <w:tcPr>
            <w:tcW w:w="45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392F" w:rsidRPr="005F7980" w:rsidRDefault="004B392F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F7980">
              <w:rPr>
                <w:rFonts w:ascii="Times New Roman" w:hAnsi="Times New Roman" w:cs="Times New Roman"/>
                <w:b/>
              </w:rPr>
              <w:t>Объекты недвижимости, находящиеся в собственности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392F" w:rsidRPr="005F7980" w:rsidRDefault="004B392F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F7980">
              <w:rPr>
                <w:rFonts w:ascii="Times New Roman" w:hAnsi="Times New Roman" w:cs="Times New Roman"/>
                <w:b/>
              </w:rPr>
              <w:t>Объекты недвижимости, находящиеся в пользовании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392F" w:rsidRPr="005F7980" w:rsidRDefault="004B392F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F7980">
              <w:rPr>
                <w:rFonts w:ascii="Times New Roman" w:hAnsi="Times New Roman" w:cs="Times New Roman"/>
                <w:b/>
              </w:rPr>
              <w:t>Транспортные средства (вид, марка)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392F" w:rsidRPr="005F7980" w:rsidRDefault="004B392F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F7980">
              <w:rPr>
                <w:rFonts w:ascii="Times New Roman" w:hAnsi="Times New Roman" w:cs="Times New Roman"/>
                <w:b/>
              </w:rPr>
              <w:t xml:space="preserve">Декларированный годовой доход </w:t>
            </w:r>
            <w:hyperlink r:id="rId5" w:history="1">
              <w:r w:rsidRPr="005F7980">
                <w:rPr>
                  <w:rStyle w:val="a3"/>
                  <w:rFonts w:ascii="Times New Roman" w:hAnsi="Times New Roman" w:cs="Times New Roman"/>
                  <w:b/>
                  <w:u w:val="none"/>
                </w:rPr>
                <w:t>&lt;1&gt;</w:t>
              </w:r>
            </w:hyperlink>
            <w:r w:rsidRPr="005F7980">
              <w:rPr>
                <w:rFonts w:ascii="Times New Roman" w:hAnsi="Times New Roman" w:cs="Times New Roman"/>
                <w:b/>
              </w:rPr>
              <w:t xml:space="preserve"> (руб.)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392F" w:rsidRPr="005F7980" w:rsidRDefault="004B392F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F7980">
              <w:rPr>
                <w:rFonts w:ascii="Times New Roman" w:hAnsi="Times New Roman" w:cs="Times New Roman"/>
                <w:b/>
              </w:rPr>
              <w:t xml:space="preserve">Сведения об источниках получения средств, за счет которых совершена сделка </w:t>
            </w:r>
            <w:hyperlink r:id="rId6" w:history="1">
              <w:r w:rsidRPr="005F7980">
                <w:rPr>
                  <w:rStyle w:val="a3"/>
                  <w:rFonts w:ascii="Times New Roman" w:hAnsi="Times New Roman" w:cs="Times New Roman"/>
                  <w:b/>
                  <w:u w:val="none"/>
                </w:rPr>
                <w:t>&lt;2&gt;</w:t>
              </w:r>
            </w:hyperlink>
            <w:r w:rsidRPr="005F7980">
              <w:rPr>
                <w:rFonts w:ascii="Times New Roman" w:hAnsi="Times New Roman" w:cs="Times New Roman"/>
                <w:b/>
              </w:rPr>
              <w:t xml:space="preserve"> (вид приобретенного имущества, источники)</w:t>
            </w:r>
          </w:p>
        </w:tc>
      </w:tr>
      <w:tr w:rsidR="004B392F" w:rsidRPr="005F7980" w:rsidTr="00062B20">
        <w:tc>
          <w:tcPr>
            <w:tcW w:w="3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92F" w:rsidRPr="005F7980" w:rsidRDefault="004B392F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92F" w:rsidRPr="005F7980" w:rsidRDefault="004B392F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92F" w:rsidRPr="005F7980" w:rsidRDefault="004B392F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392F" w:rsidRPr="005F7980" w:rsidRDefault="004B392F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F7980">
              <w:rPr>
                <w:rFonts w:ascii="Times New Roman" w:hAnsi="Times New Roman" w:cs="Times New Roman"/>
              </w:rPr>
              <w:t>вид объекта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392F" w:rsidRPr="005F7980" w:rsidRDefault="004B392F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F7980">
              <w:rPr>
                <w:rFonts w:ascii="Times New Roman" w:hAnsi="Times New Roman" w:cs="Times New Roman"/>
              </w:rPr>
              <w:t>вид собственности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392F" w:rsidRPr="005F7980" w:rsidRDefault="004B392F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F7980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392F" w:rsidRPr="005F7980" w:rsidRDefault="004B392F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F7980">
              <w:rPr>
                <w:rFonts w:ascii="Times New Roman" w:hAnsi="Times New Roman" w:cs="Times New Roman"/>
              </w:rPr>
              <w:t>страна расположения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392F" w:rsidRPr="005F7980" w:rsidRDefault="004B392F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F7980">
              <w:rPr>
                <w:rFonts w:ascii="Times New Roman" w:hAnsi="Times New Roman" w:cs="Times New Roman"/>
              </w:rPr>
              <w:t>вид объекта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392F" w:rsidRPr="005F7980" w:rsidRDefault="004B392F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F7980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392F" w:rsidRPr="005F7980" w:rsidRDefault="004B392F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F7980">
              <w:rPr>
                <w:rFonts w:ascii="Times New Roman" w:hAnsi="Times New Roman" w:cs="Times New Roman"/>
              </w:rPr>
              <w:t>страна расположения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92F" w:rsidRPr="005F7980" w:rsidRDefault="004B392F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92F" w:rsidRPr="005F7980" w:rsidRDefault="004B392F">
            <w:pPr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92F" w:rsidRPr="005F7980" w:rsidRDefault="004B392F" w:rsidP="00062B20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5F22EA" w:rsidRPr="005F7980" w:rsidTr="00344CE6"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2EA" w:rsidRPr="005F7980" w:rsidRDefault="005F22EA" w:rsidP="005F7980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5F7980"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2EA" w:rsidRPr="005F22EA" w:rsidRDefault="00F223D7" w:rsidP="00F223D7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Попова О.П.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2EA" w:rsidRPr="005F22EA" w:rsidRDefault="00344CE6" w:rsidP="00F223D7">
            <w:pPr>
              <w:ind w:left="142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Директор </w:t>
            </w:r>
            <w:r w:rsidR="00F223D7">
              <w:rPr>
                <w:rFonts w:eastAsiaTheme="minorHAnsi"/>
                <w:sz w:val="20"/>
                <w:szCs w:val="20"/>
                <w:lang w:eastAsia="en-US"/>
              </w:rPr>
              <w:t>М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униципальног</w:t>
            </w:r>
            <w:r w:rsidR="00F223D7">
              <w:rPr>
                <w:rFonts w:eastAsiaTheme="minorHAnsi"/>
                <w:sz w:val="20"/>
                <w:szCs w:val="20"/>
                <w:lang w:eastAsia="en-US"/>
              </w:rPr>
              <w:t xml:space="preserve">о казённого учреждения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«</w:t>
            </w:r>
            <w:proofErr w:type="spellStart"/>
            <w:r w:rsidR="00F223D7">
              <w:rPr>
                <w:rFonts w:eastAsiaTheme="minorHAnsi"/>
                <w:sz w:val="20"/>
                <w:szCs w:val="20"/>
                <w:lang w:eastAsia="en-US"/>
              </w:rPr>
              <w:t>Воробьевский</w:t>
            </w:r>
            <w:proofErr w:type="spellEnd"/>
            <w:r w:rsidR="00F223D7">
              <w:rPr>
                <w:rFonts w:eastAsiaTheme="minorHAnsi"/>
                <w:sz w:val="20"/>
                <w:szCs w:val="20"/>
                <w:lang w:eastAsia="en-US"/>
              </w:rPr>
              <w:t xml:space="preserve"> муниципальный центр культуры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» </w:t>
            </w:r>
            <w:r w:rsidR="00F223D7">
              <w:rPr>
                <w:rFonts w:eastAsiaTheme="minorHAnsi"/>
                <w:sz w:val="20"/>
                <w:szCs w:val="20"/>
                <w:lang w:eastAsia="en-US"/>
              </w:rPr>
              <w:t>Венгеровско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го района Новосибирской области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4795E" w:rsidRPr="0021791F" w:rsidRDefault="00C4795E" w:rsidP="00C4795E">
            <w:pPr>
              <w:rPr>
                <w:sz w:val="20"/>
                <w:szCs w:val="20"/>
                <w:lang w:eastAsia="en-US"/>
              </w:rPr>
            </w:pPr>
          </w:p>
          <w:p w:rsidR="00C4795E" w:rsidRPr="0021791F" w:rsidRDefault="00C4795E" w:rsidP="00C4795E">
            <w:pPr>
              <w:rPr>
                <w:sz w:val="20"/>
                <w:szCs w:val="20"/>
                <w:lang w:eastAsia="en-US"/>
              </w:rPr>
            </w:pPr>
          </w:p>
          <w:p w:rsidR="00C4795E" w:rsidRPr="0021791F" w:rsidRDefault="00C4795E" w:rsidP="00C4795E">
            <w:pPr>
              <w:rPr>
                <w:sz w:val="20"/>
                <w:szCs w:val="20"/>
                <w:lang w:eastAsia="en-US"/>
              </w:rPr>
            </w:pPr>
          </w:p>
          <w:p w:rsidR="00C4795E" w:rsidRPr="0021791F" w:rsidRDefault="00C4795E" w:rsidP="00C4795E">
            <w:pPr>
              <w:pStyle w:val="20"/>
              <w:tabs>
                <w:tab w:val="num" w:pos="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21791F">
              <w:rPr>
                <w:rFonts w:ascii="Times New Roman" w:hAnsi="Times New Roman" w:cs="Times New Roman"/>
                <w:sz w:val="20"/>
                <w:szCs w:val="20"/>
              </w:rPr>
              <w:t>Земельный участок для ведения ЛПХ</w:t>
            </w:r>
          </w:p>
          <w:p w:rsidR="00C4795E" w:rsidRPr="0021791F" w:rsidRDefault="00C4795E" w:rsidP="00C4795E">
            <w:pPr>
              <w:jc w:val="center"/>
              <w:rPr>
                <w:sz w:val="20"/>
                <w:szCs w:val="20"/>
              </w:rPr>
            </w:pPr>
          </w:p>
          <w:p w:rsidR="00344CE6" w:rsidRPr="005F22EA" w:rsidRDefault="00344CE6" w:rsidP="00C4795E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44CE6" w:rsidRPr="00344CE6" w:rsidRDefault="00344CE6" w:rsidP="00344CE6">
            <w:pPr>
              <w:rPr>
                <w:sz w:val="20"/>
                <w:szCs w:val="20"/>
                <w:lang w:eastAsia="en-US"/>
              </w:rPr>
            </w:pPr>
          </w:p>
          <w:p w:rsidR="00344CE6" w:rsidRDefault="00344CE6" w:rsidP="00344CE6">
            <w:pPr>
              <w:rPr>
                <w:sz w:val="20"/>
                <w:szCs w:val="20"/>
                <w:lang w:eastAsia="en-US"/>
              </w:rPr>
            </w:pPr>
          </w:p>
          <w:p w:rsidR="005F22EA" w:rsidRPr="00344CE6" w:rsidRDefault="00344CE6" w:rsidP="00015079">
            <w:pPr>
              <w:jc w:val="center"/>
              <w:rPr>
                <w:sz w:val="20"/>
                <w:szCs w:val="20"/>
                <w:lang w:eastAsia="en-US"/>
              </w:rPr>
            </w:pPr>
            <w:proofErr w:type="gramStart"/>
            <w:r>
              <w:rPr>
                <w:sz w:val="20"/>
                <w:szCs w:val="20"/>
                <w:lang w:eastAsia="en-US"/>
              </w:rPr>
              <w:t>совместная</w:t>
            </w:r>
            <w:proofErr w:type="gramEnd"/>
            <w:r>
              <w:rPr>
                <w:sz w:val="20"/>
                <w:szCs w:val="20"/>
                <w:lang w:eastAsia="en-US"/>
              </w:rPr>
              <w:t xml:space="preserve"> с супруго</w:t>
            </w:r>
            <w:r w:rsidR="00015079">
              <w:rPr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44CE6" w:rsidRDefault="00344CE6" w:rsidP="00344CE6">
            <w:pPr>
              <w:jc w:val="center"/>
              <w:rPr>
                <w:sz w:val="20"/>
                <w:szCs w:val="20"/>
                <w:lang w:eastAsia="en-US"/>
              </w:rPr>
            </w:pPr>
            <w:r w:rsidRPr="00344CE6">
              <w:rPr>
                <w:sz w:val="20"/>
                <w:szCs w:val="20"/>
                <w:lang w:eastAsia="en-US"/>
              </w:rPr>
              <w:t>16</w:t>
            </w:r>
            <w:r w:rsidR="00015079">
              <w:rPr>
                <w:sz w:val="20"/>
                <w:szCs w:val="20"/>
                <w:lang w:eastAsia="en-US"/>
              </w:rPr>
              <w:t>26</w:t>
            </w:r>
          </w:p>
          <w:p w:rsidR="00344CE6" w:rsidRPr="00344CE6" w:rsidRDefault="00344CE6" w:rsidP="00344CE6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344CE6" w:rsidRDefault="00344CE6" w:rsidP="00344CE6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344CE6" w:rsidRDefault="00344CE6" w:rsidP="00344CE6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344CE6" w:rsidRDefault="00344CE6" w:rsidP="00344CE6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344CE6" w:rsidRPr="00344CE6" w:rsidRDefault="00344CE6" w:rsidP="00344CE6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344CE6" w:rsidRPr="00344CE6" w:rsidRDefault="00344CE6" w:rsidP="00344CE6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344CE6" w:rsidRDefault="00344CE6" w:rsidP="00344CE6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5F22EA" w:rsidRPr="00344CE6" w:rsidRDefault="005F22EA" w:rsidP="00344CE6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44CE6" w:rsidRDefault="00344CE6" w:rsidP="00344CE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Россия</w:t>
            </w:r>
          </w:p>
          <w:p w:rsidR="00344CE6" w:rsidRPr="00344CE6" w:rsidRDefault="00344CE6" w:rsidP="00344CE6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344CE6" w:rsidRDefault="00344CE6" w:rsidP="00344CE6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344CE6" w:rsidRDefault="00344CE6" w:rsidP="00344CE6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344CE6" w:rsidRDefault="00344CE6" w:rsidP="00344CE6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344CE6" w:rsidRPr="00344CE6" w:rsidRDefault="00344CE6" w:rsidP="00344CE6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344CE6" w:rsidRPr="00344CE6" w:rsidRDefault="00344CE6" w:rsidP="00344CE6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344CE6" w:rsidRDefault="00344CE6" w:rsidP="00344CE6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5F22EA" w:rsidRPr="00344CE6" w:rsidRDefault="005F22EA" w:rsidP="00344CE6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F22EA" w:rsidRPr="005F22EA" w:rsidRDefault="00015079" w:rsidP="005A7C2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F22EA" w:rsidRPr="005F22EA" w:rsidRDefault="00015079" w:rsidP="00443990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36,6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F22EA" w:rsidRPr="005F22EA" w:rsidRDefault="00015079" w:rsidP="00443990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CE6" w:rsidRPr="005F22EA" w:rsidRDefault="00344CE6" w:rsidP="005F22EA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2EA" w:rsidRPr="005F22EA" w:rsidRDefault="00344CE6" w:rsidP="00015079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3</w:t>
            </w:r>
            <w:r w:rsidR="00015079">
              <w:rPr>
                <w:rFonts w:eastAsiaTheme="minorHAnsi"/>
                <w:sz w:val="20"/>
                <w:szCs w:val="20"/>
                <w:lang w:eastAsia="en-US"/>
              </w:rPr>
              <w:t>35 000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2EA" w:rsidRPr="005F22EA" w:rsidRDefault="00344CE6" w:rsidP="00062B20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-</w:t>
            </w:r>
          </w:p>
        </w:tc>
      </w:tr>
      <w:tr w:rsidR="00015079" w:rsidRPr="005F7980" w:rsidTr="00015079">
        <w:trPr>
          <w:trHeight w:val="1368"/>
        </w:trPr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079" w:rsidRPr="005F7980" w:rsidRDefault="00015079" w:rsidP="005F7980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079" w:rsidRDefault="00015079" w:rsidP="005F7980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супруг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079" w:rsidRDefault="00015079" w:rsidP="005F7980">
            <w:pPr>
              <w:ind w:left="142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15079" w:rsidRPr="0021791F" w:rsidRDefault="00015079" w:rsidP="00E533FE">
            <w:pPr>
              <w:pStyle w:val="20"/>
              <w:tabs>
                <w:tab w:val="num" w:pos="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21791F">
              <w:rPr>
                <w:rFonts w:ascii="Times New Roman" w:hAnsi="Times New Roman" w:cs="Times New Roman"/>
                <w:sz w:val="20"/>
                <w:szCs w:val="20"/>
              </w:rPr>
              <w:t>Земельный участок для ведения ЛПХ</w:t>
            </w:r>
          </w:p>
          <w:p w:rsidR="00015079" w:rsidRPr="0021791F" w:rsidRDefault="00015079" w:rsidP="00E533FE">
            <w:pPr>
              <w:jc w:val="center"/>
              <w:rPr>
                <w:sz w:val="20"/>
                <w:szCs w:val="20"/>
              </w:rPr>
            </w:pPr>
          </w:p>
          <w:p w:rsidR="00015079" w:rsidRPr="005F22EA" w:rsidRDefault="00015079" w:rsidP="00E533FE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15079" w:rsidRPr="00344CE6" w:rsidRDefault="00015079" w:rsidP="00015079">
            <w:pPr>
              <w:rPr>
                <w:sz w:val="20"/>
                <w:szCs w:val="20"/>
                <w:lang w:eastAsia="en-US"/>
              </w:rPr>
            </w:pPr>
            <w:proofErr w:type="gramStart"/>
            <w:r>
              <w:rPr>
                <w:sz w:val="20"/>
                <w:szCs w:val="20"/>
                <w:lang w:eastAsia="en-US"/>
              </w:rPr>
              <w:t>совместная</w:t>
            </w:r>
            <w:proofErr w:type="gramEnd"/>
            <w:r>
              <w:rPr>
                <w:sz w:val="20"/>
                <w:szCs w:val="20"/>
                <w:lang w:eastAsia="en-US"/>
              </w:rPr>
              <w:t xml:space="preserve"> с супруго</w:t>
            </w:r>
            <w:r>
              <w:rPr>
                <w:sz w:val="20"/>
                <w:szCs w:val="20"/>
                <w:lang w:eastAsia="en-US"/>
              </w:rPr>
              <w:t>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15079" w:rsidRDefault="00015079" w:rsidP="00E533FE">
            <w:pPr>
              <w:jc w:val="center"/>
              <w:rPr>
                <w:sz w:val="20"/>
                <w:szCs w:val="20"/>
                <w:lang w:eastAsia="en-US"/>
              </w:rPr>
            </w:pPr>
            <w:r w:rsidRPr="00344CE6">
              <w:rPr>
                <w:sz w:val="20"/>
                <w:szCs w:val="20"/>
                <w:lang w:eastAsia="en-US"/>
              </w:rPr>
              <w:t>16</w:t>
            </w:r>
            <w:r>
              <w:rPr>
                <w:sz w:val="20"/>
                <w:szCs w:val="20"/>
                <w:lang w:eastAsia="en-US"/>
              </w:rPr>
              <w:t>26</w:t>
            </w:r>
          </w:p>
          <w:p w:rsidR="00015079" w:rsidRPr="00344CE6" w:rsidRDefault="00015079" w:rsidP="00E533FE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15079" w:rsidRDefault="00015079" w:rsidP="00E533FE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15079" w:rsidRDefault="00015079" w:rsidP="00E533FE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15079" w:rsidRDefault="00015079" w:rsidP="00E533FE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15079" w:rsidRPr="00344CE6" w:rsidRDefault="00015079" w:rsidP="00E533FE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15079" w:rsidRPr="00344CE6" w:rsidRDefault="00015079" w:rsidP="00E533FE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15079" w:rsidRDefault="00015079" w:rsidP="00E533FE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15079" w:rsidRPr="00344CE6" w:rsidRDefault="00015079" w:rsidP="00E533FE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15079" w:rsidRDefault="00015079" w:rsidP="00E533FE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Россия</w:t>
            </w:r>
          </w:p>
          <w:p w:rsidR="00015079" w:rsidRPr="00344CE6" w:rsidRDefault="00015079" w:rsidP="00E533FE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15079" w:rsidRDefault="00015079" w:rsidP="00E533FE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15079" w:rsidRPr="00344CE6" w:rsidRDefault="00015079" w:rsidP="00015079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15079" w:rsidRPr="005F22EA" w:rsidRDefault="00015079" w:rsidP="00E533FE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15079" w:rsidRPr="005F22EA" w:rsidRDefault="00015079" w:rsidP="00E533FE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36,6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15079" w:rsidRPr="005F22EA" w:rsidRDefault="00015079" w:rsidP="00E533FE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079" w:rsidRPr="005F22EA" w:rsidRDefault="00015079" w:rsidP="00E533FE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079" w:rsidRPr="005F22EA" w:rsidRDefault="00015079" w:rsidP="00E533F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90 0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079" w:rsidRPr="005F22EA" w:rsidRDefault="00015079" w:rsidP="00062B20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>-</w:t>
            </w:r>
          </w:p>
        </w:tc>
      </w:tr>
    </w:tbl>
    <w:p w:rsidR="00FD691B" w:rsidRDefault="00FD691B" w:rsidP="00015079"/>
    <w:sectPr w:rsidR="00FD691B" w:rsidSect="005F7980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4B392F"/>
    <w:rsid w:val="00015079"/>
    <w:rsid w:val="0002058A"/>
    <w:rsid w:val="00035BA9"/>
    <w:rsid w:val="000449BF"/>
    <w:rsid w:val="0006146A"/>
    <w:rsid w:val="00062B20"/>
    <w:rsid w:val="00090058"/>
    <w:rsid w:val="000970D4"/>
    <w:rsid w:val="000A168F"/>
    <w:rsid w:val="000B0800"/>
    <w:rsid w:val="00102D01"/>
    <w:rsid w:val="00131A3F"/>
    <w:rsid w:val="00134C82"/>
    <w:rsid w:val="0015415D"/>
    <w:rsid w:val="001623D3"/>
    <w:rsid w:val="0017093F"/>
    <w:rsid w:val="00185100"/>
    <w:rsid w:val="001878DD"/>
    <w:rsid w:val="001C15E1"/>
    <w:rsid w:val="00202884"/>
    <w:rsid w:val="00221864"/>
    <w:rsid w:val="002468E7"/>
    <w:rsid w:val="00261A1E"/>
    <w:rsid w:val="002819E1"/>
    <w:rsid w:val="002B5B39"/>
    <w:rsid w:val="002B7534"/>
    <w:rsid w:val="002C5FA8"/>
    <w:rsid w:val="00321FED"/>
    <w:rsid w:val="00334DD5"/>
    <w:rsid w:val="00344CE6"/>
    <w:rsid w:val="003460A3"/>
    <w:rsid w:val="003848D5"/>
    <w:rsid w:val="00397254"/>
    <w:rsid w:val="003B15DC"/>
    <w:rsid w:val="003B2AB9"/>
    <w:rsid w:val="003D0BA1"/>
    <w:rsid w:val="003E068F"/>
    <w:rsid w:val="003F7846"/>
    <w:rsid w:val="0047514F"/>
    <w:rsid w:val="004A1A75"/>
    <w:rsid w:val="004B392F"/>
    <w:rsid w:val="004D27A8"/>
    <w:rsid w:val="004E7572"/>
    <w:rsid w:val="005056B3"/>
    <w:rsid w:val="00572682"/>
    <w:rsid w:val="005800C0"/>
    <w:rsid w:val="00580FD2"/>
    <w:rsid w:val="005A01C5"/>
    <w:rsid w:val="005A212C"/>
    <w:rsid w:val="005F22EA"/>
    <w:rsid w:val="005F51EF"/>
    <w:rsid w:val="005F7980"/>
    <w:rsid w:val="00646715"/>
    <w:rsid w:val="00654677"/>
    <w:rsid w:val="006552E2"/>
    <w:rsid w:val="00676FE2"/>
    <w:rsid w:val="006D04BF"/>
    <w:rsid w:val="006E6563"/>
    <w:rsid w:val="0074299E"/>
    <w:rsid w:val="00760F94"/>
    <w:rsid w:val="007616F3"/>
    <w:rsid w:val="00764D3B"/>
    <w:rsid w:val="0079239D"/>
    <w:rsid w:val="00794741"/>
    <w:rsid w:val="00795181"/>
    <w:rsid w:val="007A07F2"/>
    <w:rsid w:val="007A337F"/>
    <w:rsid w:val="00802832"/>
    <w:rsid w:val="00830417"/>
    <w:rsid w:val="00831C9A"/>
    <w:rsid w:val="00851899"/>
    <w:rsid w:val="00851F03"/>
    <w:rsid w:val="008735BD"/>
    <w:rsid w:val="00873DE6"/>
    <w:rsid w:val="0087504C"/>
    <w:rsid w:val="00876912"/>
    <w:rsid w:val="008C1DDA"/>
    <w:rsid w:val="008E1D31"/>
    <w:rsid w:val="008E2D72"/>
    <w:rsid w:val="008E55A0"/>
    <w:rsid w:val="008F75F5"/>
    <w:rsid w:val="00915462"/>
    <w:rsid w:val="009C7A0E"/>
    <w:rsid w:val="009F1023"/>
    <w:rsid w:val="009F54A8"/>
    <w:rsid w:val="00A249A3"/>
    <w:rsid w:val="00A3680F"/>
    <w:rsid w:val="00A51026"/>
    <w:rsid w:val="00A639F7"/>
    <w:rsid w:val="00A646FC"/>
    <w:rsid w:val="00AC080C"/>
    <w:rsid w:val="00AC210F"/>
    <w:rsid w:val="00AF5E1E"/>
    <w:rsid w:val="00AF61C3"/>
    <w:rsid w:val="00AF6C0A"/>
    <w:rsid w:val="00B37282"/>
    <w:rsid w:val="00B439A7"/>
    <w:rsid w:val="00B9154F"/>
    <w:rsid w:val="00B970EE"/>
    <w:rsid w:val="00BE62EC"/>
    <w:rsid w:val="00BF18B7"/>
    <w:rsid w:val="00C14533"/>
    <w:rsid w:val="00C4795E"/>
    <w:rsid w:val="00C51C0D"/>
    <w:rsid w:val="00C85D52"/>
    <w:rsid w:val="00CC630B"/>
    <w:rsid w:val="00D10C59"/>
    <w:rsid w:val="00D2372E"/>
    <w:rsid w:val="00D76E9D"/>
    <w:rsid w:val="00D810A7"/>
    <w:rsid w:val="00D933EF"/>
    <w:rsid w:val="00DB1092"/>
    <w:rsid w:val="00DC5577"/>
    <w:rsid w:val="00DC7F6B"/>
    <w:rsid w:val="00E05883"/>
    <w:rsid w:val="00E12914"/>
    <w:rsid w:val="00E14E7A"/>
    <w:rsid w:val="00E2483C"/>
    <w:rsid w:val="00E4261E"/>
    <w:rsid w:val="00EB2732"/>
    <w:rsid w:val="00ED448D"/>
    <w:rsid w:val="00F223D7"/>
    <w:rsid w:val="00F234B6"/>
    <w:rsid w:val="00F3401E"/>
    <w:rsid w:val="00F4648D"/>
    <w:rsid w:val="00F537C8"/>
    <w:rsid w:val="00F8353F"/>
    <w:rsid w:val="00FC2D6C"/>
    <w:rsid w:val="00FD69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39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B392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3">
    <w:name w:val="Hyperlink"/>
    <w:basedOn w:val="a0"/>
    <w:uiPriority w:val="99"/>
    <w:semiHidden/>
    <w:unhideWhenUsed/>
    <w:rsid w:val="004B392F"/>
    <w:rPr>
      <w:color w:val="0000FF"/>
      <w:u w:val="single"/>
    </w:rPr>
  </w:style>
  <w:style w:type="character" w:customStyle="1" w:styleId="2">
    <w:name w:val="Основной текст 2 Знак"/>
    <w:basedOn w:val="a0"/>
    <w:link w:val="20"/>
    <w:locked/>
    <w:rsid w:val="00C4795E"/>
    <w:rPr>
      <w:sz w:val="28"/>
      <w:lang w:eastAsia="ru-RU"/>
    </w:rPr>
  </w:style>
  <w:style w:type="paragraph" w:styleId="20">
    <w:name w:val="Body Text 2"/>
    <w:basedOn w:val="a"/>
    <w:link w:val="2"/>
    <w:rsid w:val="00C4795E"/>
    <w:pPr>
      <w:jc w:val="both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21">
    <w:name w:val="Основной текст 2 Знак1"/>
    <w:basedOn w:val="a0"/>
    <w:link w:val="20"/>
    <w:uiPriority w:val="99"/>
    <w:semiHidden/>
    <w:rsid w:val="00C4795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199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9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6544C16664470C979683BC06F046443C92825C668CAB74ABB95A9FB760D2A6A4CC6E4E45DF142F2Ch750E" TargetMode="External"/><Relationship Id="rId5" Type="http://schemas.openxmlformats.org/officeDocument/2006/relationships/hyperlink" Target="consultantplus://offline/ref=6544C16664470C979683BC06F046443C92825C668CAB74ABB95A9FB760D2A6A4CC6E4E45DF142F2Ch751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861A82-3F0D-4E42-BF8B-7469D69DB5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Kadr-adm</dc:creator>
  <cp:lastModifiedBy>Воробьёво</cp:lastModifiedBy>
  <cp:revision>5</cp:revision>
  <dcterms:created xsi:type="dcterms:W3CDTF">2016-05-16T10:20:00Z</dcterms:created>
  <dcterms:modified xsi:type="dcterms:W3CDTF">2016-06-27T08:49:00Z</dcterms:modified>
</cp:coreProperties>
</file>