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E7" w:rsidRPr="00493980" w:rsidRDefault="005239E7" w:rsidP="00523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980">
        <w:rPr>
          <w:rFonts w:ascii="Times New Roman" w:hAnsi="Times New Roman" w:cs="Times New Roman"/>
          <w:sz w:val="24"/>
          <w:szCs w:val="24"/>
        </w:rPr>
        <w:t xml:space="preserve">ОТ: ВОРОБЬЕВСКИЙ СЕЛЬСОВЕТ  НОМЕР ТЕЛЕФОНА: 36 273   </w:t>
      </w:r>
      <w:r w:rsidR="0038695F">
        <w:rPr>
          <w:rFonts w:ascii="Times New Roman" w:hAnsi="Times New Roman" w:cs="Times New Roman"/>
          <w:sz w:val="24"/>
          <w:szCs w:val="24"/>
        </w:rPr>
        <w:t>апрел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93980">
        <w:rPr>
          <w:rFonts w:ascii="Times New Roman" w:hAnsi="Times New Roman" w:cs="Times New Roman"/>
          <w:sz w:val="24"/>
          <w:szCs w:val="24"/>
        </w:rPr>
        <w:t xml:space="preserve">  </w:t>
      </w:r>
      <w:r w:rsidR="0038695F">
        <w:rPr>
          <w:rFonts w:ascii="Times New Roman" w:hAnsi="Times New Roman" w:cs="Times New Roman"/>
          <w:sz w:val="24"/>
          <w:szCs w:val="24"/>
        </w:rPr>
        <w:t>17</w:t>
      </w:r>
      <w:r w:rsidRPr="00493980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493980">
        <w:rPr>
          <w:rFonts w:ascii="Times New Roman" w:hAnsi="Times New Roman" w:cs="Times New Roman"/>
          <w:sz w:val="24"/>
          <w:szCs w:val="24"/>
        </w:rPr>
        <w:t xml:space="preserve">СТР.1                                                                                                        </w:t>
      </w:r>
    </w:p>
    <w:p w:rsidR="005239E7" w:rsidRPr="00493980" w:rsidRDefault="005239E7" w:rsidP="00523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980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5239E7" w:rsidRDefault="005239E7" w:rsidP="005239E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39E7" w:rsidRDefault="005239E7" w:rsidP="005239E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39E7" w:rsidRPr="002B5BE1" w:rsidRDefault="005239E7" w:rsidP="00523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ВЕСТНИК </w:t>
      </w:r>
      <w:r w:rsidRPr="002B5BE1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</w:p>
    <w:p w:rsidR="005239E7" w:rsidRDefault="005239E7" w:rsidP="005239E7">
      <w:pPr>
        <w:spacing w:after="0"/>
        <w:jc w:val="center"/>
        <w:rPr>
          <w:rFonts w:ascii="Times New Roman" w:hAnsi="Times New Roman" w:cs="Times New Roman"/>
          <w:color w:val="333399"/>
          <w:sz w:val="24"/>
          <w:szCs w:val="24"/>
        </w:rPr>
      </w:pPr>
      <w:r w:rsidRPr="00493980">
        <w:rPr>
          <w:rFonts w:ascii="Times New Roman" w:hAnsi="Times New Roman" w:cs="Times New Roman"/>
          <w:sz w:val="24"/>
          <w:szCs w:val="24"/>
        </w:rPr>
        <w:t xml:space="preserve">№ </w:t>
      </w:r>
      <w:r w:rsidR="003869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2471">
        <w:rPr>
          <w:rFonts w:ascii="Times New Roman" w:hAnsi="Times New Roman" w:cs="Times New Roman"/>
          <w:sz w:val="24"/>
          <w:szCs w:val="24"/>
        </w:rPr>
        <w:t>2 ма</w:t>
      </w:r>
      <w:r>
        <w:rPr>
          <w:rFonts w:ascii="Times New Roman" w:hAnsi="Times New Roman" w:cs="Times New Roman"/>
          <w:sz w:val="24"/>
          <w:szCs w:val="24"/>
        </w:rPr>
        <w:t xml:space="preserve">я  </w:t>
      </w:r>
      <w:r w:rsidRPr="00493980">
        <w:rPr>
          <w:rFonts w:ascii="Times New Roman" w:hAnsi="Times New Roman" w:cs="Times New Roman"/>
          <w:sz w:val="24"/>
          <w:szCs w:val="24"/>
        </w:rPr>
        <w:t xml:space="preserve"> 201</w:t>
      </w:r>
      <w:r w:rsidR="0038695F">
        <w:rPr>
          <w:rFonts w:ascii="Times New Roman" w:hAnsi="Times New Roman" w:cs="Times New Roman"/>
          <w:sz w:val="24"/>
          <w:szCs w:val="24"/>
        </w:rPr>
        <w:t>7</w:t>
      </w:r>
      <w:r w:rsidRPr="00493980">
        <w:rPr>
          <w:rFonts w:ascii="Times New Roman" w:hAnsi="Times New Roman" w:cs="Times New Roman"/>
          <w:color w:val="333399"/>
          <w:sz w:val="24"/>
          <w:szCs w:val="24"/>
        </w:rPr>
        <w:t xml:space="preserve"> г</w:t>
      </w:r>
    </w:p>
    <w:p w:rsidR="005239E7" w:rsidRPr="00493980" w:rsidRDefault="005239E7" w:rsidP="00523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CD7" w:rsidRDefault="005239E7" w:rsidP="00912D82">
      <w:pPr>
        <w:spacing w:after="0"/>
        <w:jc w:val="center"/>
      </w:pPr>
      <w:r w:rsidRPr="00493980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Воробьевского сельсовета Венгеровского района Новосибирской области</w:t>
      </w:r>
      <w:r w:rsidR="00AD4CD7">
        <w:t xml:space="preserve"> </w:t>
      </w:r>
    </w:p>
    <w:p w:rsidR="00FF3A65" w:rsidRDefault="00FF3A65" w:rsidP="00FF3A6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3A65" w:rsidRDefault="00FF3A65" w:rsidP="00FF3A6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 ПОСТАНОВЛЕНИЯ, РАСПОРЯЖЕНИЯ</w:t>
      </w:r>
    </w:p>
    <w:p w:rsidR="00FF3A65" w:rsidRDefault="00FF3A65" w:rsidP="0038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95F" w:rsidRDefault="0038695F" w:rsidP="0038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38695F" w:rsidRDefault="0038695F" w:rsidP="0038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ВОРОБЬЕВСКОГО  СЕЛЬСОВЕТА</w:t>
      </w:r>
    </w:p>
    <w:p w:rsidR="0038695F" w:rsidRDefault="0038695F" w:rsidP="0038695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ВЕНГЕРОВСКОГО РАЙОНА НОВОСИБИРСКОЙ ОБЛАСТИ</w:t>
      </w:r>
    </w:p>
    <w:p w:rsidR="0038695F" w:rsidRDefault="0038695F" w:rsidP="00912D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695F" w:rsidRDefault="0038695F" w:rsidP="0038695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8695F" w:rsidRDefault="0038695F" w:rsidP="003869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695F" w:rsidRDefault="0038695F" w:rsidP="003869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11.04.2017                                            </w:t>
      </w:r>
      <w:r w:rsidR="00912D8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оробьево                                              № 25                         </w:t>
      </w:r>
    </w:p>
    <w:p w:rsidR="0038695F" w:rsidRDefault="0038695F" w:rsidP="003869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38695F" w:rsidRDefault="0038695F" w:rsidP="0038695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отчета об исполнении бюджета</w:t>
      </w:r>
    </w:p>
    <w:p w:rsidR="0038695F" w:rsidRDefault="0038695F" w:rsidP="0038695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Воробьевского сельсовета Венгеровского района  </w:t>
      </w:r>
    </w:p>
    <w:p w:rsidR="0038695F" w:rsidRDefault="0038695F" w:rsidP="0038695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за 1 квартал 2017г</w:t>
      </w:r>
    </w:p>
    <w:p w:rsidR="0038695F" w:rsidRDefault="0038695F" w:rsidP="0038695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695F" w:rsidRDefault="0038695F" w:rsidP="003869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со статьей 264.2.Бюджетного кодекса Российской Федерации, Положением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Воробьевском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Венгеровского района Новосибирской области, утвержденным решением Совета депутатов Воробьевского сельсовета от 28.10.2016 № 47, администрация Воробьевского сельсовета</w:t>
      </w:r>
    </w:p>
    <w:p w:rsidR="0038695F" w:rsidRDefault="0038695F" w:rsidP="003869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38695F" w:rsidRDefault="0038695F" w:rsidP="0038695F">
      <w:pPr>
        <w:spacing w:after="0"/>
        <w:ind w:right="-80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отчет об исполнении бюджета Воробьевского сельсовета</w:t>
      </w:r>
    </w:p>
    <w:p w:rsidR="0038695F" w:rsidRDefault="0038695F" w:rsidP="0038695F">
      <w:pPr>
        <w:spacing w:after="0"/>
        <w:ind w:right="-8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за 1 квартал 2017г. согласно </w:t>
      </w:r>
    </w:p>
    <w:p w:rsidR="0038695F" w:rsidRDefault="0038695F" w:rsidP="0038695F">
      <w:pPr>
        <w:spacing w:after="0"/>
        <w:ind w:right="-8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Приложению.</w:t>
      </w:r>
    </w:p>
    <w:p w:rsidR="0038695F" w:rsidRDefault="0038695F" w:rsidP="003869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отчет об исполнении бюджета Воробьевского сельсовета Венгеровского района Новосибирской области за 1 квартал 2017 г. в Совет депутатов Воробьевского сельсовета Венгеровского района Новосибирской области и в ревизионную комиссию Венгеровского района.</w:t>
      </w:r>
    </w:p>
    <w:p w:rsidR="0038695F" w:rsidRDefault="0038695F" w:rsidP="003869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постановление опубликовать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38695F" w:rsidRDefault="0038695F" w:rsidP="003869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38695F" w:rsidRDefault="0038695F" w:rsidP="003869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95F" w:rsidRDefault="0038695F" w:rsidP="00386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8695F" w:rsidRDefault="0038695F" w:rsidP="00386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Воробьевского  сельсовета </w:t>
      </w:r>
    </w:p>
    <w:p w:rsidR="0038695F" w:rsidRDefault="0038695F" w:rsidP="00386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Венгеровского района Новосибирской области                                    С.В.Воробьев</w:t>
      </w:r>
    </w:p>
    <w:p w:rsidR="0038695F" w:rsidRDefault="0038695F" w:rsidP="003869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-601" w:type="dxa"/>
        <w:tblLayout w:type="fixed"/>
        <w:tblLook w:val="04A0"/>
      </w:tblPr>
      <w:tblGrid>
        <w:gridCol w:w="4300"/>
        <w:gridCol w:w="601"/>
        <w:gridCol w:w="141"/>
        <w:gridCol w:w="141"/>
        <w:gridCol w:w="1480"/>
        <w:gridCol w:w="142"/>
        <w:gridCol w:w="256"/>
        <w:gridCol w:w="311"/>
        <w:gridCol w:w="466"/>
        <w:gridCol w:w="305"/>
        <w:gridCol w:w="79"/>
        <w:gridCol w:w="730"/>
        <w:gridCol w:w="404"/>
        <w:gridCol w:w="1275"/>
      </w:tblGrid>
      <w:tr w:rsidR="0038695F" w:rsidRPr="0038695F" w:rsidTr="0038695F">
        <w:trPr>
          <w:trHeight w:val="300"/>
        </w:trPr>
        <w:tc>
          <w:tcPr>
            <w:tcW w:w="7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D82" w:rsidRDefault="00912D82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912D82" w:rsidRDefault="00912D82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912D82" w:rsidRDefault="00912D82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FF3A65" w:rsidRDefault="00FF3A65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8695F">
              <w:rPr>
                <w:rFonts w:ascii="Arial CYR" w:eastAsia="Times New Roman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695F" w:rsidRPr="0038695F" w:rsidTr="0038695F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38695F" w:rsidRPr="0038695F" w:rsidTr="0038695F">
        <w:trPr>
          <w:trHeight w:val="255"/>
        </w:trPr>
        <w:tc>
          <w:tcPr>
            <w:tcW w:w="7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38695F">
              <w:rPr>
                <w:rFonts w:ascii="Arial CYR" w:eastAsia="Times New Roman" w:hAnsi="Arial CYR" w:cs="Arial CYR"/>
                <w:sz w:val="20"/>
                <w:szCs w:val="20"/>
              </w:rPr>
              <w:t>на 1  Апреля  2017 г.</w:t>
            </w:r>
            <w:bookmarkEnd w:id="0"/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01.04.2017</w:t>
            </w:r>
          </w:p>
        </w:tc>
      </w:tr>
      <w:tr w:rsidR="0038695F" w:rsidRPr="0038695F" w:rsidTr="0038695F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8695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 Воробьевского сельсовета Венгеровского района Новосибирской области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04200871</w:t>
            </w:r>
          </w:p>
        </w:tc>
      </w:tr>
      <w:tr w:rsidR="0038695F" w:rsidRPr="0038695F" w:rsidTr="0038695F">
        <w:trPr>
          <w:trHeight w:val="330"/>
        </w:trPr>
        <w:tc>
          <w:tcPr>
            <w:tcW w:w="7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241</w:t>
            </w:r>
          </w:p>
        </w:tc>
      </w:tr>
      <w:tr w:rsidR="0038695F" w:rsidRPr="0038695F" w:rsidTr="0038695F">
        <w:trPr>
          <w:trHeight w:val="255"/>
        </w:trPr>
        <w:tc>
          <w:tcPr>
            <w:tcW w:w="7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50608407</w:t>
            </w:r>
          </w:p>
        </w:tc>
      </w:tr>
      <w:tr w:rsidR="0038695F" w:rsidRPr="0038695F" w:rsidTr="0038695F">
        <w:trPr>
          <w:trHeight w:val="255"/>
        </w:trPr>
        <w:tc>
          <w:tcPr>
            <w:tcW w:w="7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70"/>
        </w:trPr>
        <w:tc>
          <w:tcPr>
            <w:tcW w:w="7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300"/>
        </w:trPr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8695F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38695F" w:rsidRPr="0038695F" w:rsidTr="0038695F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0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8695F" w:rsidRPr="0038695F" w:rsidTr="0038695F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4 647 080,00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1 117 504,55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3 529 575,45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541 500,00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91 234,55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450 265,45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117 700,00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8 538,34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109 161,66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117 700,00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8 538,34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109 161,66</w:t>
            </w:r>
          </w:p>
        </w:tc>
      </w:tr>
      <w:tr w:rsidR="0038695F" w:rsidRPr="0038695F" w:rsidTr="0038695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Федерац</w:t>
            </w:r>
            <w:proofErr w:type="spellEnd"/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117 700,00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8 538,34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109 161,66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279 300,00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45 967,30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233 332,70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279 300,00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45 967,30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233 332,70</w:t>
            </w:r>
          </w:p>
        </w:tc>
      </w:tr>
      <w:tr w:rsidR="0038695F" w:rsidRPr="0038695F" w:rsidTr="0038695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119 200,00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17 095,54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102 104,46</w:t>
            </w:r>
          </w:p>
        </w:tc>
      </w:tr>
      <w:tr w:rsidR="0038695F" w:rsidRPr="0038695F" w:rsidTr="0038695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170,88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929,12</w:t>
            </w:r>
          </w:p>
        </w:tc>
      </w:tr>
      <w:tr w:rsidR="0038695F" w:rsidRPr="0038695F" w:rsidTr="0038695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178 900,00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31 836,64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147 063,36</w:t>
            </w:r>
          </w:p>
        </w:tc>
      </w:tr>
      <w:tr w:rsidR="0038695F" w:rsidRPr="0038695F" w:rsidTr="0038695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-19 900,00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-3 135,76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-16 764,24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000 1 06 00000 00 </w:t>
            </w: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110 300,00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21 142,91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89 157,09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Налог на имущество физических лиц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67,45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1 032,55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67,45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1 032,55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109 200,00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21 075,46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88 124,54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36 700,00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16 350,24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20 349,76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36 700,00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16 350,24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20 349,76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72 500,00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4 725,22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67 774,78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72 500,00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4 725,22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67 774,78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000 1 08 00000 00 0000 000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000 1 08 04000 01 0000 110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38695F" w:rsidRPr="0038695F" w:rsidTr="0038695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000 1 08 04020 01 0000 110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21 800,00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4 386,00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17 414,00</w:t>
            </w:r>
          </w:p>
        </w:tc>
      </w:tr>
      <w:tr w:rsidR="0038695F" w:rsidRPr="0038695F" w:rsidTr="0038695F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000 1 11 09000 00 0000 120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21 800,00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4 386,00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17 414,00</w:t>
            </w:r>
          </w:p>
        </w:tc>
      </w:tr>
      <w:tr w:rsidR="0038695F" w:rsidRPr="0038695F" w:rsidTr="0038695F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000 1 11 09040 00 0000 120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21 800,00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4 386,00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17 414,00</w:t>
            </w:r>
          </w:p>
        </w:tc>
      </w:tr>
      <w:tr w:rsidR="0038695F" w:rsidRPr="0038695F" w:rsidTr="0038695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000 1 11 09045 10 0000 120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21 800,00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4 386,00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17 414,00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000 1 13 01000 00 0000 130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000 1 13 01990 00 0000 130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4 105 580,00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1 026 270,00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3 079 310,00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4 105 580,00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1 026 270,00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3 079 310,00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000 2 02 10000 00 0000 151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4 024 800,00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1 006 000,00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3 018 800,00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000 2 02 15001 00 0000 151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4 024 800,00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1 006 000,00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3 018 800,00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000 2 02 15001 10 0000 151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4 024 800,00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1 006 000,00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3 018 800,00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000 2 02 30000 00 0000 151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80 780,00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20 270,00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60 510,00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000 2 02 30024 00 0000 151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000 2 02 30024 10 0000 151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000 2 02 35118 00 0000 151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80 680,00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20 170,00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60 510,00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000 2 02 35118 10 0000 151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80 680,00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20 170,00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60 510,00</w:t>
            </w:r>
          </w:p>
        </w:tc>
      </w:tr>
      <w:tr w:rsidR="0038695F" w:rsidRPr="0038695F" w:rsidTr="0038695F">
        <w:trPr>
          <w:trHeight w:val="300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8695F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695F" w:rsidRPr="0038695F" w:rsidTr="0038695F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Наименование показателя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3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10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3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4 683 585,04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1 010 669,25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3 672 915,79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1 587 515,00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345 454,12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1 242 060,88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99 269,44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365 030,56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Глава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000 0102 9900002990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99 269,44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365 030,56</w:t>
            </w:r>
          </w:p>
        </w:tc>
      </w:tr>
      <w:tr w:rsidR="0038695F" w:rsidRPr="0038695F" w:rsidTr="0038695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000 0102 9900002990 100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99 269,44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365 030,56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000 0102 9900002990 120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99 269,44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365 030,56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000 0102 9900002990 121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76 219,34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280 380,66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000 0102 9900002990 129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107 700,00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23 050,10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84 649,90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1 057 215,00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246 184,68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811 030,32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000 0104 0500070190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000 0104 0500070190 200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000 0104 0500070190 240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000 0104 0500070190 244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в сфере администрации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1 057 115,00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246 184,68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810 930,32</w:t>
            </w:r>
          </w:p>
        </w:tc>
      </w:tr>
      <w:tr w:rsidR="0038695F" w:rsidRPr="0038695F" w:rsidTr="0038695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687 015,00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167 709,41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519 305,59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687 015,00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167 709,41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519 305,59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000 0104 9900004990 121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526 915,00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128 632,16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398 282,84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000 0104 9900004990 122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000 0104 9900004990 129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39 077,25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120 022,75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349 300,00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70 253,27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279 046,73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349 300,00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70 253,27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279 046,73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000 0104 9900004990 242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145 200,00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28 931,87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116 268,13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000 0104 9900004990 244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41 321,40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162 778,60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8 222,00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12 578,00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8 222,00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12 578,00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Уплата налога на имущество организаций и земельного </w:t>
            </w: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налога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000 0104 9900004990 851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17 </w:t>
            </w: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340,00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7 762,00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9 578,00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прочих налогов, сборов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000 0104 9900004990 852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1 460,00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000 0104 9900004990 853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в сфере </w:t>
            </w:r>
            <w:proofErr w:type="spellStart"/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конторля</w:t>
            </w:r>
            <w:proofErr w:type="spell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000 0106 9900006990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000 0106 9900006990 500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000 0106 9900006990 540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000 0111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Резервный фонд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000 0111 9900070050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000 0111 9900070050 800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000 0111 9900070050 870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Другие государственные вопросы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000 0113 9900090020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80 680,00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16 665,50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64 014,50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80 680,00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16 665,50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64 014,50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000 0203 9900051180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80 680,00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16 665,50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64 014,50</w:t>
            </w:r>
          </w:p>
        </w:tc>
      </w:tr>
      <w:tr w:rsidR="0038695F" w:rsidRPr="0038695F" w:rsidTr="0038695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78 580,00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16 665,50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61 914,50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78 580,00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16 665,50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61 914,50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12 799,70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47 600,30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18 180,00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3 865,80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14 314,20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в сфере чрезвычайных ситуаций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000 0309 9900018010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215 544,00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215 544,00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дорожного фонда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000 0409 9900015020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215 544,00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000 0409 9900015020 200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215 544,00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000 0409 9900015020 240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215 544,00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000 0409 9900015020 244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279 300,00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215 544,00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545 485,00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117 569,93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427 915,07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Коммунальное хозяйство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187 485,00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35 494,06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151 990,94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коммунального хозяйства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000 0502 9900051050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187 485,00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35 494,06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151 990,94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000 0502 9900051050 200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187 485,00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35 494,06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151 990,94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000 0502 9900051050 240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187 485,00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35 494,06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151 990,94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000 0502 9900051050 244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187 485,00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35 494,06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151 990,94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82 075,87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275 924,13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освещения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000 0503 9900000010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82 075,87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275 924,13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000 0503 9900000010 200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82 075,87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275 924,13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000 0503 9900000010 240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82 075,87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275 924,13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000 0503 9900000010 244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358 000,00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82 075,87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275 924,13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2 016 600,00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430 549,33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1 586 050,67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2 016 600,00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430 549,33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1 586 050,67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в сфере культуры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2 016 600,00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430 549,33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1 586 050,67</w:t>
            </w:r>
          </w:p>
        </w:tc>
      </w:tr>
      <w:tr w:rsidR="0038695F" w:rsidRPr="0038695F" w:rsidTr="0038695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1 261 100,00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321 346,47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939 753,53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1 261 100,00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321 346,47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939 753,53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000 0801 9900040990 111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969 100,00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246 817,61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722 282,39</w:t>
            </w:r>
          </w:p>
        </w:tc>
      </w:tr>
      <w:tr w:rsidR="0038695F" w:rsidRPr="0038695F" w:rsidTr="0038695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000 0801 9900040990 119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292 000,00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74 528,86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217 471,14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696 500,00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105 755,86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590 744,14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696 500,00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105 755,86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590 744,14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000 0801 9900040990 242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5 629,58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40 970,42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000 0801 9900040990 244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649 900,00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100 126,28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549 773,72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3 447,00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55 553,00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3 447,00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55 553,00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000 0801 9900040990 851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58 500,00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3 447,00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55 053,00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000 0801 9900040990 853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146 700,00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36 674,37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110 025,63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146 700,00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36 674,37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110 025,63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Пенсия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000 1001 9900091010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146 700,00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36 674,37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110 025,63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000 1001 9900091010 300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146 700,00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36 674,37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110 025,63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000 1001 9900091010 310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146 700,00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36 674,37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110 025,63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000 1001 9900091010 312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146 700,00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36 674,37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110 025,63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000 1403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000 1403 0300052050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000 1403 0300052050 500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000 1403 0300052050 540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-36 505,04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106 835,30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300"/>
        </w:trPr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8695F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38695F" w:rsidRPr="0038695F" w:rsidTr="0038695F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стро-ки</w:t>
            </w:r>
            <w:proofErr w:type="spellEnd"/>
            <w:proofErr w:type="gramEnd"/>
          </w:p>
        </w:tc>
        <w:tc>
          <w:tcPr>
            <w:tcW w:w="17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Код источника </w:t>
            </w: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финансирования дефицита бюджета по бюджетной классификации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Утвержденные </w:t>
            </w: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бюджетные назначения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Неисполненн</w:t>
            </w: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ые назначения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10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3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7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36 505,04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-106 835,30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620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36 505,04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-106 835,30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-4 647 080,00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-1 117 504,55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-4 647 080,00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-1 117 504,55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4 683 585,04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1 010 669,25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695F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4 683 585,04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1 010 669,25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95F" w:rsidRPr="0038695F" w:rsidRDefault="0038695F" w:rsidP="003869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Руководитель                         ____________________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695F">
              <w:rPr>
                <w:rFonts w:ascii="Arial CYR" w:eastAsia="Times New Roman" w:hAnsi="Arial CYR" w:cs="Arial CYR"/>
                <w:sz w:val="20"/>
                <w:szCs w:val="20"/>
              </w:rPr>
              <w:t>С.В.Воробьев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25"/>
        </w:trPr>
        <w:tc>
          <w:tcPr>
            <w:tcW w:w="8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46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Руководитель финансово-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10"/>
        </w:trPr>
        <w:tc>
          <w:tcPr>
            <w:tcW w:w="4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экономической службы        ____________________       </w:t>
            </w: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8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Главный бухгалтер               ____________________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695F">
              <w:rPr>
                <w:rFonts w:ascii="Arial CYR" w:eastAsia="Times New Roman" w:hAnsi="Arial CYR" w:cs="Arial CYR"/>
                <w:sz w:val="20"/>
                <w:szCs w:val="20"/>
              </w:rPr>
              <w:t>Н.А.Пономарева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8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695F">
              <w:rPr>
                <w:rFonts w:ascii="Arial CYR" w:eastAsia="Times New Roman" w:hAnsi="Arial CYR" w:cs="Arial CYR"/>
                <w:sz w:val="16"/>
                <w:szCs w:val="16"/>
              </w:rPr>
              <w:t>"________"    _______________  20____ 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695F" w:rsidRPr="0038695F" w:rsidTr="0038695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5F" w:rsidRPr="0038695F" w:rsidRDefault="0038695F" w:rsidP="003869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12D82" w:rsidRDefault="00912D82" w:rsidP="003869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82" w:rsidRDefault="00912D82" w:rsidP="003869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82" w:rsidRDefault="00912D82" w:rsidP="003869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5F" w:rsidRPr="00A92DDA" w:rsidRDefault="0038695F" w:rsidP="003869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A">
        <w:rPr>
          <w:rFonts w:ascii="Times New Roman" w:hAnsi="Times New Roman" w:cs="Times New Roman"/>
          <w:b/>
          <w:sz w:val="24"/>
          <w:szCs w:val="24"/>
        </w:rPr>
        <w:t xml:space="preserve">АДМИСТРАЦИИЯ </w:t>
      </w:r>
    </w:p>
    <w:p w:rsidR="0038695F" w:rsidRPr="00A92DDA" w:rsidRDefault="0038695F" w:rsidP="003869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DA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  <w:r w:rsidRPr="00A92DDA">
        <w:rPr>
          <w:rFonts w:ascii="Times New Roman" w:hAnsi="Times New Roman" w:cs="Times New Roman"/>
          <w:b/>
          <w:sz w:val="24"/>
          <w:szCs w:val="24"/>
        </w:rPr>
        <w:br/>
        <w:t>ВЕНГЕРОВСКОГО РАЙОНА НОВОСИБИРКОЙ ОБЛАСТИ</w:t>
      </w:r>
    </w:p>
    <w:p w:rsidR="0038695F" w:rsidRPr="00A92DDA" w:rsidRDefault="0038695F" w:rsidP="003869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5F" w:rsidRPr="00A92DDA" w:rsidRDefault="0038695F" w:rsidP="003869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DD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2DD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8695F" w:rsidRPr="00A92DDA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695F" w:rsidRPr="00A92DDA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 xml:space="preserve">11.04.2017                                    </w:t>
      </w:r>
      <w:r w:rsidR="00912D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2DDA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Start"/>
      <w:r w:rsidRPr="00A92DD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92DDA">
        <w:rPr>
          <w:rFonts w:ascii="Times New Roman" w:hAnsi="Times New Roman" w:cs="Times New Roman"/>
          <w:sz w:val="24"/>
          <w:szCs w:val="24"/>
        </w:rPr>
        <w:t>оробьево                                                     № 26</w:t>
      </w:r>
    </w:p>
    <w:p w:rsidR="0038695F" w:rsidRPr="00A92DDA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695F" w:rsidRPr="00A92DDA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>О  призыве граждан Российской Федерации, зарегистрированных</w:t>
      </w:r>
    </w:p>
    <w:p w:rsidR="0038695F" w:rsidRPr="00A92DDA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>на территории Воробьевского сельсовета Венгеровского района</w:t>
      </w:r>
    </w:p>
    <w:p w:rsidR="0038695F" w:rsidRPr="00A92DDA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>Новосибирской области,  на военную службу весной  2017 года</w:t>
      </w:r>
    </w:p>
    <w:p w:rsidR="0038695F" w:rsidRPr="00A92DDA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695F" w:rsidRPr="00A92DDA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ab/>
        <w:t>Руководствуясь Федеральным Законом Российской Федерации от 28.03.1998  №53-ФЗ «О воинской обязанности и военной службе», Постановлением Правительства Российской Федерации от 11.11.2006  № 633 «Об утверждении Положения о призыве на военную службу граждан Российской Федерации», администрация Воробьевского сельсовета</w:t>
      </w:r>
    </w:p>
    <w:p w:rsidR="0038695F" w:rsidRPr="00A92DDA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8695F" w:rsidRPr="00A92DDA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92DDA">
        <w:rPr>
          <w:rFonts w:ascii="Times New Roman" w:hAnsi="Times New Roman" w:cs="Times New Roman"/>
          <w:sz w:val="24"/>
          <w:szCs w:val="24"/>
        </w:rPr>
        <w:tab/>
        <w:t xml:space="preserve">1. Оказать содействие в работе призывной комиссии  военного комиссариата  </w:t>
      </w:r>
      <w:proofErr w:type="spellStart"/>
      <w:r w:rsidRPr="00A92DDA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A92DDA">
        <w:rPr>
          <w:rFonts w:ascii="Times New Roman" w:hAnsi="Times New Roman" w:cs="Times New Roman"/>
          <w:sz w:val="24"/>
          <w:szCs w:val="24"/>
        </w:rPr>
        <w:t xml:space="preserve">, Венгеровского  и </w:t>
      </w:r>
      <w:proofErr w:type="spellStart"/>
      <w:r w:rsidRPr="00A92DDA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92DDA">
        <w:rPr>
          <w:rFonts w:ascii="Times New Roman" w:hAnsi="Times New Roman" w:cs="Times New Roman"/>
          <w:sz w:val="24"/>
          <w:szCs w:val="24"/>
        </w:rPr>
        <w:t xml:space="preserve">  районов Новосибирской области.</w:t>
      </w:r>
    </w:p>
    <w:p w:rsidR="0038695F" w:rsidRPr="00A92DDA" w:rsidRDefault="0038695F" w:rsidP="003869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 xml:space="preserve">2. Специалисту ВУС администрации Воробьевского сельсовета Венгеровского района Новосибирской области, обеспечить своевременную доставку граждан, подлежащих призыву на военную службу в сроки, указанные  военным комиссариатом   </w:t>
      </w:r>
      <w:proofErr w:type="spellStart"/>
      <w:r w:rsidRPr="00A92DDA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A92DDA">
        <w:rPr>
          <w:rFonts w:ascii="Times New Roman" w:hAnsi="Times New Roman" w:cs="Times New Roman"/>
          <w:sz w:val="24"/>
          <w:szCs w:val="24"/>
        </w:rPr>
        <w:t xml:space="preserve">, Венгеровского и </w:t>
      </w:r>
      <w:proofErr w:type="spellStart"/>
      <w:r w:rsidRPr="00A92DDA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92DDA">
        <w:rPr>
          <w:rFonts w:ascii="Times New Roman" w:hAnsi="Times New Roman" w:cs="Times New Roman"/>
          <w:sz w:val="24"/>
          <w:szCs w:val="24"/>
        </w:rPr>
        <w:t xml:space="preserve">  районов новосибирской области (12 и 13 апреля).</w:t>
      </w:r>
    </w:p>
    <w:p w:rsidR="0038695F" w:rsidRPr="00A92DDA" w:rsidRDefault="0038695F" w:rsidP="003869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92D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2DDA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8695F" w:rsidRPr="00A92DDA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695F" w:rsidRPr="00A92DDA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>Глава Воробьевского сельсовета</w:t>
      </w:r>
    </w:p>
    <w:p w:rsidR="0038695F" w:rsidRPr="00A92DDA" w:rsidRDefault="0038695F" w:rsidP="00386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DDA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                                  С.В.Воробьев</w:t>
      </w:r>
    </w:p>
    <w:p w:rsidR="0038695F" w:rsidRPr="00F73AF3" w:rsidRDefault="0038695F" w:rsidP="003869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95F" w:rsidRPr="003B1E9C" w:rsidRDefault="0038695F" w:rsidP="0038695F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4"/>
          <w:szCs w:val="24"/>
        </w:rPr>
      </w:pPr>
      <w:r w:rsidRPr="003B1E9C">
        <w:rPr>
          <w:rStyle w:val="a4"/>
          <w:rFonts w:ascii="Times New Roman" w:hAnsi="Times New Roman" w:cs="Times New Roman"/>
          <w:color w:val="444444"/>
          <w:sz w:val="24"/>
          <w:szCs w:val="24"/>
        </w:rPr>
        <w:t xml:space="preserve">АДМИНИСТРАЦИЯ </w:t>
      </w:r>
    </w:p>
    <w:p w:rsidR="0038695F" w:rsidRPr="003B1E9C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1E9C">
        <w:rPr>
          <w:rStyle w:val="a4"/>
          <w:rFonts w:ascii="Times New Roman" w:hAnsi="Times New Roman" w:cs="Times New Roman"/>
          <w:color w:val="444444"/>
          <w:sz w:val="24"/>
          <w:szCs w:val="24"/>
        </w:rPr>
        <w:t>ВОРОБЬЕВСКОГО СЕЛЬСОВЕТА</w:t>
      </w:r>
    </w:p>
    <w:p w:rsidR="0038695F" w:rsidRPr="003B1E9C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1E9C">
        <w:rPr>
          <w:rStyle w:val="a4"/>
          <w:rFonts w:ascii="Times New Roman" w:hAnsi="Times New Roman" w:cs="Times New Roman"/>
          <w:color w:val="444444"/>
          <w:sz w:val="24"/>
          <w:szCs w:val="24"/>
        </w:rPr>
        <w:t>ВЕНГЕРОВСКОГО РАЙОНА</w:t>
      </w:r>
      <w:r w:rsidRPr="003B1E9C">
        <w:rPr>
          <w:rFonts w:ascii="Times New Roman" w:hAnsi="Times New Roman" w:cs="Times New Roman"/>
          <w:sz w:val="24"/>
          <w:szCs w:val="24"/>
        </w:rPr>
        <w:t xml:space="preserve"> </w:t>
      </w:r>
      <w:r w:rsidRPr="003B1E9C">
        <w:rPr>
          <w:rStyle w:val="a4"/>
          <w:rFonts w:ascii="Times New Roman" w:hAnsi="Times New Roman" w:cs="Times New Roman"/>
          <w:color w:val="444444"/>
          <w:sz w:val="24"/>
          <w:szCs w:val="24"/>
        </w:rPr>
        <w:t>НОВОСИБИРСКОЙ ОБЛАСТИ</w:t>
      </w:r>
    </w:p>
    <w:p w:rsidR="0038695F" w:rsidRPr="003B1E9C" w:rsidRDefault="0038695F" w:rsidP="00912D82">
      <w:pPr>
        <w:pStyle w:val="a5"/>
        <w:rPr>
          <w:rStyle w:val="a4"/>
          <w:rFonts w:ascii="Times New Roman" w:hAnsi="Times New Roman" w:cs="Times New Roman"/>
          <w:color w:val="444444"/>
          <w:sz w:val="24"/>
          <w:szCs w:val="24"/>
        </w:rPr>
      </w:pPr>
    </w:p>
    <w:p w:rsidR="0038695F" w:rsidRPr="003B1E9C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1E9C">
        <w:rPr>
          <w:rStyle w:val="a4"/>
          <w:rFonts w:ascii="Times New Roman" w:hAnsi="Times New Roman" w:cs="Times New Roman"/>
          <w:color w:val="444444"/>
          <w:sz w:val="24"/>
          <w:szCs w:val="24"/>
        </w:rPr>
        <w:t>ПОСТАНОВЛЕНИЕ</w:t>
      </w:r>
    </w:p>
    <w:p w:rsidR="0038695F" w:rsidRPr="003B1E9C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695F" w:rsidRPr="003B1E9C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14.04.2017                                         </w:t>
      </w:r>
      <w:r w:rsidR="00912D82">
        <w:rPr>
          <w:rFonts w:ascii="Times New Roman" w:hAnsi="Times New Roman" w:cs="Times New Roman"/>
          <w:sz w:val="24"/>
          <w:szCs w:val="24"/>
        </w:rPr>
        <w:t xml:space="preserve">     </w:t>
      </w:r>
      <w:r w:rsidR="008645E6">
        <w:rPr>
          <w:rFonts w:ascii="Times New Roman" w:hAnsi="Times New Roman" w:cs="Times New Roman"/>
          <w:sz w:val="24"/>
          <w:szCs w:val="24"/>
        </w:rPr>
        <w:t xml:space="preserve">    </w:t>
      </w:r>
      <w:r w:rsidR="00912D82">
        <w:rPr>
          <w:rFonts w:ascii="Times New Roman" w:hAnsi="Times New Roman" w:cs="Times New Roman"/>
          <w:sz w:val="24"/>
          <w:szCs w:val="24"/>
        </w:rPr>
        <w:t xml:space="preserve">   </w:t>
      </w:r>
      <w:r w:rsidRPr="003B1E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B1E9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B1E9C">
        <w:rPr>
          <w:rFonts w:ascii="Times New Roman" w:hAnsi="Times New Roman" w:cs="Times New Roman"/>
          <w:sz w:val="24"/>
          <w:szCs w:val="24"/>
        </w:rPr>
        <w:t>оробьево                                                № 27</w:t>
      </w:r>
    </w:p>
    <w:p w:rsidR="0038695F" w:rsidRPr="003B1E9C" w:rsidRDefault="0038695F" w:rsidP="0038695F">
      <w:pPr>
        <w:pStyle w:val="a5"/>
        <w:jc w:val="both"/>
        <w:rPr>
          <w:rStyle w:val="a4"/>
          <w:rFonts w:ascii="Times New Roman" w:hAnsi="Times New Roman" w:cs="Times New Roman"/>
          <w:color w:val="444444"/>
          <w:sz w:val="24"/>
          <w:szCs w:val="24"/>
        </w:rPr>
      </w:pPr>
    </w:p>
    <w:p w:rsidR="0038695F" w:rsidRPr="003B1E9C" w:rsidRDefault="0038695F" w:rsidP="0038695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E9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38695F" w:rsidRPr="003B1E9C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695F" w:rsidRPr="003B1E9C" w:rsidRDefault="0038695F" w:rsidP="003869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color w:val="282828"/>
        </w:rPr>
      </w:pPr>
      <w:proofErr w:type="gramStart"/>
      <w:r w:rsidRPr="003B1E9C">
        <w:rPr>
          <w:color w:val="2828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12.01.1996  № 8-ФЗ «О погребении и похоронном деле» (с </w:t>
      </w:r>
      <w:proofErr w:type="spellStart"/>
      <w:r w:rsidRPr="003B1E9C">
        <w:rPr>
          <w:color w:val="282828"/>
        </w:rPr>
        <w:t>изм</w:t>
      </w:r>
      <w:proofErr w:type="spellEnd"/>
      <w:r w:rsidRPr="003B1E9C">
        <w:rPr>
          <w:color w:val="282828"/>
        </w:rPr>
        <w:t xml:space="preserve">., внесенными Федеральными законами от 06.04.2015 № 68-ФЗ, от 19.12.2016 №444-ФЗ), </w:t>
      </w:r>
      <w:r w:rsidRPr="003B1E9C">
        <w:t xml:space="preserve"> руководствуясь приказом </w:t>
      </w:r>
      <w:proofErr w:type="spellStart"/>
      <w:r w:rsidRPr="003B1E9C">
        <w:t>Минпромторга</w:t>
      </w:r>
      <w:proofErr w:type="spellEnd"/>
      <w:r w:rsidRPr="003B1E9C">
        <w:t xml:space="preserve"> Новосибирской области от 22.07.2010 № 29 «Об утверждении Порядка согласования стоимости услуг, предоставляемых согласно гарантированному перечню услуг по погребению», администрация Воробьевского</w:t>
      </w:r>
      <w:proofErr w:type="gramEnd"/>
      <w:r w:rsidRPr="003B1E9C">
        <w:t xml:space="preserve"> сельсовета Воробьевского района Новосибирской области</w:t>
      </w:r>
      <w:r w:rsidRPr="003B1E9C">
        <w:rPr>
          <w:rStyle w:val="apple-converted-space"/>
          <w:color w:val="444444"/>
        </w:rPr>
        <w:t> </w:t>
      </w:r>
    </w:p>
    <w:p w:rsidR="0038695F" w:rsidRPr="003B1E9C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8695F" w:rsidRPr="003B1E9C" w:rsidRDefault="0038695F" w:rsidP="003869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9C">
        <w:rPr>
          <w:rFonts w:ascii="Times New Roman" w:eastAsia="Times New Roman" w:hAnsi="Times New Roman" w:cs="Times New Roman"/>
          <w:sz w:val="24"/>
          <w:szCs w:val="24"/>
        </w:rPr>
        <w:t xml:space="preserve">1.Утвердить стоимость прилагаемого гарантированного перечня услуг по погребению </w:t>
      </w:r>
      <w:r w:rsidRPr="003B1E9C">
        <w:rPr>
          <w:rFonts w:ascii="Times New Roman" w:hAnsi="Times New Roman" w:cs="Times New Roman"/>
          <w:sz w:val="24"/>
          <w:szCs w:val="24"/>
        </w:rPr>
        <w:t xml:space="preserve">на территории Воробьевского сельсовета Воробьевского района Новосибирской </w:t>
      </w:r>
      <w:r w:rsidRPr="003B1E9C">
        <w:rPr>
          <w:rFonts w:ascii="Times New Roman" w:eastAsia="Times New Roman" w:hAnsi="Times New Roman" w:cs="Times New Roman"/>
          <w:sz w:val="24"/>
          <w:szCs w:val="24"/>
        </w:rPr>
        <w:t>в сумме  6674,70 рублей.</w:t>
      </w:r>
    </w:p>
    <w:p w:rsidR="0038695F" w:rsidRPr="003B1E9C" w:rsidRDefault="0038695F" w:rsidP="003869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9C">
        <w:rPr>
          <w:rFonts w:ascii="Times New Roman" w:eastAsia="Times New Roman" w:hAnsi="Times New Roman" w:cs="Times New Roman"/>
          <w:sz w:val="24"/>
          <w:szCs w:val="24"/>
        </w:rPr>
        <w:t xml:space="preserve">2.Утвердить стоимость прилагаемого гарантированного перечня услуг по погребению умерших (погибших), не имеющих супруга, близких родственников, иных родственников либо </w:t>
      </w:r>
      <w:r w:rsidRPr="003B1E9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3B1E9C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 умершего, в сумме 6952,80 рублей.</w:t>
      </w:r>
    </w:p>
    <w:p w:rsidR="0038695F" w:rsidRPr="003B1E9C" w:rsidRDefault="0038695F" w:rsidP="003869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9C">
        <w:rPr>
          <w:rFonts w:ascii="Times New Roman" w:eastAsia="Times New Roman" w:hAnsi="Times New Roman" w:cs="Times New Roman"/>
          <w:sz w:val="24"/>
          <w:szCs w:val="24"/>
        </w:rPr>
        <w:t>3. Утвердить прилагаемые требования к качеству услуг, предоставляемых согласно гарантированному перечню услуг по погребению.</w:t>
      </w:r>
    </w:p>
    <w:p w:rsidR="0038695F" w:rsidRPr="003B1E9C" w:rsidRDefault="0038695F" w:rsidP="00386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9C">
        <w:rPr>
          <w:rFonts w:ascii="Times New Roman" w:eastAsia="Times New Roman" w:hAnsi="Times New Roman" w:cs="Times New Roman"/>
          <w:sz w:val="24"/>
          <w:szCs w:val="24"/>
        </w:rPr>
        <w:t>4.Определить срок действия постановления с 01.02.2017 до его изменения нормативно-правовым актом администрации Воробьевского сельсовета.</w:t>
      </w:r>
    </w:p>
    <w:p w:rsidR="0038695F" w:rsidRPr="003B1E9C" w:rsidRDefault="0038695F" w:rsidP="003869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>5. Опубликовать настоящее  постановление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38695F" w:rsidRPr="003B1E9C" w:rsidRDefault="0038695F" w:rsidP="003869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3B1E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1E9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38695F" w:rsidRPr="003B1E9C" w:rsidRDefault="0038695F" w:rsidP="003869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695F" w:rsidRPr="003B1E9C" w:rsidRDefault="0038695F" w:rsidP="00386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Глава Воробьевского сельсовета </w:t>
      </w:r>
    </w:p>
    <w:p w:rsidR="0038695F" w:rsidRPr="003B1E9C" w:rsidRDefault="0038695F" w:rsidP="00386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Венгеровского района Новосибирской области                                     С.В.Воробьев  </w:t>
      </w:r>
    </w:p>
    <w:p w:rsidR="0038695F" w:rsidRPr="003B1E9C" w:rsidRDefault="0038695F" w:rsidP="003869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695F" w:rsidRPr="003B1E9C" w:rsidRDefault="0038695F" w:rsidP="00912D8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12D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8695F" w:rsidRPr="003B1E9C" w:rsidRDefault="0038695F" w:rsidP="0038695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20138" w:type="dxa"/>
        <w:tblLayout w:type="fixed"/>
        <w:tblLook w:val="01E0"/>
      </w:tblPr>
      <w:tblGrid>
        <w:gridCol w:w="3369"/>
        <w:gridCol w:w="3369"/>
        <w:gridCol w:w="3369"/>
        <w:gridCol w:w="3369"/>
        <w:gridCol w:w="3402"/>
        <w:gridCol w:w="3260"/>
      </w:tblGrid>
      <w:tr w:rsidR="0038695F" w:rsidRPr="003B1E9C" w:rsidTr="0038695F">
        <w:trPr>
          <w:trHeight w:val="3363"/>
        </w:trPr>
        <w:tc>
          <w:tcPr>
            <w:tcW w:w="3369" w:type="dxa"/>
          </w:tcPr>
          <w:p w:rsidR="0038695F" w:rsidRPr="003B1E9C" w:rsidRDefault="0038695F" w:rsidP="0038695F">
            <w:pPr>
              <w:pStyle w:val="a5"/>
              <w:tabs>
                <w:tab w:val="right" w:pos="3153"/>
              </w:tabs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  <w:r w:rsidRPr="003B1E9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Начальник управления Пенсионного фонда   (государственное учреждение) в Венгеровском районе Новосибирской области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E9C">
              <w:rPr>
                <w:rFonts w:ascii="Times New Roman" w:hAnsi="Times New Roman"/>
                <w:sz w:val="24"/>
                <w:szCs w:val="24"/>
              </w:rPr>
              <w:t>_________П.М.Парыгин</w:t>
            </w:r>
            <w:proofErr w:type="spellEnd"/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«___»_________  20       г.                                                                     </w:t>
            </w:r>
          </w:p>
        </w:tc>
        <w:tc>
          <w:tcPr>
            <w:tcW w:w="3369" w:type="dxa"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 Российской Федерации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________ С.А.Огнева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«___»__________20     г.                                                                            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СОГЛАСОВАНО: 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департамента по тарифам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E9C">
              <w:rPr>
                <w:rFonts w:ascii="Times New Roman" w:hAnsi="Times New Roman"/>
                <w:sz w:val="24"/>
                <w:szCs w:val="24"/>
              </w:rPr>
              <w:t>________Г.Р.Асмодьяров</w:t>
            </w:r>
            <w:proofErr w:type="spellEnd"/>
            <w:r w:rsidRPr="003B1E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«_____»________20      г.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38695F" w:rsidRPr="003B1E9C" w:rsidRDefault="0038695F" w:rsidP="0038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695F" w:rsidRPr="003B1E9C" w:rsidRDefault="0038695F" w:rsidP="0038695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695F" w:rsidRPr="003B1E9C" w:rsidRDefault="0038695F" w:rsidP="003869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95F" w:rsidRPr="003B1E9C" w:rsidRDefault="0038695F" w:rsidP="00912D82">
      <w:pPr>
        <w:pStyle w:val="ConsPlusTitle"/>
        <w:jc w:val="center"/>
        <w:rPr>
          <w:szCs w:val="24"/>
        </w:rPr>
      </w:pPr>
      <w:r w:rsidRPr="003B1E9C">
        <w:rPr>
          <w:szCs w:val="24"/>
        </w:rPr>
        <w:t>СТОИМОСТЬ</w:t>
      </w:r>
    </w:p>
    <w:p w:rsidR="0038695F" w:rsidRPr="003B1E9C" w:rsidRDefault="0038695F" w:rsidP="0038695F">
      <w:pPr>
        <w:pStyle w:val="ConsPlusTitle"/>
        <w:jc w:val="center"/>
        <w:rPr>
          <w:szCs w:val="24"/>
        </w:rPr>
      </w:pPr>
      <w:r w:rsidRPr="003B1E9C">
        <w:rPr>
          <w:szCs w:val="24"/>
        </w:rPr>
        <w:t>УСЛУГ, ПРЕДОСТАВЛЯЕМЫХ СОГЛАСНО</w:t>
      </w:r>
    </w:p>
    <w:p w:rsidR="0038695F" w:rsidRPr="003B1E9C" w:rsidRDefault="0038695F" w:rsidP="0038695F">
      <w:pPr>
        <w:pStyle w:val="ConsPlusTitle"/>
        <w:jc w:val="center"/>
        <w:rPr>
          <w:szCs w:val="24"/>
        </w:rPr>
      </w:pPr>
      <w:r w:rsidRPr="003B1E9C">
        <w:rPr>
          <w:szCs w:val="24"/>
        </w:rPr>
        <w:t>ГАРАНТИРОВАННОМУ ПЕРЕЧНЮ УСЛУГ ПО ПОГРЕБЕНИЮ</w:t>
      </w:r>
    </w:p>
    <w:p w:rsidR="0038695F" w:rsidRPr="003B1E9C" w:rsidRDefault="0038695F" w:rsidP="0038695F">
      <w:pPr>
        <w:rPr>
          <w:b/>
          <w:caps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082"/>
        <w:gridCol w:w="2438"/>
        <w:gridCol w:w="2438"/>
      </w:tblGrid>
      <w:tr w:rsidR="0038695F" w:rsidRPr="003B1E9C" w:rsidTr="0038695F">
        <w:tc>
          <w:tcPr>
            <w:tcW w:w="624" w:type="dxa"/>
            <w:vMerge w:val="restart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ar100"/>
            <w:bookmarkEnd w:id="2"/>
            <w:r w:rsidRPr="003B1E9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B1E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1E9C">
              <w:rPr>
                <w:sz w:val="24"/>
                <w:szCs w:val="24"/>
              </w:rPr>
              <w:t>/</w:t>
            </w:r>
            <w:proofErr w:type="spellStart"/>
            <w:r w:rsidRPr="003B1E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2" w:type="dxa"/>
            <w:vMerge w:val="restart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876" w:type="dxa"/>
            <w:gridSpan w:val="2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Стоимость услуг по погребению</w:t>
            </w:r>
          </w:p>
        </w:tc>
      </w:tr>
      <w:tr w:rsidR="0038695F" w:rsidRPr="003B1E9C" w:rsidTr="0038695F">
        <w:tc>
          <w:tcPr>
            <w:tcW w:w="624" w:type="dxa"/>
            <w:vMerge/>
          </w:tcPr>
          <w:p w:rsidR="0038695F" w:rsidRPr="003B1E9C" w:rsidRDefault="0038695F" w:rsidP="0038695F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8695F" w:rsidRPr="003B1E9C" w:rsidRDefault="0038695F" w:rsidP="0038695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4</w:t>
            </w: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бесплатно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3224,03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810,43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Погребение, в том числе: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2640,24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4.1</w:t>
            </w:r>
          </w:p>
        </w:tc>
        <w:tc>
          <w:tcPr>
            <w:tcW w:w="408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2207,02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4.2</w:t>
            </w:r>
          </w:p>
        </w:tc>
        <w:tc>
          <w:tcPr>
            <w:tcW w:w="408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6674,70</w:t>
            </w:r>
          </w:p>
        </w:tc>
        <w:tc>
          <w:tcPr>
            <w:tcW w:w="243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38695F" w:rsidRPr="003B1E9C" w:rsidRDefault="0038695F" w:rsidP="0038695F">
      <w:pPr>
        <w:rPr>
          <w:b/>
          <w:caps/>
          <w:sz w:val="24"/>
          <w:szCs w:val="24"/>
        </w:rPr>
      </w:pPr>
    </w:p>
    <w:tbl>
      <w:tblPr>
        <w:tblW w:w="20138" w:type="dxa"/>
        <w:tblLayout w:type="fixed"/>
        <w:tblLook w:val="01E0"/>
      </w:tblPr>
      <w:tblGrid>
        <w:gridCol w:w="3369"/>
        <w:gridCol w:w="3369"/>
        <w:gridCol w:w="3369"/>
        <w:gridCol w:w="3369"/>
        <w:gridCol w:w="3402"/>
        <w:gridCol w:w="3260"/>
      </w:tblGrid>
      <w:tr w:rsidR="0038695F" w:rsidRPr="003B1E9C" w:rsidTr="0038695F">
        <w:trPr>
          <w:trHeight w:val="3363"/>
        </w:trPr>
        <w:tc>
          <w:tcPr>
            <w:tcW w:w="3369" w:type="dxa"/>
          </w:tcPr>
          <w:p w:rsidR="0038695F" w:rsidRPr="003B1E9C" w:rsidRDefault="0038695F" w:rsidP="0038695F">
            <w:pPr>
              <w:pStyle w:val="a5"/>
              <w:tabs>
                <w:tab w:val="right" w:pos="3153"/>
              </w:tabs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  <w:r w:rsidRPr="003B1E9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Начальник управления Пенсионного фонда   (государственное учреждение) в Венгеровском районе Новосибирской области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E9C">
              <w:rPr>
                <w:rFonts w:ascii="Times New Roman" w:hAnsi="Times New Roman"/>
                <w:sz w:val="24"/>
                <w:szCs w:val="24"/>
              </w:rPr>
              <w:t>_________П.М.Парыгин</w:t>
            </w:r>
            <w:proofErr w:type="spellEnd"/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«___»_________  20       г.                                                                     </w:t>
            </w:r>
          </w:p>
        </w:tc>
        <w:tc>
          <w:tcPr>
            <w:tcW w:w="3369" w:type="dxa"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 Российской Федерации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________ С.А.Огнева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«___»__________20     г.                                                                            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СОГЛАСОВАНО: 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>департамента по тарифам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E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E9C">
              <w:rPr>
                <w:rFonts w:ascii="Times New Roman" w:hAnsi="Times New Roman"/>
                <w:sz w:val="24"/>
                <w:szCs w:val="24"/>
              </w:rPr>
              <w:t>________Г.Р.Асмодьяров</w:t>
            </w:r>
            <w:proofErr w:type="spellEnd"/>
            <w:r w:rsidRPr="003B1E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«_____»________20      г.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38695F" w:rsidRPr="003B1E9C" w:rsidRDefault="0038695F" w:rsidP="0038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695F" w:rsidRPr="003B1E9C" w:rsidRDefault="0038695F" w:rsidP="0038695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695F" w:rsidRPr="003B1E9C" w:rsidRDefault="0038695F" w:rsidP="003869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95F" w:rsidRPr="003B1E9C" w:rsidRDefault="0038695F" w:rsidP="0038695F">
      <w:pPr>
        <w:pStyle w:val="ConsPlusTitle"/>
        <w:jc w:val="center"/>
        <w:rPr>
          <w:szCs w:val="24"/>
        </w:rPr>
      </w:pPr>
      <w:r w:rsidRPr="003B1E9C">
        <w:rPr>
          <w:szCs w:val="24"/>
        </w:rPr>
        <w:t>СТОИМОСТЬ</w:t>
      </w:r>
    </w:p>
    <w:p w:rsidR="0038695F" w:rsidRPr="003B1E9C" w:rsidRDefault="0038695F" w:rsidP="0038695F">
      <w:pPr>
        <w:pStyle w:val="ConsPlusTitle"/>
        <w:jc w:val="center"/>
        <w:rPr>
          <w:szCs w:val="24"/>
        </w:rPr>
      </w:pPr>
      <w:r w:rsidRPr="003B1E9C">
        <w:rPr>
          <w:szCs w:val="24"/>
        </w:rPr>
        <w:t>УСЛУГ, ПРЕДОСТАВЛЯЕМЫХ СОГЛАСНО ГАРАНТИРОВАННОМУ ПЕРЕЧНЮ</w:t>
      </w:r>
    </w:p>
    <w:p w:rsidR="0038695F" w:rsidRPr="003B1E9C" w:rsidRDefault="0038695F" w:rsidP="0038695F">
      <w:pPr>
        <w:pStyle w:val="ConsPlusTitle"/>
        <w:jc w:val="center"/>
        <w:rPr>
          <w:szCs w:val="24"/>
        </w:rPr>
      </w:pPr>
      <w:r w:rsidRPr="003B1E9C">
        <w:rPr>
          <w:szCs w:val="24"/>
        </w:rPr>
        <w:t>УСЛУГ ПО ПОГРЕБЕНИЮ УМЕРШИХ (ПОГИБШИХ), НЕ ИМЕЮЩИХ</w:t>
      </w:r>
    </w:p>
    <w:p w:rsidR="0038695F" w:rsidRPr="003B1E9C" w:rsidRDefault="0038695F" w:rsidP="0038695F">
      <w:pPr>
        <w:pStyle w:val="ConsPlusTitle"/>
        <w:jc w:val="center"/>
        <w:rPr>
          <w:szCs w:val="24"/>
        </w:rPr>
      </w:pPr>
      <w:r w:rsidRPr="003B1E9C">
        <w:rPr>
          <w:szCs w:val="24"/>
        </w:rPr>
        <w:t>СУПРУГА, БЛИЗКИХ РОДСТВЕННИКОВ, ИНЫХ РОДСТВЕННИКОВ</w:t>
      </w:r>
    </w:p>
    <w:p w:rsidR="0038695F" w:rsidRPr="003B1E9C" w:rsidRDefault="0038695F" w:rsidP="0038695F">
      <w:pPr>
        <w:pStyle w:val="ConsPlusTitle"/>
        <w:jc w:val="center"/>
        <w:rPr>
          <w:szCs w:val="24"/>
        </w:rPr>
      </w:pPr>
      <w:r w:rsidRPr="003B1E9C">
        <w:rPr>
          <w:szCs w:val="24"/>
        </w:rPr>
        <w:t>ЛИБО ЗАКОННОГО ПРЕДСТАВИТЕЛЯ УМЕРШЕГО</w:t>
      </w:r>
    </w:p>
    <w:p w:rsidR="0038695F" w:rsidRPr="003B1E9C" w:rsidRDefault="0038695F" w:rsidP="0038695F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422"/>
        <w:gridCol w:w="2671"/>
        <w:gridCol w:w="2268"/>
      </w:tblGrid>
      <w:tr w:rsidR="0038695F" w:rsidRPr="003B1E9C" w:rsidTr="0038695F">
        <w:tc>
          <w:tcPr>
            <w:tcW w:w="624" w:type="dxa"/>
            <w:vMerge w:val="restart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B1E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1E9C">
              <w:rPr>
                <w:sz w:val="24"/>
                <w:szCs w:val="24"/>
              </w:rPr>
              <w:t>/</w:t>
            </w:r>
            <w:proofErr w:type="spellStart"/>
            <w:r w:rsidRPr="003B1E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939" w:type="dxa"/>
            <w:gridSpan w:val="2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Стоимость услуг по погребению</w:t>
            </w:r>
          </w:p>
        </w:tc>
      </w:tr>
      <w:tr w:rsidR="0038695F" w:rsidRPr="003B1E9C" w:rsidTr="0038695F">
        <w:tc>
          <w:tcPr>
            <w:tcW w:w="624" w:type="dxa"/>
            <w:vMerge/>
          </w:tcPr>
          <w:p w:rsidR="0038695F" w:rsidRPr="003B1E9C" w:rsidRDefault="0038695F" w:rsidP="0038695F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8695F" w:rsidRPr="003B1E9C" w:rsidRDefault="0038695F" w:rsidP="0038695F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38695F" w:rsidRPr="003B1E9C" w:rsidTr="0038695F">
        <w:trPr>
          <w:trHeight w:val="238"/>
        </w:trPr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4</w:t>
            </w: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382,63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3119,50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810,43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5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Погребение, в том числе: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2640,24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5.1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2207,02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5.2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Предание тела (останков) умершего земле, формирование могильного холма с установлением регистрационного знака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433,22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5.3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624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6</w:t>
            </w:r>
          </w:p>
        </w:tc>
        <w:tc>
          <w:tcPr>
            <w:tcW w:w="4422" w:type="dxa"/>
          </w:tcPr>
          <w:p w:rsidR="0038695F" w:rsidRPr="003B1E9C" w:rsidRDefault="0038695F" w:rsidP="0038695F">
            <w:pPr>
              <w:pStyle w:val="ConsPlusNormal"/>
              <w:jc w:val="both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671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E9C">
              <w:rPr>
                <w:sz w:val="24"/>
                <w:szCs w:val="24"/>
              </w:rPr>
              <w:t>6952,80</w:t>
            </w:r>
          </w:p>
        </w:tc>
        <w:tc>
          <w:tcPr>
            <w:tcW w:w="2268" w:type="dxa"/>
          </w:tcPr>
          <w:p w:rsidR="0038695F" w:rsidRPr="003B1E9C" w:rsidRDefault="0038695F" w:rsidP="003869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38695F" w:rsidRPr="003B1E9C" w:rsidRDefault="0038695F" w:rsidP="00386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F119A" w:rsidRDefault="0038695F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F119A" w:rsidRDefault="006F119A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F119A" w:rsidRDefault="006F119A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F119A" w:rsidRDefault="006F119A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8695F" w:rsidRPr="003B1E9C" w:rsidRDefault="0038695F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УТВЕРЖДЕНЫ</w:t>
      </w:r>
    </w:p>
    <w:p w:rsidR="0038695F" w:rsidRPr="003B1E9C" w:rsidRDefault="0038695F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8695F" w:rsidRPr="003B1E9C" w:rsidRDefault="0038695F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Воробьевского сельсовета</w:t>
      </w:r>
    </w:p>
    <w:p w:rsidR="0038695F" w:rsidRPr="003B1E9C" w:rsidRDefault="0038695F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Венгеровского района</w:t>
      </w:r>
    </w:p>
    <w:p w:rsidR="0038695F" w:rsidRPr="003B1E9C" w:rsidRDefault="0038695F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Новосибирской области</w:t>
      </w:r>
    </w:p>
    <w:p w:rsidR="0038695F" w:rsidRPr="003B1E9C" w:rsidRDefault="0038695F" w:rsidP="00912D8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 14.04.2017 № 27      </w:t>
      </w:r>
    </w:p>
    <w:p w:rsidR="0038695F" w:rsidRPr="003B1E9C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>ТРЕБОВАНИЯ</w:t>
      </w:r>
    </w:p>
    <w:p w:rsidR="0038695F" w:rsidRPr="003B1E9C" w:rsidRDefault="0038695F" w:rsidP="003869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>к качеству предоставления услуг по погребению</w:t>
      </w:r>
    </w:p>
    <w:p w:rsidR="0038695F" w:rsidRPr="003B1E9C" w:rsidRDefault="0038695F" w:rsidP="003869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695F" w:rsidRPr="003B1E9C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38695F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6F119A" w:rsidRPr="003B1E9C" w:rsidRDefault="006F119A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5"/>
        <w:gridCol w:w="5887"/>
      </w:tblGrid>
      <w:tr w:rsidR="0038695F" w:rsidRPr="003B1E9C" w:rsidTr="0038695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Требования  к качеству предоставляемых услуг</w:t>
            </w:r>
          </w:p>
        </w:tc>
      </w:tr>
      <w:tr w:rsidR="0038695F" w:rsidRPr="003B1E9C" w:rsidTr="0038695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38695F" w:rsidRPr="003B1E9C" w:rsidTr="006F119A">
        <w:trPr>
          <w:trHeight w:val="3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погребения: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/б тканью, покрывало, подушка, крест, регистрационная табличка - пластиковая с указанием фамилии, имени, отчества, даты рождения и смерти.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Снятие гроба и других предметов, необходимых для погребения, со стеллажа, вынос их из помещения предприятия и погрузка на автокатафалк.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38695F" w:rsidRPr="003B1E9C" w:rsidTr="0038695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на кладбище (до места захоронения). </w:t>
            </w:r>
          </w:p>
        </w:tc>
      </w:tr>
      <w:tr w:rsidR="0038695F" w:rsidRPr="003B1E9C" w:rsidTr="0038695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Рытье стандартной могилы с расчисткой места захоронения от снега в зимнее время.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38695F" w:rsidRPr="003B1E9C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119A" w:rsidRDefault="006F119A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119A" w:rsidRDefault="006F119A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119A" w:rsidRDefault="006F119A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119A" w:rsidRDefault="006F119A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695F" w:rsidRPr="003B1E9C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B1E9C">
        <w:rPr>
          <w:rFonts w:ascii="Times New Roman" w:hAnsi="Times New Roman" w:cs="Times New Roman"/>
          <w:sz w:val="24"/>
          <w:szCs w:val="24"/>
        </w:rPr>
        <w:lastRenderedPageBreak/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38695F" w:rsidRPr="003B1E9C" w:rsidRDefault="0038695F" w:rsidP="00386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4"/>
        <w:gridCol w:w="5888"/>
      </w:tblGrid>
      <w:tr w:rsidR="0038695F" w:rsidRPr="003B1E9C" w:rsidTr="0038695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 к качеству предоставляемых услуг</w:t>
            </w:r>
          </w:p>
        </w:tc>
      </w:tr>
      <w:tr w:rsidR="0038695F" w:rsidRPr="003B1E9C" w:rsidTr="0038695F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5F" w:rsidRPr="003B1E9C" w:rsidTr="0038695F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Предоставление савана из хлопчатобумажной ткани. Облачение  тела.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гроба с внутренней обивкой </w:t>
            </w:r>
            <w:proofErr w:type="spellStart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/б тканью.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 к зданию  морга. 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5F" w:rsidRPr="003B1E9C" w:rsidTr="0038695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38695F" w:rsidRPr="003B1E9C" w:rsidTr="0038695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Рытье стандартной могилы с расчисткой места захоронения от снега в зимнее время.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38695F" w:rsidRPr="003B1E9C" w:rsidRDefault="0038695F" w:rsidP="003869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9C">
              <w:rPr>
                <w:rFonts w:ascii="Times New Roman" w:hAnsi="Times New Roman" w:cs="Times New Roman"/>
                <w:sz w:val="24"/>
                <w:szCs w:val="24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912D82" w:rsidRDefault="00912D82" w:rsidP="00912D82">
      <w:pPr>
        <w:autoSpaceDE w:val="0"/>
        <w:autoSpaceDN w:val="0"/>
        <w:rPr>
          <w:b/>
          <w:bCs/>
          <w:sz w:val="24"/>
          <w:szCs w:val="24"/>
        </w:rPr>
      </w:pPr>
    </w:p>
    <w:p w:rsidR="00F9684B" w:rsidRPr="00912D82" w:rsidRDefault="00F9684B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9684B" w:rsidRPr="00912D82" w:rsidRDefault="00F9684B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</w:p>
    <w:p w:rsidR="00F9684B" w:rsidRPr="00912D82" w:rsidRDefault="00F9684B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</w:t>
      </w:r>
    </w:p>
    <w:p w:rsidR="00F9684B" w:rsidRPr="00912D82" w:rsidRDefault="00F9684B" w:rsidP="00912D82">
      <w:pPr>
        <w:pStyle w:val="21"/>
        <w:rPr>
          <w:rFonts w:ascii="Times New Roman" w:hAnsi="Times New Roman" w:cs="Times New Roman"/>
          <w:b/>
          <w:sz w:val="24"/>
          <w:szCs w:val="24"/>
        </w:rPr>
      </w:pPr>
    </w:p>
    <w:p w:rsidR="00F9684B" w:rsidRPr="00912D82" w:rsidRDefault="00F9684B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2D8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2D8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9684B" w:rsidRPr="00912D82" w:rsidRDefault="00F9684B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F9684B" w:rsidRPr="00912D82" w:rsidRDefault="00F9684B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18.04.2017                                      </w:t>
      </w:r>
      <w:r w:rsidR="00912D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 </w:t>
      </w:r>
      <w:r w:rsidR="008645E6">
        <w:rPr>
          <w:rFonts w:ascii="Times New Roman" w:hAnsi="Times New Roman" w:cs="Times New Roman"/>
          <w:sz w:val="24"/>
          <w:szCs w:val="24"/>
        </w:rPr>
        <w:t xml:space="preserve">     </w:t>
      </w:r>
      <w:r w:rsidRPr="00912D8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оробьево                                            </w:t>
      </w:r>
      <w:r w:rsidR="00912D8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    № 28</w:t>
      </w:r>
    </w:p>
    <w:p w:rsidR="00F9684B" w:rsidRPr="00912D82" w:rsidRDefault="00F9684B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F9684B" w:rsidRPr="00912D82" w:rsidRDefault="00F9684B" w:rsidP="00912D82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О присвоении адреса объекту водозаборной скважине №1, расположенной на территории с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>оробьево Воробьевского сельсовета Венгеровского района</w:t>
      </w:r>
    </w:p>
    <w:p w:rsidR="00912D82" w:rsidRDefault="00912D82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F9684B" w:rsidRPr="00912D82" w:rsidRDefault="00F9684B" w:rsidP="00912D82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19.11.2014 № 1221 «Об утверждении Правил присвоения, изменения и аннулирования адресов», руководствуясь  Федеральным законом Российской Федерации от 06.10.2003 № 131-ФЗ «Об общих принципах  организации местного самоуправления в Российской Федерации», Уставом Воробьевского сельсовета Венгеровского района Новосибирской области, администрация Воробьевского сельсовета </w:t>
      </w:r>
    </w:p>
    <w:p w:rsidR="00F9684B" w:rsidRPr="00912D82" w:rsidRDefault="00F9684B" w:rsidP="00912D82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9684B" w:rsidRPr="00912D82" w:rsidRDefault="00F9684B" w:rsidP="00912D82">
      <w:pPr>
        <w:pStyle w:val="2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D82">
        <w:rPr>
          <w:rFonts w:ascii="Times New Roman" w:hAnsi="Times New Roman" w:cs="Times New Roman"/>
          <w:color w:val="000000"/>
          <w:sz w:val="24"/>
          <w:szCs w:val="24"/>
        </w:rPr>
        <w:lastRenderedPageBreak/>
        <w:t>1.Присвоить объекту -  водозаборной скважине  № 2,  глубиной  35 м.,  почтовый адрес: Новосибирская область, Венгеровский район, с</w:t>
      </w:r>
      <w:proofErr w:type="gramStart"/>
      <w:r w:rsidRPr="00912D8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912D82">
        <w:rPr>
          <w:rFonts w:ascii="Times New Roman" w:hAnsi="Times New Roman" w:cs="Times New Roman"/>
          <w:color w:val="000000"/>
          <w:sz w:val="24"/>
          <w:szCs w:val="24"/>
        </w:rPr>
        <w:t>оробьево, ул.Заречная 2-я, д.8а.</w:t>
      </w:r>
    </w:p>
    <w:p w:rsidR="00F9684B" w:rsidRPr="00912D82" w:rsidRDefault="00F9684B" w:rsidP="00912D82">
      <w:pPr>
        <w:pStyle w:val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D82">
        <w:rPr>
          <w:rFonts w:ascii="Times New Roman" w:hAnsi="Times New Roman" w:cs="Times New Roman"/>
          <w:color w:val="000000"/>
          <w:sz w:val="24"/>
          <w:szCs w:val="24"/>
        </w:rPr>
        <w:t>        </w:t>
      </w:r>
      <w:r w:rsidRPr="00912D82">
        <w:rPr>
          <w:rFonts w:ascii="Times New Roman" w:hAnsi="Times New Roman" w:cs="Times New Roman"/>
          <w:color w:val="000000"/>
          <w:sz w:val="24"/>
          <w:szCs w:val="24"/>
        </w:rPr>
        <w:tab/>
        <w:t>2. Опубликовать настоящее постановление в газете «Вестник 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F9684B" w:rsidRPr="00912D82" w:rsidRDefault="00F9684B" w:rsidP="00912D82">
      <w:pPr>
        <w:pStyle w:val="2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D82">
        <w:rPr>
          <w:rFonts w:ascii="Times New Roman" w:hAnsi="Times New Roman" w:cs="Times New Roman"/>
          <w:color w:val="000000"/>
          <w:sz w:val="24"/>
          <w:szCs w:val="24"/>
        </w:rPr>
        <w:t>3.  </w:t>
      </w:r>
      <w:proofErr w:type="gramStart"/>
      <w:r w:rsidRPr="00912D8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12D8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9684B" w:rsidRPr="00912D82" w:rsidRDefault="00F9684B" w:rsidP="00912D82">
      <w:pPr>
        <w:pStyle w:val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D8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9684B" w:rsidRPr="00912D82" w:rsidRDefault="00F9684B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Глава Воробьевского сельсовета</w:t>
      </w:r>
    </w:p>
    <w:p w:rsidR="00F9684B" w:rsidRPr="00912D82" w:rsidRDefault="00F9684B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                             С.В.Воробьев</w:t>
      </w:r>
    </w:p>
    <w:p w:rsidR="00F9684B" w:rsidRPr="00912D82" w:rsidRDefault="00F9684B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ГЛАВА</w:t>
      </w:r>
      <w:r w:rsidRPr="00912D82">
        <w:rPr>
          <w:rFonts w:ascii="Times New Roman" w:hAnsi="Times New Roman" w:cs="Times New Roman"/>
          <w:b/>
          <w:sz w:val="24"/>
          <w:szCs w:val="24"/>
        </w:rPr>
        <w:br/>
        <w:t>ВОРОБЬЕВСКОГО СЕЛЬСОВЕТА</w:t>
      </w:r>
    </w:p>
    <w:p w:rsidR="009F2471" w:rsidRPr="00912D82" w:rsidRDefault="009F2471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</w:t>
      </w:r>
    </w:p>
    <w:p w:rsidR="009F2471" w:rsidRPr="00912D82" w:rsidRDefault="009F2471" w:rsidP="00912D82">
      <w:pPr>
        <w:pStyle w:val="21"/>
        <w:rPr>
          <w:rFonts w:ascii="Times New Roman" w:hAnsi="Times New Roman" w:cs="Times New Roman"/>
          <w:b/>
          <w:sz w:val="24"/>
          <w:szCs w:val="24"/>
        </w:rPr>
      </w:pPr>
    </w:p>
    <w:p w:rsidR="009F2471" w:rsidRPr="00912D82" w:rsidRDefault="009F2471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2471" w:rsidRPr="00912D82" w:rsidRDefault="009F2471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18.04.2017                                          </w:t>
      </w:r>
      <w:r w:rsidR="00912D82">
        <w:rPr>
          <w:rFonts w:ascii="Times New Roman" w:hAnsi="Times New Roman" w:cs="Times New Roman"/>
          <w:sz w:val="24"/>
          <w:szCs w:val="24"/>
        </w:rPr>
        <w:t xml:space="preserve">       </w:t>
      </w:r>
      <w:r w:rsidR="008645E6">
        <w:rPr>
          <w:rFonts w:ascii="Times New Roman" w:hAnsi="Times New Roman" w:cs="Times New Roman"/>
          <w:sz w:val="24"/>
          <w:szCs w:val="24"/>
        </w:rPr>
        <w:t xml:space="preserve">  </w:t>
      </w:r>
      <w:r w:rsidR="00912D82">
        <w:rPr>
          <w:rFonts w:ascii="Times New Roman" w:hAnsi="Times New Roman" w:cs="Times New Roman"/>
          <w:sz w:val="24"/>
          <w:szCs w:val="24"/>
        </w:rPr>
        <w:t xml:space="preserve"> </w:t>
      </w:r>
      <w:r w:rsidRPr="00912D8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>оробьево                                                   №29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силу постановления Главы Воробьевского сельсовета от 31.05.2010 №12 «Об утверждении квалификационных требований для замещения должностей муниципальной службы в администрации Воробьевского сельсовета Венгеровского района Новосибирской области»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№25–ФЗ «О муниципальной службе в Российской Федерации», Законом Новосибирской области от 30.10.2007 № 157-ОЗ «О муниципальной службе в Новосибирской области»,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1. Признать утратившим силу постановление  Главы Воробьевского сельсовета от 31.05.2010  №12 «О квалификационных требованиях к должностям муниципальной службы муниципального образования Воробьевского   сельсовета Венгеровского района Новосибирской области».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«Вестник Воробьевского сельсовета Венгеровского района Новосибирской области» и разместить  на официальном сайте администрации Воробьевского сельсовета в сети Интернет.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F2471" w:rsidRPr="00912D82" w:rsidRDefault="009F2471" w:rsidP="00912D82">
      <w:pPr>
        <w:pStyle w:val="21"/>
        <w:jc w:val="right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ab/>
        <w:t xml:space="preserve">                С.В.Воробьев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9F2471" w:rsidRPr="00912D82" w:rsidRDefault="009F2471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</w:p>
    <w:p w:rsidR="009F2471" w:rsidRPr="00912D82" w:rsidRDefault="009F2471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</w:t>
      </w:r>
    </w:p>
    <w:p w:rsidR="009F2471" w:rsidRPr="00912D82" w:rsidRDefault="009F2471" w:rsidP="00912D82">
      <w:pPr>
        <w:pStyle w:val="21"/>
        <w:rPr>
          <w:rFonts w:ascii="Times New Roman" w:hAnsi="Times New Roman" w:cs="Times New Roman"/>
          <w:b/>
          <w:sz w:val="24"/>
          <w:szCs w:val="24"/>
        </w:rPr>
      </w:pPr>
    </w:p>
    <w:p w:rsidR="009F2471" w:rsidRPr="00912D82" w:rsidRDefault="009F2471" w:rsidP="00912D82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8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Style w:val="FontStyle22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24.04.2017                                   </w:t>
      </w:r>
      <w:r w:rsidR="00912D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   </w:t>
      </w:r>
      <w:r w:rsidR="008645E6">
        <w:rPr>
          <w:rFonts w:ascii="Times New Roman" w:hAnsi="Times New Roman" w:cs="Times New Roman"/>
          <w:sz w:val="24"/>
          <w:szCs w:val="24"/>
        </w:rPr>
        <w:t xml:space="preserve">    </w:t>
      </w:r>
      <w:r w:rsidRPr="00912D82">
        <w:rPr>
          <w:rStyle w:val="FontStyle22"/>
          <w:sz w:val="24"/>
          <w:szCs w:val="24"/>
        </w:rPr>
        <w:t xml:space="preserve">с. Воробьево                                           </w:t>
      </w:r>
      <w:r w:rsidR="00912D82">
        <w:rPr>
          <w:rStyle w:val="FontStyle22"/>
          <w:sz w:val="24"/>
          <w:szCs w:val="24"/>
        </w:rPr>
        <w:t xml:space="preserve">    </w:t>
      </w:r>
      <w:r w:rsidRPr="00912D82">
        <w:rPr>
          <w:rStyle w:val="FontStyle22"/>
          <w:sz w:val="24"/>
          <w:szCs w:val="24"/>
        </w:rPr>
        <w:t xml:space="preserve">     №  30  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Об отмене постановления от 13.12.2016 №125 «О Порядке формирования, ведения и обязательного опубликования перечня муниципального имущества Воробьевского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24.07.2007 №209-ФЗ «О </w:t>
      </w:r>
      <w:r w:rsidRPr="00912D82">
        <w:rPr>
          <w:rFonts w:ascii="Times New Roman" w:hAnsi="Times New Roman" w:cs="Times New Roman"/>
          <w:sz w:val="24"/>
          <w:szCs w:val="24"/>
        </w:rPr>
        <w:lastRenderedPageBreak/>
        <w:t>развитии малого и среднего предпринимательства в Российской Федерации», уставом Воробьевского сельсовета Венгеровского района Новосибирской области,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 1.Отменить постановление от 13.12.2016 №125 «О Порядке формирования, ведения и обязательного опубликования перечня муниципального имущества Воробьевского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предпринимательства)».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опубликовать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исполнением  постановления оставляю за собой.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12D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С.В.Воробьев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Style w:val="FontStyle22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24.04.2017                                      </w:t>
      </w:r>
      <w:r w:rsidR="006F11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</w:t>
      </w:r>
      <w:r w:rsidRPr="00912D82">
        <w:rPr>
          <w:rStyle w:val="FontStyle22"/>
          <w:sz w:val="24"/>
          <w:szCs w:val="24"/>
        </w:rPr>
        <w:t xml:space="preserve">с. Воробьево                                                №   31 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О проведении субботника на территории</w:t>
      </w:r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Воробьевского сельсовета Венгеровского района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 целях приведения в надлежащее санитарное состояние территории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Воробьевского сельсовета Венгеровского района и повышения уровня благоустройства населенного пункта,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1. Провести 28 апреля 2017 года на территории Воробьевского сельсовета Венгеровского района субботник.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2. Рекомендую организациям, независимо от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организационно-правовых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Форм, выполнить работы по весенней уборке закрепленных за ними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территорий.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</w:t>
      </w:r>
      <w:r w:rsidRPr="00912D82">
        <w:rPr>
          <w:rFonts w:ascii="Times New Roman" w:hAnsi="Times New Roman" w:cs="Times New Roman"/>
          <w:sz w:val="24"/>
          <w:szCs w:val="24"/>
        </w:rPr>
        <w:tab/>
        <w:t xml:space="preserve">3. Постановление опубликовать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</w:t>
      </w:r>
      <w:r w:rsidRPr="00912D82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                                                           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6F119A">
      <w:pPr>
        <w:pStyle w:val="21"/>
        <w:jc w:val="right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С.В.Воробьев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</w:t>
      </w:r>
    </w:p>
    <w:p w:rsidR="009F2471" w:rsidRPr="006F119A" w:rsidRDefault="009F2471" w:rsidP="006F119A">
      <w:pPr>
        <w:pStyle w:val="21"/>
        <w:rPr>
          <w:rFonts w:ascii="Times New Roman" w:hAnsi="Times New Roman" w:cs="Times New Roman"/>
          <w:b/>
          <w:sz w:val="24"/>
          <w:szCs w:val="24"/>
        </w:rPr>
      </w:pP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Style w:val="FontStyle22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24.04.2017                                        </w:t>
      </w:r>
      <w:r w:rsidR="006F11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</w:t>
      </w:r>
      <w:r w:rsidRPr="00912D82">
        <w:rPr>
          <w:rStyle w:val="FontStyle22"/>
          <w:sz w:val="24"/>
          <w:szCs w:val="24"/>
        </w:rPr>
        <w:t xml:space="preserve">с. Воробьево                                                №   32 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по вопросу «Об исполнении бюджета Воробьевского сельсовета</w:t>
      </w:r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 за 2016 год»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 соответствии с Порядком организации и проведения публичных слушаний в </w:t>
      </w:r>
      <w:proofErr w:type="spellStart"/>
      <w:r w:rsidRPr="00912D82">
        <w:rPr>
          <w:rFonts w:ascii="Times New Roman" w:hAnsi="Times New Roman" w:cs="Times New Roman"/>
          <w:sz w:val="24"/>
          <w:szCs w:val="24"/>
        </w:rPr>
        <w:t>Воробьевском</w:t>
      </w:r>
      <w:proofErr w:type="spellEnd"/>
      <w:r w:rsidRPr="00912D82">
        <w:rPr>
          <w:rFonts w:ascii="Times New Roman" w:hAnsi="Times New Roman" w:cs="Times New Roman"/>
          <w:sz w:val="24"/>
          <w:szCs w:val="24"/>
        </w:rPr>
        <w:t xml:space="preserve"> сельсовете Венгеровского района, Федеральным законом от 06.10.2003 № 131-ФЗ «Об общих принципах местного самоуправления в Российской Федерации», Уставом Воробьевского сельсовета Венгеровского района Новосибирской области,</w:t>
      </w:r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lastRenderedPageBreak/>
        <w:t>ПОСТАНОВЛЯЮ:</w:t>
      </w:r>
    </w:p>
    <w:p w:rsidR="009F2471" w:rsidRPr="00912D82" w:rsidRDefault="009F2471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1. Публичные    слушания    по    вопросу    об    исполнении      бюджета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Воробьевского   сельсовета   Венгеровского  района  Новосибирской  области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назначить на 26 мая 2017 года, время проведение 15-00 в здании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администрации     Воробьевского     сельсовета,     по адресу:    с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оробьево,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ентральная, 1. </w:t>
      </w:r>
    </w:p>
    <w:p w:rsidR="009F2471" w:rsidRPr="00912D82" w:rsidRDefault="009F2471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2.  На   данное    слушание    приглашаются     депутаты    Воробьевского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сельсовета,  депутат  районного  Совета депутатов, руководители  предприятий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и    организаций,     расположенных   на   территории    МО,      общественные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организации и население Воробьевского сельсовета. </w:t>
      </w:r>
    </w:p>
    <w:p w:rsidR="009F2471" w:rsidRPr="00912D82" w:rsidRDefault="009F2471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Глава Воробьевского сельсовета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Венгеровского района Новосибирской области                              С.В.Воробьев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Style w:val="FontStyle22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24.04.2017                                          </w:t>
      </w:r>
      <w:r w:rsidR="006F11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2D82">
        <w:rPr>
          <w:rStyle w:val="FontStyle22"/>
          <w:sz w:val="24"/>
          <w:szCs w:val="24"/>
        </w:rPr>
        <w:t xml:space="preserve">с. Воробьево                                                №   33 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2D82">
        <w:rPr>
          <w:rFonts w:ascii="Times New Roman" w:hAnsi="Times New Roman" w:cs="Times New Roman"/>
          <w:sz w:val="24"/>
          <w:szCs w:val="24"/>
        </w:rPr>
        <w:t>О  назначении ответственных из должностных лиц</w:t>
      </w:r>
      <w:proofErr w:type="gramEnd"/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в каждом сельхозпредприятии, организациях, учреждениях, за привлечение сил и сре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>я тушения лесных пожаров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471" w:rsidRPr="00912D82" w:rsidRDefault="009F2471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 целях  предотвращения лесных пожаров и обеспечения эффективной борьбы с ними на территории Воробьевского сельсовета Венгеровского района Новосибирской области в 2017 году,  </w:t>
      </w:r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F2471" w:rsidRPr="00912D82" w:rsidRDefault="009F2471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1.Назначить ответственных из должностных лиц  в каждом сельхозпредприятии, организациях, учреждениях, за привлечение сил и сре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>я тушения лесных пожаров: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Воробьев С.В.- администрация Воробьевского сельсовета;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Федорова Т.Г. – МКОУ </w:t>
      </w:r>
      <w:proofErr w:type="spellStart"/>
      <w:r w:rsidRPr="00912D82"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 w:rsidRPr="00912D82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Попова О.П. – МКУ «</w:t>
      </w:r>
      <w:proofErr w:type="spellStart"/>
      <w:r w:rsidRPr="00912D82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912D82">
        <w:rPr>
          <w:rFonts w:ascii="Times New Roman" w:hAnsi="Times New Roman" w:cs="Times New Roman"/>
          <w:sz w:val="24"/>
          <w:szCs w:val="24"/>
        </w:rPr>
        <w:t xml:space="preserve"> муниципальный центр культуры»;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Зотова М.А. – МКДОУ </w:t>
      </w:r>
      <w:proofErr w:type="spellStart"/>
      <w:r w:rsidRPr="00912D82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912D82">
        <w:rPr>
          <w:rFonts w:ascii="Times New Roman" w:hAnsi="Times New Roman" w:cs="Times New Roman"/>
          <w:sz w:val="24"/>
          <w:szCs w:val="24"/>
        </w:rPr>
        <w:t xml:space="preserve"> детский сад;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Гордеев А.А. -  ЗАО  «</w:t>
      </w:r>
      <w:proofErr w:type="spellStart"/>
      <w:r w:rsidRPr="00912D82">
        <w:rPr>
          <w:rFonts w:ascii="Times New Roman" w:hAnsi="Times New Roman" w:cs="Times New Roman"/>
          <w:sz w:val="24"/>
          <w:szCs w:val="24"/>
        </w:rPr>
        <w:t>Дубровинское</w:t>
      </w:r>
      <w:proofErr w:type="spellEnd"/>
      <w:r w:rsidRPr="00912D82">
        <w:rPr>
          <w:rFonts w:ascii="Times New Roman" w:hAnsi="Times New Roman" w:cs="Times New Roman"/>
          <w:sz w:val="24"/>
          <w:szCs w:val="24"/>
        </w:rPr>
        <w:t>»;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Костенко А.Н. –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>Ф)Х  Костенко А.Н.;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D82">
        <w:rPr>
          <w:rFonts w:ascii="Times New Roman" w:hAnsi="Times New Roman" w:cs="Times New Roman"/>
          <w:sz w:val="24"/>
          <w:szCs w:val="24"/>
        </w:rPr>
        <w:t>Загладо</w:t>
      </w:r>
      <w:proofErr w:type="spellEnd"/>
      <w:r w:rsidRPr="00912D82">
        <w:rPr>
          <w:rFonts w:ascii="Times New Roman" w:hAnsi="Times New Roman" w:cs="Times New Roman"/>
          <w:sz w:val="24"/>
          <w:szCs w:val="24"/>
        </w:rPr>
        <w:t xml:space="preserve"> Л.П. –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Ф)Х </w:t>
      </w:r>
      <w:proofErr w:type="spellStart"/>
      <w:r w:rsidRPr="00912D82">
        <w:rPr>
          <w:rFonts w:ascii="Times New Roman" w:hAnsi="Times New Roman" w:cs="Times New Roman"/>
          <w:sz w:val="24"/>
          <w:szCs w:val="24"/>
        </w:rPr>
        <w:t>Загладо</w:t>
      </w:r>
      <w:proofErr w:type="spellEnd"/>
      <w:r w:rsidRPr="00912D82">
        <w:rPr>
          <w:rFonts w:ascii="Times New Roman" w:hAnsi="Times New Roman" w:cs="Times New Roman"/>
          <w:sz w:val="24"/>
          <w:szCs w:val="24"/>
        </w:rPr>
        <w:t xml:space="preserve"> Л.П.;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D82">
        <w:rPr>
          <w:rFonts w:ascii="Times New Roman" w:hAnsi="Times New Roman" w:cs="Times New Roman"/>
          <w:sz w:val="24"/>
          <w:szCs w:val="24"/>
        </w:rPr>
        <w:t>Кайчаков</w:t>
      </w:r>
      <w:proofErr w:type="spellEnd"/>
      <w:r w:rsidRPr="00912D82">
        <w:rPr>
          <w:rFonts w:ascii="Times New Roman" w:hAnsi="Times New Roman" w:cs="Times New Roman"/>
          <w:sz w:val="24"/>
          <w:szCs w:val="24"/>
        </w:rPr>
        <w:t xml:space="preserve"> Д.М. – ОАО «Венгеровский лесхоз». </w:t>
      </w:r>
    </w:p>
    <w:p w:rsidR="009F2471" w:rsidRPr="00912D82" w:rsidRDefault="009F2471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Глава Воробьевского сельсовета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Венгеровского района Новосибирской области                              С.В.Воробьев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6F119A" w:rsidRDefault="006F119A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9A" w:rsidRDefault="006F119A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9A" w:rsidRDefault="006F119A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9A" w:rsidRDefault="006F119A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9A" w:rsidRDefault="006F119A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ВЕНГЕРОВСКОГО РАЙОНА  НОВОСИБИРСКОЙ ОБЛАСТИ</w:t>
      </w: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471" w:rsidRPr="006F119A" w:rsidRDefault="009F2471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24.04.2017                                 </w:t>
      </w:r>
      <w:r w:rsidR="006F11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с. Воробьево</w:t>
      </w:r>
      <w:r w:rsidRPr="00912D82">
        <w:rPr>
          <w:rFonts w:ascii="Times New Roman" w:hAnsi="Times New Roman" w:cs="Times New Roman"/>
          <w:sz w:val="24"/>
          <w:szCs w:val="24"/>
        </w:rPr>
        <w:tab/>
      </w:r>
      <w:r w:rsidRPr="00912D8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12D82">
        <w:rPr>
          <w:rFonts w:ascii="Times New Roman" w:hAnsi="Times New Roman" w:cs="Times New Roman"/>
          <w:sz w:val="24"/>
          <w:szCs w:val="24"/>
        </w:rPr>
        <w:tab/>
        <w:t xml:space="preserve">                  № 34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2D8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Воробьевского сельсовета Венгеровского района Новосибирской области от 10.06.2016 №70 «О проверке достоверности и полноты сведений, представляемых гражданами, претендующими на замещение должностей муниципальной службы в администрации  Воробьевского сельсовета Венгеровского района Новосибирской области, и муниципальными служащими в  администрации  Воробьевского сельсовета Венгеровского района Новосибирской области, и соблюдения муниципальными служащими в администрации Воробьевского сельсовета Венгеровского района Новосибирской области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поведению»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D82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Постановлением Губернатора Новосибирской области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от 04.03.2016 №59 «О проверке достоверности и полноты сведений, предоставляемых гражданами, претендующими на замещение должностей муниципальной службы в Новосибирской области, и соблюдения муниципальными служащими в Новосибирской области требований к служебному поведению», администрация Воробьевского сельсовета Венгеровского района Новосибирской области 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1.Внести в Положение  «О проверке достоверности и полноты сведений, представляемых гражданами, претендующими на замещение должностей муниципальной службы в администрации  Воробьевского сельсовета Венгеровского района Новосибирской области, и муниципальными служащими в  администрации  Воробьевского сельсовета Венгеровского района Новосибирской области, и соблюдения муниципальными служащими в администрации Воробьевского сельсовета Венгеровского района Новосибирской области требований к служебному поведению» следующие изменения:</w:t>
      </w:r>
      <w:proofErr w:type="gramEnd"/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1.1. пункт 11 порядка  изложить в следующей редакции: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«</w:t>
      </w:r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Запросы в федеральные органы исполнительной власти, уполномоченные на осуществление оперативно-розыскной деятельности в соответствии с частью 3</w:t>
      </w:r>
      <w:r w:rsidRPr="00912D82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hyperlink r:id="rId6" w:history="1">
        <w:r w:rsidRPr="00912D82">
          <w:rPr>
            <w:rStyle w:val="af0"/>
            <w:rFonts w:ascii="Times New Roman" w:hAnsi="Times New Roman" w:cs="Times New Roman"/>
            <w:color w:val="000000"/>
            <w:spacing w:val="2"/>
            <w:sz w:val="24"/>
            <w:szCs w:val="24"/>
            <w:shd w:val="clear" w:color="auto" w:fill="FFFFFF"/>
          </w:rPr>
          <w:t>статьи 7 Федерального закона от 12.08.1995 N 144-ФЗ</w:t>
        </w:r>
      </w:hyperlink>
      <w:r w:rsidRPr="00912D82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«Об оперативно-розыскной деятельности» (далее - Федеральный закон «Об оперативно-розыскной деятельности»),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</w:t>
      </w:r>
      <w:proofErr w:type="gramEnd"/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</w:t>
      </w:r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  <w:t>(работодателя).</w:t>
      </w:r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В проекте запроса о проведении оперативно-розыскных мероприятий помимо сведений, перечисленных в данном пункте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«Об оперативно-розыскной деятельности»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912D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1.2.подпункт 1 пункта 14 порядка изложить в следующей редакции: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lastRenderedPageBreak/>
        <w:t>«давать пояснения в письменной форме в ходе проверки и по результатам проверки».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 2.Постановление опубликовать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Глава Воробьевского сельсовета </w:t>
      </w:r>
    </w:p>
    <w:p w:rsidR="009F2471" w:rsidRPr="00912D82" w:rsidRDefault="009F2471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Венгеровского района  Новосибирской области                             </w:t>
      </w:r>
      <w:r w:rsidRPr="00912D82">
        <w:rPr>
          <w:rFonts w:ascii="Times New Roman" w:hAnsi="Times New Roman" w:cs="Times New Roman"/>
          <w:sz w:val="24"/>
          <w:szCs w:val="24"/>
        </w:rPr>
        <w:tab/>
        <w:t>С.В.Воробьев</w:t>
      </w:r>
    </w:p>
    <w:p w:rsidR="006F119A" w:rsidRDefault="006F119A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ГЛАВА ВОРОБЬЕВСКОГО СЕЛЬСОВЕТА</w:t>
      </w: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</w:t>
      </w: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119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119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25.04.2017                                      </w:t>
      </w:r>
      <w:r w:rsidR="006F11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>оробьево                                                    № 35</w:t>
      </w:r>
    </w:p>
    <w:p w:rsidR="006F119A" w:rsidRDefault="006F119A" w:rsidP="006F119A">
      <w:pPr>
        <w:pStyle w:val="2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FAE" w:rsidRPr="00912D82" w:rsidRDefault="00C43FAE" w:rsidP="006F119A">
      <w:pPr>
        <w:pStyle w:val="2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О запрете розничной продажи</w:t>
      </w: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алкогольной продукции 1-го и 9-го мая 2017 года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br/>
        <w:t xml:space="preserve">    </w:t>
      </w:r>
      <w:r w:rsidRPr="00912D8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В соответствии с пунктом 2 Правил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утвержденного  Постановлением Правительства Российской Федерации от 27 декабря 2012 г. № 1425 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</w:r>
      <w:r w:rsidRPr="00912D8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ПОСТАНОВЛЯЮ: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    </w:t>
      </w:r>
      <w:r w:rsidRPr="00912D82">
        <w:rPr>
          <w:rFonts w:ascii="Times New Roman" w:hAnsi="Times New Roman" w:cs="Times New Roman"/>
          <w:sz w:val="24"/>
          <w:szCs w:val="24"/>
        </w:rPr>
        <w:tab/>
        <w:t xml:space="preserve">1.Запретить розничную продажу алкогольной продукции на территории ул.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>,  ул. Дорожная, определенной как место проведения публичного мероприятия, организуемого в соответствии с Федеральным законом «О собраниях, митингах, демонстрациях, шествиях и пикетированиях», с заявленной численностью участников не менее 100 человек».</w:t>
      </w:r>
      <w:r w:rsidRPr="00912D82">
        <w:rPr>
          <w:rFonts w:ascii="Times New Roman" w:hAnsi="Times New Roman" w:cs="Times New Roman"/>
          <w:sz w:val="24"/>
          <w:szCs w:val="24"/>
        </w:rPr>
        <w:br/>
        <w:t>    1-го мая 2017 года с 10:30 до 14:30;</w:t>
      </w:r>
      <w:r w:rsidRPr="00912D82">
        <w:rPr>
          <w:rFonts w:ascii="Times New Roman" w:hAnsi="Times New Roman" w:cs="Times New Roman"/>
          <w:sz w:val="24"/>
          <w:szCs w:val="24"/>
        </w:rPr>
        <w:br/>
        <w:t>    9-го мая 2017 года с 10:30 до 16:00.</w:t>
      </w:r>
      <w:r w:rsidRPr="00912D82">
        <w:rPr>
          <w:rFonts w:ascii="Times New Roman" w:hAnsi="Times New Roman" w:cs="Times New Roman"/>
          <w:sz w:val="24"/>
          <w:szCs w:val="24"/>
        </w:rPr>
        <w:br/>
        <w:t xml:space="preserve">         2.Опубликовать данное постановление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43FAE" w:rsidRPr="00912D82" w:rsidRDefault="00C43FAE" w:rsidP="006F119A">
      <w:pPr>
        <w:pStyle w:val="21"/>
        <w:jc w:val="right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С.В.Воробьев 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ВЕНГЕРОВСКОГО РАЙОНА  НОВОСИБИРСКОЙ ОБЛАСТИ</w:t>
      </w: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28.04.2017                                   </w:t>
      </w:r>
      <w:r w:rsidR="006F11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с. Воробьево</w:t>
      </w:r>
      <w:r w:rsidRPr="00912D82">
        <w:rPr>
          <w:rFonts w:ascii="Times New Roman" w:hAnsi="Times New Roman" w:cs="Times New Roman"/>
          <w:sz w:val="24"/>
          <w:szCs w:val="24"/>
        </w:rPr>
        <w:tab/>
      </w:r>
      <w:r w:rsidRPr="00912D8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12D82">
        <w:rPr>
          <w:rFonts w:ascii="Times New Roman" w:hAnsi="Times New Roman" w:cs="Times New Roman"/>
          <w:sz w:val="24"/>
          <w:szCs w:val="24"/>
        </w:rPr>
        <w:tab/>
        <w:t xml:space="preserve">                  № 36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постановление администрации   Воробьевского сельсовета Венгеровского района Новосибирской области от 23.12.2015 № 99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утверждении Требований к порядку разработки  и принятия правовых актов о нормировании в сфере закупок для обеспечения нужд, содержанию указанных актов и </w:t>
      </w: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обеспечению их исполнения» (с изменениями, внесенными постановлением администрации Воробьевского сельсовета Венгеровского района Новосибирской области от 16.11.2016 №107)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  Воробьевского сельсовета Венгеровского района Новосибирской области</w:t>
      </w:r>
    </w:p>
    <w:p w:rsidR="00C43FAE" w:rsidRPr="00912D82" w:rsidRDefault="00C43FAE" w:rsidP="006F119A">
      <w:pPr>
        <w:pStyle w:val="2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1.Внести в постановление администрации Воробьевского сельсовета Венгеровского района Новосибирской области от  23.12.2015   № 99  «Об утверждении Требований к порядку разработки  и принятия правовых актов о нормировании в сфере закупок для обеспечения нужд, содержанию указанных актов и обеспечению их исполнения» (с изменениями, внесенными постановлением администрации Воробьевского сельсовета Венгеровского района Новосибирской области от 16.11.2016 №107) следующие изменения:</w:t>
      </w:r>
      <w:proofErr w:type="gramEnd"/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В требованиях  к порядку разработки  и принятия правовых актов о нормировании в сфере закупок для обеспечения нужд, содержанию указанных актов и обеспечению их исполнения:</w:t>
      </w: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В абзаце  третьем подпункта «а» пункта 1.1. Требований слова «подведомственным муниципальным казенным учреждением (</w:t>
      </w:r>
      <w:proofErr w:type="spellStart"/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далее-МКУ</w:t>
      </w:r>
      <w:proofErr w:type="spellEnd"/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)» заменить словами «подведомственными муниципальными казенными учреждениями (</w:t>
      </w:r>
      <w:proofErr w:type="spellStart"/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далее-МКУ</w:t>
      </w:r>
      <w:proofErr w:type="spellEnd"/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), бюджетными учреждениями, унитарными предприятиями»;</w:t>
      </w:r>
      <w:bookmarkStart w:id="3" w:name="Par6"/>
      <w:bookmarkEnd w:id="3"/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В абзаце пятом подпункта «а» пункта 1.1, пункте 3.3 Требований слова «подведомственным ей МКУ» заменить словами «подведомственными муниципальными казенными учреждениями (</w:t>
      </w:r>
      <w:proofErr w:type="spellStart"/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далее-МКУ</w:t>
      </w:r>
      <w:proofErr w:type="spellEnd"/>
      <w:r w:rsidRPr="00912D82">
        <w:rPr>
          <w:rFonts w:ascii="Times New Roman" w:hAnsi="Times New Roman" w:cs="Times New Roman"/>
          <w:color w:val="000000" w:themeColor="text1"/>
          <w:sz w:val="24"/>
          <w:szCs w:val="24"/>
        </w:rPr>
        <w:t>), бюджетными учреждениями, унитарными предприятиями».</w:t>
      </w: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2.Постановление опубликовать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Глава Воробьевского сельсовета 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Венгеровского района  Новосибирской области                             </w:t>
      </w:r>
      <w:r w:rsidRPr="00912D82">
        <w:rPr>
          <w:rFonts w:ascii="Times New Roman" w:hAnsi="Times New Roman" w:cs="Times New Roman"/>
          <w:sz w:val="24"/>
          <w:szCs w:val="24"/>
        </w:rPr>
        <w:tab/>
        <w:t>С.В.Воробьев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ВОРОБЬЕВСКОГО СЕЛЬСОВЕТА</w:t>
      </w:r>
      <w:r w:rsidRPr="006F119A">
        <w:rPr>
          <w:rFonts w:ascii="Times New Roman" w:hAnsi="Times New Roman" w:cs="Times New Roman"/>
          <w:b/>
          <w:sz w:val="24"/>
          <w:szCs w:val="24"/>
        </w:rPr>
        <w:br/>
        <w:t>ВЕНГЕРОВСКОГО РАЙОНА НОВОСИБИРСКОЙ ОБЛАСТИ</w:t>
      </w:r>
    </w:p>
    <w:p w:rsidR="00C43FAE" w:rsidRPr="006F119A" w:rsidRDefault="00C43FAE" w:rsidP="006F119A">
      <w:pPr>
        <w:pStyle w:val="21"/>
        <w:rPr>
          <w:rFonts w:ascii="Times New Roman" w:hAnsi="Times New Roman" w:cs="Times New Roman"/>
          <w:b/>
          <w:sz w:val="24"/>
          <w:szCs w:val="24"/>
        </w:rPr>
      </w:pPr>
    </w:p>
    <w:p w:rsidR="00C43FAE" w:rsidRPr="006F119A" w:rsidRDefault="00C43FAE" w:rsidP="006F119A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 28.04.2017                                        </w:t>
      </w:r>
      <w:r w:rsidR="006F11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с. Воробьево                                                 </w:t>
      </w:r>
      <w:r w:rsidR="006F11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2D82">
        <w:rPr>
          <w:rFonts w:ascii="Times New Roman" w:hAnsi="Times New Roman" w:cs="Times New Roman"/>
          <w:sz w:val="24"/>
          <w:szCs w:val="24"/>
        </w:rPr>
        <w:t xml:space="preserve">    №37 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C43FAE" w:rsidRPr="00912D82" w:rsidRDefault="00C43FAE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Воробьевского</w:t>
      </w:r>
    </w:p>
    <w:p w:rsidR="00C43FAE" w:rsidRPr="00912D82" w:rsidRDefault="00C43FAE" w:rsidP="006F119A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сельсовета Венгеровского района Новосибирской области от 07.12.2016 №114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Воробьевского сельсовета Венгеровского района Новосибирской области, администрация Воробьевского сельсовета Венгеровского района Новосибирской области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lastRenderedPageBreak/>
        <w:t>1.Внести изменения в постановление администрации Воробьевского сельсовета Венгеровского района Новосибирской области от 07.12.2016 №114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сервитута»:</w:t>
      </w: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 xml:space="preserve">1.1 в подпункте 2 пункта 2.6.2 административного регламента формулировку «Единый государственный реестр прав на недвижимое имущество и сделок с ним о правах на приобретаемый земельный участок (ЕГРП)» 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заменить на формулировку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«Единый государственный реестр недвижимости» (ЕГРН);</w:t>
      </w: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1.2.в пункте 2.5 в ссылке на Федеральный закон от 24.07.2007 №221-ФЗ  наименование закона изложить в следующей редакции «О кадастровой деятельности».</w:t>
      </w: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eastAsia="Arial" w:hAnsi="Times New Roman" w:cs="Times New Roman"/>
          <w:sz w:val="24"/>
          <w:szCs w:val="24"/>
        </w:rPr>
        <w:t>2.Опубликовать н</w:t>
      </w:r>
      <w:r w:rsidRPr="00912D82">
        <w:rPr>
          <w:rFonts w:ascii="Times New Roman" w:hAnsi="Times New Roman" w:cs="Times New Roman"/>
          <w:sz w:val="24"/>
          <w:szCs w:val="24"/>
        </w:rPr>
        <w:t>астоящее постановление 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C43FAE" w:rsidRPr="00912D82" w:rsidRDefault="00C43FAE" w:rsidP="006F119A">
      <w:pPr>
        <w:pStyle w:val="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12D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2D8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Глава Воробьевского сельсовета</w:t>
      </w:r>
    </w:p>
    <w:p w:rsidR="00C43FAE" w:rsidRPr="00912D82" w:rsidRDefault="00C43FAE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912D82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                                       С.В.Воробьев</w:t>
      </w:r>
    </w:p>
    <w:p w:rsidR="0038695F" w:rsidRPr="00912D82" w:rsidRDefault="0038695F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38695F" w:rsidRPr="00912D82" w:rsidRDefault="0038695F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5239E7" w:rsidRPr="00912D82" w:rsidRDefault="005239E7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12"/>
        <w:gridCol w:w="2896"/>
        <w:gridCol w:w="1746"/>
        <w:gridCol w:w="1187"/>
        <w:gridCol w:w="1806"/>
      </w:tblGrid>
      <w:tr w:rsidR="005239E7" w:rsidRPr="00912D82" w:rsidTr="003869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Воробьевского сельсовета, администрация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Воробьевского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>Воробьевского сельсовета</w:t>
            </w:r>
          </w:p>
          <w:p w:rsidR="005239E7" w:rsidRPr="00912D82" w:rsidRDefault="005239E7" w:rsidP="00912D82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82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5239E7" w:rsidRPr="00912D82" w:rsidRDefault="005239E7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5239E7" w:rsidRPr="00912D82" w:rsidRDefault="005239E7" w:rsidP="00912D8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sectPr w:rsidR="005239E7" w:rsidRPr="00912D82" w:rsidSect="006F119A">
      <w:pgSz w:w="11906" w:h="16838"/>
      <w:pgMar w:top="709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5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2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3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1744A"/>
    <w:multiLevelType w:val="multilevel"/>
    <w:tmpl w:val="ACB42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8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5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9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0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32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9"/>
  </w:num>
  <w:num w:numId="4">
    <w:abstractNumId w:val="9"/>
  </w:num>
  <w:num w:numId="5">
    <w:abstractNumId w:val="31"/>
  </w:num>
  <w:num w:numId="6">
    <w:abstractNumId w:val="24"/>
  </w:num>
  <w:num w:numId="7">
    <w:abstractNumId w:val="28"/>
  </w:num>
  <w:num w:numId="8">
    <w:abstractNumId w:val="25"/>
  </w:num>
  <w:num w:numId="9">
    <w:abstractNumId w:val="10"/>
  </w:num>
  <w:num w:numId="10">
    <w:abstractNumId w:val="0"/>
  </w:num>
  <w:num w:numId="11">
    <w:abstractNumId w:val="5"/>
  </w:num>
  <w:num w:numId="12">
    <w:abstractNumId w:val="17"/>
  </w:num>
  <w:num w:numId="13">
    <w:abstractNumId w:val="22"/>
  </w:num>
  <w:num w:numId="14">
    <w:abstractNumId w:val="26"/>
  </w:num>
  <w:num w:numId="15">
    <w:abstractNumId w:val="32"/>
  </w:num>
  <w:num w:numId="16">
    <w:abstractNumId w:val="30"/>
  </w:num>
  <w:num w:numId="17">
    <w:abstractNumId w:val="14"/>
  </w:num>
  <w:num w:numId="18">
    <w:abstractNumId w:val="16"/>
  </w:num>
  <w:num w:numId="19">
    <w:abstractNumId w:val="11"/>
  </w:num>
  <w:num w:numId="20">
    <w:abstractNumId w:val="2"/>
  </w:num>
  <w:num w:numId="21">
    <w:abstractNumId w:val="34"/>
  </w:num>
  <w:num w:numId="22">
    <w:abstractNumId w:val="13"/>
  </w:num>
  <w:num w:numId="23">
    <w:abstractNumId w:val="8"/>
  </w:num>
  <w:num w:numId="24">
    <w:abstractNumId w:val="33"/>
  </w:num>
  <w:num w:numId="25">
    <w:abstractNumId w:val="23"/>
  </w:num>
  <w:num w:numId="26">
    <w:abstractNumId w:val="4"/>
  </w:num>
  <w:num w:numId="27">
    <w:abstractNumId w:val="6"/>
  </w:num>
  <w:num w:numId="28">
    <w:abstractNumId w:val="19"/>
  </w:num>
  <w:num w:numId="29">
    <w:abstractNumId w:val="27"/>
  </w:num>
  <w:num w:numId="30">
    <w:abstractNumId w:val="21"/>
  </w:num>
  <w:num w:numId="31">
    <w:abstractNumId w:val="1"/>
  </w:num>
  <w:num w:numId="32">
    <w:abstractNumId w:val="3"/>
  </w:num>
  <w:num w:numId="33">
    <w:abstractNumId w:val="20"/>
  </w:num>
  <w:num w:numId="34">
    <w:abstractNumId w:val="1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25D"/>
    <w:rsid w:val="00087AF4"/>
    <w:rsid w:val="000F06A1"/>
    <w:rsid w:val="001A525D"/>
    <w:rsid w:val="001C5382"/>
    <w:rsid w:val="001F0A2E"/>
    <w:rsid w:val="00282627"/>
    <w:rsid w:val="002A1B90"/>
    <w:rsid w:val="002A729B"/>
    <w:rsid w:val="002D031C"/>
    <w:rsid w:val="0038695F"/>
    <w:rsid w:val="004A2559"/>
    <w:rsid w:val="004B3298"/>
    <w:rsid w:val="005068EF"/>
    <w:rsid w:val="005239E7"/>
    <w:rsid w:val="00524CAE"/>
    <w:rsid w:val="005C5490"/>
    <w:rsid w:val="005D4DBE"/>
    <w:rsid w:val="00657312"/>
    <w:rsid w:val="006B0B30"/>
    <w:rsid w:val="006F119A"/>
    <w:rsid w:val="006F4E10"/>
    <w:rsid w:val="006F63C5"/>
    <w:rsid w:val="008645E6"/>
    <w:rsid w:val="00912D82"/>
    <w:rsid w:val="0091432F"/>
    <w:rsid w:val="009A3E3B"/>
    <w:rsid w:val="009B39AF"/>
    <w:rsid w:val="009F2471"/>
    <w:rsid w:val="009F5F55"/>
    <w:rsid w:val="00AD4CD7"/>
    <w:rsid w:val="00BA3B0D"/>
    <w:rsid w:val="00C43FAE"/>
    <w:rsid w:val="00CC1B14"/>
    <w:rsid w:val="00CD257D"/>
    <w:rsid w:val="00D51C5D"/>
    <w:rsid w:val="00DF17ED"/>
    <w:rsid w:val="00F667C2"/>
    <w:rsid w:val="00F9051B"/>
    <w:rsid w:val="00F9684B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2A72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A72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A729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38695F"/>
  </w:style>
  <w:style w:type="paragraph" w:customStyle="1" w:styleId="ConsPlusNormal">
    <w:name w:val="ConsPlusNormal"/>
    <w:rsid w:val="003869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6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2A72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A729B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2A729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2A72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2A729B"/>
    <w:rPr>
      <w:b/>
      <w:bCs/>
      <w:color w:val="000080"/>
    </w:rPr>
  </w:style>
  <w:style w:type="paragraph" w:styleId="a9">
    <w:name w:val="header"/>
    <w:basedOn w:val="a"/>
    <w:link w:val="aa"/>
    <w:rsid w:val="002A72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2A729B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2A72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2A729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7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nhideWhenUsed/>
    <w:rsid w:val="002A72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A729B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аголовок к тексту"/>
    <w:basedOn w:val="a"/>
    <w:next w:val="ad"/>
    <w:uiPriority w:val="99"/>
    <w:rsid w:val="002A729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Hyperlink"/>
    <w:basedOn w:val="a0"/>
    <w:uiPriority w:val="99"/>
    <w:semiHidden/>
    <w:unhideWhenUsed/>
    <w:rsid w:val="002A729B"/>
    <w:rPr>
      <w:color w:val="0000FF"/>
      <w:u w:val="single"/>
    </w:rPr>
  </w:style>
  <w:style w:type="paragraph" w:customStyle="1" w:styleId="21">
    <w:name w:val="Без интервала2"/>
    <w:qFormat/>
    <w:rsid w:val="0065731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FontStyle22">
    <w:name w:val="Font Style22"/>
    <w:basedOn w:val="a0"/>
    <w:rsid w:val="009F2471"/>
    <w:rPr>
      <w:rFonts w:ascii="Times New Roman" w:hAnsi="Times New Roman" w:cs="Times New Roman" w:hint="default"/>
      <w:sz w:val="26"/>
      <w:szCs w:val="26"/>
    </w:rPr>
  </w:style>
  <w:style w:type="paragraph" w:customStyle="1" w:styleId="ConsTitle">
    <w:name w:val="ConsTitle"/>
    <w:rsid w:val="009F24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Title"/>
    <w:basedOn w:val="a"/>
    <w:link w:val="af2"/>
    <w:qFormat/>
    <w:rsid w:val="00C43F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Название Знак"/>
    <w:basedOn w:val="a0"/>
    <w:link w:val="af1"/>
    <w:rsid w:val="00C43F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26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0C9E-4768-4986-A896-609512A5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8045</Words>
  <Characters>45863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21</cp:revision>
  <cp:lastPrinted>2017-06-07T09:12:00Z</cp:lastPrinted>
  <dcterms:created xsi:type="dcterms:W3CDTF">2015-10-21T06:54:00Z</dcterms:created>
  <dcterms:modified xsi:type="dcterms:W3CDTF">2017-06-07T09:15:00Z</dcterms:modified>
</cp:coreProperties>
</file>