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AD" w:rsidRPr="009A1E1E" w:rsidRDefault="00170CAD" w:rsidP="009A1E1E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E1E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170CAD" w:rsidRPr="009A1E1E" w:rsidRDefault="00EF4727" w:rsidP="009A1E1E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E1E">
        <w:rPr>
          <w:rFonts w:ascii="Times New Roman" w:eastAsia="Calibri" w:hAnsi="Times New Roman" w:cs="Times New Roman"/>
          <w:b/>
          <w:sz w:val="28"/>
          <w:szCs w:val="28"/>
        </w:rPr>
        <w:t>ВОРОБЬЕВСКОГО</w:t>
      </w:r>
      <w:r w:rsidR="00170CAD" w:rsidRPr="009A1E1E">
        <w:rPr>
          <w:rFonts w:ascii="Times New Roman" w:eastAsia="Calibri" w:hAnsi="Times New Roman" w:cs="Times New Roman"/>
          <w:b/>
          <w:sz w:val="28"/>
          <w:szCs w:val="28"/>
        </w:rPr>
        <w:t>СЕЛЬСОВЕТА</w:t>
      </w:r>
    </w:p>
    <w:p w:rsidR="00170CAD" w:rsidRPr="009A1E1E" w:rsidRDefault="00170CAD" w:rsidP="009A1E1E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E1E">
        <w:rPr>
          <w:rFonts w:ascii="Times New Roman" w:eastAsia="Calibri" w:hAnsi="Times New Roman" w:cs="Times New Roman"/>
          <w:b/>
          <w:sz w:val="28"/>
          <w:szCs w:val="28"/>
        </w:rPr>
        <w:t>ВЕНГЕРОВСКОГО РАЙОНА  НОВОСИБИРСКОЙ ОБЛАСТИ</w:t>
      </w:r>
    </w:p>
    <w:p w:rsidR="00170CAD" w:rsidRDefault="00170CAD" w:rsidP="00EF4727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E1E" w:rsidRDefault="009A1E1E" w:rsidP="00EF4727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E1E" w:rsidRPr="009A1E1E" w:rsidRDefault="009A1E1E" w:rsidP="009A1E1E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E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70CAD" w:rsidRPr="00EF4727" w:rsidRDefault="00170CAD" w:rsidP="00EF4727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CAD" w:rsidRPr="00EF4727" w:rsidRDefault="009D0708" w:rsidP="009A1E1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20D02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.12</w:t>
      </w:r>
      <w:r w:rsidR="00170CAD" w:rsidRPr="00EF4727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70CAD" w:rsidRPr="00EF4727">
        <w:rPr>
          <w:rFonts w:ascii="Times New Roman" w:eastAsia="Calibri" w:hAnsi="Times New Roman" w:cs="Times New Roman"/>
          <w:sz w:val="28"/>
          <w:szCs w:val="28"/>
        </w:rPr>
        <w:tab/>
      </w:r>
      <w:r w:rsidR="00170CAD" w:rsidRPr="00EF472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170CAD" w:rsidRPr="00EF4727">
        <w:rPr>
          <w:rFonts w:ascii="Times New Roman" w:hAnsi="Times New Roman" w:cs="Times New Roman"/>
          <w:sz w:val="28"/>
          <w:szCs w:val="28"/>
        </w:rPr>
        <w:t xml:space="preserve">       </w:t>
      </w:r>
      <w:r w:rsidR="009A1E1E">
        <w:rPr>
          <w:rFonts w:ascii="Times New Roman" w:hAnsi="Times New Roman" w:cs="Times New Roman"/>
          <w:sz w:val="28"/>
          <w:szCs w:val="28"/>
        </w:rPr>
        <w:t xml:space="preserve">       </w:t>
      </w:r>
      <w:r w:rsidR="00170CAD" w:rsidRPr="00EF4727">
        <w:rPr>
          <w:rFonts w:ascii="Times New Roman" w:hAnsi="Times New Roman" w:cs="Times New Roman"/>
          <w:sz w:val="28"/>
          <w:szCs w:val="28"/>
        </w:rPr>
        <w:t xml:space="preserve"> </w:t>
      </w:r>
      <w:r w:rsidR="00170CAD" w:rsidRPr="00EF47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E1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70CAD" w:rsidRPr="00EF4727">
        <w:rPr>
          <w:rFonts w:ascii="Times New Roman" w:eastAsia="Calibri" w:hAnsi="Times New Roman" w:cs="Times New Roman"/>
          <w:sz w:val="28"/>
          <w:szCs w:val="28"/>
        </w:rPr>
        <w:t>с.</w:t>
      </w:r>
      <w:r w:rsidR="00170CAD" w:rsidRPr="00EF4727">
        <w:rPr>
          <w:rFonts w:ascii="Times New Roman" w:hAnsi="Times New Roman" w:cs="Times New Roman"/>
          <w:sz w:val="28"/>
          <w:szCs w:val="28"/>
        </w:rPr>
        <w:t xml:space="preserve"> </w:t>
      </w:r>
      <w:r w:rsidR="009A1E1E">
        <w:rPr>
          <w:rFonts w:ascii="Times New Roman" w:hAnsi="Times New Roman" w:cs="Times New Roman"/>
          <w:sz w:val="28"/>
          <w:szCs w:val="28"/>
        </w:rPr>
        <w:t>Воробьево</w:t>
      </w:r>
      <w:r w:rsidR="00170CAD" w:rsidRPr="00EF47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F20D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70CAD" w:rsidRPr="00EF472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20D0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58</w:t>
      </w:r>
    </w:p>
    <w:p w:rsidR="00170CAD" w:rsidRPr="00EF4727" w:rsidRDefault="00170CAD" w:rsidP="00EF47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400" w:rsidRDefault="00170CAD" w:rsidP="009A1E1E">
      <w:pPr>
        <w:pStyle w:val="a5"/>
        <w:jc w:val="center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EF472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О мерах по реализации администрацией </w:t>
      </w:r>
      <w:proofErr w:type="spellStart"/>
      <w:r w:rsidR="00EF4727" w:rsidRPr="00EF4727">
        <w:rPr>
          <w:rFonts w:ascii="Times New Roman" w:hAnsi="Times New Roman" w:cs="Times New Roman"/>
          <w:bCs/>
          <w:sz w:val="28"/>
          <w:szCs w:val="28"/>
        </w:rPr>
        <w:t>Воробьевского</w:t>
      </w:r>
      <w:proofErr w:type="spellEnd"/>
      <w:r w:rsidRPr="00EF4727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EF472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Федерального закона от 5</w:t>
      </w:r>
      <w:r w:rsidR="009A1E1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апреля </w:t>
      </w:r>
      <w:r w:rsidRPr="00EF472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2013</w:t>
      </w:r>
      <w:r w:rsidR="000F1C3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года </w:t>
      </w:r>
      <w:r w:rsidRPr="00EF472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№ 44-ФЗ </w:t>
      </w:r>
      <w:r w:rsidR="009A1E1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«</w:t>
      </w:r>
      <w:r w:rsidRPr="00EF472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 контрактной систе</w:t>
      </w:r>
      <w:r w:rsidRPr="00EF472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ме в сфере закупок товаров, работ, услуг </w:t>
      </w:r>
      <w:proofErr w:type="gramStart"/>
      <w:r w:rsidRPr="00EF472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для</w:t>
      </w:r>
      <w:proofErr w:type="gramEnd"/>
      <w:r w:rsidRPr="00EF472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</w:p>
    <w:p w:rsidR="00170CAD" w:rsidRPr="00EF4727" w:rsidRDefault="00170CAD" w:rsidP="009A1E1E">
      <w:pPr>
        <w:pStyle w:val="a5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F472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обеспечения государственных и муниципальных нужд</w:t>
      </w:r>
      <w:r w:rsidR="009A1E1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</w:t>
      </w: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A1E1E" w:rsidRDefault="00170CAD" w:rsidP="009A1E1E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F4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целях реализации Федерального закона от 5 апреля 2013 года № 44-ФЗ </w:t>
      </w:r>
      <w:r w:rsidR="009A1E1E">
        <w:rPr>
          <w:rFonts w:ascii="Times New Roman" w:hAnsi="Times New Roman" w:cs="Times New Roman"/>
          <w:color w:val="000000"/>
          <w:spacing w:val="-8"/>
          <w:sz w:val="28"/>
          <w:szCs w:val="28"/>
        </w:rPr>
        <w:t>«</w:t>
      </w:r>
      <w:r w:rsidRPr="00EF472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 </w:t>
      </w:r>
      <w:r w:rsidRPr="00EF472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</w:t>
      </w:r>
      <w:r w:rsidRPr="00EF4727"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Pr="00EF4727">
        <w:rPr>
          <w:rFonts w:ascii="Times New Roman" w:hAnsi="Times New Roman" w:cs="Times New Roman"/>
          <w:color w:val="000000"/>
          <w:spacing w:val="-6"/>
          <w:sz w:val="28"/>
          <w:szCs w:val="28"/>
        </w:rPr>
        <w:t>трактной системе в сфере закупок товаров, работ, услуг для обеспечения го</w:t>
      </w:r>
      <w:r w:rsidRPr="00EF4727">
        <w:rPr>
          <w:rFonts w:ascii="Times New Roman" w:hAnsi="Times New Roman" w:cs="Times New Roman"/>
          <w:color w:val="000000"/>
          <w:spacing w:val="-5"/>
          <w:sz w:val="28"/>
          <w:szCs w:val="28"/>
        </w:rPr>
        <w:t>суд</w:t>
      </w:r>
      <w:r w:rsidR="009A1E1E">
        <w:rPr>
          <w:rFonts w:ascii="Times New Roman" w:hAnsi="Times New Roman" w:cs="Times New Roman"/>
          <w:color w:val="000000"/>
          <w:spacing w:val="-5"/>
          <w:sz w:val="28"/>
          <w:szCs w:val="28"/>
        </w:rPr>
        <w:t>арстве</w:t>
      </w:r>
      <w:r w:rsidR="009A1E1E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="009A1E1E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ных и муниципальных нужд»</w:t>
      </w:r>
      <w:r w:rsidRPr="00EF472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</w:p>
    <w:p w:rsidR="00170CAD" w:rsidRPr="00EF4727" w:rsidRDefault="00170CAD" w:rsidP="009A1E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F4727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ПОСТАНОВЛЯЮ:</w:t>
      </w: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EF4727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1. Утвердить прилагаемый План мероприятий по нормативному обеспечению </w:t>
      </w:r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реализации </w:t>
      </w:r>
      <w:r w:rsidRPr="00EF472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администрацией </w:t>
      </w:r>
      <w:proofErr w:type="spellStart"/>
      <w:r w:rsidR="00EF4727" w:rsidRPr="00EF4727">
        <w:rPr>
          <w:rFonts w:ascii="Times New Roman" w:hAnsi="Times New Roman" w:cs="Times New Roman"/>
          <w:bCs/>
          <w:sz w:val="28"/>
          <w:szCs w:val="28"/>
        </w:rPr>
        <w:t>Воробьевского</w:t>
      </w:r>
      <w:proofErr w:type="spellEnd"/>
      <w:r w:rsidRPr="00EF4727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</w:t>
      </w:r>
      <w:r w:rsidRPr="00EF4727">
        <w:rPr>
          <w:rFonts w:ascii="Times New Roman" w:hAnsi="Times New Roman" w:cs="Times New Roman"/>
          <w:bCs/>
          <w:sz w:val="28"/>
          <w:szCs w:val="28"/>
        </w:rPr>
        <w:t>о</w:t>
      </w:r>
      <w:r w:rsidRPr="00EF4727">
        <w:rPr>
          <w:rFonts w:ascii="Times New Roman" w:hAnsi="Times New Roman" w:cs="Times New Roman"/>
          <w:bCs/>
          <w:sz w:val="28"/>
          <w:szCs w:val="28"/>
        </w:rPr>
        <w:t>сибирской области</w:t>
      </w:r>
      <w:r w:rsidRPr="00EF472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Федерального закона от </w:t>
      </w:r>
      <w:r w:rsidRPr="00EF4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5 апреля 2013 года № 44-ФЗ </w:t>
      </w:r>
      <w:r w:rsidR="009A1E1E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EF4727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контрак</w:t>
      </w:r>
      <w:r w:rsidRPr="00EF4727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EF4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ной системе в сфере закупок товаров, </w:t>
      </w:r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работ, услуг для обеспечения государственных и муниципальных нужд</w:t>
      </w:r>
      <w:r w:rsidR="009A1E1E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EF4727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F4727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2. Создать рабочую группу по подготовке к реализации </w:t>
      </w:r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Федерального закона от </w:t>
      </w:r>
      <w:r w:rsidRPr="00EF4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5 апреля 2013 года № 44-ФЗ </w:t>
      </w:r>
      <w:r w:rsidR="009A1E1E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EF472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контрактной системе в сфере закупок товаров, </w:t>
      </w:r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работ, услуг для обеспечения госуд</w:t>
      </w:r>
      <w:r w:rsidR="009A1E1E">
        <w:rPr>
          <w:rFonts w:ascii="Times New Roman" w:hAnsi="Times New Roman" w:cs="Times New Roman"/>
          <w:color w:val="000000"/>
          <w:spacing w:val="-4"/>
          <w:sz w:val="28"/>
          <w:szCs w:val="28"/>
        </w:rPr>
        <w:t>арственных и муниципальных нужд»</w:t>
      </w:r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утвердить ее с</w:t>
      </w:r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став .</w:t>
      </w: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3. </w:t>
      </w:r>
      <w:proofErr w:type="gramStart"/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выполнением постановления оставляю за собой</w:t>
      </w: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Глава </w:t>
      </w:r>
      <w:proofErr w:type="spellStart"/>
      <w:r w:rsidR="00EF4727" w:rsidRPr="00EF4727">
        <w:rPr>
          <w:rFonts w:ascii="Times New Roman" w:hAnsi="Times New Roman" w:cs="Times New Roman"/>
          <w:bCs/>
          <w:sz w:val="28"/>
          <w:szCs w:val="28"/>
        </w:rPr>
        <w:t>Воробьевского</w:t>
      </w:r>
      <w:proofErr w:type="spellEnd"/>
      <w:r w:rsidRPr="00EF472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727">
        <w:rPr>
          <w:rFonts w:ascii="Times New Roman" w:hAnsi="Times New Roman" w:cs="Times New Roman"/>
          <w:bCs/>
          <w:sz w:val="28"/>
          <w:szCs w:val="28"/>
        </w:rPr>
        <w:t xml:space="preserve">Венгеровского района </w:t>
      </w: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F4727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EF47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</w:t>
      </w:r>
      <w:r w:rsidR="009A1E1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В.Я.Рассказов</w:t>
      </w: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70CAD" w:rsidRPr="00EF4727" w:rsidRDefault="00170CAD" w:rsidP="00EF4727">
      <w:pPr>
        <w:pStyle w:val="a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70CAD" w:rsidRDefault="00170CAD" w:rsidP="00170CAD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pacing w:val="-4"/>
          <w:sz w:val="29"/>
          <w:szCs w:val="29"/>
        </w:rPr>
      </w:pPr>
    </w:p>
    <w:p w:rsidR="00170CAD" w:rsidRDefault="00170CAD" w:rsidP="00170CAD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pacing w:val="-4"/>
          <w:sz w:val="29"/>
          <w:szCs w:val="29"/>
        </w:rPr>
      </w:pPr>
    </w:p>
    <w:p w:rsidR="00170CAD" w:rsidRDefault="00170CAD" w:rsidP="00170CAD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pacing w:val="-4"/>
          <w:sz w:val="29"/>
          <w:szCs w:val="29"/>
        </w:rPr>
      </w:pPr>
    </w:p>
    <w:p w:rsidR="00170CAD" w:rsidRDefault="00170CAD" w:rsidP="00170CAD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pacing w:val="-4"/>
          <w:sz w:val="29"/>
          <w:szCs w:val="29"/>
        </w:rPr>
      </w:pPr>
    </w:p>
    <w:p w:rsidR="00170CAD" w:rsidRDefault="00170CAD" w:rsidP="00170CAD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pacing w:val="-4"/>
          <w:sz w:val="29"/>
          <w:szCs w:val="29"/>
        </w:rPr>
      </w:pPr>
    </w:p>
    <w:p w:rsidR="00170CAD" w:rsidRDefault="00170CAD" w:rsidP="00170CAD">
      <w:pPr>
        <w:rPr>
          <w:color w:val="000000"/>
          <w:spacing w:val="-6"/>
          <w:sz w:val="29"/>
          <w:szCs w:val="29"/>
        </w:rPr>
        <w:sectPr w:rsidR="00170CAD" w:rsidSect="000F1C35">
          <w:pgSz w:w="11909" w:h="16834"/>
          <w:pgMar w:top="737" w:right="567" w:bottom="680" w:left="1134" w:header="454" w:footer="454" w:gutter="0"/>
          <w:pgNumType w:start="1"/>
          <w:cols w:space="720"/>
        </w:sectPr>
      </w:pPr>
    </w:p>
    <w:p w:rsidR="00170CAD" w:rsidRPr="009A1E1E" w:rsidRDefault="009A1E1E" w:rsidP="009A1E1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0F1C35">
        <w:rPr>
          <w:rFonts w:ascii="Times New Roman" w:hAnsi="Times New Roman" w:cs="Times New Roman"/>
          <w:sz w:val="28"/>
          <w:szCs w:val="28"/>
        </w:rPr>
        <w:t xml:space="preserve">     </w:t>
      </w:r>
      <w:r w:rsidR="00170CAD" w:rsidRPr="009A1E1E">
        <w:rPr>
          <w:rFonts w:ascii="Times New Roman" w:hAnsi="Times New Roman" w:cs="Times New Roman"/>
          <w:sz w:val="28"/>
          <w:szCs w:val="28"/>
        </w:rPr>
        <w:t>УТВЕРЖДЕН</w:t>
      </w:r>
    </w:p>
    <w:p w:rsidR="00170CAD" w:rsidRPr="009A1E1E" w:rsidRDefault="000F1C35" w:rsidP="009A1E1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70CAD" w:rsidRPr="009A1E1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70CAD" w:rsidRPr="009A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CAD" w:rsidRPr="009A1E1E" w:rsidRDefault="000F1C35" w:rsidP="009A1E1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EF4727" w:rsidRPr="009A1E1E">
        <w:rPr>
          <w:rFonts w:ascii="Times New Roman" w:hAnsi="Times New Roman" w:cs="Times New Roman"/>
          <w:bCs/>
          <w:sz w:val="28"/>
          <w:szCs w:val="28"/>
        </w:rPr>
        <w:t>Воробьевского</w:t>
      </w:r>
      <w:proofErr w:type="spellEnd"/>
      <w:r w:rsidR="00170CAD" w:rsidRPr="009A1E1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170CAD" w:rsidRPr="009A1E1E" w:rsidRDefault="000F1C35" w:rsidP="009A1E1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70CAD" w:rsidRPr="009A1E1E">
        <w:rPr>
          <w:rFonts w:ascii="Times New Roman" w:hAnsi="Times New Roman" w:cs="Times New Roman"/>
          <w:bCs/>
          <w:sz w:val="28"/>
          <w:szCs w:val="28"/>
        </w:rPr>
        <w:t xml:space="preserve">Венгеровского района </w:t>
      </w:r>
    </w:p>
    <w:p w:rsidR="00170CAD" w:rsidRPr="009A1E1E" w:rsidRDefault="000F1C35" w:rsidP="009A1E1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70CAD" w:rsidRPr="009A1E1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170CAD" w:rsidRPr="000F1C35" w:rsidRDefault="000F1C35" w:rsidP="000F1C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170CAD" w:rsidRPr="009A1E1E">
        <w:rPr>
          <w:rFonts w:ascii="Times New Roman" w:hAnsi="Times New Roman" w:cs="Times New Roman"/>
          <w:sz w:val="28"/>
          <w:szCs w:val="28"/>
        </w:rPr>
        <w:t xml:space="preserve">от </w:t>
      </w:r>
      <w:r w:rsidR="009D0708">
        <w:rPr>
          <w:rFonts w:ascii="Times New Roman" w:hAnsi="Times New Roman" w:cs="Times New Roman"/>
          <w:sz w:val="28"/>
          <w:szCs w:val="28"/>
        </w:rPr>
        <w:t>3</w:t>
      </w:r>
      <w:r w:rsidR="00F20D02">
        <w:rPr>
          <w:rFonts w:ascii="Times New Roman" w:hAnsi="Times New Roman" w:cs="Times New Roman"/>
          <w:sz w:val="28"/>
          <w:szCs w:val="28"/>
        </w:rPr>
        <w:t>0</w:t>
      </w:r>
      <w:r w:rsidR="009D0708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D07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F20D02">
        <w:rPr>
          <w:rFonts w:ascii="Times New Roman" w:hAnsi="Times New Roman" w:cs="Times New Roman"/>
          <w:sz w:val="28"/>
          <w:szCs w:val="28"/>
        </w:rPr>
        <w:t>1</w:t>
      </w:r>
      <w:r w:rsidR="009D0708">
        <w:rPr>
          <w:rFonts w:ascii="Times New Roman" w:hAnsi="Times New Roman" w:cs="Times New Roman"/>
          <w:sz w:val="28"/>
          <w:szCs w:val="28"/>
        </w:rPr>
        <w:t>58</w:t>
      </w:r>
    </w:p>
    <w:p w:rsidR="00170CAD" w:rsidRPr="000F1C35" w:rsidRDefault="00170CAD" w:rsidP="000F1C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1C35">
        <w:rPr>
          <w:rFonts w:ascii="Times New Roman" w:hAnsi="Times New Roman" w:cs="Times New Roman"/>
          <w:sz w:val="28"/>
          <w:szCs w:val="28"/>
        </w:rPr>
        <w:t>План</w:t>
      </w:r>
    </w:p>
    <w:p w:rsidR="00170CAD" w:rsidRDefault="00170CAD" w:rsidP="000F1C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1C35">
        <w:rPr>
          <w:rFonts w:ascii="Times New Roman" w:hAnsi="Times New Roman" w:cs="Times New Roman"/>
          <w:sz w:val="28"/>
          <w:szCs w:val="28"/>
        </w:rPr>
        <w:t xml:space="preserve">мероприятий по нормативному обеспечению реализации </w:t>
      </w:r>
      <w:r w:rsidRPr="000F1C3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администрацией </w:t>
      </w:r>
      <w:proofErr w:type="spellStart"/>
      <w:r w:rsidR="00EF4727" w:rsidRPr="000F1C35">
        <w:rPr>
          <w:rFonts w:ascii="Times New Roman" w:hAnsi="Times New Roman" w:cs="Times New Roman"/>
          <w:bCs/>
          <w:sz w:val="28"/>
          <w:szCs w:val="28"/>
        </w:rPr>
        <w:t>Воробьевского</w:t>
      </w:r>
      <w:proofErr w:type="spellEnd"/>
      <w:r w:rsidRPr="000F1C35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0F1C35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(далее - Федеральный закон)</w:t>
      </w:r>
    </w:p>
    <w:p w:rsidR="000F1C35" w:rsidRPr="000F1C35" w:rsidRDefault="000F1C35" w:rsidP="000F1C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3334"/>
        <w:gridCol w:w="2216"/>
        <w:gridCol w:w="2431"/>
        <w:gridCol w:w="1870"/>
        <w:gridCol w:w="2294"/>
        <w:gridCol w:w="2373"/>
      </w:tblGrid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Вопросы, подлежащие рег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лированию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Орган, в </w:t>
            </w:r>
            <w:r w:rsidRPr="0041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компете</w:t>
            </w:r>
            <w:r w:rsidRPr="0041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1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цию </w:t>
            </w:r>
            <w:r w:rsidRPr="004104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которого вх</w:t>
            </w:r>
            <w:r w:rsidRPr="004104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дит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решение вопроса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41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Ответственный</w:t>
            </w:r>
            <w:proofErr w:type="gramEnd"/>
            <w:r w:rsidRPr="0041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подготовку проекта нормативно-правового акта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Правовые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Обязательность принятия муниц</w:t>
            </w:r>
            <w:r w:rsidRPr="0041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пального правового акта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Рекомендуемый срок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исполнения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Определение органа местного самоуправления</w:t>
            </w:r>
            <w:r w:rsid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уполном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ченного на осуществление нормативно-правового рег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лирования в сфере закупок товаров, работ, услуг для обеспечения муниципальных нужд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0F1C35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br/>
              <w:t>статьи 3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 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ляется обязател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до 1 января 2014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9D0708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proofErr w:type="spell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9D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proofErr w:type="spell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9D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мационной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сфере закупок интегрированной с единой </w:t>
            </w:r>
            <w:proofErr w:type="spell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информационой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 w:rsidR="009D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чая, предусмотренного ч</w:t>
            </w:r>
            <w:r w:rsidR="009D0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24 статьи 112 </w:t>
            </w:r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Федеральною</w:t>
            </w:r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закона), определение порядка ее функционирования и 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BC64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BC64C0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части 7, 9, 11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br/>
              <w:t>статьи 4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Федерального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br/>
              <w:t>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 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ляется обязател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ным в случае со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дания муниципал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ной информацио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ной системы в сф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ре закупок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до 1 января 2016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порядка ра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мещения в муници</w:t>
            </w:r>
            <w:r w:rsidR="00252155"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пальной 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 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четов о результатах отдельн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этапа исполнения контра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та, осуществления поставки товара, выполнения работы или оказания услуги (в том числе перечня дополнител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ной информации (помимо информации, указанной в части 9 статьи 94 Федерал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ного закона)</w:t>
            </w:r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BC64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BC64C0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7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4, 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часть 12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br/>
              <w:t>статьи 94 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дерального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br/>
              <w:t>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января 2016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правового акта о передаче полномочий муниципального заказчика на осуществление закупок бюджетному учре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дению, автономному учре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дению, муниципальному </w:t>
            </w:r>
            <w:proofErr w:type="spellStart"/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 w:rsidR="00252155" w:rsidRPr="00410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тарному</w:t>
            </w:r>
            <w:proofErr w:type="spellEnd"/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предприятию на бе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возмездной основе, об опр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делении объема передава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мых полномочий в соответс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вии с положениями Фед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рального закона, которые 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гулируют деятельность мун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ципальных заказчиков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A057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A057C2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часть 6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статьи 15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br/>
              <w:t>закона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для передачи по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номочий принятие муниципального правового акта 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ляется обязател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до 1 января 2016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фо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мирования, утверждения и ведения планов закупок для обеспечения муниципальных нужд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2521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252155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часть 5 статьи 17 Федеральн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установления Правительством Российской Федер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ции требований к порядку формир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вания, утверждения и ведения планов закупок для обесп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чения муниципал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нужд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допо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нительной информации, включаемой в планы закупок для обеспечения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пальных нужд, за исключен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ем информации, обязательной для включения согласно ча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ти 2  статьи 17 Федерального закона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2521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252155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часть 3 статьи 17 Федеральн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 необходимости включения в планы закупок дополн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тельной информ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ции принятие 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ниципального пр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вового акта являе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ся обязательным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не ранее установл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ния Правительством Российской Федер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ции требований к порядку формир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вания, утверждения и ведения планов закупок для обесп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чения муниципал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ных нужд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норм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рования в сфере закупок 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варов, работ, услуг для обе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печения муниципальных нужд, в том числе опред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ляющих: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- требования к порядку разр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ботки и принятия правовых актов о нормировании в сф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ре закупок, содержанию ук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занных актов и обеспечению их исполнения;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- требования к отдельным 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дам товаров, работ, услуг (в том числе предельные цены товаров, работ, услуг) и (или) нормативные затраты на обеспечение функций зака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чиков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2521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252155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часть 4 статьи 19 Федеральн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утверждения Правительством Российской Федер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ции общих правил нормирования в сфере закупок для обеспечения мун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ципальных нужд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Установление требований к закупаемым органом местн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самоуправления, его те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риториальными органами (подразделениями) и подв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домственными указанным органам казенными учрежд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 и бюджетными учре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дениями, а также автономн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ми учреждениями и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пальными унитарными пре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приятиям отдельным видам то варов, работ, услуг (в том числе предельных цен тов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ров, работ</w:t>
            </w:r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слуг) и (или) нормативных затрат на обе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печение функций указанных органов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2521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252155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часть 5 статьи 19 Федеральн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со дня установления администрацией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вета Венгеровского района Новосиби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ской области  пр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 нормирования в сфере закупок тов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мун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ципальных нужд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Установление случаев и 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рядка проведения в таких случаях обязательного общ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ственного обсуждения зак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пок для обеспечения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ровского района Новосибирской области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2521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252155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часть 2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статьи 20,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пункт 5 части 3 статьи 112 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дерального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определения 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полнительных сл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чаев проведения обязательного 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щественного обс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ждения закупок</w:t>
            </w:r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 срок, определя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мый Советом  деп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фо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мирования, утверждения и ведения планов-графиков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купок для обеспечения мун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ципальных нужд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5236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52364F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часть 5 статьи 21 Федеральн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установления Правительством Российской Федер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ции требований к порядку формир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вания, утверждения и ведения планов-графиков закупок для обеспечения муниципальных нужд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допо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нительной информации, включаемой в планы-графики 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для обеспечения 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ниципальных нужд, за 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ключением информации,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зательной для включения 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гласно части 3 статьи 21 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дерального закона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ровского района Новосибирской области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A972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A97215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7 статьи 21 Федеральн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 необходимости включения в пл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ны-графики допо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нительной инфо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мации принятие муниципального правового акта 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ляется обязател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ранее установл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ния Правительством Российской Федер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требований к порядку формир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вания, утверждения и ведения планов-графиков закупок для обеспечения муниципальных нужд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Определение органа (органов) местного самоуправления или казенного учреждения (учр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ждений) на определение 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ставщиков, (подрядчиков, 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полнителей) для заказчиков (далее в настоящем пункте - уполномоченный орган, уполномоченное учрежд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ние), утверждение порядка взаимодействия заказчиков с уполномоченным органом (уполномоченным учрежд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ровского района Новосибирской области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A972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A97215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части 1,3,10 статьи 26 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дерального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 необходимости централизации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купок принятие 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ниципального пр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вового акта являе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ся обязательным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 срок, определя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мый Советом деп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выборе способа </w:t>
            </w:r>
            <w:proofErr w:type="spellStart"/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CF0063" w:rsidRPr="00410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вления</w:t>
            </w:r>
            <w:proofErr w:type="spellEnd"/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номочий заказчика в соотве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ствии с частью 5 статьи 26 Федерального закона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CF0063" w:rsidRPr="00410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геровского</w:t>
            </w:r>
            <w:proofErr w:type="spellEnd"/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CF0063" w:rsidRPr="00410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Новосибир</w:t>
            </w:r>
            <w:r w:rsidR="00CF0063" w:rsidRPr="00410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E30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  <w:r w:rsidR="00CF0063" w:rsidRPr="00410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Венгеровского ра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proofErr w:type="spellStart"/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Новоси</w:t>
            </w:r>
            <w:r w:rsidR="00CF0063" w:rsidRPr="00410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бирской</w:t>
            </w:r>
            <w:proofErr w:type="spellEnd"/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E30601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часть 5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статьи 26,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часть 4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статьи 112 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дерального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до 1 января 2016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Установление случаев осущ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ствления банковского сопр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вождения контрактов, пре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метом которых являются 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ставки товаров, выполнение работ, оказание услуг для 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E3060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</w:t>
            </w:r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E30601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часть 2 статьи 35 Федеральн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до 1 января 2014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опр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делении в структуре органа 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самоуправления, являющегося муниципальным заказчиком, контрактной службы, определение ее по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номочий, прав, обязанностей и ответственности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E30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E30601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1,3,4,6 статьи 38 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дерального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правового 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зательным, если совокупный год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вой объем закупок заказчика в соо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ветствии с планом-графиком прев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шает сто милли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нов рублей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января 2014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да, но не ранее 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верждения фед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ральным органом исполнительной власти по регулир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ванию контрактной системы в сфере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купок типового 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ложения (регламе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та) о контрактной службе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Определение должностного лица, ответственного за ос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ществление закупок (ко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трактного управляющего)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E30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E30601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части 2,4,6 ст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тьи 38 Фед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рального зак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зательным, если совокупный год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вой объем закупок заказчика в соо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ветствии с планом-графиком  не пр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вышает сто ми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лионов рублей и у заказчика отсутс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вует контрактная служба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до 1 января 2014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созд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нии органом местного сам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управления комиссии (коми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сий) по осуществлению зак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пок, утверждение персонал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ного состава комиссии, пол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жения о комиссии, порядка ее работы, определение прав, обязанностей и ответственн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сти членов комиссии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E30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E30601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части 1, 2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статьи 39 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дерального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до 1 января 2014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осущ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ствлении муниципальными заказчиками мониторинга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купок для обеспечения мун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ципальных нужд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депутатов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ровского района Новосибирской области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E30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E30601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8 статьи 97 Федеральн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определя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мый Советом деп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Определение органа местного самоуправления муниципал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ного образования, уполном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ченного на осуществление в соответствии с частью 8 ст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тьи 99 Федерального закона внутреннего муниципального финансового контроля в 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ношении закупок для обесп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чения муниципальных нужд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ровского района Новосибирской области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E30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E30601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пункт 13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статьи 3,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пункт 3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части 1 и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часть 9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статьи  99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до 1 января 2014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 (за исключением установления по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номочия, указанного в пункте 1 части 8 статьи 99 Федерал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ного закона)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ципальные правовые акты, определяющие полномочия органа местного самоупра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ления, уполномоченного на осуществление в соответс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вии с частью 8 статьи 99 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дерального закона внутренн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муниципального финанс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вого контроля, в части допо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нения полномочием по ко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тролю соблюдения требов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ний к обоснованию закупок, предусмотренных статьей 18 Федерального закона, при формировании планов зак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пок и обоснованности зак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ровского района Новосибирской области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E30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E30601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пункт 13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статьи 3,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пункт 3 части 1 и часть 9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статьи  99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До 1 января 2016 года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ос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ществления </w:t>
            </w:r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блюдением Федерального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кона органом, уполномоче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на осуществление вну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реннего муниципального 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нансового контроля, в том числе: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- оснований, порядка орган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зации, предмета, формы, ср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ков, периодичности провед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ния проверок субъектов ко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троля и оформления резул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татов таких проверок;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- порядка, сроков направл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ния, исполнения, отмены предписаний органов контр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- перечня должностных лиц, уполномоченных на провед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ние проверок, их прав,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занностей и ответственности;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- порядка действий органов контроля, их должностных лиц при неисполнении суб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ектами контроля предписаний органов контроля, а также при получении информации о совершении субъектами ко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троля действий (бездействия), содержащих признаки адм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нистративного правонаруш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ния или уголовного престу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ления;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- порядка использования ед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мы, а также ведения докуме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тооборота в единой информ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ционной системе при осущ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ствлении контроля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ровского района 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E30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ти, </w:t>
            </w:r>
            <w:r w:rsidR="00E30601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13 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статьи 3,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пункт 3 части 1 и часть 11 ст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тьи  99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принятия реш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ния Советом  деп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ти об определении органа, уполном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ченного на осущес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вление внутреннего муниципального финансового ко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троля в отношении закупок для обесп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чения муниципал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ных нужд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ос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ществления органами местн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го самоуправления ведомс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венного </w:t>
            </w:r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собл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дением законодательства Ро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иных нормативных правовых актов о контрактной системе в сф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ре закупок в отношении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казчиков, подведомственных органам местного самоупра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E30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E30601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100 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дерального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января 2014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170CAD" w:rsidRPr="00410400" w:rsidTr="00170C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ос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ществления муниципальными заказчиками </w:t>
            </w:r>
            <w:proofErr w:type="gramStart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полнением поставщиком (подрядчиком, исполнителем) условий контракта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Новосибирской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E30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F4727" w:rsidRPr="004104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Венг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ровского района Н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восибирской обла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E30601" w:rsidRPr="00410400">
              <w:rPr>
                <w:rFonts w:ascii="Times New Roman" w:hAnsi="Times New Roman" w:cs="Times New Roman"/>
                <w:sz w:val="24"/>
                <w:szCs w:val="24"/>
              </w:rPr>
              <w:t>Рассказов В.Я.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статья 101 Ф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дерального з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кона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принятие муниц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является об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зательным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AD" w:rsidRPr="00410400" w:rsidRDefault="00170CAD" w:rsidP="000F1C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до 1 января 2014 г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4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70CAD" w:rsidRPr="00410400" w:rsidRDefault="00170CAD" w:rsidP="000F1C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0CAD" w:rsidRPr="00410400" w:rsidRDefault="00170CAD" w:rsidP="000F1C35">
      <w:pPr>
        <w:pStyle w:val="a5"/>
        <w:rPr>
          <w:rFonts w:ascii="Times New Roman" w:hAnsi="Times New Roman" w:cs="Times New Roman"/>
          <w:sz w:val="24"/>
          <w:szCs w:val="24"/>
        </w:rPr>
        <w:sectPr w:rsidR="00170CAD" w:rsidRPr="00410400" w:rsidSect="000F1C35">
          <w:pgSz w:w="16834" w:h="11909" w:orient="landscape"/>
          <w:pgMar w:top="851" w:right="1134" w:bottom="567" w:left="1134" w:header="454" w:footer="454" w:gutter="0"/>
          <w:pgNumType w:start="1"/>
          <w:cols w:space="720"/>
        </w:sectPr>
      </w:pPr>
    </w:p>
    <w:p w:rsidR="00170CAD" w:rsidRPr="000F1C35" w:rsidRDefault="00E30601" w:rsidP="000F1C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170CAD" w:rsidRPr="000F1C35">
        <w:rPr>
          <w:rFonts w:ascii="Times New Roman" w:hAnsi="Times New Roman" w:cs="Times New Roman"/>
          <w:sz w:val="28"/>
          <w:szCs w:val="28"/>
        </w:rPr>
        <w:t>УТВЕРЖДЕН</w:t>
      </w:r>
    </w:p>
    <w:p w:rsidR="00170CAD" w:rsidRPr="000F1C35" w:rsidRDefault="00E30601" w:rsidP="000F1C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70CAD" w:rsidRPr="000F1C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70CAD" w:rsidRPr="000F1C35" w:rsidRDefault="00E30601" w:rsidP="000F1C3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proofErr w:type="spellStart"/>
      <w:r w:rsidR="00EF4727" w:rsidRPr="000F1C35">
        <w:rPr>
          <w:rFonts w:ascii="Times New Roman" w:hAnsi="Times New Roman" w:cs="Times New Roman"/>
          <w:bCs/>
          <w:sz w:val="28"/>
          <w:szCs w:val="28"/>
        </w:rPr>
        <w:t>Воробьевского</w:t>
      </w:r>
      <w:proofErr w:type="spellEnd"/>
      <w:r w:rsidR="00170CAD" w:rsidRPr="000F1C3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170CAD" w:rsidRPr="000F1C35" w:rsidRDefault="00E30601" w:rsidP="000F1C3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170CAD" w:rsidRPr="000F1C35">
        <w:rPr>
          <w:rFonts w:ascii="Times New Roman" w:hAnsi="Times New Roman" w:cs="Times New Roman"/>
          <w:bCs/>
          <w:sz w:val="28"/>
          <w:szCs w:val="28"/>
        </w:rPr>
        <w:t xml:space="preserve">Венгеровского района </w:t>
      </w:r>
    </w:p>
    <w:p w:rsidR="00170CAD" w:rsidRPr="000F1C35" w:rsidRDefault="00E30601" w:rsidP="000F1C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170CAD" w:rsidRPr="000F1C3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170CAD" w:rsidRPr="000F1C35" w:rsidRDefault="00E30601" w:rsidP="000F1C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00953">
        <w:rPr>
          <w:rFonts w:ascii="Times New Roman" w:hAnsi="Times New Roman" w:cs="Times New Roman"/>
          <w:sz w:val="28"/>
          <w:szCs w:val="28"/>
        </w:rPr>
        <w:t>о</w:t>
      </w:r>
      <w:r w:rsidR="00170CAD" w:rsidRPr="000F1C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08">
        <w:rPr>
          <w:rFonts w:ascii="Times New Roman" w:hAnsi="Times New Roman" w:cs="Times New Roman"/>
          <w:sz w:val="28"/>
          <w:szCs w:val="28"/>
        </w:rPr>
        <w:t>30.1</w:t>
      </w:r>
      <w:r w:rsidR="00800953">
        <w:rPr>
          <w:rFonts w:ascii="Times New Roman" w:hAnsi="Times New Roman" w:cs="Times New Roman"/>
          <w:sz w:val="28"/>
          <w:szCs w:val="28"/>
        </w:rPr>
        <w:t>2.201</w:t>
      </w:r>
      <w:r w:rsidR="009D0708">
        <w:rPr>
          <w:rFonts w:ascii="Times New Roman" w:hAnsi="Times New Roman" w:cs="Times New Roman"/>
          <w:sz w:val="28"/>
          <w:szCs w:val="28"/>
        </w:rPr>
        <w:t>3</w:t>
      </w:r>
      <w:r w:rsidR="00800953">
        <w:rPr>
          <w:rFonts w:ascii="Times New Roman" w:hAnsi="Times New Roman" w:cs="Times New Roman"/>
          <w:sz w:val="28"/>
          <w:szCs w:val="28"/>
        </w:rPr>
        <w:t xml:space="preserve">  №</w:t>
      </w:r>
      <w:r w:rsidR="009D0708">
        <w:rPr>
          <w:rFonts w:ascii="Times New Roman" w:hAnsi="Times New Roman" w:cs="Times New Roman"/>
          <w:sz w:val="28"/>
          <w:szCs w:val="28"/>
        </w:rPr>
        <w:t xml:space="preserve"> 158</w:t>
      </w:r>
    </w:p>
    <w:p w:rsidR="00170CAD" w:rsidRPr="000F1C35" w:rsidRDefault="00170CAD" w:rsidP="000F1C3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0CAD" w:rsidRPr="000F1C35" w:rsidRDefault="00170CAD" w:rsidP="008009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1C35">
        <w:rPr>
          <w:rFonts w:ascii="Times New Roman" w:hAnsi="Times New Roman" w:cs="Times New Roman"/>
          <w:sz w:val="28"/>
          <w:szCs w:val="28"/>
        </w:rPr>
        <w:t>СОСТАВ</w:t>
      </w:r>
    </w:p>
    <w:p w:rsidR="00170CAD" w:rsidRPr="000F1C35" w:rsidRDefault="00170CAD" w:rsidP="008009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1C35">
        <w:rPr>
          <w:rFonts w:ascii="Times New Roman" w:hAnsi="Times New Roman" w:cs="Times New Roman"/>
          <w:sz w:val="28"/>
          <w:szCs w:val="28"/>
        </w:rPr>
        <w:t xml:space="preserve">рабочей группы по подготовке к реализации </w:t>
      </w:r>
      <w:r w:rsidRPr="000F1C35"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от </w:t>
      </w:r>
      <w:r w:rsidRPr="000F1C35">
        <w:rPr>
          <w:rFonts w:ascii="Times New Roman" w:hAnsi="Times New Roman" w:cs="Times New Roman"/>
          <w:spacing w:val="-3"/>
          <w:sz w:val="28"/>
          <w:szCs w:val="28"/>
        </w:rPr>
        <w:t>5 апреля 2013 года № 44-ФЗ</w:t>
      </w:r>
      <w:r w:rsidR="00800953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Pr="000F1C35">
        <w:rPr>
          <w:rFonts w:ascii="Times New Roman" w:hAnsi="Times New Roman" w:cs="Times New Roman"/>
          <w:spacing w:val="-3"/>
          <w:sz w:val="28"/>
          <w:szCs w:val="28"/>
        </w:rPr>
        <w:t xml:space="preserve">О контрактной системе в сфере закупок товаров, </w:t>
      </w:r>
      <w:r w:rsidRPr="000F1C35">
        <w:rPr>
          <w:rFonts w:ascii="Times New Roman" w:hAnsi="Times New Roman" w:cs="Times New Roman"/>
          <w:spacing w:val="-4"/>
          <w:sz w:val="28"/>
          <w:szCs w:val="28"/>
        </w:rPr>
        <w:t>работ, услуг для обеспечения государственных и муниципальных нужд</w:t>
      </w:r>
      <w:r w:rsidR="00800953">
        <w:rPr>
          <w:rFonts w:ascii="Times New Roman" w:hAnsi="Times New Roman" w:cs="Times New Roman"/>
          <w:spacing w:val="-4"/>
          <w:sz w:val="28"/>
          <w:szCs w:val="28"/>
        </w:rPr>
        <w:t>»</w:t>
      </w:r>
    </w:p>
    <w:p w:rsidR="00170CAD" w:rsidRPr="000F1C35" w:rsidRDefault="00170CAD" w:rsidP="000F1C3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883" w:type="dxa"/>
        <w:jc w:val="center"/>
        <w:tblInd w:w="56" w:type="dxa"/>
        <w:tblLook w:val="01E0"/>
      </w:tblPr>
      <w:tblGrid>
        <w:gridCol w:w="2536"/>
        <w:gridCol w:w="7323"/>
        <w:gridCol w:w="24"/>
      </w:tblGrid>
      <w:tr w:rsidR="00170CAD" w:rsidRPr="000F1C35" w:rsidTr="00170CAD">
        <w:trPr>
          <w:jc w:val="center"/>
        </w:trPr>
        <w:tc>
          <w:tcPr>
            <w:tcW w:w="2536" w:type="dxa"/>
            <w:hideMark/>
          </w:tcPr>
          <w:p w:rsidR="00170CAD" w:rsidRPr="000F1C35" w:rsidRDefault="00800953" w:rsidP="000F1C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Рассказов В.Я</w:t>
            </w:r>
            <w:r w:rsidR="00170CAD" w:rsidRPr="000F1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7" w:type="dxa"/>
            <w:gridSpan w:val="2"/>
            <w:hideMark/>
          </w:tcPr>
          <w:p w:rsidR="00170CAD" w:rsidRPr="000F1C35" w:rsidRDefault="00170CAD" w:rsidP="008009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1C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09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F1C3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EF4727" w:rsidRPr="000F1C35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 w:rsidRPr="000F1C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района Новосибирской области, председатель рабочей группы;</w:t>
            </w:r>
          </w:p>
        </w:tc>
      </w:tr>
      <w:tr w:rsidR="00170CAD" w:rsidRPr="000F1C35" w:rsidTr="00170CAD">
        <w:trPr>
          <w:jc w:val="center"/>
        </w:trPr>
        <w:tc>
          <w:tcPr>
            <w:tcW w:w="2536" w:type="dxa"/>
            <w:hideMark/>
          </w:tcPr>
          <w:p w:rsidR="00170CAD" w:rsidRPr="000F1C35" w:rsidRDefault="00800953" w:rsidP="000F1C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</w:t>
            </w:r>
            <w:r w:rsidR="00170CAD" w:rsidRPr="000F1C35">
              <w:rPr>
                <w:rFonts w:ascii="Times New Roman" w:hAnsi="Times New Roman" w:cs="Times New Roman"/>
                <w:sz w:val="28"/>
                <w:szCs w:val="28"/>
              </w:rPr>
              <w:t>ва Н.А.</w:t>
            </w:r>
          </w:p>
        </w:tc>
        <w:tc>
          <w:tcPr>
            <w:tcW w:w="7347" w:type="dxa"/>
            <w:gridSpan w:val="2"/>
            <w:hideMark/>
          </w:tcPr>
          <w:p w:rsidR="00170CAD" w:rsidRPr="000F1C35" w:rsidRDefault="00170CAD" w:rsidP="000F1C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1C35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proofErr w:type="spellStart"/>
            <w:r w:rsidR="00EF4727" w:rsidRPr="000F1C35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 w:rsidRPr="000F1C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района Новосибирской области, главный бухгалтер адм</w:t>
            </w:r>
            <w:r w:rsidRPr="000F1C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1C35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="00EF4727" w:rsidRPr="000F1C35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 w:rsidRPr="000F1C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</w:tc>
      </w:tr>
      <w:tr w:rsidR="00170CAD" w:rsidRPr="000F1C35" w:rsidTr="00170CAD">
        <w:trPr>
          <w:jc w:val="center"/>
        </w:trPr>
        <w:tc>
          <w:tcPr>
            <w:tcW w:w="2536" w:type="dxa"/>
            <w:hideMark/>
          </w:tcPr>
          <w:p w:rsidR="00170CAD" w:rsidRPr="000F1C35" w:rsidRDefault="00005381" w:rsidP="000F1C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</w:t>
            </w:r>
            <w:r w:rsidR="00170CAD" w:rsidRPr="000F1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7" w:type="dxa"/>
            <w:gridSpan w:val="2"/>
            <w:hideMark/>
          </w:tcPr>
          <w:p w:rsidR="00170CAD" w:rsidRPr="000F1C35" w:rsidRDefault="00170CAD" w:rsidP="000F1C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1C35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proofErr w:type="spellStart"/>
            <w:r w:rsidR="00EF4727" w:rsidRPr="000F1C35"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 w:rsidRPr="000F1C3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района Новосибирской области, секретарь рабочей гру</w:t>
            </w:r>
            <w:r w:rsidRPr="000F1C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1C35">
              <w:rPr>
                <w:rFonts w:ascii="Times New Roman" w:hAnsi="Times New Roman" w:cs="Times New Roman"/>
                <w:sz w:val="28"/>
                <w:szCs w:val="28"/>
              </w:rPr>
              <w:t>пы.</w:t>
            </w:r>
          </w:p>
        </w:tc>
      </w:tr>
      <w:tr w:rsidR="00170CAD" w:rsidRPr="000F1C35" w:rsidTr="00170CAD">
        <w:trPr>
          <w:gridAfter w:val="1"/>
          <w:wAfter w:w="24" w:type="dxa"/>
          <w:jc w:val="center"/>
        </w:trPr>
        <w:tc>
          <w:tcPr>
            <w:tcW w:w="9859" w:type="dxa"/>
            <w:gridSpan w:val="2"/>
            <w:hideMark/>
          </w:tcPr>
          <w:p w:rsidR="00170CAD" w:rsidRPr="000F1C35" w:rsidRDefault="00170CAD" w:rsidP="000F1C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F1C35">
              <w:rPr>
                <w:rFonts w:ascii="Times New Roman" w:hAnsi="Times New Roman" w:cs="Times New Roman"/>
                <w:sz w:val="28"/>
                <w:szCs w:val="28"/>
              </w:rPr>
              <w:t xml:space="preserve">Члены рабочей группы: </w:t>
            </w:r>
          </w:p>
        </w:tc>
      </w:tr>
    </w:tbl>
    <w:p w:rsidR="006D25C9" w:rsidRPr="000F1C35" w:rsidRDefault="006D25C9" w:rsidP="000F1C3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D25C9" w:rsidRPr="000F1C35" w:rsidSect="0050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70CAD"/>
    <w:rsid w:val="00005381"/>
    <w:rsid w:val="000F1C35"/>
    <w:rsid w:val="00170CAD"/>
    <w:rsid w:val="00230790"/>
    <w:rsid w:val="00252155"/>
    <w:rsid w:val="00410400"/>
    <w:rsid w:val="00505091"/>
    <w:rsid w:val="0052364F"/>
    <w:rsid w:val="006D25C9"/>
    <w:rsid w:val="006D4605"/>
    <w:rsid w:val="00800953"/>
    <w:rsid w:val="008A4711"/>
    <w:rsid w:val="008D2284"/>
    <w:rsid w:val="009A1E1E"/>
    <w:rsid w:val="009D0708"/>
    <w:rsid w:val="00A057C2"/>
    <w:rsid w:val="00A40B48"/>
    <w:rsid w:val="00A97215"/>
    <w:rsid w:val="00BC64C0"/>
    <w:rsid w:val="00CF0063"/>
    <w:rsid w:val="00E30601"/>
    <w:rsid w:val="00EF4727"/>
    <w:rsid w:val="00F2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0C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170CA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EF47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8501-E24C-422B-9326-DF33B321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15</cp:revision>
  <cp:lastPrinted>2014-03-21T04:56:00Z</cp:lastPrinted>
  <dcterms:created xsi:type="dcterms:W3CDTF">2014-02-28T13:12:00Z</dcterms:created>
  <dcterms:modified xsi:type="dcterms:W3CDTF">2014-03-21T04:59:00Z</dcterms:modified>
</cp:coreProperties>
</file>