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B9" w:rsidRPr="000965B9" w:rsidRDefault="0019798F" w:rsidP="000965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B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965B9" w:rsidRPr="000965B9" w:rsidRDefault="0019798F" w:rsidP="000965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B9">
        <w:rPr>
          <w:rFonts w:ascii="Times New Roman" w:hAnsi="Times New Roman" w:cs="Times New Roman"/>
          <w:b/>
          <w:sz w:val="28"/>
          <w:szCs w:val="28"/>
        </w:rPr>
        <w:t>ВОР</w:t>
      </w:r>
      <w:r w:rsidR="000965B9" w:rsidRPr="000965B9">
        <w:rPr>
          <w:rFonts w:ascii="Times New Roman" w:hAnsi="Times New Roman" w:cs="Times New Roman"/>
          <w:b/>
          <w:sz w:val="28"/>
          <w:szCs w:val="28"/>
        </w:rPr>
        <w:t>О</w:t>
      </w:r>
      <w:r w:rsidRPr="000965B9">
        <w:rPr>
          <w:rFonts w:ascii="Times New Roman" w:hAnsi="Times New Roman" w:cs="Times New Roman"/>
          <w:b/>
          <w:sz w:val="28"/>
          <w:szCs w:val="28"/>
        </w:rPr>
        <w:t>БЬЕВСКОГО СЕЛЬСОВЕТА</w:t>
      </w:r>
    </w:p>
    <w:p w:rsidR="0019798F" w:rsidRPr="000965B9" w:rsidRDefault="0019798F" w:rsidP="000965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B9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19798F" w:rsidRDefault="0019798F" w:rsidP="0019798F">
      <w:p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798F" w:rsidRDefault="0019798F" w:rsidP="0019798F">
      <w:pPr>
        <w:tabs>
          <w:tab w:val="left" w:pos="3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798F" w:rsidRDefault="00FC7F57" w:rsidP="000965B9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34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348D">
        <w:rPr>
          <w:rFonts w:ascii="Times New Roman" w:hAnsi="Times New Roman" w:cs="Times New Roman"/>
          <w:sz w:val="28"/>
          <w:szCs w:val="28"/>
        </w:rPr>
        <w:t>01</w:t>
      </w:r>
      <w:r w:rsidR="00977D87">
        <w:rPr>
          <w:rFonts w:ascii="Times New Roman" w:hAnsi="Times New Roman" w:cs="Times New Roman"/>
          <w:sz w:val="28"/>
          <w:szCs w:val="28"/>
        </w:rPr>
        <w:t>.</w:t>
      </w:r>
      <w:r w:rsidR="0019798F">
        <w:rPr>
          <w:rFonts w:ascii="Times New Roman" w:hAnsi="Times New Roman" w:cs="Times New Roman"/>
          <w:sz w:val="28"/>
          <w:szCs w:val="28"/>
        </w:rPr>
        <w:t xml:space="preserve"> 201</w:t>
      </w:r>
      <w:r w:rsidR="0026348D">
        <w:rPr>
          <w:rFonts w:ascii="Times New Roman" w:hAnsi="Times New Roman" w:cs="Times New Roman"/>
          <w:sz w:val="28"/>
          <w:szCs w:val="28"/>
        </w:rPr>
        <w:t>5</w:t>
      </w:r>
      <w:r w:rsidR="001979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65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798F">
        <w:rPr>
          <w:rFonts w:ascii="Times New Roman" w:hAnsi="Times New Roman" w:cs="Times New Roman"/>
          <w:sz w:val="28"/>
          <w:szCs w:val="28"/>
        </w:rPr>
        <w:t xml:space="preserve"> </w:t>
      </w:r>
      <w:r w:rsidR="000965B9">
        <w:rPr>
          <w:rFonts w:ascii="Times New Roman" w:hAnsi="Times New Roman" w:cs="Times New Roman"/>
          <w:sz w:val="28"/>
          <w:szCs w:val="28"/>
        </w:rPr>
        <w:t>с.Воробьево</w:t>
      </w:r>
      <w:r w:rsidR="0019798F">
        <w:rPr>
          <w:rFonts w:ascii="Times New Roman" w:hAnsi="Times New Roman" w:cs="Times New Roman"/>
          <w:sz w:val="28"/>
          <w:szCs w:val="28"/>
        </w:rPr>
        <w:tab/>
      </w:r>
      <w:r w:rsidR="000965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798F">
        <w:rPr>
          <w:rFonts w:ascii="Times New Roman" w:hAnsi="Times New Roman" w:cs="Times New Roman"/>
          <w:sz w:val="28"/>
          <w:szCs w:val="28"/>
        </w:rPr>
        <w:t xml:space="preserve">№ </w:t>
      </w:r>
      <w:r w:rsidR="0026348D">
        <w:rPr>
          <w:rFonts w:ascii="Times New Roman" w:hAnsi="Times New Roman" w:cs="Times New Roman"/>
          <w:sz w:val="28"/>
          <w:szCs w:val="28"/>
        </w:rPr>
        <w:t>1</w:t>
      </w:r>
      <w:r w:rsidR="000532FE">
        <w:rPr>
          <w:rFonts w:ascii="Times New Roman" w:hAnsi="Times New Roman" w:cs="Times New Roman"/>
          <w:sz w:val="28"/>
          <w:szCs w:val="28"/>
        </w:rPr>
        <w:t>а</w:t>
      </w:r>
    </w:p>
    <w:p w:rsidR="000965B9" w:rsidRDefault="0019798F" w:rsidP="000965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0965B9" w:rsidRPr="000965B9" w:rsidRDefault="000965B9" w:rsidP="000965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65B9" w:rsidRPr="000965B9" w:rsidRDefault="0019798F" w:rsidP="000965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5B9">
        <w:rPr>
          <w:rFonts w:ascii="Times New Roman" w:hAnsi="Times New Roman" w:cs="Times New Roman"/>
          <w:sz w:val="28"/>
          <w:szCs w:val="28"/>
        </w:rPr>
        <w:t xml:space="preserve">Руководствуясь ст.160.1 Бюджетного кодекса </w:t>
      </w:r>
      <w:r w:rsidR="000965B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965B9" w:rsidRPr="000965B9">
        <w:rPr>
          <w:rFonts w:ascii="Times New Roman" w:hAnsi="Times New Roman" w:cs="Times New Roman"/>
          <w:sz w:val="28"/>
          <w:szCs w:val="28"/>
        </w:rPr>
        <w:t>,</w:t>
      </w:r>
    </w:p>
    <w:p w:rsidR="000965B9" w:rsidRPr="000965B9" w:rsidRDefault="000965B9" w:rsidP="00096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965B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9798F" w:rsidRDefault="0019798F" w:rsidP="000965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5B9">
        <w:rPr>
          <w:rFonts w:ascii="Times New Roman" w:hAnsi="Times New Roman" w:cs="Times New Roman"/>
          <w:sz w:val="28"/>
          <w:szCs w:val="28"/>
        </w:rPr>
        <w:t>1.</w:t>
      </w:r>
      <w:r w:rsidR="0026348D" w:rsidRPr="000965B9">
        <w:rPr>
          <w:rFonts w:ascii="Times New Roman" w:hAnsi="Times New Roman" w:cs="Times New Roman"/>
          <w:sz w:val="28"/>
          <w:szCs w:val="28"/>
        </w:rPr>
        <w:t>Исключить из</w:t>
      </w:r>
      <w:r w:rsidRPr="000965B9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26348D" w:rsidRPr="000965B9">
        <w:rPr>
          <w:rFonts w:ascii="Times New Roman" w:hAnsi="Times New Roman" w:cs="Times New Roman"/>
          <w:sz w:val="28"/>
          <w:szCs w:val="28"/>
        </w:rPr>
        <w:t>а</w:t>
      </w:r>
      <w:r w:rsidRPr="000965B9">
        <w:rPr>
          <w:rFonts w:ascii="Times New Roman" w:hAnsi="Times New Roman" w:cs="Times New Roman"/>
          <w:sz w:val="28"/>
          <w:szCs w:val="28"/>
        </w:rPr>
        <w:t xml:space="preserve"> кодов классификации, закрепленных за </w:t>
      </w:r>
      <w:bookmarkStart w:id="0" w:name="_GoBack"/>
      <w:bookmarkEnd w:id="0"/>
      <w:r w:rsidRPr="000965B9">
        <w:rPr>
          <w:rFonts w:ascii="Times New Roman" w:hAnsi="Times New Roman" w:cs="Times New Roman"/>
          <w:sz w:val="28"/>
          <w:szCs w:val="28"/>
        </w:rPr>
        <w:t>администратором доходо</w:t>
      </w:r>
      <w:proofErr w:type="gramStart"/>
      <w:r w:rsidRPr="000965B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965B9">
        <w:rPr>
          <w:rFonts w:ascii="Times New Roman" w:hAnsi="Times New Roman" w:cs="Times New Roman"/>
          <w:sz w:val="28"/>
          <w:szCs w:val="28"/>
        </w:rPr>
        <w:t xml:space="preserve"> администрация Воробьевского  сельсовета Венгеровского района Новосибирской области</w:t>
      </w:r>
      <w:r w:rsidR="000965B9">
        <w:rPr>
          <w:rFonts w:ascii="Times New Roman" w:hAnsi="Times New Roman" w:cs="Times New Roman"/>
          <w:sz w:val="28"/>
          <w:szCs w:val="28"/>
        </w:rPr>
        <w:t>,</w:t>
      </w:r>
      <w:r w:rsidRPr="000965B9">
        <w:rPr>
          <w:rFonts w:ascii="Times New Roman" w:hAnsi="Times New Roman" w:cs="Times New Roman"/>
          <w:sz w:val="28"/>
          <w:szCs w:val="28"/>
        </w:rPr>
        <w:t xml:space="preserve">  следующи</w:t>
      </w:r>
      <w:r w:rsidR="0026348D" w:rsidRPr="000965B9">
        <w:rPr>
          <w:rFonts w:ascii="Times New Roman" w:hAnsi="Times New Roman" w:cs="Times New Roman"/>
          <w:sz w:val="28"/>
          <w:szCs w:val="28"/>
        </w:rPr>
        <w:t>е</w:t>
      </w:r>
      <w:r w:rsidRPr="000965B9">
        <w:rPr>
          <w:rFonts w:ascii="Times New Roman" w:hAnsi="Times New Roman" w:cs="Times New Roman"/>
          <w:sz w:val="28"/>
          <w:szCs w:val="28"/>
        </w:rPr>
        <w:t xml:space="preserve"> код</w:t>
      </w:r>
      <w:r w:rsidR="0026348D" w:rsidRPr="000965B9">
        <w:rPr>
          <w:rFonts w:ascii="Times New Roman" w:hAnsi="Times New Roman" w:cs="Times New Roman"/>
          <w:sz w:val="28"/>
          <w:szCs w:val="28"/>
        </w:rPr>
        <w:t>ы</w:t>
      </w:r>
      <w:r w:rsidRPr="000965B9">
        <w:rPr>
          <w:rFonts w:ascii="Times New Roman" w:hAnsi="Times New Roman" w:cs="Times New Roman"/>
          <w:sz w:val="28"/>
          <w:szCs w:val="28"/>
        </w:rPr>
        <w:t>:</w:t>
      </w:r>
    </w:p>
    <w:p w:rsidR="000965B9" w:rsidRPr="000965B9" w:rsidRDefault="000965B9" w:rsidP="000965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3685"/>
        <w:gridCol w:w="4785"/>
      </w:tblGrid>
      <w:tr w:rsidR="0019798F" w:rsidTr="006C3768">
        <w:trPr>
          <w:trHeight w:val="118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98F" w:rsidRDefault="00197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C0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798F" w:rsidRDefault="00197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98F" w:rsidRDefault="00197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98F" w:rsidRDefault="00197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98F" w:rsidRDefault="00197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8F" w:rsidRDefault="0026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11105013100000120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8F" w:rsidRPr="002C0B84" w:rsidRDefault="001A28BA" w:rsidP="00096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B84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6348D" w:rsidTr="006C3768">
        <w:trPr>
          <w:trHeight w:val="118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48D" w:rsidRDefault="0026348D" w:rsidP="002C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C0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8D" w:rsidRDefault="0026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11406013100000430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8D" w:rsidRPr="002C0B84" w:rsidRDefault="00D13F0F" w:rsidP="00096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B84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6348D" w:rsidTr="006C3768">
        <w:trPr>
          <w:trHeight w:val="118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48D" w:rsidRDefault="0026348D" w:rsidP="002C0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C0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8D" w:rsidRDefault="0026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11632000100000140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48D" w:rsidRPr="002C0B84" w:rsidRDefault="002C0B84" w:rsidP="00096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B84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</w:tr>
    </w:tbl>
    <w:p w:rsidR="007D3E31" w:rsidRDefault="007D3E31"/>
    <w:p w:rsidR="007D3E31" w:rsidRDefault="007D3E31" w:rsidP="007D3E31"/>
    <w:p w:rsidR="000965B9" w:rsidRPr="000965B9" w:rsidRDefault="007D3E31" w:rsidP="000965B9">
      <w:pPr>
        <w:pStyle w:val="a4"/>
        <w:rPr>
          <w:rFonts w:ascii="Times New Roman" w:hAnsi="Times New Roman" w:cs="Times New Roman"/>
          <w:sz w:val="28"/>
          <w:szCs w:val="28"/>
        </w:rPr>
      </w:pPr>
      <w:r w:rsidRPr="000965B9">
        <w:rPr>
          <w:rFonts w:ascii="Times New Roman" w:hAnsi="Times New Roman" w:cs="Times New Roman"/>
          <w:sz w:val="28"/>
          <w:szCs w:val="28"/>
        </w:rPr>
        <w:t xml:space="preserve">Глава Воробьевского сельсовета </w:t>
      </w:r>
    </w:p>
    <w:p w:rsidR="00144101" w:rsidRPr="000965B9" w:rsidRDefault="000965B9" w:rsidP="000965B9">
      <w:pPr>
        <w:pStyle w:val="a4"/>
        <w:rPr>
          <w:rFonts w:ascii="Times New Roman" w:hAnsi="Times New Roman" w:cs="Times New Roman"/>
          <w:sz w:val="28"/>
          <w:szCs w:val="28"/>
        </w:rPr>
      </w:pPr>
      <w:r w:rsidRPr="000965B9">
        <w:rPr>
          <w:rFonts w:ascii="Times New Roman" w:hAnsi="Times New Roman" w:cs="Times New Roman"/>
          <w:sz w:val="28"/>
          <w:szCs w:val="28"/>
        </w:rPr>
        <w:t xml:space="preserve">Воробьевского сельсовета Венгеровского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65B9">
        <w:rPr>
          <w:rFonts w:ascii="Times New Roman" w:hAnsi="Times New Roman" w:cs="Times New Roman"/>
          <w:sz w:val="28"/>
          <w:szCs w:val="28"/>
        </w:rPr>
        <w:t xml:space="preserve">  </w:t>
      </w:r>
      <w:r w:rsidR="007D3E31" w:rsidRPr="000965B9">
        <w:rPr>
          <w:rFonts w:ascii="Times New Roman" w:hAnsi="Times New Roman" w:cs="Times New Roman"/>
          <w:sz w:val="28"/>
          <w:szCs w:val="28"/>
        </w:rPr>
        <w:t>В.Я.Рассказов</w:t>
      </w:r>
    </w:p>
    <w:sectPr w:rsidR="00144101" w:rsidRPr="000965B9" w:rsidSect="000965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98F"/>
    <w:rsid w:val="00004098"/>
    <w:rsid w:val="000532FE"/>
    <w:rsid w:val="000965B9"/>
    <w:rsid w:val="000D08CC"/>
    <w:rsid w:val="000D5714"/>
    <w:rsid w:val="000E17B6"/>
    <w:rsid w:val="000F14BA"/>
    <w:rsid w:val="00144101"/>
    <w:rsid w:val="00181AE7"/>
    <w:rsid w:val="0019798F"/>
    <w:rsid w:val="001A28BA"/>
    <w:rsid w:val="001F2548"/>
    <w:rsid w:val="0026348D"/>
    <w:rsid w:val="00266CE8"/>
    <w:rsid w:val="002C0B84"/>
    <w:rsid w:val="002D7D48"/>
    <w:rsid w:val="0030371A"/>
    <w:rsid w:val="00357AF4"/>
    <w:rsid w:val="00366EBD"/>
    <w:rsid w:val="0037077C"/>
    <w:rsid w:val="00435946"/>
    <w:rsid w:val="004735EB"/>
    <w:rsid w:val="004D5119"/>
    <w:rsid w:val="004E3C56"/>
    <w:rsid w:val="004E4891"/>
    <w:rsid w:val="00512F74"/>
    <w:rsid w:val="00543DFD"/>
    <w:rsid w:val="006232B5"/>
    <w:rsid w:val="006B05A2"/>
    <w:rsid w:val="006C3768"/>
    <w:rsid w:val="007A1214"/>
    <w:rsid w:val="007A34A4"/>
    <w:rsid w:val="007D0B87"/>
    <w:rsid w:val="007D3E31"/>
    <w:rsid w:val="00804970"/>
    <w:rsid w:val="00825E93"/>
    <w:rsid w:val="008E2FA4"/>
    <w:rsid w:val="0095713E"/>
    <w:rsid w:val="00966E1D"/>
    <w:rsid w:val="00977D87"/>
    <w:rsid w:val="00984056"/>
    <w:rsid w:val="009C09C2"/>
    <w:rsid w:val="00A94C63"/>
    <w:rsid w:val="00AB0B81"/>
    <w:rsid w:val="00B56415"/>
    <w:rsid w:val="00B76EA9"/>
    <w:rsid w:val="00B955B3"/>
    <w:rsid w:val="00BE357D"/>
    <w:rsid w:val="00C03F6A"/>
    <w:rsid w:val="00CA7D03"/>
    <w:rsid w:val="00CB6FAF"/>
    <w:rsid w:val="00D06BF7"/>
    <w:rsid w:val="00D13F0F"/>
    <w:rsid w:val="00D14C81"/>
    <w:rsid w:val="00D35467"/>
    <w:rsid w:val="00D37D1B"/>
    <w:rsid w:val="00D701C9"/>
    <w:rsid w:val="00DA3FEE"/>
    <w:rsid w:val="00E36217"/>
    <w:rsid w:val="00ED7F80"/>
    <w:rsid w:val="00F2225C"/>
    <w:rsid w:val="00F266CF"/>
    <w:rsid w:val="00FA54DB"/>
    <w:rsid w:val="00FC7F57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6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9B43-56BD-44F8-A938-E00475CD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Воробьёво</cp:lastModifiedBy>
  <cp:revision>36</cp:revision>
  <cp:lastPrinted>2015-01-21T04:03:00Z</cp:lastPrinted>
  <dcterms:created xsi:type="dcterms:W3CDTF">2013-01-10T02:56:00Z</dcterms:created>
  <dcterms:modified xsi:type="dcterms:W3CDTF">2015-05-08T12:51:00Z</dcterms:modified>
</cp:coreProperties>
</file>