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84" w:rsidRPr="0039353C" w:rsidRDefault="002F4A84" w:rsidP="002F4A84">
      <w:pPr>
        <w:pStyle w:val="ConsPlusTitle"/>
        <w:widowControl/>
        <w:spacing w:after="0"/>
        <w:jc w:val="center"/>
        <w:outlineLvl w:val="0"/>
        <w:rPr>
          <w:szCs w:val="28"/>
          <w:lang w:val="ru-RU"/>
        </w:rPr>
      </w:pPr>
      <w:r w:rsidRPr="0039353C">
        <w:rPr>
          <w:szCs w:val="28"/>
          <w:lang w:val="ru-RU"/>
        </w:rPr>
        <w:t xml:space="preserve">АДМИНИСТРАЦИЯ </w:t>
      </w:r>
    </w:p>
    <w:p w:rsidR="002F4A84" w:rsidRPr="0039353C" w:rsidRDefault="0039353C" w:rsidP="002F4A84">
      <w:pPr>
        <w:pStyle w:val="ConsPlusTitle"/>
        <w:widowControl/>
        <w:spacing w:after="0"/>
        <w:jc w:val="center"/>
        <w:outlineLvl w:val="0"/>
        <w:rPr>
          <w:szCs w:val="28"/>
          <w:lang w:val="ru-RU"/>
        </w:rPr>
      </w:pPr>
      <w:r w:rsidRPr="0039353C">
        <w:rPr>
          <w:szCs w:val="28"/>
          <w:lang w:val="ru-RU"/>
        </w:rPr>
        <w:t>ВОРОБЬЕВСКОГО</w:t>
      </w:r>
      <w:r w:rsidR="002F4A84" w:rsidRPr="0039353C">
        <w:rPr>
          <w:szCs w:val="28"/>
          <w:lang w:val="ru-RU"/>
        </w:rPr>
        <w:t xml:space="preserve"> СЕЛЬСОВЕТА</w:t>
      </w:r>
    </w:p>
    <w:p w:rsidR="002F4A84" w:rsidRPr="0039353C" w:rsidRDefault="002F4A84" w:rsidP="002F4A84">
      <w:pPr>
        <w:pStyle w:val="ConsPlusTitle"/>
        <w:widowControl/>
        <w:spacing w:after="0"/>
        <w:jc w:val="center"/>
        <w:outlineLvl w:val="0"/>
        <w:rPr>
          <w:szCs w:val="28"/>
          <w:lang w:val="ru-RU"/>
        </w:rPr>
      </w:pPr>
      <w:r w:rsidRPr="0039353C">
        <w:rPr>
          <w:szCs w:val="28"/>
          <w:lang w:val="ru-RU"/>
        </w:rPr>
        <w:t xml:space="preserve"> ВЕНГЕРОВСКОГО РАЙОНА НОВОСИБИРСКОЙ ОБЛАСТИ</w:t>
      </w:r>
    </w:p>
    <w:p w:rsidR="002F4A84" w:rsidRPr="0039353C" w:rsidRDefault="002F4A84" w:rsidP="002F4A84">
      <w:pPr>
        <w:pStyle w:val="ConsPlusTitle"/>
        <w:widowControl/>
        <w:spacing w:after="0"/>
        <w:jc w:val="center"/>
        <w:rPr>
          <w:b w:val="0"/>
          <w:szCs w:val="28"/>
          <w:lang w:val="ru-RU"/>
        </w:rPr>
      </w:pPr>
    </w:p>
    <w:p w:rsidR="002F4A84" w:rsidRPr="0039353C" w:rsidRDefault="002F4A84" w:rsidP="002F4A84">
      <w:pPr>
        <w:pStyle w:val="ConsPlusTitle"/>
        <w:widowControl/>
        <w:spacing w:after="0"/>
        <w:rPr>
          <w:szCs w:val="28"/>
          <w:lang w:val="ru-RU"/>
        </w:rPr>
      </w:pPr>
    </w:p>
    <w:p w:rsidR="002F4A84" w:rsidRPr="0039353C" w:rsidRDefault="002F4A84" w:rsidP="002F4A84">
      <w:pPr>
        <w:pStyle w:val="ConsPlusTitle"/>
        <w:widowControl/>
        <w:spacing w:after="0"/>
        <w:jc w:val="center"/>
        <w:rPr>
          <w:b w:val="0"/>
          <w:sz w:val="24"/>
          <w:lang w:val="ru-RU"/>
        </w:rPr>
      </w:pPr>
      <w:r w:rsidRPr="0039353C">
        <w:rPr>
          <w:szCs w:val="28"/>
          <w:lang w:val="ru-RU"/>
        </w:rPr>
        <w:t>ПОСТАНОВЛЕНИЕ</w:t>
      </w:r>
    </w:p>
    <w:p w:rsidR="002F4A84" w:rsidRPr="0039353C" w:rsidRDefault="002F4A84" w:rsidP="002F4A84">
      <w:pPr>
        <w:pStyle w:val="ConsPlusTitle"/>
        <w:widowControl/>
        <w:spacing w:after="0"/>
        <w:jc w:val="center"/>
        <w:rPr>
          <w:szCs w:val="28"/>
          <w:lang w:val="ru-RU"/>
        </w:rPr>
      </w:pPr>
    </w:p>
    <w:p w:rsidR="002F4A84" w:rsidRPr="0039353C" w:rsidRDefault="00990482" w:rsidP="002F4A84">
      <w:pPr>
        <w:pStyle w:val="ConsPlusTitle"/>
        <w:widowControl/>
        <w:spacing w:after="0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 03</w:t>
      </w:r>
      <w:r w:rsidR="002F4A84" w:rsidRPr="0039353C">
        <w:rPr>
          <w:b w:val="0"/>
          <w:szCs w:val="28"/>
          <w:lang w:val="ru-RU"/>
        </w:rPr>
        <w:t>.0</w:t>
      </w:r>
      <w:r>
        <w:rPr>
          <w:b w:val="0"/>
          <w:szCs w:val="28"/>
          <w:lang w:val="ru-RU"/>
        </w:rPr>
        <w:t>4</w:t>
      </w:r>
      <w:r w:rsidR="002F4A84" w:rsidRPr="0039353C">
        <w:rPr>
          <w:b w:val="0"/>
          <w:szCs w:val="28"/>
          <w:lang w:val="ru-RU"/>
        </w:rPr>
        <w:t xml:space="preserve">. 2017                            </w:t>
      </w:r>
      <w:r w:rsidR="0039353C">
        <w:rPr>
          <w:b w:val="0"/>
          <w:szCs w:val="28"/>
          <w:lang w:val="ru-RU"/>
        </w:rPr>
        <w:t xml:space="preserve">  </w:t>
      </w:r>
      <w:r w:rsidR="006C7DA0">
        <w:rPr>
          <w:b w:val="0"/>
          <w:szCs w:val="28"/>
          <w:lang w:val="ru-RU"/>
        </w:rPr>
        <w:t xml:space="preserve">    </w:t>
      </w:r>
      <w:r w:rsidR="0039353C">
        <w:rPr>
          <w:b w:val="0"/>
          <w:szCs w:val="28"/>
          <w:lang w:val="ru-RU"/>
        </w:rPr>
        <w:t xml:space="preserve"> </w:t>
      </w:r>
      <w:r w:rsidR="002F4A84" w:rsidRPr="0039353C">
        <w:rPr>
          <w:b w:val="0"/>
          <w:szCs w:val="28"/>
          <w:lang w:val="ru-RU"/>
        </w:rPr>
        <w:t xml:space="preserve"> </w:t>
      </w:r>
      <w:r w:rsidR="006C7DA0">
        <w:rPr>
          <w:b w:val="0"/>
          <w:szCs w:val="28"/>
          <w:lang w:val="ru-RU"/>
        </w:rPr>
        <w:t xml:space="preserve">   </w:t>
      </w:r>
      <w:r w:rsidR="002F4A84" w:rsidRPr="0039353C">
        <w:rPr>
          <w:b w:val="0"/>
          <w:szCs w:val="28"/>
          <w:lang w:val="ru-RU"/>
        </w:rPr>
        <w:t xml:space="preserve">с. </w:t>
      </w:r>
      <w:r w:rsidR="0039353C">
        <w:rPr>
          <w:b w:val="0"/>
          <w:szCs w:val="28"/>
          <w:lang w:val="ru-RU"/>
        </w:rPr>
        <w:t>Воробьево</w:t>
      </w:r>
      <w:r w:rsidR="002F4A84" w:rsidRPr="0039353C">
        <w:rPr>
          <w:b w:val="0"/>
          <w:szCs w:val="28"/>
          <w:lang w:val="ru-RU"/>
        </w:rPr>
        <w:t xml:space="preserve">                                 </w:t>
      </w:r>
      <w:r w:rsidR="0039353C">
        <w:rPr>
          <w:b w:val="0"/>
          <w:szCs w:val="28"/>
          <w:lang w:val="ru-RU"/>
        </w:rPr>
        <w:t xml:space="preserve">              </w:t>
      </w:r>
      <w:r>
        <w:rPr>
          <w:b w:val="0"/>
          <w:szCs w:val="28"/>
          <w:lang w:val="ru-RU"/>
        </w:rPr>
        <w:t>№ 2</w:t>
      </w:r>
      <w:r w:rsidR="006C7DA0">
        <w:rPr>
          <w:b w:val="0"/>
          <w:szCs w:val="28"/>
          <w:lang w:val="ru-RU"/>
        </w:rPr>
        <w:t>3</w:t>
      </w:r>
    </w:p>
    <w:p w:rsidR="002F4A84" w:rsidRPr="0039353C" w:rsidRDefault="002F4A84" w:rsidP="002F4A84">
      <w:pPr>
        <w:pStyle w:val="ConsPlusTitle"/>
        <w:widowControl/>
        <w:spacing w:after="0"/>
        <w:jc w:val="both"/>
        <w:rPr>
          <w:b w:val="0"/>
          <w:szCs w:val="28"/>
          <w:lang w:val="ru-RU"/>
        </w:rPr>
      </w:pPr>
    </w:p>
    <w:p w:rsidR="002F4A84" w:rsidRPr="0039353C" w:rsidRDefault="002F4A84" w:rsidP="002F4A84">
      <w:pPr>
        <w:ind w:firstLine="375"/>
        <w:jc w:val="center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  <w:r w:rsidRPr="0039353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 утверждении Плана</w:t>
      </w:r>
      <w:r w:rsidRPr="002F4A84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2F4A84" w:rsidRDefault="002F4A84" w:rsidP="002F4A84">
      <w:pPr>
        <w:spacing w:line="384" w:lineRule="atLeast"/>
        <w:ind w:firstLine="37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  <w:r w:rsidRPr="002F4A84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основных организационно-технических и профилактических мероприятий по защите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2F4A84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населения и территории </w:t>
      </w:r>
      <w:r w:rsidR="0039353C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Воробьевского</w:t>
      </w:r>
      <w:r w:rsidRPr="002F4A84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сельсовета Венгеровского района Новосибирской области в период прохождения весеннего половодья в 2017 году</w:t>
      </w:r>
    </w:p>
    <w:p w:rsidR="002F4A84" w:rsidRDefault="002F4A84" w:rsidP="002F4A84">
      <w:pPr>
        <w:spacing w:line="384" w:lineRule="atLeast"/>
        <w:ind w:firstLine="37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</w:p>
    <w:p w:rsidR="006C7DA0" w:rsidRDefault="006C7DA0" w:rsidP="002F4A84">
      <w:pPr>
        <w:spacing w:line="384" w:lineRule="atLeast"/>
        <w:ind w:firstLine="37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</w:p>
    <w:p w:rsidR="002F4A84" w:rsidRDefault="002F4A84" w:rsidP="006C7DA0">
      <w:pPr>
        <w:spacing w:line="384" w:lineRule="atLeast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В целях качественной подготовки и проведения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противопаводковых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мероприятий на территории  </w:t>
      </w:r>
      <w:r w:rsidR="0039353C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Воробьевского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сельсовета Венгеровского района Новосибирской области в 2017 году, администрация </w:t>
      </w:r>
      <w:r w:rsidR="0039353C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Воробьевского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сельсовета Венгеровского района Новосибирской области</w:t>
      </w:r>
    </w:p>
    <w:p w:rsidR="002F4A84" w:rsidRDefault="002F4A84" w:rsidP="002F4A84">
      <w:pPr>
        <w:spacing w:line="384" w:lineRule="atLeast"/>
        <w:ind w:firstLine="37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ПОСТАНОВЛЯЕТ:</w:t>
      </w:r>
    </w:p>
    <w:p w:rsidR="002F4A84" w:rsidRDefault="002F4A84" w:rsidP="006C7DA0">
      <w:pPr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1.Утвердить прилагаемый План</w:t>
      </w:r>
      <w:r w:rsidRPr="002F4A8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2F4A84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основных организационно-технических и профилактических мероприятий по защите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2F4A84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населения и территории </w:t>
      </w:r>
      <w:r w:rsidR="0039353C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Воробьевского</w:t>
      </w:r>
      <w:r w:rsidRPr="002F4A84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сельсовета Венгеровского района Новосибирской области в период прохождения весеннего половодья в 2017 году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.</w:t>
      </w:r>
    </w:p>
    <w:p w:rsidR="002F4A84" w:rsidRDefault="002F4A84" w:rsidP="006C7DA0">
      <w:pPr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2. Опубликовать постановление в газете «Вестник </w:t>
      </w:r>
      <w:r w:rsidR="0039353C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Воробьевского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сельсовета Венгеровского района Новосибирской области» и разместить на  </w:t>
      </w:r>
      <w:r w:rsidR="0039353C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официальном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сайте администрации </w:t>
      </w:r>
      <w:r w:rsidR="006C7DA0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Воробьевского сельсовета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в сети Интернет.</w:t>
      </w:r>
    </w:p>
    <w:p w:rsidR="002F4A84" w:rsidRDefault="002F4A84" w:rsidP="006C7DA0">
      <w:pPr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3.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2F4A84" w:rsidRPr="002F4A84" w:rsidRDefault="002F4A84" w:rsidP="002F4A84">
      <w:pPr>
        <w:pStyle w:val="aa"/>
        <w:spacing w:line="384" w:lineRule="atLeast"/>
        <w:ind w:left="735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2F4A84" w:rsidRPr="002F4A84" w:rsidRDefault="002F4A84" w:rsidP="002F4A84">
      <w:pPr>
        <w:shd w:val="clear" w:color="auto" w:fill="FFFFFF"/>
        <w:spacing w:line="252" w:lineRule="atLeas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39353C" w:rsidRDefault="002F4A84" w:rsidP="002F4A84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  <w:r w:rsidRPr="002F4A84"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39353C">
        <w:rPr>
          <w:rFonts w:ascii="Times New Roman" w:hAnsi="Times New Roman"/>
          <w:sz w:val="28"/>
          <w:szCs w:val="28"/>
          <w:lang w:val="ru-RU"/>
        </w:rPr>
        <w:t>Воробьевского</w:t>
      </w:r>
      <w:r w:rsidRPr="002F4A84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157915" w:rsidRDefault="0039353C" w:rsidP="002F4A84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Венгеровского района Новосибирской области</w:t>
      </w:r>
      <w:r w:rsidR="002F4A84" w:rsidRPr="002F4A84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6C7DA0">
        <w:rPr>
          <w:rFonts w:ascii="Times New Roman" w:hAnsi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sz w:val="28"/>
          <w:szCs w:val="28"/>
          <w:lang w:val="ru-RU"/>
        </w:rPr>
        <w:t xml:space="preserve">   С.В.Воробьев</w:t>
      </w:r>
    </w:p>
    <w:p w:rsidR="006C7DA0" w:rsidRDefault="006C7DA0" w:rsidP="002F4A84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</w:p>
    <w:p w:rsidR="006C7DA0" w:rsidRDefault="006C7DA0" w:rsidP="002F4A84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</w:p>
    <w:p w:rsidR="006C7DA0" w:rsidRDefault="006C7DA0" w:rsidP="002F4A84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</w:p>
    <w:p w:rsidR="006C7DA0" w:rsidRDefault="006C7DA0" w:rsidP="002F4A84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</w:p>
    <w:p w:rsidR="006C7DA0" w:rsidRDefault="006C7DA0" w:rsidP="002F4A84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</w:p>
    <w:p w:rsidR="006C7DA0" w:rsidRDefault="006C7DA0" w:rsidP="002F4A84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</w:p>
    <w:p w:rsidR="006C7DA0" w:rsidRDefault="006C7DA0" w:rsidP="002F4A84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</w:p>
    <w:p w:rsidR="006C7DA0" w:rsidRDefault="006C7DA0" w:rsidP="002F4A84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</w:p>
    <w:p w:rsidR="006C7DA0" w:rsidRDefault="006C7DA0" w:rsidP="002F4A84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</w:p>
    <w:p w:rsidR="006C7DA0" w:rsidRDefault="006C7DA0" w:rsidP="002F4A84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  <w:sectPr w:rsidR="006C7DA0" w:rsidSect="006C7DA0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tbl>
      <w:tblPr>
        <w:tblW w:w="15417" w:type="dxa"/>
        <w:tblCellMar>
          <w:left w:w="0" w:type="dxa"/>
          <w:right w:w="0" w:type="dxa"/>
        </w:tblCellMar>
        <w:tblLook w:val="04A0"/>
      </w:tblPr>
      <w:tblGrid>
        <w:gridCol w:w="15417"/>
      </w:tblGrid>
      <w:tr w:rsidR="006C7DA0" w:rsidRPr="0040732D" w:rsidTr="003813CB">
        <w:trPr>
          <w:trHeight w:val="993"/>
        </w:trPr>
        <w:tc>
          <w:tcPr>
            <w:tcW w:w="15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DA0" w:rsidRPr="0040732D" w:rsidRDefault="006C7DA0" w:rsidP="003813CB">
            <w:pPr>
              <w:pStyle w:val="a9"/>
              <w:jc w:val="right"/>
              <w:rPr>
                <w:rFonts w:ascii="Times New Roman" w:eastAsia="Times New Roman" w:hAnsi="Times New Roman"/>
                <w:lang w:val="ru-RU"/>
              </w:rPr>
            </w:pPr>
            <w:r w:rsidRPr="0040732D">
              <w:rPr>
                <w:rFonts w:ascii="Times New Roman" w:eastAsia="Times New Roman" w:hAnsi="Times New Roman"/>
                <w:lang w:val="ru-RU"/>
              </w:rPr>
              <w:lastRenderedPageBreak/>
              <w:t>УТВЕРЖДЁН</w:t>
            </w:r>
          </w:p>
          <w:p w:rsidR="006C7DA0" w:rsidRPr="0040732D" w:rsidRDefault="006C7DA0" w:rsidP="003813CB">
            <w:pPr>
              <w:pStyle w:val="a9"/>
              <w:jc w:val="right"/>
              <w:rPr>
                <w:rFonts w:ascii="Times New Roman" w:eastAsia="Times New Roman" w:hAnsi="Times New Roman"/>
                <w:lang w:val="ru-RU"/>
              </w:rPr>
            </w:pPr>
            <w:r w:rsidRPr="0040732D">
              <w:rPr>
                <w:rFonts w:ascii="Times New Roman" w:eastAsia="Times New Roman" w:hAnsi="Times New Roman"/>
                <w:lang w:val="ru-RU"/>
              </w:rPr>
              <w:t>постановлением администрации</w:t>
            </w:r>
          </w:p>
          <w:p w:rsidR="006C7DA0" w:rsidRPr="0040732D" w:rsidRDefault="006C7DA0" w:rsidP="003813CB">
            <w:pPr>
              <w:pStyle w:val="a9"/>
              <w:jc w:val="righ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Воробьевского</w:t>
            </w:r>
            <w:r w:rsidRPr="0040732D">
              <w:rPr>
                <w:rFonts w:ascii="Times New Roman" w:eastAsia="Times New Roman" w:hAnsi="Times New Roman"/>
                <w:lang w:val="ru-RU"/>
              </w:rPr>
              <w:t xml:space="preserve"> сельсовета</w:t>
            </w:r>
          </w:p>
          <w:p w:rsidR="006C7DA0" w:rsidRPr="0040732D" w:rsidRDefault="006C7DA0" w:rsidP="003813CB">
            <w:pPr>
              <w:pStyle w:val="a9"/>
              <w:jc w:val="right"/>
              <w:rPr>
                <w:rFonts w:ascii="Times New Roman" w:eastAsia="Times New Roman" w:hAnsi="Times New Roman"/>
                <w:lang w:val="ru-RU"/>
              </w:rPr>
            </w:pPr>
            <w:r w:rsidRPr="0040732D">
              <w:rPr>
                <w:rFonts w:ascii="Times New Roman" w:eastAsia="Times New Roman" w:hAnsi="Times New Roman"/>
                <w:lang w:val="ru-RU"/>
              </w:rPr>
              <w:t>Венгеровского района</w:t>
            </w:r>
          </w:p>
          <w:p w:rsidR="006C7DA0" w:rsidRPr="0040732D" w:rsidRDefault="006C7DA0" w:rsidP="003813CB">
            <w:pPr>
              <w:pStyle w:val="a9"/>
              <w:jc w:val="right"/>
              <w:rPr>
                <w:rFonts w:ascii="Times New Roman" w:eastAsia="Times New Roman" w:hAnsi="Times New Roman"/>
                <w:lang w:val="ru-RU"/>
              </w:rPr>
            </w:pPr>
            <w:r w:rsidRPr="0040732D">
              <w:rPr>
                <w:rFonts w:ascii="Times New Roman" w:eastAsia="Times New Roman" w:hAnsi="Times New Roman"/>
                <w:lang w:val="ru-RU"/>
              </w:rPr>
              <w:t>Новосибирской области</w:t>
            </w:r>
          </w:p>
          <w:p w:rsidR="006C7DA0" w:rsidRPr="0040732D" w:rsidRDefault="006C7DA0" w:rsidP="006C7DA0">
            <w:pPr>
              <w:pStyle w:val="a9"/>
              <w:jc w:val="righ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от 03</w:t>
            </w:r>
            <w:r w:rsidRPr="0040732D">
              <w:rPr>
                <w:rFonts w:ascii="Times New Roman" w:eastAsia="Times New Roman" w:hAnsi="Times New Roman"/>
                <w:lang w:val="ru-RU"/>
              </w:rPr>
              <w:t>.0</w:t>
            </w:r>
            <w:r>
              <w:rPr>
                <w:rFonts w:ascii="Times New Roman" w:eastAsia="Times New Roman" w:hAnsi="Times New Roman"/>
                <w:lang w:val="ru-RU"/>
              </w:rPr>
              <w:t>4.2017 №23</w:t>
            </w:r>
            <w:r w:rsidRPr="0040732D">
              <w:rPr>
                <w:rFonts w:ascii="Times New Roman" w:eastAsia="Times New Roman" w:hAnsi="Times New Roman"/>
              </w:rPr>
              <w:t>  </w:t>
            </w:r>
          </w:p>
        </w:tc>
      </w:tr>
    </w:tbl>
    <w:p w:rsidR="006C7DA0" w:rsidRPr="00C34E5E" w:rsidRDefault="006C7DA0" w:rsidP="006C7DA0">
      <w:pPr>
        <w:pStyle w:val="a9"/>
        <w:jc w:val="center"/>
        <w:rPr>
          <w:rFonts w:ascii="Times New Roman" w:eastAsia="Times New Roman" w:hAnsi="Times New Roman"/>
          <w:b/>
          <w:lang w:val="ru-RU"/>
        </w:rPr>
      </w:pPr>
      <w:r w:rsidRPr="00C34E5E">
        <w:rPr>
          <w:rFonts w:ascii="Times New Roman" w:eastAsia="Times New Roman" w:hAnsi="Times New Roman"/>
          <w:b/>
          <w:lang w:val="ru-RU"/>
        </w:rPr>
        <w:t>ПЛАН</w:t>
      </w:r>
    </w:p>
    <w:p w:rsidR="006C7DA0" w:rsidRPr="00C34E5E" w:rsidRDefault="006C7DA0" w:rsidP="006C7DA0">
      <w:pPr>
        <w:pStyle w:val="a9"/>
        <w:jc w:val="center"/>
        <w:rPr>
          <w:rFonts w:ascii="Times New Roman" w:eastAsia="Times New Roman" w:hAnsi="Times New Roman"/>
          <w:b/>
          <w:lang w:val="ru-RU"/>
        </w:rPr>
      </w:pPr>
      <w:r w:rsidRPr="00C34E5E">
        <w:rPr>
          <w:rFonts w:ascii="Times New Roman" w:eastAsia="Times New Roman" w:hAnsi="Times New Roman"/>
          <w:b/>
          <w:lang w:val="ru-RU"/>
        </w:rPr>
        <w:t>основных организационно-технических и профилактических мероприятий по защите</w:t>
      </w:r>
    </w:p>
    <w:p w:rsidR="006C7DA0" w:rsidRPr="00C34E5E" w:rsidRDefault="006C7DA0" w:rsidP="006C7DA0">
      <w:pPr>
        <w:pStyle w:val="a9"/>
        <w:jc w:val="center"/>
        <w:rPr>
          <w:rFonts w:ascii="Times New Roman" w:eastAsia="Times New Roman" w:hAnsi="Times New Roman"/>
          <w:b/>
          <w:lang w:val="ru-RU"/>
        </w:rPr>
      </w:pPr>
      <w:r w:rsidRPr="00C34E5E">
        <w:rPr>
          <w:rFonts w:ascii="Times New Roman" w:eastAsia="Times New Roman" w:hAnsi="Times New Roman"/>
          <w:b/>
          <w:lang w:val="ru-RU"/>
        </w:rPr>
        <w:t>населения и территории Воробьевского сельсовета Венгеровского района Новосибирской области в период прохождения весеннего половодья в 2017 году</w:t>
      </w:r>
    </w:p>
    <w:p w:rsidR="006C7DA0" w:rsidRPr="00C34E5E" w:rsidRDefault="006C7DA0" w:rsidP="006C7DA0">
      <w:pPr>
        <w:spacing w:line="240" w:lineRule="atLeast"/>
        <w:ind w:firstLine="375"/>
        <w:jc w:val="center"/>
        <w:rPr>
          <w:rFonts w:ascii="Times New Roman" w:eastAsia="Times New Roman" w:hAnsi="Times New Roman"/>
          <w:color w:val="000000"/>
          <w:lang w:val="ru-RU"/>
        </w:rPr>
      </w:pPr>
      <w:r w:rsidRPr="00EC7EC4">
        <w:rPr>
          <w:rFonts w:ascii="Times New Roman" w:eastAsia="Times New Roman" w:hAnsi="Times New Roman"/>
          <w:color w:val="000000"/>
        </w:rPr>
        <w:t> </w:t>
      </w:r>
    </w:p>
    <w:tbl>
      <w:tblPr>
        <w:tblW w:w="16014" w:type="dxa"/>
        <w:tblInd w:w="-639" w:type="dxa"/>
        <w:tblCellMar>
          <w:left w:w="0" w:type="dxa"/>
          <w:right w:w="0" w:type="dxa"/>
        </w:tblCellMar>
        <w:tblLook w:val="04A0"/>
      </w:tblPr>
      <w:tblGrid>
        <w:gridCol w:w="851"/>
        <w:gridCol w:w="7938"/>
        <w:gridCol w:w="2126"/>
        <w:gridCol w:w="3261"/>
        <w:gridCol w:w="1838"/>
      </w:tblGrid>
      <w:tr w:rsidR="006C7DA0" w:rsidRPr="00C34E5E" w:rsidTr="003813CB">
        <w:trPr>
          <w:tblHeader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№ п/п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Выполняемые</w:t>
            </w:r>
            <w:proofErr w:type="spellEnd"/>
            <w:r w:rsidRPr="00C34E5E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мероприятия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Срок</w:t>
            </w:r>
            <w:proofErr w:type="spellEnd"/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исполнения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Ответственные</w:t>
            </w:r>
            <w:proofErr w:type="spellEnd"/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исполнители</w:t>
            </w:r>
            <w:proofErr w:type="spellEnd"/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Отм</w:t>
            </w:r>
            <w:proofErr w:type="spellEnd"/>
            <w:r w:rsidRPr="00C34E5E">
              <w:rPr>
                <w:rFonts w:ascii="Times New Roman" w:eastAsia="Times New Roman" w:hAnsi="Times New Roman"/>
                <w:szCs w:val="24"/>
              </w:rPr>
              <w:t>.</w:t>
            </w: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gramStart"/>
            <w:r w:rsidRPr="00C34E5E">
              <w:rPr>
                <w:rFonts w:ascii="Times New Roman" w:eastAsia="Times New Roman" w:hAnsi="Times New Roman"/>
                <w:szCs w:val="24"/>
              </w:rPr>
              <w:t>о</w:t>
            </w:r>
            <w:proofErr w:type="gramEnd"/>
            <w:r w:rsidRPr="00C34E5E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вып</w:t>
            </w:r>
            <w:proofErr w:type="spellEnd"/>
            <w:r w:rsidRPr="00C34E5E">
              <w:rPr>
                <w:rFonts w:ascii="Times New Roman" w:eastAsia="Times New Roman" w:hAnsi="Times New Roman"/>
                <w:szCs w:val="24"/>
              </w:rPr>
              <w:t>.</w:t>
            </w:r>
          </w:p>
        </w:tc>
      </w:tr>
      <w:tr w:rsidR="006C7DA0" w:rsidRPr="00C34E5E" w:rsidTr="003813CB">
        <w:tc>
          <w:tcPr>
            <w:tcW w:w="160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b/>
                <w:bCs/>
                <w:szCs w:val="24"/>
              </w:rPr>
              <w:t xml:space="preserve"> I. </w:t>
            </w:r>
            <w:proofErr w:type="spellStart"/>
            <w:r w:rsidRPr="00C34E5E">
              <w:rPr>
                <w:rFonts w:ascii="Times New Roman" w:eastAsia="Times New Roman" w:hAnsi="Times New Roman"/>
                <w:b/>
                <w:bCs/>
                <w:szCs w:val="24"/>
              </w:rPr>
              <w:t>Основные</w:t>
            </w:r>
            <w:proofErr w:type="spellEnd"/>
            <w:r w:rsidRPr="00C34E5E">
              <w:rPr>
                <w:rFonts w:ascii="Times New Roman" w:eastAsia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C34E5E">
              <w:rPr>
                <w:rFonts w:ascii="Times New Roman" w:eastAsia="Times New Roman" w:hAnsi="Times New Roman"/>
                <w:b/>
                <w:bCs/>
                <w:szCs w:val="24"/>
              </w:rPr>
              <w:t>организационные</w:t>
            </w:r>
            <w:proofErr w:type="spellEnd"/>
            <w:r w:rsidRPr="00C34E5E">
              <w:rPr>
                <w:rFonts w:ascii="Times New Roman" w:eastAsia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C34E5E">
              <w:rPr>
                <w:rFonts w:ascii="Times New Roman" w:eastAsia="Times New Roman" w:hAnsi="Times New Roman"/>
                <w:b/>
                <w:bCs/>
                <w:szCs w:val="24"/>
              </w:rPr>
              <w:t>мероприятия</w:t>
            </w:r>
            <w:proofErr w:type="spellEnd"/>
          </w:p>
        </w:tc>
      </w:tr>
      <w:tr w:rsidR="006C7DA0" w:rsidRPr="00964493" w:rsidTr="003813C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1.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Организация аналитической работы по изучению условий прохождения весеннего половодья на территории поселения  в предыдущие годы, факторов, влияющих на возникновение чрезвычайных ситуаций в 2017 году.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До</w:t>
            </w:r>
            <w:proofErr w:type="spellEnd"/>
          </w:p>
          <w:p w:rsidR="006C7DA0" w:rsidRPr="00C34E5E" w:rsidRDefault="006C7DA0" w:rsidP="006C7DA0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1</w:t>
            </w:r>
            <w:r w:rsidRPr="00C34E5E">
              <w:rPr>
                <w:rFonts w:ascii="Times New Roman" w:eastAsia="Times New Roman" w:hAnsi="Times New Roman"/>
                <w:szCs w:val="24"/>
              </w:rPr>
              <w:t>0.0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4</w:t>
            </w:r>
            <w:r w:rsidRPr="00C34E5E">
              <w:rPr>
                <w:rFonts w:ascii="Times New Roman" w:eastAsia="Times New Roman" w:hAnsi="Times New Roman"/>
                <w:szCs w:val="24"/>
              </w:rPr>
              <w:t xml:space="preserve">.2017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Глава</w:t>
            </w:r>
            <w:r w:rsidRPr="00C34E5E">
              <w:rPr>
                <w:rFonts w:ascii="Times New Roman" w:eastAsia="Times New Roman" w:hAnsi="Times New Roman"/>
                <w:szCs w:val="24"/>
              </w:rPr>
              <w:t>  </w:t>
            </w: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Воробьевского сельсовета </w:t>
            </w:r>
            <w:proofErr w:type="gram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-В</w:t>
            </w:r>
            <w:proofErr w:type="gram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оробьев С.В.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6C7DA0" w:rsidRPr="00964493" w:rsidTr="003813C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2.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Участие в</w:t>
            </w:r>
            <w:r w:rsidRPr="00C34E5E">
              <w:rPr>
                <w:rFonts w:ascii="Times New Roman" w:eastAsia="Times New Roman" w:hAnsi="Times New Roman"/>
                <w:szCs w:val="24"/>
              </w:rPr>
              <w:t>  </w:t>
            </w: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заседаниях КЧС и ПБ муниципального района, организаций по вопросу подготовки и проведения </w:t>
            </w:r>
            <w:proofErr w:type="spell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противопаводковых</w:t>
            </w:r>
            <w:proofErr w:type="spell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мероприятий в 2017 году.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964493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Глава Воробьевского сельсовет</w:t>
            </w:r>
            <w:proofErr w:type="gram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Воробьев С.В.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6C7DA0" w:rsidRPr="00964493" w:rsidTr="003813CB">
        <w:trPr>
          <w:trHeight w:val="90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3.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Корректировка плана действий по предупреждению и ликвидации последствий чрезвычайных ситуаций в период прохождения весеннего половодья.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По мере необходимости</w:t>
            </w:r>
            <w:r w:rsidRPr="00C34E5E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964493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делопроизводитель</w:t>
            </w:r>
            <w:r w:rsidR="006C7DA0"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администраци</w:t>
            </w:r>
            <w:proofErr w:type="gramStart"/>
            <w:r w:rsidR="006C7DA0" w:rsidRPr="00C34E5E">
              <w:rPr>
                <w:rFonts w:ascii="Times New Roman" w:eastAsia="Times New Roman" w:hAnsi="Times New Roman"/>
                <w:szCs w:val="24"/>
                <w:lang w:val="ru-RU"/>
              </w:rPr>
              <w:t>и-</w:t>
            </w:r>
            <w:proofErr w:type="gramEnd"/>
            <w:r w:rsidR="006C7DA0"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="006C7DA0" w:rsidRPr="00C34E5E">
              <w:rPr>
                <w:rFonts w:ascii="Times New Roman" w:eastAsia="Times New Roman" w:hAnsi="Times New Roman"/>
                <w:szCs w:val="24"/>
                <w:lang w:val="ru-RU"/>
              </w:rPr>
              <w:t>Буйвис</w:t>
            </w:r>
            <w:proofErr w:type="spellEnd"/>
            <w:r w:rsidR="006C7DA0"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В.Н.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  <w:tr w:rsidR="006C7DA0" w:rsidRPr="00964493" w:rsidTr="003813CB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Уточнение мест расположения кладбищ и скотомогильников, попадающих в зону возможного затопления, принятие мер по предупреждению их размыва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До</w:t>
            </w:r>
            <w:proofErr w:type="spellEnd"/>
          </w:p>
          <w:p w:rsidR="006C7DA0" w:rsidRPr="00C34E5E" w:rsidRDefault="006C7DA0" w:rsidP="006C7DA0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1</w:t>
            </w:r>
            <w:r w:rsidRPr="00C34E5E">
              <w:rPr>
                <w:rFonts w:ascii="Times New Roman" w:eastAsia="Times New Roman" w:hAnsi="Times New Roman"/>
                <w:szCs w:val="24"/>
              </w:rPr>
              <w:t>0.0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4</w:t>
            </w:r>
            <w:r w:rsidRPr="00C34E5E">
              <w:rPr>
                <w:rFonts w:ascii="Times New Roman" w:eastAsia="Times New Roman" w:hAnsi="Times New Roman"/>
                <w:szCs w:val="24"/>
              </w:rPr>
              <w:t>.2017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Глава Воробьевского сельсовет</w:t>
            </w:r>
            <w:proofErr w:type="gram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Воробьев С.В,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6C7DA0" w:rsidRPr="00964493" w:rsidTr="003813CB">
        <w:tc>
          <w:tcPr>
            <w:tcW w:w="160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b/>
                <w:bCs/>
                <w:szCs w:val="24"/>
              </w:rPr>
              <w:t>II</w:t>
            </w:r>
            <w:r w:rsidRPr="00C34E5E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. Основные инженерно-технические мероприятия по предупреждению возникновения чрезвычайных ситуаций</w:t>
            </w:r>
          </w:p>
        </w:tc>
      </w:tr>
      <w:tr w:rsidR="006C7DA0" w:rsidRPr="00964493" w:rsidTr="003813C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5.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Выполнение мероприятий по обеспечению быстрого и полного стока поверхностных вод, особенно с участков с высоким уровнем залегания грунтовых вод и перегороженных искусственными сооружениями (дорогами, дамбами), уборка и вывоз снега с территории населённого пункта.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Постоянно, до окончания схода снежного покрова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Глава Воробьевского сельсовет</w:t>
            </w:r>
            <w:proofErr w:type="gram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Воробьев С.В,</w:t>
            </w: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Управляющий  ЗАО «</w:t>
            </w:r>
            <w:proofErr w:type="spell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Дубровинское</w:t>
            </w:r>
            <w:proofErr w:type="spell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»- 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Гордеев </w:t>
            </w: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А.А.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6C7DA0" w:rsidRPr="00964493" w:rsidTr="003813C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6.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Очистка от снега и льда крыш социального и производственного </w:t>
            </w: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lastRenderedPageBreak/>
              <w:t>назначения на территории поселения.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lastRenderedPageBreak/>
              <w:t xml:space="preserve">Постоянно, до </w:t>
            </w: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lastRenderedPageBreak/>
              <w:t>окончания схода снежного покрова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lastRenderedPageBreak/>
              <w:t>Руководители организаций-</w:t>
            </w: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lastRenderedPageBreak/>
              <w:t>Воробьев С.В., Гордеев А.А.,</w:t>
            </w: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Федорова Т.Г., Попова О.П..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lastRenderedPageBreak/>
              <w:t> </w:t>
            </w:r>
          </w:p>
        </w:tc>
      </w:tr>
      <w:tr w:rsidR="006C7DA0" w:rsidRPr="00964493" w:rsidTr="003813C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lastRenderedPageBreak/>
              <w:t>7.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Обследование дорог, водопропускных труб.</w:t>
            </w: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Очистка от снега и льда проезжих частей и </w:t>
            </w:r>
            <w:proofErr w:type="gram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обочин</w:t>
            </w:r>
            <w:proofErr w:type="gramEnd"/>
            <w:r w:rsidRPr="00C34E5E">
              <w:rPr>
                <w:rFonts w:ascii="Times New Roman" w:eastAsia="Times New Roman" w:hAnsi="Times New Roman"/>
                <w:szCs w:val="24"/>
              </w:rPr>
              <w:t>  </w:t>
            </w: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автомобильных дорог.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До</w:t>
            </w:r>
            <w:proofErr w:type="spellEnd"/>
          </w:p>
          <w:p w:rsidR="006C7DA0" w:rsidRPr="00F94513" w:rsidRDefault="006C7DA0" w:rsidP="006C7DA0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1</w:t>
            </w:r>
            <w:r w:rsidRPr="00C34E5E">
              <w:rPr>
                <w:rFonts w:ascii="Times New Roman" w:eastAsia="Times New Roman" w:hAnsi="Times New Roman"/>
                <w:szCs w:val="24"/>
              </w:rPr>
              <w:t>0.0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4</w:t>
            </w:r>
            <w:r w:rsidRPr="00C34E5E">
              <w:rPr>
                <w:rFonts w:ascii="Times New Roman" w:eastAsia="Times New Roman" w:hAnsi="Times New Roman"/>
                <w:szCs w:val="24"/>
              </w:rPr>
              <w:t xml:space="preserve">.2017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Глава Воробьевского сельсовет</w:t>
            </w:r>
            <w:proofErr w:type="gram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Воробьев С.В,</w:t>
            </w: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6C7DA0" w:rsidRPr="00964493" w:rsidTr="003813CB">
        <w:trPr>
          <w:trHeight w:val="99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8.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Обследование и принятие мер по ремонту и обеспечению надёжности работы:</w:t>
            </w: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 xml:space="preserve">- </w:t>
            </w: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сооружений</w:t>
            </w:r>
            <w:proofErr w:type="spellEnd"/>
            <w:r w:rsidRPr="00C34E5E">
              <w:rPr>
                <w:rFonts w:ascii="Times New Roman" w:eastAsia="Times New Roman" w:hAnsi="Times New Roman"/>
                <w:szCs w:val="24"/>
              </w:rPr>
              <w:t xml:space="preserve"> и </w:t>
            </w: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сетей</w:t>
            </w:r>
            <w:proofErr w:type="spellEnd"/>
            <w:r w:rsidRPr="00C34E5E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водоснабжения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До</w:t>
            </w:r>
            <w:proofErr w:type="spellEnd"/>
          </w:p>
          <w:p w:rsidR="006C7DA0" w:rsidRPr="00F94513" w:rsidRDefault="006C7DA0" w:rsidP="006C7DA0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1</w:t>
            </w:r>
            <w:r w:rsidRPr="00C34E5E">
              <w:rPr>
                <w:rFonts w:ascii="Times New Roman" w:eastAsia="Times New Roman" w:hAnsi="Times New Roman"/>
                <w:szCs w:val="24"/>
              </w:rPr>
              <w:t>0.0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4</w:t>
            </w:r>
            <w:r w:rsidRPr="00C34E5E">
              <w:rPr>
                <w:rFonts w:ascii="Times New Roman" w:eastAsia="Times New Roman" w:hAnsi="Times New Roman"/>
                <w:szCs w:val="24"/>
              </w:rPr>
              <w:t xml:space="preserve">.2017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Глава Воробьевского сельсовет</w:t>
            </w:r>
            <w:proofErr w:type="gram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Воробьев С.В,</w:t>
            </w: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6C7DA0" w:rsidRPr="00964493" w:rsidTr="003813C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9.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Создание запасов ГСМ для привлечения сил и средств по предупреждению и ликвидации возможных ЧС в период весеннего половодья; создание запасов продовольствия, медикаментов, топлива, кормов для сельскохозяйственных животных и других средств.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До</w:t>
            </w:r>
            <w:proofErr w:type="spellEnd"/>
          </w:p>
          <w:p w:rsidR="006C7DA0" w:rsidRPr="00F94513" w:rsidRDefault="006C7DA0" w:rsidP="006C7DA0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1</w:t>
            </w:r>
            <w:r w:rsidRPr="00C34E5E">
              <w:rPr>
                <w:rFonts w:ascii="Times New Roman" w:eastAsia="Times New Roman" w:hAnsi="Times New Roman"/>
                <w:szCs w:val="24"/>
              </w:rPr>
              <w:t>0.0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4</w:t>
            </w:r>
            <w:r w:rsidRPr="00C34E5E">
              <w:rPr>
                <w:rFonts w:ascii="Times New Roman" w:eastAsia="Times New Roman" w:hAnsi="Times New Roman"/>
                <w:szCs w:val="24"/>
              </w:rPr>
              <w:t xml:space="preserve">.2017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Глава Воробьевского сельсовет</w:t>
            </w:r>
            <w:proofErr w:type="gram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Воробьев С.В,</w:t>
            </w: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Управляющий ЗАО «</w:t>
            </w:r>
            <w:proofErr w:type="spell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Дубровинское</w:t>
            </w:r>
            <w:proofErr w:type="spell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»- Гордеев А.А..</w:t>
            </w: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Зав. ФАП – </w:t>
            </w:r>
            <w:proofErr w:type="spell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Винокурова</w:t>
            </w:r>
            <w:proofErr w:type="spell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Е.С.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6C7DA0" w:rsidRPr="00964493" w:rsidTr="003813C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10.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Создание запасов ремонтно-восстановительных материалов для выполнения аварийно-восстановительных работ на период половодья, и определение мест их складирования.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До</w:t>
            </w:r>
            <w:proofErr w:type="spellEnd"/>
          </w:p>
          <w:p w:rsidR="006C7DA0" w:rsidRPr="00F94513" w:rsidRDefault="006C7DA0" w:rsidP="006C7DA0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1</w:t>
            </w:r>
            <w:r w:rsidRPr="00C34E5E">
              <w:rPr>
                <w:rFonts w:ascii="Times New Roman" w:eastAsia="Times New Roman" w:hAnsi="Times New Roman"/>
                <w:szCs w:val="24"/>
              </w:rPr>
              <w:t>0.0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4</w:t>
            </w:r>
            <w:r w:rsidRPr="00C34E5E">
              <w:rPr>
                <w:rFonts w:ascii="Times New Roman" w:eastAsia="Times New Roman" w:hAnsi="Times New Roman"/>
                <w:szCs w:val="24"/>
              </w:rPr>
              <w:t xml:space="preserve">.2017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Глава Воробьевского сельсовет</w:t>
            </w:r>
            <w:proofErr w:type="gram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Воробьев С.В,</w:t>
            </w: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6C7DA0" w:rsidRPr="00964493" w:rsidTr="003813CB">
        <w:trPr>
          <w:trHeight w:val="181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11.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Подготовка пунктов временного размещения населения, определение порядка медицинского обслуживания, обеспечения питьевой водой, питанием, тёплой одеждой и другими предметами первой необходимости.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До</w:t>
            </w:r>
            <w:proofErr w:type="spellEnd"/>
          </w:p>
          <w:p w:rsidR="006C7DA0" w:rsidRPr="00F94513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szCs w:val="24"/>
              </w:rPr>
              <w:t>0.0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4</w:t>
            </w:r>
            <w:r w:rsidRPr="00C34E5E">
              <w:rPr>
                <w:rFonts w:ascii="Times New Roman" w:eastAsia="Times New Roman" w:hAnsi="Times New Roman"/>
                <w:szCs w:val="24"/>
              </w:rPr>
              <w:t xml:space="preserve">.2017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Глава Воробьевского сельсовет</w:t>
            </w:r>
            <w:proofErr w:type="gram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Воробьев С.В,</w:t>
            </w: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Директор ВМЦ</w:t>
            </w:r>
            <w:proofErr w:type="gram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К-</w:t>
            </w:r>
            <w:proofErr w:type="gram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Попова О.П..</w:t>
            </w: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Зав. ФАП –  </w:t>
            </w:r>
            <w:proofErr w:type="spell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Винокурова</w:t>
            </w:r>
            <w:proofErr w:type="spell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Е.С..</w:t>
            </w: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  <w:tr w:rsidR="006C7DA0" w:rsidRPr="00964493" w:rsidTr="003813CB">
        <w:tc>
          <w:tcPr>
            <w:tcW w:w="160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b/>
                <w:bCs/>
                <w:szCs w:val="24"/>
              </w:rPr>
              <w:t> III</w:t>
            </w:r>
            <w:r w:rsidRPr="00C34E5E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. Основные мероприятия по обеспечению готовности сил и средств, предназначенных для предупреждения и ликвидации ЧС</w:t>
            </w:r>
          </w:p>
        </w:tc>
      </w:tr>
      <w:tr w:rsidR="006C7DA0" w:rsidRPr="00964493" w:rsidTr="003813C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12.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Подготовка водооткачивающих средств, для предупреждения и ликвидации возможных чрезвычайных ситуаций.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До</w:t>
            </w:r>
            <w:proofErr w:type="spellEnd"/>
          </w:p>
          <w:p w:rsidR="006C7DA0" w:rsidRPr="00F94513" w:rsidRDefault="00BB06CC" w:rsidP="00BB06CC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1</w:t>
            </w:r>
            <w:r w:rsidR="006C7DA0" w:rsidRPr="00C34E5E">
              <w:rPr>
                <w:rFonts w:ascii="Times New Roman" w:eastAsia="Times New Roman" w:hAnsi="Times New Roman"/>
                <w:szCs w:val="24"/>
              </w:rPr>
              <w:t>0.0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4</w:t>
            </w:r>
            <w:r w:rsidR="006C7DA0" w:rsidRPr="00C34E5E">
              <w:rPr>
                <w:rFonts w:ascii="Times New Roman" w:eastAsia="Times New Roman" w:hAnsi="Times New Roman"/>
                <w:szCs w:val="24"/>
              </w:rPr>
              <w:t xml:space="preserve">.2017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Глава Воробьевского сельсовет</w:t>
            </w:r>
            <w:proofErr w:type="gram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Воробьев С.В,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6C7DA0" w:rsidRPr="00964493" w:rsidTr="003813CB">
        <w:trPr>
          <w:trHeight w:val="153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13.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Определение и подготовка сил и средств, привлекаемых на выполнение мероприятий по предупреждению и ликвидации ЧС.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До</w:t>
            </w:r>
            <w:proofErr w:type="spellEnd"/>
          </w:p>
          <w:p w:rsidR="006C7DA0" w:rsidRPr="00C34E5E" w:rsidRDefault="00BB06CC" w:rsidP="00BB06CC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1</w:t>
            </w:r>
            <w:r w:rsidR="006C7DA0" w:rsidRPr="00C34E5E">
              <w:rPr>
                <w:rFonts w:ascii="Times New Roman" w:eastAsia="Times New Roman" w:hAnsi="Times New Roman"/>
                <w:szCs w:val="24"/>
              </w:rPr>
              <w:t>0.0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4</w:t>
            </w:r>
            <w:r w:rsidR="006C7DA0" w:rsidRPr="00C34E5E">
              <w:rPr>
                <w:rFonts w:ascii="Times New Roman" w:eastAsia="Times New Roman" w:hAnsi="Times New Roman"/>
                <w:szCs w:val="24"/>
              </w:rPr>
              <w:t xml:space="preserve">.2017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Глава Воробьевского сельсовет</w:t>
            </w:r>
            <w:proofErr w:type="gram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Воробьев С.В,</w:t>
            </w: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Управляющий  ЗАО «</w:t>
            </w:r>
            <w:proofErr w:type="spell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Дубровинское</w:t>
            </w:r>
            <w:proofErr w:type="spellEnd"/>
            <w:proofErr w:type="gram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»-</w:t>
            </w:r>
            <w:proofErr w:type="gram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Гордеев А.А.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  <w:tr w:rsidR="006C7DA0" w:rsidRPr="00964493" w:rsidTr="003813CB">
        <w:trPr>
          <w:trHeight w:val="788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lastRenderedPageBreak/>
              <w:t>14.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Подготовка медицинских учреждений и создание запасов медикаментов для оказания помощи пострадавшим.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До</w:t>
            </w:r>
            <w:proofErr w:type="spellEnd"/>
          </w:p>
          <w:p w:rsidR="006C7DA0" w:rsidRPr="00F94513" w:rsidRDefault="00BB06CC" w:rsidP="00BB06CC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1</w:t>
            </w:r>
            <w:r w:rsidR="006C7DA0" w:rsidRPr="00C34E5E">
              <w:rPr>
                <w:rFonts w:ascii="Times New Roman" w:eastAsia="Times New Roman" w:hAnsi="Times New Roman"/>
                <w:szCs w:val="24"/>
              </w:rPr>
              <w:t>0.0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4</w:t>
            </w:r>
            <w:r w:rsidR="006C7DA0" w:rsidRPr="00C34E5E">
              <w:rPr>
                <w:rFonts w:ascii="Times New Roman" w:eastAsia="Times New Roman" w:hAnsi="Times New Roman"/>
                <w:szCs w:val="24"/>
              </w:rPr>
              <w:t xml:space="preserve">.2017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Зав. ФАП </w:t>
            </w:r>
            <w:proofErr w:type="gram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–</w:t>
            </w:r>
            <w:proofErr w:type="spell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В</w:t>
            </w:r>
            <w:proofErr w:type="gram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инокурова</w:t>
            </w:r>
            <w:proofErr w:type="spell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Е.С.</w:t>
            </w: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  <w:tr w:rsidR="006C7DA0" w:rsidRPr="00964493" w:rsidTr="003813CB">
        <w:tc>
          <w:tcPr>
            <w:tcW w:w="160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b/>
                <w:bCs/>
                <w:szCs w:val="24"/>
              </w:rPr>
              <w:t> IV</w:t>
            </w:r>
            <w:r w:rsidRPr="00C34E5E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. Порядок контроля готовности ТП РСЧС Воробьевского сельсовета и оказания помощи</w:t>
            </w:r>
          </w:p>
        </w:tc>
      </w:tr>
      <w:tr w:rsidR="006C7DA0" w:rsidRPr="00964493" w:rsidTr="003813C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15.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Смотр готовности сил и средств Воробьевского сельсовета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BB06CC" w:rsidRDefault="00BB06CC" w:rsidP="00BB06CC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0</w:t>
            </w:r>
            <w:r w:rsidR="006C7DA0" w:rsidRPr="00C34E5E">
              <w:rPr>
                <w:rFonts w:ascii="Times New Roman" w:eastAsia="Times New Roman" w:hAnsi="Times New Roman"/>
                <w:szCs w:val="24"/>
              </w:rPr>
              <w:t>7.0</w:t>
            </w:r>
            <w:r>
              <w:rPr>
                <w:rFonts w:ascii="Times New Roman" w:eastAsia="Times New Roman" w:hAnsi="Times New Roman"/>
                <w:szCs w:val="24"/>
                <w:lang w:val="ru-RU"/>
              </w:rPr>
              <w:t>4</w:t>
            </w:r>
            <w:r w:rsidR="006C7DA0" w:rsidRPr="00C34E5E">
              <w:rPr>
                <w:rFonts w:ascii="Times New Roman" w:eastAsia="Times New Roman" w:hAnsi="Times New Roman"/>
                <w:szCs w:val="24"/>
              </w:rPr>
              <w:t xml:space="preserve">.2017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Глава Воробьевского сельсовет</w:t>
            </w:r>
            <w:proofErr w:type="gram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Воробьев С.В,</w:t>
            </w: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управляющий ЗАО «</w:t>
            </w:r>
            <w:proofErr w:type="spell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Дубровинское</w:t>
            </w:r>
            <w:proofErr w:type="spell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»- Гордеев А.А.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6C7DA0" w:rsidRPr="00964493" w:rsidTr="003813CB">
        <w:tc>
          <w:tcPr>
            <w:tcW w:w="160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b/>
                <w:bCs/>
                <w:szCs w:val="24"/>
              </w:rPr>
              <w:t> V</w:t>
            </w:r>
            <w:r w:rsidRPr="00C34E5E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. Порядок сбора, анализа и представления информации о состоянии паводковой обстановки</w:t>
            </w:r>
          </w:p>
        </w:tc>
      </w:tr>
      <w:tr w:rsidR="006C7DA0" w:rsidRPr="00964493" w:rsidTr="003813C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16.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Представление информации в МКУ ЕДДС Венгеровского района Новосибирской области  о выполнении мероприятий, проблемных вопросах и состоянии паводковой обстановки.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еженедельно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Глава Воробьевского сельсовет</w:t>
            </w:r>
            <w:proofErr w:type="gram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Воробьев С.В,</w:t>
            </w: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6C7DA0" w:rsidRPr="00964493" w:rsidTr="003813C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17.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Обеспечение регулярного информирования и немедленного оповещения населения Воробьевского сельсовета об угрозе или возникновении чрезвычайных ситуаций через средства массовой информации</w:t>
            </w:r>
            <w:r w:rsidR="00BB06CC">
              <w:rPr>
                <w:rFonts w:ascii="Times New Roman" w:eastAsia="Times New Roman" w:hAnsi="Times New Roman"/>
                <w:szCs w:val="24"/>
                <w:lang w:val="ru-RU"/>
              </w:rPr>
              <w:t xml:space="preserve"> через газеты</w:t>
            </w: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Венгеровского района «Венгеровская газета», «Вестник Воробьевского сельсовета Венгеровского района Новосибирской области»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C34E5E">
              <w:rPr>
                <w:rFonts w:ascii="Times New Roman" w:eastAsia="Times New Roman" w:hAnsi="Times New Roman"/>
                <w:szCs w:val="24"/>
              </w:rPr>
              <w:t>Постоянно</w:t>
            </w:r>
            <w:proofErr w:type="spellEnd"/>
            <w:r w:rsidRPr="00C34E5E">
              <w:rPr>
                <w:rFonts w:ascii="Times New Roman" w:eastAsia="Times New Roman" w:hAnsi="Times New Roman"/>
                <w:szCs w:val="24"/>
              </w:rPr>
              <w:t>.</w:t>
            </w: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Глава Воробьевского сельсовет</w:t>
            </w:r>
            <w:proofErr w:type="gram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а-</w:t>
            </w:r>
            <w:proofErr w:type="gram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Воробьев С.В,</w:t>
            </w:r>
          </w:p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делопроизводитель администраци</w:t>
            </w:r>
            <w:proofErr w:type="gram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и-</w:t>
            </w:r>
            <w:proofErr w:type="gram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>Буйвис</w:t>
            </w:r>
            <w:proofErr w:type="spellEnd"/>
            <w:r w:rsidRPr="00C34E5E">
              <w:rPr>
                <w:rFonts w:ascii="Times New Roman" w:eastAsia="Times New Roman" w:hAnsi="Times New Roman"/>
                <w:szCs w:val="24"/>
                <w:lang w:val="ru-RU"/>
              </w:rPr>
              <w:t xml:space="preserve"> В.Н..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7DA0" w:rsidRPr="00C34E5E" w:rsidRDefault="006C7DA0" w:rsidP="003813CB">
            <w:pPr>
              <w:pStyle w:val="a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C34E5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</w:tbl>
    <w:p w:rsidR="006C7DA0" w:rsidRPr="00C34E5E" w:rsidRDefault="006C7DA0" w:rsidP="006C7DA0">
      <w:pPr>
        <w:pStyle w:val="a9"/>
        <w:rPr>
          <w:rFonts w:ascii="Times New Roman" w:eastAsia="Times New Roman" w:hAnsi="Times New Roman"/>
          <w:szCs w:val="24"/>
          <w:lang w:val="ru-RU"/>
        </w:rPr>
      </w:pPr>
      <w:r w:rsidRPr="00C34E5E">
        <w:rPr>
          <w:rFonts w:ascii="Times New Roman" w:eastAsia="Times New Roman" w:hAnsi="Times New Roman"/>
          <w:szCs w:val="24"/>
        </w:rPr>
        <w:t> </w:t>
      </w:r>
    </w:p>
    <w:p w:rsidR="006C7DA0" w:rsidRPr="00C34E5E" w:rsidRDefault="006C7DA0" w:rsidP="006C7DA0">
      <w:pPr>
        <w:pStyle w:val="a9"/>
        <w:rPr>
          <w:rFonts w:ascii="Times New Roman" w:eastAsia="Times New Roman" w:hAnsi="Times New Roman"/>
          <w:szCs w:val="24"/>
          <w:lang w:val="ru-RU"/>
        </w:rPr>
      </w:pPr>
      <w:r w:rsidRPr="00C34E5E">
        <w:rPr>
          <w:rFonts w:ascii="Times New Roman" w:eastAsia="Times New Roman" w:hAnsi="Times New Roman"/>
          <w:szCs w:val="24"/>
        </w:rPr>
        <w:t> </w:t>
      </w:r>
    </w:p>
    <w:p w:rsidR="006C7DA0" w:rsidRPr="00C34E5E" w:rsidRDefault="006C7DA0" w:rsidP="006C7DA0">
      <w:pPr>
        <w:pStyle w:val="a9"/>
        <w:rPr>
          <w:rFonts w:ascii="Times New Roman" w:eastAsia="Times New Roman" w:hAnsi="Times New Roman"/>
          <w:szCs w:val="24"/>
          <w:lang w:val="ru-RU"/>
        </w:rPr>
      </w:pPr>
      <w:r w:rsidRPr="00C34E5E">
        <w:rPr>
          <w:rFonts w:ascii="Times New Roman" w:eastAsia="Times New Roman" w:hAnsi="Times New Roman"/>
          <w:szCs w:val="24"/>
        </w:rPr>
        <w:t> </w:t>
      </w:r>
    </w:p>
    <w:p w:rsidR="006C7DA0" w:rsidRPr="00C34E5E" w:rsidRDefault="006C7DA0" w:rsidP="006C7DA0">
      <w:pPr>
        <w:pStyle w:val="a9"/>
        <w:rPr>
          <w:rFonts w:ascii="Times New Roman" w:hAnsi="Times New Roman"/>
          <w:szCs w:val="24"/>
          <w:lang w:val="ru-RU"/>
        </w:rPr>
      </w:pPr>
    </w:p>
    <w:p w:rsidR="006C7DA0" w:rsidRPr="002F4A84" w:rsidRDefault="006C7DA0" w:rsidP="006C7DA0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</w:p>
    <w:sectPr w:rsidR="006C7DA0" w:rsidRPr="002F4A84" w:rsidSect="00C34E5E">
      <w:pgSz w:w="16838" w:h="11906" w:orient="landscape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A5211"/>
    <w:multiLevelType w:val="hybridMultilevel"/>
    <w:tmpl w:val="5096256E"/>
    <w:lvl w:ilvl="0" w:tplc="5B625AF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2F4A84"/>
    <w:rsid w:val="00157915"/>
    <w:rsid w:val="002F4A84"/>
    <w:rsid w:val="0039353C"/>
    <w:rsid w:val="004D1DA9"/>
    <w:rsid w:val="00554ED5"/>
    <w:rsid w:val="006C7DA0"/>
    <w:rsid w:val="00881ADA"/>
    <w:rsid w:val="00964493"/>
    <w:rsid w:val="00990482"/>
    <w:rsid w:val="00BB06CC"/>
    <w:rsid w:val="00C95E34"/>
    <w:rsid w:val="00F51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8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4A8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A8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A8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A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A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A8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A8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A8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A8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F4A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2F4A8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4A8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4A8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F4A8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4A8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4A8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4A8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4A8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4A8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F4A8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F4A8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F4A8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F4A8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F4A84"/>
    <w:rPr>
      <w:b/>
      <w:bCs/>
    </w:rPr>
  </w:style>
  <w:style w:type="character" w:styleId="a8">
    <w:name w:val="Emphasis"/>
    <w:basedOn w:val="a0"/>
    <w:uiPriority w:val="20"/>
    <w:qFormat/>
    <w:rsid w:val="002F4A8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F4A84"/>
    <w:rPr>
      <w:szCs w:val="32"/>
    </w:rPr>
  </w:style>
  <w:style w:type="paragraph" w:styleId="aa">
    <w:name w:val="List Paragraph"/>
    <w:basedOn w:val="a"/>
    <w:uiPriority w:val="34"/>
    <w:qFormat/>
    <w:rsid w:val="002F4A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4A84"/>
    <w:rPr>
      <w:i/>
    </w:rPr>
  </w:style>
  <w:style w:type="character" w:customStyle="1" w:styleId="22">
    <w:name w:val="Цитата 2 Знак"/>
    <w:basedOn w:val="a0"/>
    <w:link w:val="21"/>
    <w:uiPriority w:val="29"/>
    <w:rsid w:val="002F4A8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F4A8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F4A84"/>
    <w:rPr>
      <w:b/>
      <w:i/>
      <w:sz w:val="24"/>
    </w:rPr>
  </w:style>
  <w:style w:type="character" w:styleId="ad">
    <w:name w:val="Subtle Emphasis"/>
    <w:uiPriority w:val="19"/>
    <w:qFormat/>
    <w:rsid w:val="002F4A8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F4A8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F4A8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F4A8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F4A8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F4A8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Воробьёво</cp:lastModifiedBy>
  <cp:revision>9</cp:revision>
  <cp:lastPrinted>2017-04-14T08:50:00Z</cp:lastPrinted>
  <dcterms:created xsi:type="dcterms:W3CDTF">2017-03-29T05:09:00Z</dcterms:created>
  <dcterms:modified xsi:type="dcterms:W3CDTF">2017-04-14T08:51:00Z</dcterms:modified>
</cp:coreProperties>
</file>