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05CFD" w:rsidRPr="00F53B3D" w:rsidRDefault="002F2F17" w:rsidP="00F53B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B3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F53B3D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F53B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05CFD" w:rsidRPr="00F53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CFD" w:rsidRPr="00F53B3D">
        <w:rPr>
          <w:rFonts w:ascii="Times New Roman" w:eastAsia="Times New Roman" w:hAnsi="Times New Roman" w:cs="Times New Roman"/>
          <w:sz w:val="28"/>
          <w:szCs w:val="28"/>
        </w:rPr>
        <w:t>приему заявлений, документов, а также постановка граждан на учет в качестве нуждающихся в жилых помещениях</w:t>
      </w:r>
      <w:r w:rsidR="00F53B3D">
        <w:rPr>
          <w:rFonts w:ascii="Times New Roman" w:hAnsi="Times New Roman" w:cs="Times New Roman"/>
          <w:sz w:val="28"/>
          <w:szCs w:val="28"/>
        </w:rPr>
        <w:t>,</w:t>
      </w:r>
    </w:p>
    <w:p w:rsidR="002F2F17" w:rsidRPr="00F53B3D" w:rsidRDefault="002F2F17" w:rsidP="00F53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3B3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F53B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05CFD" w:rsidRPr="00F53B3D">
        <w:rPr>
          <w:rFonts w:ascii="Times New Roman" w:hAnsi="Times New Roman" w:cs="Times New Roman"/>
          <w:sz w:val="28"/>
          <w:szCs w:val="28"/>
        </w:rPr>
        <w:t>Воробьевс</w:t>
      </w:r>
      <w:r w:rsidRPr="00F53B3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53B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F53B3D">
        <w:rPr>
          <w:rFonts w:ascii="Times New Roman" w:hAnsi="Times New Roman" w:cs="Times New Roman"/>
          <w:sz w:val="28"/>
          <w:szCs w:val="28"/>
        </w:rPr>
        <w:t>Венгеровс</w:t>
      </w:r>
      <w:r w:rsidRPr="00F53B3D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от </w:t>
      </w:r>
      <w:r w:rsidR="00D05CFD" w:rsidRPr="00F53B3D">
        <w:rPr>
          <w:rFonts w:ascii="Times New Roman" w:hAnsi="Times New Roman" w:cs="Times New Roman"/>
          <w:sz w:val="28"/>
          <w:szCs w:val="28"/>
        </w:rPr>
        <w:t>16</w:t>
      </w:r>
      <w:r w:rsidRPr="00F53B3D">
        <w:rPr>
          <w:rFonts w:ascii="Times New Roman" w:hAnsi="Times New Roman" w:cs="Times New Roman"/>
          <w:sz w:val="28"/>
          <w:szCs w:val="28"/>
        </w:rPr>
        <w:t>.</w:t>
      </w:r>
      <w:r w:rsidR="00D05CFD" w:rsidRPr="00F53B3D">
        <w:rPr>
          <w:rFonts w:ascii="Times New Roman" w:hAnsi="Times New Roman" w:cs="Times New Roman"/>
          <w:sz w:val="28"/>
          <w:szCs w:val="28"/>
        </w:rPr>
        <w:t>1</w:t>
      </w:r>
      <w:r w:rsidRPr="00F53B3D">
        <w:rPr>
          <w:rFonts w:ascii="Times New Roman" w:hAnsi="Times New Roman" w:cs="Times New Roman"/>
          <w:sz w:val="28"/>
          <w:szCs w:val="28"/>
        </w:rPr>
        <w:t xml:space="preserve">2.2013 № </w:t>
      </w:r>
      <w:r w:rsidR="00F53B3D" w:rsidRPr="00F53B3D">
        <w:rPr>
          <w:rFonts w:ascii="Times New Roman" w:hAnsi="Times New Roman" w:cs="Times New Roman"/>
          <w:sz w:val="28"/>
          <w:szCs w:val="28"/>
        </w:rPr>
        <w:t>135</w:t>
      </w:r>
    </w:p>
    <w:p w:rsidR="002F2F17" w:rsidRPr="007A6CEA" w:rsidRDefault="002F2F17" w:rsidP="00196C2F">
      <w:pPr>
        <w:jc w:val="both"/>
        <w:rPr>
          <w:szCs w:val="24"/>
        </w:rPr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Pr="00E23303" w:rsidRDefault="00D11F48" w:rsidP="00E23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303">
        <w:rPr>
          <w:rFonts w:ascii="Times New Roman" w:hAnsi="Times New Roman" w:cs="Times New Roman"/>
          <w:sz w:val="28"/>
          <w:szCs w:val="28"/>
        </w:rPr>
        <w:t>1.</w:t>
      </w:r>
      <w:r w:rsidR="00E3726F" w:rsidRPr="00E23303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E2330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CC6" w:rsidRPr="00E23303">
        <w:rPr>
          <w:rFonts w:ascii="Times New Roman" w:hAnsi="Times New Roman" w:cs="Times New Roman"/>
          <w:sz w:val="28"/>
          <w:szCs w:val="28"/>
        </w:rPr>
        <w:t>а</w:t>
      </w:r>
      <w:r w:rsidR="00A059B8" w:rsidRPr="00E23303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 w:rsidRPr="00E23303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E23303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E23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E2330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53B3D" w:rsidRPr="00E23303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E2330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E233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3B3D" w:rsidRPr="00E23303">
        <w:rPr>
          <w:rFonts w:ascii="Times New Roman" w:eastAsia="Times New Roman" w:hAnsi="Times New Roman" w:cs="Times New Roman"/>
          <w:sz w:val="28"/>
          <w:szCs w:val="28"/>
        </w:rPr>
        <w:t xml:space="preserve">приему заявлений, документов, а также постановка граждан на учет в качестве нуждающихся в жилых помещениях, </w:t>
      </w:r>
      <w:r w:rsidR="00A059B8" w:rsidRPr="00E2330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 w:rsidRPr="00E23303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 w:rsidRPr="00E233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E23303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 w:rsidRPr="00E23303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D41C4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 w:rsidRPr="00E23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E2330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 w:rsidRPr="00E23303">
        <w:rPr>
          <w:rFonts w:ascii="Times New Roman" w:hAnsi="Times New Roman" w:cs="Times New Roman"/>
          <w:color w:val="000000"/>
          <w:sz w:val="28"/>
          <w:szCs w:val="28"/>
        </w:rPr>
        <w:t>135</w:t>
      </w:r>
      <w:r w:rsidR="00A059B8" w:rsidRPr="00E233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E233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Pr="00E23303" w:rsidRDefault="00D11F48" w:rsidP="00E23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303">
        <w:rPr>
          <w:rFonts w:ascii="Times New Roman" w:hAnsi="Times New Roman" w:cs="Times New Roman"/>
          <w:sz w:val="28"/>
          <w:szCs w:val="28"/>
        </w:rPr>
        <w:t xml:space="preserve">- изложить пункт 2.16  </w:t>
      </w:r>
      <w:r w:rsidR="00475143" w:rsidRPr="00E23303">
        <w:rPr>
          <w:rFonts w:ascii="Times New Roman" w:hAnsi="Times New Roman" w:cs="Times New Roman"/>
          <w:sz w:val="28"/>
          <w:szCs w:val="28"/>
        </w:rPr>
        <w:t>а</w:t>
      </w:r>
      <w:r w:rsidRPr="00E23303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 w:rsidRPr="00E23303">
        <w:rPr>
          <w:rFonts w:ascii="Times New Roman" w:hAnsi="Times New Roman" w:cs="Times New Roman"/>
          <w:sz w:val="28"/>
          <w:szCs w:val="28"/>
        </w:rPr>
        <w:t>ого  регламента</w:t>
      </w:r>
      <w:r w:rsidRPr="00E2330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0693D" w:rsidRPr="00E23303" w:rsidRDefault="00475143" w:rsidP="00E2330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03">
        <w:rPr>
          <w:rFonts w:ascii="Times New Roman" w:hAnsi="Times New Roman" w:cs="Times New Roman"/>
          <w:sz w:val="28"/>
          <w:szCs w:val="28"/>
        </w:rPr>
        <w:t>«</w:t>
      </w:r>
      <w:r w:rsidR="00D11F48" w:rsidRPr="00E23303">
        <w:rPr>
          <w:rFonts w:ascii="Times New Roman" w:hAnsi="Times New Roman" w:cs="Times New Roman"/>
          <w:sz w:val="28"/>
          <w:szCs w:val="28"/>
        </w:rPr>
        <w:t xml:space="preserve">2.16. </w:t>
      </w:r>
      <w:r w:rsidR="00D11F48" w:rsidRPr="00E2330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</w:t>
      </w:r>
      <w:r w:rsidR="00974BD5">
        <w:rPr>
          <w:rFonts w:ascii="Times New Roman" w:eastAsia="Times New Roman" w:hAnsi="Times New Roman" w:cs="Times New Roman"/>
          <w:sz w:val="28"/>
          <w:szCs w:val="28"/>
        </w:rPr>
        <w:t xml:space="preserve">и при получении результата оказания муниципальной услуги </w:t>
      </w:r>
      <w:r w:rsidR="00D11F48" w:rsidRPr="00E2330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E2330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D11F48" w:rsidRPr="00E23303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D11F48" w:rsidRPr="00E23303">
        <w:rPr>
          <w:rFonts w:ascii="Times New Roman" w:hAnsi="Times New Roman" w:cs="Times New Roman"/>
          <w:sz w:val="28"/>
          <w:szCs w:val="28"/>
        </w:rPr>
        <w:t>15</w:t>
      </w:r>
      <w:r w:rsidR="00D11F48" w:rsidRPr="00E2330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974B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693D" w:rsidRPr="00E23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Pr="00E23303" w:rsidRDefault="00A059B8" w:rsidP="00E23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303"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 w:rsidRPr="00E23303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E2330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E23303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E2330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Pr="00E23303" w:rsidRDefault="00475143" w:rsidP="00E23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303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E233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 w:rsidRPr="00E23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 w:rsidRPr="00E233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95F"/>
    <w:multiLevelType w:val="multilevel"/>
    <w:tmpl w:val="E918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D4B76"/>
    <w:rsid w:val="00196C2F"/>
    <w:rsid w:val="00282CF1"/>
    <w:rsid w:val="002F2F17"/>
    <w:rsid w:val="00405CC6"/>
    <w:rsid w:val="00475143"/>
    <w:rsid w:val="006832A8"/>
    <w:rsid w:val="007870A4"/>
    <w:rsid w:val="00974BD5"/>
    <w:rsid w:val="00A059B8"/>
    <w:rsid w:val="00A3247F"/>
    <w:rsid w:val="00A81012"/>
    <w:rsid w:val="00B0693D"/>
    <w:rsid w:val="00BD0B29"/>
    <w:rsid w:val="00C52E47"/>
    <w:rsid w:val="00D05CFD"/>
    <w:rsid w:val="00D11F48"/>
    <w:rsid w:val="00D41C47"/>
    <w:rsid w:val="00E23303"/>
    <w:rsid w:val="00E3726F"/>
    <w:rsid w:val="00E47B5C"/>
    <w:rsid w:val="00ED3374"/>
    <w:rsid w:val="00F06CAA"/>
    <w:rsid w:val="00F53B3D"/>
    <w:rsid w:val="00F5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16</cp:revision>
  <dcterms:created xsi:type="dcterms:W3CDTF">2014-02-24T11:41:00Z</dcterms:created>
  <dcterms:modified xsi:type="dcterms:W3CDTF">2014-02-24T17:27:00Z</dcterms:modified>
</cp:coreProperties>
</file>