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3" w:rsidRPr="00993E23" w:rsidRDefault="00462733" w:rsidP="00462733">
      <w:pPr>
        <w:rPr>
          <w:rFonts w:ascii="Times New Roman" w:hAnsi="Times New Roman" w:cs="Times New Roman"/>
          <w:sz w:val="28"/>
          <w:szCs w:val="28"/>
        </w:rPr>
      </w:pPr>
      <w:r w:rsidRPr="007B0A58">
        <w:rPr>
          <w:rFonts w:ascii="Times New Roman" w:hAnsi="Times New Roman" w:cs="Times New Roman"/>
          <w:sz w:val="28"/>
          <w:szCs w:val="28"/>
        </w:rPr>
        <w:t xml:space="preserve">30 марта для подростков и молодежи была проведена тематическая игра «День Земли». Игра проводилась по принципу телевизионной игры «Своя игра». </w:t>
      </w:r>
      <w:r w:rsidR="007B0A58" w:rsidRPr="007B0A58">
        <w:rPr>
          <w:rFonts w:ascii="Times New Roman" w:hAnsi="Times New Roman" w:cs="Times New Roman"/>
          <w:sz w:val="28"/>
          <w:szCs w:val="28"/>
        </w:rPr>
        <w:t xml:space="preserve">Участвовали в игре 3 игрока, у каждого игрока была своя «необычная» кнопка, а почему «необычная», да потому что в роли кнопок, тоже были ребята. Задача кнопок состояла в том, чтобы издавать звук, когда участник игры нажимал на «кнопку». </w:t>
      </w:r>
      <w:r w:rsidRPr="007B0A58">
        <w:rPr>
          <w:rFonts w:ascii="Times New Roman" w:hAnsi="Times New Roman" w:cs="Times New Roman"/>
          <w:sz w:val="28"/>
          <w:szCs w:val="28"/>
        </w:rPr>
        <w:t>Участники отвечали на вопросы по разным темам, это, «Растения», «Кто я?», «Цветы», «Ягоды и фрукты», «География»</w:t>
      </w:r>
      <w:r w:rsidR="00993E23">
        <w:rPr>
          <w:rFonts w:ascii="Times New Roman" w:hAnsi="Times New Roman" w:cs="Times New Roman"/>
          <w:sz w:val="28"/>
          <w:szCs w:val="28"/>
        </w:rPr>
        <w:t>. Победительницей в игре стала Леонова Снежана, ученица 11 класса.</w:t>
      </w:r>
    </w:p>
    <w:p w:rsidR="007B0A58" w:rsidRDefault="007B0A58" w:rsidP="007B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A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628732"/>
            <wp:effectExtent l="0" t="0" r="0" b="0"/>
            <wp:docPr id="9" name="Рисунок 9" descr="C:\Users\User\Desktop\IMG_20190330_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190330_2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28" cy="36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E0" w:rsidRDefault="003F3AE0" w:rsidP="007B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A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4" cy="4133850"/>
            <wp:effectExtent l="0" t="0" r="0" b="0"/>
            <wp:docPr id="10" name="Рисунок 10" descr="C:\Users\User\Desktop\IMG_20190330_2141.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20190330_2141.j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24" cy="41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E0" w:rsidRDefault="003F3AE0" w:rsidP="007B0A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3AE0" w:rsidSect="002A0A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D7"/>
    <w:rsid w:val="00006ED0"/>
    <w:rsid w:val="000A58DC"/>
    <w:rsid w:val="001762BE"/>
    <w:rsid w:val="001B1C18"/>
    <w:rsid w:val="002A0A7F"/>
    <w:rsid w:val="002D21A4"/>
    <w:rsid w:val="0031099F"/>
    <w:rsid w:val="003F3AE0"/>
    <w:rsid w:val="00462733"/>
    <w:rsid w:val="006164AF"/>
    <w:rsid w:val="006B7D94"/>
    <w:rsid w:val="0074343F"/>
    <w:rsid w:val="007B0A58"/>
    <w:rsid w:val="008A0E9D"/>
    <w:rsid w:val="008A4F34"/>
    <w:rsid w:val="009054FD"/>
    <w:rsid w:val="009227B2"/>
    <w:rsid w:val="009363E7"/>
    <w:rsid w:val="00971875"/>
    <w:rsid w:val="00971AD7"/>
    <w:rsid w:val="00993E23"/>
    <w:rsid w:val="009E67FC"/>
    <w:rsid w:val="00BB5861"/>
    <w:rsid w:val="00C23270"/>
    <w:rsid w:val="00C74726"/>
    <w:rsid w:val="00E50708"/>
    <w:rsid w:val="00F42D66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15</cp:revision>
  <dcterms:created xsi:type="dcterms:W3CDTF">2019-05-14T08:01:00Z</dcterms:created>
  <dcterms:modified xsi:type="dcterms:W3CDTF">2019-05-17T17:09:00Z</dcterms:modified>
</cp:coreProperties>
</file>