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B7" w:rsidRDefault="00B70EB7" w:rsidP="00B70E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февраля для подростков и молодежи была предложена развлекательная программа «День сердечек» ко Дню Святого Валентина. Так как 2019 год объявлен годом театра, то это мероприятие было проведено в театральном стиле. В отборочном туре были выбраны несколько человек, на карточках, врученных им, уже были написаны имена героев</w:t>
      </w:r>
      <w:r w:rsidR="00F21144">
        <w:rPr>
          <w:rFonts w:ascii="Times New Roman" w:hAnsi="Times New Roman" w:cs="Times New Roman"/>
          <w:sz w:val="28"/>
        </w:rPr>
        <w:t xml:space="preserve"> сказки</w:t>
      </w:r>
      <w:r>
        <w:rPr>
          <w:rFonts w:ascii="Times New Roman" w:hAnsi="Times New Roman" w:cs="Times New Roman"/>
          <w:sz w:val="28"/>
        </w:rPr>
        <w:t xml:space="preserve">, которых игрокам </w:t>
      </w:r>
      <w:r w:rsidR="00F21144">
        <w:rPr>
          <w:rFonts w:ascii="Times New Roman" w:hAnsi="Times New Roman" w:cs="Times New Roman"/>
          <w:sz w:val="28"/>
        </w:rPr>
        <w:t>придется изобразить. Задача участников была разыграть музыкальную сказку «Три девицы», импровизировать по ходу действия. Зрители посмеялись от души, а участники остались довольны.</w:t>
      </w:r>
    </w:p>
    <w:p w:rsidR="00F21144" w:rsidRDefault="00F21144" w:rsidP="00F21144">
      <w:pPr>
        <w:jc w:val="center"/>
        <w:rPr>
          <w:rFonts w:ascii="Times New Roman" w:hAnsi="Times New Roman" w:cs="Times New Roman"/>
          <w:sz w:val="28"/>
        </w:rPr>
      </w:pPr>
      <w:r w:rsidRPr="00F2114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81725" cy="3838575"/>
            <wp:effectExtent l="0" t="0" r="9525" b="9525"/>
            <wp:docPr id="14" name="Рисунок 14" descr="C:\Users\User\Desktop\IMG_20190216_22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190216_2252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489" cy="383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F8" w:rsidRDefault="00F21144" w:rsidP="00F21144">
      <w:pPr>
        <w:jc w:val="center"/>
        <w:rPr>
          <w:rFonts w:ascii="Times New Roman" w:hAnsi="Times New Roman" w:cs="Times New Roman"/>
          <w:sz w:val="28"/>
        </w:rPr>
      </w:pPr>
      <w:r w:rsidRPr="00F2114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57065" cy="4076700"/>
            <wp:effectExtent l="0" t="0" r="635" b="0"/>
            <wp:docPr id="15" name="Рисунок 15" descr="C:\Users\User\Desktop\IMG_20190216_21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20190216_215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851" cy="408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EF8" w:rsidSect="00DB77F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494"/>
    <w:rsid w:val="002C595E"/>
    <w:rsid w:val="00580A0C"/>
    <w:rsid w:val="006E001F"/>
    <w:rsid w:val="007160A1"/>
    <w:rsid w:val="007512E1"/>
    <w:rsid w:val="007A1898"/>
    <w:rsid w:val="009E143F"/>
    <w:rsid w:val="00B70EB7"/>
    <w:rsid w:val="00BC7EF8"/>
    <w:rsid w:val="00C37640"/>
    <w:rsid w:val="00C869B7"/>
    <w:rsid w:val="00DB77F3"/>
    <w:rsid w:val="00DD4F4A"/>
    <w:rsid w:val="00E459C1"/>
    <w:rsid w:val="00E912FE"/>
    <w:rsid w:val="00F21144"/>
    <w:rsid w:val="00F76494"/>
    <w:rsid w:val="00FE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зотова</dc:creator>
  <cp:keywords/>
  <dc:description/>
  <cp:lastModifiedBy>Совет</cp:lastModifiedBy>
  <cp:revision>8</cp:revision>
  <dcterms:created xsi:type="dcterms:W3CDTF">2019-03-13T03:18:00Z</dcterms:created>
  <dcterms:modified xsi:type="dcterms:W3CDTF">2019-04-30T14:48:00Z</dcterms:modified>
</cp:coreProperties>
</file>