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7" w:rsidRPr="00C708D7" w:rsidRDefault="00C869B7" w:rsidP="00C869B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3 февраля совместно с библиотекой провели акцию, посвященную Сталинграду «200 минут чтения: Сталинграду посвящается».</w:t>
      </w:r>
      <w:r w:rsidR="00B70EB7">
        <w:rPr>
          <w:rFonts w:ascii="Times New Roman" w:hAnsi="Times New Roman" w:cs="Times New Roman"/>
          <w:sz w:val="28"/>
        </w:rPr>
        <w:t xml:space="preserve"> Ребята и взрослые, принимавшие участие в акции, читали вслух стихи и рассказы про Сталинград, которые им раздали заранее </w:t>
      </w:r>
      <w:bookmarkStart w:id="0" w:name="_GoBack"/>
      <w:bookmarkEnd w:id="0"/>
      <w:r w:rsidR="00B70EB7">
        <w:rPr>
          <w:rFonts w:ascii="Times New Roman" w:hAnsi="Times New Roman" w:cs="Times New Roman"/>
          <w:sz w:val="28"/>
        </w:rPr>
        <w:t xml:space="preserve">для подготовки. </w:t>
      </w:r>
    </w:p>
    <w:p w:rsidR="00B70EB7" w:rsidRDefault="00B70EB7" w:rsidP="00B70EB7">
      <w:pPr>
        <w:jc w:val="center"/>
        <w:rPr>
          <w:rFonts w:ascii="Times New Roman" w:hAnsi="Times New Roman" w:cs="Times New Roman"/>
          <w:sz w:val="28"/>
        </w:rPr>
      </w:pPr>
      <w:r w:rsidRPr="00B70EB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86275" cy="4171315"/>
            <wp:effectExtent l="0" t="0" r="9525" b="635"/>
            <wp:docPr id="12" name="Рисунок 12" descr="C:\Users\User\Desktop\IMG_20190203_14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90203_145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25" cy="417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B7" w:rsidRDefault="00B70EB7" w:rsidP="00B70EB7">
      <w:pPr>
        <w:jc w:val="center"/>
        <w:rPr>
          <w:rFonts w:ascii="Times New Roman" w:hAnsi="Times New Roman" w:cs="Times New Roman"/>
          <w:sz w:val="28"/>
        </w:rPr>
      </w:pPr>
      <w:r w:rsidRPr="00B70EB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4296445"/>
            <wp:effectExtent l="0" t="0" r="2540" b="8890"/>
            <wp:docPr id="13" name="Рисунок 13" descr="C:\Users\User\Desktop\IMG_20190203_15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190203_152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E1" w:rsidRPr="00F21144" w:rsidRDefault="007512E1" w:rsidP="00C708D7">
      <w:pPr>
        <w:rPr>
          <w:rFonts w:ascii="Times New Roman" w:hAnsi="Times New Roman" w:cs="Times New Roman"/>
          <w:sz w:val="28"/>
        </w:rPr>
      </w:pPr>
    </w:p>
    <w:sectPr w:rsidR="007512E1" w:rsidRPr="00F21144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2C595E"/>
    <w:rsid w:val="006E001F"/>
    <w:rsid w:val="007160A1"/>
    <w:rsid w:val="007512E1"/>
    <w:rsid w:val="007A0B66"/>
    <w:rsid w:val="007A1898"/>
    <w:rsid w:val="009E143F"/>
    <w:rsid w:val="00B70EB7"/>
    <w:rsid w:val="00BC7EF8"/>
    <w:rsid w:val="00C37640"/>
    <w:rsid w:val="00C708D7"/>
    <w:rsid w:val="00C869B7"/>
    <w:rsid w:val="00DB77F3"/>
    <w:rsid w:val="00DD4F4A"/>
    <w:rsid w:val="00E459C1"/>
    <w:rsid w:val="00E912FE"/>
    <w:rsid w:val="00F21144"/>
    <w:rsid w:val="00F7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8</cp:revision>
  <dcterms:created xsi:type="dcterms:W3CDTF">2019-03-13T03:18:00Z</dcterms:created>
  <dcterms:modified xsi:type="dcterms:W3CDTF">2019-04-30T14:41:00Z</dcterms:modified>
</cp:coreProperties>
</file>