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74" w:rsidRDefault="00612774" w:rsidP="00612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12774" w:rsidRDefault="00E0029B" w:rsidP="00612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ВОРОБЬЕВСКОГО</w:t>
      </w:r>
      <w:r w:rsidR="00612774">
        <w:rPr>
          <w:b/>
          <w:sz w:val="28"/>
          <w:szCs w:val="28"/>
        </w:rPr>
        <w:t xml:space="preserve"> СЕЛЬСОВЕТА</w:t>
      </w:r>
    </w:p>
    <w:p w:rsidR="00612774" w:rsidRDefault="00E0029B" w:rsidP="00E00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="00612774">
        <w:rPr>
          <w:b/>
          <w:sz w:val="28"/>
          <w:szCs w:val="28"/>
        </w:rPr>
        <w:t xml:space="preserve"> РАЙОНА НОВОСИБИРСКОЙ ОБЛАСТИ</w:t>
      </w:r>
    </w:p>
    <w:p w:rsidR="00612774" w:rsidRDefault="00612774" w:rsidP="00612774">
      <w:pPr>
        <w:jc w:val="center"/>
        <w:rPr>
          <w:b/>
          <w:sz w:val="28"/>
          <w:szCs w:val="28"/>
        </w:rPr>
      </w:pPr>
    </w:p>
    <w:p w:rsidR="00E0029B" w:rsidRDefault="00E0029B" w:rsidP="00612774">
      <w:pPr>
        <w:jc w:val="center"/>
        <w:rPr>
          <w:b/>
          <w:sz w:val="28"/>
          <w:szCs w:val="28"/>
        </w:rPr>
      </w:pPr>
    </w:p>
    <w:p w:rsidR="00612774" w:rsidRDefault="00612774" w:rsidP="00612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759B" w:rsidRDefault="00C4759B" w:rsidP="00612774">
      <w:pPr>
        <w:rPr>
          <w:sz w:val="28"/>
          <w:szCs w:val="28"/>
        </w:rPr>
      </w:pPr>
    </w:p>
    <w:p w:rsidR="00612774" w:rsidRDefault="00E0029B" w:rsidP="0061277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4759B">
        <w:rPr>
          <w:sz w:val="28"/>
          <w:szCs w:val="28"/>
        </w:rPr>
        <w:t>.04</w:t>
      </w:r>
      <w:r w:rsidR="007C4091">
        <w:rPr>
          <w:sz w:val="28"/>
          <w:szCs w:val="28"/>
        </w:rPr>
        <w:t>.</w:t>
      </w:r>
      <w:r w:rsidR="00C4759B">
        <w:rPr>
          <w:sz w:val="28"/>
          <w:szCs w:val="28"/>
        </w:rPr>
        <w:t>2014</w:t>
      </w:r>
      <w:r w:rsidR="00612774">
        <w:rPr>
          <w:sz w:val="28"/>
          <w:szCs w:val="28"/>
        </w:rPr>
        <w:t xml:space="preserve">                         </w:t>
      </w:r>
      <w:r w:rsidR="00AF3E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AF3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F3ED4">
        <w:rPr>
          <w:sz w:val="28"/>
          <w:szCs w:val="28"/>
        </w:rPr>
        <w:t xml:space="preserve"> с. </w:t>
      </w:r>
      <w:r>
        <w:rPr>
          <w:sz w:val="28"/>
          <w:szCs w:val="28"/>
        </w:rPr>
        <w:t>Воробьево</w:t>
      </w:r>
      <w:r w:rsidR="00612774">
        <w:rPr>
          <w:sz w:val="28"/>
          <w:szCs w:val="28"/>
        </w:rPr>
        <w:t xml:space="preserve">                                  </w:t>
      </w:r>
      <w:r w:rsidR="00AF3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AF3ED4">
        <w:rPr>
          <w:sz w:val="28"/>
          <w:szCs w:val="28"/>
        </w:rPr>
        <w:t xml:space="preserve"> </w:t>
      </w:r>
      <w:r w:rsidR="00612774">
        <w:rPr>
          <w:sz w:val="28"/>
          <w:szCs w:val="28"/>
        </w:rPr>
        <w:t xml:space="preserve"> №  </w:t>
      </w:r>
      <w:r>
        <w:rPr>
          <w:sz w:val="28"/>
          <w:szCs w:val="28"/>
        </w:rPr>
        <w:t>34</w:t>
      </w:r>
    </w:p>
    <w:p w:rsidR="00B5197A" w:rsidRDefault="00B5197A" w:rsidP="00E0029B">
      <w:pPr>
        <w:pStyle w:val="ConsPlusNormal"/>
        <w:ind w:firstLine="0"/>
        <w:jc w:val="both"/>
        <w:outlineLvl w:val="0"/>
      </w:pPr>
    </w:p>
    <w:p w:rsidR="00B5197A" w:rsidRPr="00E0029B" w:rsidRDefault="00B5197A" w:rsidP="00B519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029B">
        <w:rPr>
          <w:rFonts w:ascii="Times New Roman" w:hAnsi="Times New Roman" w:cs="Times New Roman"/>
          <w:sz w:val="28"/>
          <w:szCs w:val="28"/>
        </w:rPr>
        <w:t>О</w:t>
      </w:r>
      <w:r w:rsidR="00452236" w:rsidRPr="00E0029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29B">
        <w:rPr>
          <w:rFonts w:ascii="Times New Roman" w:hAnsi="Times New Roman" w:cs="Times New Roman"/>
          <w:sz w:val="28"/>
          <w:szCs w:val="28"/>
        </w:rPr>
        <w:t xml:space="preserve"> план</w:t>
      </w:r>
      <w:r w:rsidR="00452236" w:rsidRPr="00E0029B">
        <w:rPr>
          <w:rFonts w:ascii="Times New Roman" w:hAnsi="Times New Roman" w:cs="Times New Roman"/>
          <w:sz w:val="28"/>
          <w:szCs w:val="28"/>
        </w:rPr>
        <w:t>а</w:t>
      </w:r>
      <w:r w:rsidRPr="00E0029B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452236" w:rsidRPr="00E0029B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</w:t>
      </w:r>
      <w:proofErr w:type="spellStart"/>
      <w:r w:rsidR="00E0029B" w:rsidRPr="00E0029B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452236" w:rsidRPr="00E002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0029B" w:rsidRPr="00E0029B">
        <w:rPr>
          <w:rFonts w:ascii="Times New Roman" w:hAnsi="Times New Roman" w:cs="Times New Roman"/>
          <w:sz w:val="28"/>
          <w:szCs w:val="28"/>
        </w:rPr>
        <w:t>Венгеровского</w:t>
      </w:r>
      <w:r w:rsidR="00452236" w:rsidRPr="00E002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C45F3" w:rsidRPr="00E0029B">
        <w:rPr>
          <w:rFonts w:ascii="Times New Roman" w:hAnsi="Times New Roman" w:cs="Times New Roman"/>
          <w:sz w:val="28"/>
          <w:szCs w:val="28"/>
        </w:rPr>
        <w:t>на 2014-2015</w:t>
      </w:r>
      <w:r w:rsidRPr="00E002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197A" w:rsidRDefault="00B5197A" w:rsidP="00B519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E0029B" w:rsidRPr="006B477F" w:rsidRDefault="00E0029B" w:rsidP="00B519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5197A" w:rsidRDefault="00B5197A" w:rsidP="00E002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00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273-ФЗ «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, Национальной </w:t>
      </w:r>
      <w:hyperlink r:id="rId6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стратегией</w:t>
        </w:r>
      </w:hyperlink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коррупции, утвержденной Указом Президента Российской Федерации от 13.04.2010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460,  </w:t>
      </w:r>
      <w:hyperlink r:id="rId7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27.04.2010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486-ОЗ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>О мерах по профилактике коррупции 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, в целях устранения причин и условий, порождающих коррупцию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</w:t>
      </w:r>
      <w:proofErr w:type="spellStart"/>
      <w:r w:rsidR="00E0029B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AD7E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0029B">
        <w:rPr>
          <w:rFonts w:ascii="Times New Roman" w:hAnsi="Times New Roman" w:cs="Times New Roman"/>
          <w:color w:val="000000"/>
          <w:sz w:val="28"/>
          <w:szCs w:val="28"/>
        </w:rPr>
        <w:t>Венгеровского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области, </w:t>
      </w:r>
      <w:proofErr w:type="gramEnd"/>
    </w:p>
    <w:p w:rsidR="00B5197A" w:rsidRPr="006B477F" w:rsidRDefault="00B5197A" w:rsidP="00E0029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E0029B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197A" w:rsidRPr="006B477F" w:rsidRDefault="00B5197A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8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6B477F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77F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</w:t>
      </w:r>
      <w:proofErr w:type="spellStart"/>
      <w:r w:rsidR="00E0029B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 w:rsidR="00AD7E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0029B">
        <w:rPr>
          <w:rFonts w:ascii="Times New Roman" w:hAnsi="Times New Roman" w:cs="Times New Roman"/>
          <w:color w:val="000000"/>
          <w:sz w:val="28"/>
          <w:szCs w:val="28"/>
        </w:rPr>
        <w:t>Венгеровского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7C45F3">
        <w:rPr>
          <w:rFonts w:ascii="Times New Roman" w:hAnsi="Times New Roman" w:cs="Times New Roman"/>
          <w:sz w:val="28"/>
          <w:szCs w:val="28"/>
        </w:rPr>
        <w:t xml:space="preserve"> на 2014 - 2015</w:t>
      </w:r>
      <w:r w:rsidRPr="006B477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60CA5" w:rsidRDefault="00B5197A" w:rsidP="00E0029B">
      <w:pPr>
        <w:pStyle w:val="1"/>
        <w:ind w:firstLine="540"/>
        <w:jc w:val="both"/>
      </w:pPr>
      <w:r w:rsidRPr="006B477F">
        <w:rPr>
          <w:szCs w:val="28"/>
        </w:rPr>
        <w:t xml:space="preserve">2. </w:t>
      </w:r>
      <w:r w:rsidR="00B60CA5">
        <w:t xml:space="preserve">Опубликовать постановление в </w:t>
      </w:r>
      <w:r w:rsidR="00E0029B">
        <w:t>газете</w:t>
      </w:r>
      <w:r w:rsidR="00B60CA5">
        <w:t xml:space="preserve"> «Вестник </w:t>
      </w:r>
      <w:proofErr w:type="spellStart"/>
      <w:r w:rsidR="00E0029B">
        <w:t>Воробьевского</w:t>
      </w:r>
      <w:proofErr w:type="spellEnd"/>
      <w:r w:rsidR="00B60CA5">
        <w:t xml:space="preserve"> сельсовета</w:t>
      </w:r>
      <w:r w:rsidR="00E0029B">
        <w:t xml:space="preserve"> Венгеровского района Новосибирской области</w:t>
      </w:r>
      <w:r w:rsidR="00B60CA5">
        <w:t xml:space="preserve">» и разместить на официальном сайте администрации </w:t>
      </w:r>
      <w:proofErr w:type="spellStart"/>
      <w:r w:rsidR="00E0029B">
        <w:t>Воробьевского</w:t>
      </w:r>
      <w:proofErr w:type="spellEnd"/>
      <w:r w:rsidR="00E0029B">
        <w:t xml:space="preserve"> сельсовета</w:t>
      </w:r>
      <w:r w:rsidR="00B60CA5">
        <w:t xml:space="preserve">. </w:t>
      </w:r>
    </w:p>
    <w:p w:rsidR="00B5197A" w:rsidRPr="006B477F" w:rsidRDefault="00B5197A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7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4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77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D7E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5197A" w:rsidRDefault="00B5197A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197A" w:rsidRDefault="00B5197A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7E4D" w:rsidRDefault="00B5197A" w:rsidP="00B519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0029B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AD7E4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3ED4" w:rsidRPr="006B477F" w:rsidRDefault="00E0029B" w:rsidP="00B519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F3ED4" w:rsidRPr="006B477F" w:rsidSect="00E0029B">
          <w:pgSz w:w="11906" w:h="16838" w:code="9"/>
          <w:pgMar w:top="1134" w:right="567" w:bottom="1134" w:left="1134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B519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7E4D">
        <w:rPr>
          <w:rFonts w:ascii="Times New Roman" w:hAnsi="Times New Roman" w:cs="Times New Roman"/>
          <w:sz w:val="28"/>
          <w:szCs w:val="28"/>
        </w:rPr>
        <w:t xml:space="preserve"> </w:t>
      </w:r>
      <w:r w:rsidR="00B519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7C40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3ED4">
        <w:rPr>
          <w:rFonts w:ascii="Times New Roman" w:hAnsi="Times New Roman" w:cs="Times New Roman"/>
          <w:sz w:val="28"/>
          <w:szCs w:val="28"/>
        </w:rPr>
        <w:t xml:space="preserve">   </w:t>
      </w:r>
      <w:r w:rsidR="00B5197A">
        <w:rPr>
          <w:rFonts w:ascii="Times New Roman" w:hAnsi="Times New Roman" w:cs="Times New Roman"/>
          <w:sz w:val="28"/>
          <w:szCs w:val="28"/>
        </w:rPr>
        <w:t xml:space="preserve"> </w:t>
      </w:r>
      <w:r w:rsidR="00AF3ED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Я.Рассказ</w:t>
      </w:r>
      <w:r w:rsidR="00AF3ED4">
        <w:rPr>
          <w:rFonts w:ascii="Times New Roman" w:hAnsi="Times New Roman" w:cs="Times New Roman"/>
          <w:sz w:val="28"/>
          <w:szCs w:val="28"/>
        </w:rPr>
        <w:t>ов</w:t>
      </w:r>
      <w:r w:rsidR="00B51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7A" w:rsidRPr="00BF5CF1" w:rsidRDefault="00B5197A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BF5CF1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B5197A" w:rsidRPr="00BF5CF1" w:rsidRDefault="00B5197A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BF5CF1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AD7E4D" w:rsidRPr="00BF5CF1" w:rsidRDefault="00E0029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Воробьевского</w:t>
      </w:r>
      <w:proofErr w:type="spellEnd"/>
      <w:r w:rsidR="00AD7E4D" w:rsidRPr="00BF5CF1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E0029B" w:rsidRDefault="00E0029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Венгеровского</w:t>
      </w:r>
      <w:r w:rsidR="00B5197A" w:rsidRPr="00BF5CF1"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B5197A" w:rsidRPr="00BF5CF1" w:rsidRDefault="00B5197A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BF5CF1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B5197A" w:rsidRPr="00BF5CF1" w:rsidRDefault="00B5197A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BF5CF1">
        <w:rPr>
          <w:rFonts w:ascii="Times New Roman" w:hAnsi="Times New Roman" w:cs="Times New Roman"/>
          <w:sz w:val="22"/>
          <w:szCs w:val="22"/>
        </w:rPr>
        <w:t xml:space="preserve">от </w:t>
      </w:r>
      <w:r w:rsidR="00E0029B">
        <w:rPr>
          <w:rFonts w:ascii="Times New Roman" w:hAnsi="Times New Roman" w:cs="Times New Roman"/>
          <w:sz w:val="22"/>
          <w:szCs w:val="22"/>
        </w:rPr>
        <w:t>23</w:t>
      </w:r>
      <w:r w:rsidR="00C4759B">
        <w:rPr>
          <w:rFonts w:ascii="Times New Roman" w:hAnsi="Times New Roman" w:cs="Times New Roman"/>
          <w:sz w:val="22"/>
          <w:szCs w:val="22"/>
        </w:rPr>
        <w:t>.04.2014</w:t>
      </w:r>
      <w:r w:rsidRPr="00C4759B">
        <w:rPr>
          <w:rFonts w:ascii="Times New Roman" w:hAnsi="Times New Roman" w:cs="Times New Roman"/>
          <w:sz w:val="22"/>
          <w:szCs w:val="22"/>
        </w:rPr>
        <w:t xml:space="preserve"> №</w:t>
      </w:r>
      <w:r w:rsidR="009F6F30">
        <w:rPr>
          <w:rFonts w:ascii="Times New Roman" w:hAnsi="Times New Roman" w:cs="Times New Roman"/>
          <w:sz w:val="22"/>
          <w:szCs w:val="22"/>
        </w:rPr>
        <w:t xml:space="preserve"> </w:t>
      </w:r>
      <w:r w:rsidR="00E0029B">
        <w:rPr>
          <w:rFonts w:ascii="Times New Roman" w:hAnsi="Times New Roman" w:cs="Times New Roman"/>
          <w:sz w:val="22"/>
          <w:szCs w:val="22"/>
        </w:rPr>
        <w:t>34</w:t>
      </w:r>
    </w:p>
    <w:p w:rsidR="00B5197A" w:rsidRDefault="00B5197A" w:rsidP="00B5197A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="00395739"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instrText>HYPERLINK consultantplus://offline/ref=CD0719DBBC936898B8C7F78011083E18425ED174B0186B0563D67C7C6B0A51A4B8CEFC9F60BE182047E66Ez8Y9J</w:instrText>
      </w:r>
      <w:r w:rsidR="00395739"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t>лан</w:t>
      </w:r>
      <w:r w:rsidR="00395739"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 w:rsidRPr="00AB0FEE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 в </w:t>
      </w:r>
      <w:r w:rsidRPr="00AB0F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органах местного самоуправления </w:t>
      </w:r>
    </w:p>
    <w:p w:rsidR="00B5197A" w:rsidRDefault="00E0029B" w:rsidP="003252A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Воробьевского</w:t>
      </w:r>
      <w:proofErr w:type="spellEnd"/>
      <w:r w:rsidR="00AD7E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4522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Венгеровского</w:t>
      </w:r>
      <w:r w:rsidR="004522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</w:t>
      </w:r>
      <w:r w:rsidR="00AD7E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45F3">
        <w:rPr>
          <w:rFonts w:ascii="Times New Roman" w:hAnsi="Times New Roman" w:cs="Times New Roman"/>
          <w:b w:val="0"/>
          <w:sz w:val="28"/>
          <w:szCs w:val="28"/>
        </w:rPr>
        <w:t>на 2014 - 2015</w:t>
      </w:r>
      <w:r w:rsidR="00B5197A" w:rsidRPr="00AB0FE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E0029B" w:rsidRPr="00AB0FEE" w:rsidRDefault="00E0029B" w:rsidP="003252A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0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5066"/>
        <w:gridCol w:w="3260"/>
        <w:gridCol w:w="4394"/>
        <w:gridCol w:w="1935"/>
      </w:tblGrid>
      <w:tr w:rsidR="00B5197A" w:rsidRPr="00AB0FEE" w:rsidTr="00B60CA5">
        <w:trPr>
          <w:cantSplit/>
          <w:trHeight w:val="359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исполнители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</w:tr>
      <w:tr w:rsidR="00B5197A" w:rsidRPr="00AB0FEE" w:rsidTr="00D10D2E">
        <w:trPr>
          <w:cantSplit/>
          <w:trHeight w:val="23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8878E8" w:rsidRDefault="00B5197A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8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и организационное обеспечение противодействия коррупции</w:t>
            </w:r>
          </w:p>
        </w:tc>
      </w:tr>
      <w:tr w:rsidR="00B5197A" w:rsidRPr="00AB0FEE" w:rsidTr="005C72D2">
        <w:trPr>
          <w:cantSplit/>
          <w:trHeight w:val="590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B60C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AD7E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  <w:proofErr w:type="spellEnd"/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тветствие с требованиями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закона от 21.11.2011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329-ФЗ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отд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ельные законодательные акты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Российской Феде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рации в связи с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совершенствованием     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гос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управления в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области проти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, Указа Президента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13.03.2012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 Национальном плане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противодействия коррупции н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а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 2013 годы и внесении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>енений</w:t>
            </w:r>
            <w:proofErr w:type="gramEnd"/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некоторые акты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 по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прот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иводействия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AF3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AD7E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A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E4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A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E4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AB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в области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C4759B" w:rsidP="00AB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="00B5197A"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</w:t>
            </w:r>
          </w:p>
        </w:tc>
      </w:tr>
      <w:tr w:rsidR="00B5197A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B87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8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правоохранительными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органами,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органами прокуратуры 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иными государственными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по вопросам профилактики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правонарушений в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C0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C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ыявлению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причин и условий, способствующих их проявлению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AB23C4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C0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ревизионная комиссия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B5197A"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AB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коррупции, организация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эффективного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AB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B5197A" w:rsidRPr="00AB0FEE" w:rsidTr="00B60CA5">
        <w:trPr>
          <w:cantSplit/>
          <w:trHeight w:val="83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B87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D2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C0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C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действующих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AB23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 области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AB23C4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C0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>, Совет депутатов</w:t>
            </w:r>
            <w:r w:rsidR="00D1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C0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D2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B5197A"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97A"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97A"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коррупциогенных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акторов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7A" w:rsidRPr="00AB0FEE" w:rsidRDefault="00B5197A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83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B87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F95D7C" w:rsidRDefault="00C4759B" w:rsidP="00F95D7C">
            <w:pPr>
              <w:shd w:val="clear" w:color="auto" w:fill="FFFFFF"/>
              <w:spacing w:line="274" w:lineRule="exact"/>
            </w:pPr>
            <w:r w:rsidRPr="00F95D7C">
              <w:t xml:space="preserve">Анализ           результатов           проведения </w:t>
            </w:r>
            <w:proofErr w:type="spellStart"/>
            <w:r w:rsidRPr="00F95D7C">
              <w:t>антикоррупционной</w:t>
            </w:r>
            <w:proofErr w:type="spellEnd"/>
            <w:r w:rsidRPr="00F95D7C">
              <w:t xml:space="preserve">                      экспертизы муниципальных    нормативных    правовых актов  </w:t>
            </w:r>
            <w:proofErr w:type="spellStart"/>
            <w:r w:rsidR="00E0029B">
              <w:t>Воробьевского</w:t>
            </w:r>
            <w:proofErr w:type="spellEnd"/>
            <w:r w:rsidRPr="00F95D7C">
              <w:t xml:space="preserve"> сельсовета  </w:t>
            </w:r>
            <w:r w:rsidR="00E0029B">
              <w:t>Венгеровского</w:t>
            </w:r>
            <w:r w:rsidRPr="00F95D7C">
              <w:t xml:space="preserve">   района   Новосибирской области и их проектов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F95D7C" w:rsidRDefault="00C4759B" w:rsidP="00F95D7C">
            <w:pPr>
              <w:shd w:val="clear" w:color="auto" w:fill="FFFFFF"/>
              <w:spacing w:line="274" w:lineRule="exact"/>
              <w:ind w:right="206"/>
            </w:pPr>
            <w:r w:rsidRPr="00F95D7C">
              <w:t xml:space="preserve">Глава </w:t>
            </w:r>
            <w:r w:rsidRPr="00F95D7C">
              <w:rPr>
                <w:spacing w:val="-2"/>
              </w:rPr>
              <w:t xml:space="preserve">  </w:t>
            </w:r>
            <w:proofErr w:type="spellStart"/>
            <w:r w:rsidR="00E0029B">
              <w:rPr>
                <w:spacing w:val="-2"/>
              </w:rPr>
              <w:t>Воробьевского</w:t>
            </w:r>
            <w:proofErr w:type="spellEnd"/>
            <w:r w:rsidR="00F95D7C">
              <w:rPr>
                <w:spacing w:val="-2"/>
              </w:rPr>
              <w:t xml:space="preserve"> </w:t>
            </w:r>
            <w:r w:rsidRPr="00F95D7C">
              <w:t xml:space="preserve">сельсовета </w:t>
            </w:r>
            <w:r w:rsidR="00E0029B">
              <w:t>Венгеровского</w:t>
            </w:r>
            <w:r w:rsidRPr="00F95D7C">
              <w:t xml:space="preserve"> района </w:t>
            </w:r>
            <w:r w:rsidRPr="00F95D7C">
              <w:rPr>
                <w:spacing w:val="-1"/>
              </w:rPr>
              <w:t>Новосибирской области.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F95D7C">
            <w:pPr>
              <w:shd w:val="clear" w:color="auto" w:fill="FFFFFF"/>
              <w:spacing w:line="274" w:lineRule="exact"/>
              <w:ind w:right="192"/>
            </w:pPr>
            <w:r>
              <w:rPr>
                <w:spacing w:val="-1"/>
              </w:rPr>
              <w:t xml:space="preserve">Аналитическая справка, направленная в </w:t>
            </w:r>
            <w:r>
              <w:t xml:space="preserve">комиссию по противодействию коррупции администрации  </w:t>
            </w:r>
            <w:proofErr w:type="spellStart"/>
            <w:r w:rsidR="00E0029B">
              <w:t>Воробьевского</w:t>
            </w:r>
            <w:proofErr w:type="spellEnd"/>
            <w:r>
              <w:t xml:space="preserve"> сельсовета </w:t>
            </w:r>
            <w:r w:rsidR="00E0029B">
              <w:t>Венгеровского</w:t>
            </w:r>
            <w:r>
              <w:t xml:space="preserve"> района Нов</w:t>
            </w:r>
            <w:r w:rsidR="00F95D7C">
              <w:t>осибирской области до 20.01.2014</w:t>
            </w:r>
            <w:r>
              <w:t>, 20.01.201</w:t>
            </w:r>
            <w:r w:rsidR="00F95D7C"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AD0595">
            <w:pPr>
              <w:shd w:val="clear" w:color="auto" w:fill="FFFFFF"/>
              <w:spacing w:line="278" w:lineRule="exact"/>
            </w:pPr>
            <w:r>
              <w:t>В течение</w:t>
            </w:r>
          </w:p>
          <w:p w:rsidR="00C4759B" w:rsidRDefault="00C4759B" w:rsidP="00AD0595">
            <w:pPr>
              <w:shd w:val="clear" w:color="auto" w:fill="FFFFFF"/>
              <w:spacing w:line="278" w:lineRule="exact"/>
            </w:pPr>
            <w:r>
              <w:t>планируемого</w:t>
            </w:r>
          </w:p>
          <w:p w:rsidR="00C4759B" w:rsidRDefault="00C4759B" w:rsidP="00AD0595">
            <w:pPr>
              <w:shd w:val="clear" w:color="auto" w:fill="FFFFFF"/>
              <w:spacing w:line="278" w:lineRule="exact"/>
            </w:pPr>
            <w:r>
              <w:t>периода</w:t>
            </w:r>
          </w:p>
        </w:tc>
      </w:tr>
      <w:tr w:rsidR="00C4759B" w:rsidRPr="00AB0FEE" w:rsidTr="00D10D2E">
        <w:trPr>
          <w:cantSplit/>
          <w:trHeight w:val="23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59B" w:rsidRDefault="00C4759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Совершенствование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887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в целях противодействия коррупции</w:t>
            </w:r>
          </w:p>
          <w:p w:rsidR="005C72D2" w:rsidRPr="008878E8" w:rsidRDefault="005C72D2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59B" w:rsidRPr="00AB0FEE" w:rsidTr="00B60CA5">
        <w:trPr>
          <w:cantSplit/>
          <w:trHeight w:val="9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административных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услуг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егламентации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79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межведомственного электронного взаимодействия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информационного обмена,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предусмотренного Федеральным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№210-ФЗ «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предоставления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 муниципальных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услуг,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рисков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07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переходу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в электронной форме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муниципальных услуг,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коррупционных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рисков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услуг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DB4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должностных  инструкций муниципальных служащих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D84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DB4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должностных обязанностей, прав и ответственности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B4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F4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обращений граждан 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 на предмет наличия информации о фактах коррупции в органах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самоуправления</w:t>
            </w:r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FB4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Совет депутатов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AB2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коррупции, направление информации о личной заинтересованности муниципальных служащих в комиссию по урегулированию конфликта интересов,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иных фактах коррупции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правоохранительные органы в соответствии с компетенцией,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D10D2E">
        <w:trPr>
          <w:cantSplit/>
          <w:trHeight w:val="260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59B" w:rsidRDefault="00C4759B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5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эффективности использования муниципального имущества</w:t>
            </w:r>
          </w:p>
          <w:p w:rsidR="005C72D2" w:rsidRPr="00557337" w:rsidRDefault="005C72D2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59B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612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F95D7C" w:rsidRDefault="00C4759B" w:rsidP="00F95D7C">
            <w:pPr>
              <w:shd w:val="clear" w:color="auto" w:fill="FFFFFF"/>
              <w:spacing w:line="269" w:lineRule="exact"/>
            </w:pPr>
            <w:r w:rsidRPr="00F95D7C">
              <w:t xml:space="preserve">Подготовка    отчетов    об    эффективности </w:t>
            </w:r>
            <w:r w:rsidRPr="00F95D7C">
              <w:rPr>
                <w:spacing w:val="-1"/>
              </w:rPr>
              <w:t xml:space="preserve">использования       средств       бюджета       и </w:t>
            </w:r>
            <w:r w:rsidRPr="00F95D7C">
              <w:t xml:space="preserve">муниципального     имущества   </w:t>
            </w:r>
            <w:proofErr w:type="spellStart"/>
            <w:r w:rsidR="00E0029B">
              <w:t>Воробьевского</w:t>
            </w:r>
            <w:proofErr w:type="spellEnd"/>
            <w:r w:rsidRPr="00F95D7C">
              <w:t xml:space="preserve">  сельсовета    </w:t>
            </w:r>
            <w:r w:rsidR="00E0029B">
              <w:t>Венгеровского</w:t>
            </w:r>
            <w:r w:rsidRPr="00F95D7C">
              <w:t xml:space="preserve"> района Новосибирской области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F95D7C" w:rsidRDefault="00C4759B" w:rsidP="005C72D2">
            <w:pPr>
              <w:shd w:val="clear" w:color="auto" w:fill="FFFFFF"/>
              <w:spacing w:line="269" w:lineRule="exact"/>
            </w:pPr>
            <w:r w:rsidRPr="00F95D7C">
              <w:t xml:space="preserve">Ревизионная           комиссия </w:t>
            </w:r>
            <w:r w:rsidR="005C72D2">
              <w:t>С</w:t>
            </w:r>
            <w:r w:rsidRPr="00F95D7C">
              <w:t xml:space="preserve">овет депутатов   </w:t>
            </w:r>
            <w:proofErr w:type="spellStart"/>
            <w:r w:rsidR="00E0029B">
              <w:t>Воробьевского</w:t>
            </w:r>
            <w:proofErr w:type="spellEnd"/>
            <w:r w:rsidRPr="00F95D7C">
              <w:t xml:space="preserve"> сельсовета            </w:t>
            </w:r>
            <w:r w:rsidR="00E0029B">
              <w:t>Венгеровского</w:t>
            </w:r>
            <w:r w:rsidRPr="00F95D7C">
              <w:t xml:space="preserve"> района         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F95D7C">
            <w:pPr>
              <w:shd w:val="clear" w:color="auto" w:fill="FFFFFF"/>
              <w:spacing w:line="269" w:lineRule="exact"/>
              <w:ind w:firstLine="10"/>
            </w:pPr>
            <w:r>
              <w:rPr>
                <w:spacing w:val="-1"/>
              </w:rPr>
              <w:t xml:space="preserve">Отчет             в             комиссию             по </w:t>
            </w:r>
            <w:r>
              <w:t xml:space="preserve">противодействию          коррупции          в администрации     </w:t>
            </w:r>
            <w:proofErr w:type="spellStart"/>
            <w:r w:rsidR="00E0029B">
              <w:t>Воробьевского</w:t>
            </w:r>
            <w:proofErr w:type="spellEnd"/>
            <w:r>
              <w:t xml:space="preserve">     сельсовета </w:t>
            </w:r>
            <w:r w:rsidR="00E0029B">
              <w:rPr>
                <w:spacing w:val="-1"/>
              </w:rPr>
              <w:t>Венгеровского</w:t>
            </w:r>
            <w:r>
              <w:rPr>
                <w:spacing w:val="-1"/>
              </w:rPr>
              <w:t xml:space="preserve">        района       Новосибирской </w:t>
            </w:r>
            <w:r>
              <w:t>области</w:t>
            </w:r>
          </w:p>
          <w:p w:rsidR="005C72D2" w:rsidRDefault="005C72D2" w:rsidP="00F95D7C">
            <w:pPr>
              <w:shd w:val="clear" w:color="auto" w:fill="FFFFFF"/>
              <w:spacing w:line="269" w:lineRule="exact"/>
              <w:ind w:firstLine="10"/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AD0595">
            <w:pPr>
              <w:shd w:val="clear" w:color="auto" w:fill="FFFFFF"/>
              <w:spacing w:line="269" w:lineRule="exact"/>
              <w:ind w:right="5" w:firstLine="48"/>
            </w:pPr>
            <w:r>
              <w:rPr>
                <w:spacing w:val="-5"/>
              </w:rPr>
              <w:t xml:space="preserve">До                  01.06.2014, </w:t>
            </w:r>
            <w:r>
              <w:t>01.06.2015</w:t>
            </w:r>
          </w:p>
        </w:tc>
      </w:tr>
      <w:tr w:rsidR="00C4759B" w:rsidRPr="00AB0FEE" w:rsidTr="00D10D2E">
        <w:trPr>
          <w:cantSplit/>
          <w:trHeight w:val="248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Совершенствование организации деятельности по размещению муниципального заказа</w:t>
            </w:r>
          </w:p>
          <w:p w:rsidR="00446FB4" w:rsidRPr="007D0DF1" w:rsidRDefault="00446FB4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59B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протоколов конкурсных, аукционных, котировочных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комиссий, муниципальных контрактов на поставку товаров, выполнение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услуг для муниципальных нужд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в сфере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заказа, принятие мер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устранению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информации о закупках муниципальных заказчиков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Российской Федерации и официальном сайте администрации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</w:t>
            </w:r>
            <w:r w:rsidR="005C72D2">
              <w:rPr>
                <w:rFonts w:ascii="Times New Roman" w:hAnsi="Times New Roman" w:cs="Times New Roman"/>
                <w:sz w:val="24"/>
                <w:szCs w:val="24"/>
              </w:rPr>
              <w:t xml:space="preserve">ибирской области в разделе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"Муниципальный заказ"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в сфере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муниципального заказа, принятие мер по устранению нарушений,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D10D2E">
        <w:trPr>
          <w:cantSplit/>
          <w:trHeight w:val="23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14FB">
              <w:rPr>
                <w:rFonts w:ascii="Times New Roman" w:hAnsi="Times New Roman" w:cs="Times New Roman"/>
                <w:b/>
                <w:sz w:val="24"/>
                <w:szCs w:val="24"/>
              </w:rPr>
              <w:t>. Усиление антикоррупционной составляющей в кадровой работе</w:t>
            </w:r>
          </w:p>
          <w:p w:rsidR="005C72D2" w:rsidRPr="004514FB" w:rsidRDefault="005C72D2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59B" w:rsidRPr="00AB0FEE" w:rsidTr="00B60CA5">
        <w:trPr>
          <w:cantSplit/>
          <w:trHeight w:val="2009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 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этики и служебного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за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и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правил служебного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  <w:p w:rsidR="00C4759B" w:rsidRPr="00D10D2E" w:rsidRDefault="00C4759B" w:rsidP="00D10D2E"/>
          <w:p w:rsidR="00C4759B" w:rsidRPr="00D10D2E" w:rsidRDefault="00C4759B" w:rsidP="00D10D2E"/>
          <w:p w:rsidR="00C4759B" w:rsidRDefault="00C4759B" w:rsidP="00D10D2E"/>
          <w:p w:rsidR="00C4759B" w:rsidRPr="00D10D2E" w:rsidRDefault="00C4759B" w:rsidP="00D10D2E"/>
        </w:tc>
      </w:tr>
      <w:tr w:rsidR="00C4759B" w:rsidRPr="00AB0FEE" w:rsidTr="00B60CA5">
        <w:trPr>
          <w:cantSplit/>
          <w:trHeight w:val="209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D7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должностей   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в 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F95D7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области, при        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назначении на которые граждане и  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замещении которых             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служащие органов местного самоуправления 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обязаны предоставлять сведения о своих доходах, имуществе и обязательствах имущественного характера, а также сведения о доходах, имуществе и              </w:t>
            </w:r>
            <w:r w:rsidRPr="00F95D7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имущественного характера своих супруги (супруга) и</w:t>
            </w:r>
            <w:proofErr w:type="gramEnd"/>
            <w:r w:rsidRPr="00F95D7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рисков при замещении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91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органов местного самоуправления 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и лицами,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в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сибирской области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доходах, об имуществе и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рисков при замещении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лужбы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д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30 апреля     </w:t>
            </w:r>
          </w:p>
        </w:tc>
      </w:tr>
      <w:tr w:rsidR="00C4759B" w:rsidRPr="00AB0FEE" w:rsidTr="00B60CA5">
        <w:trPr>
          <w:cantSplit/>
          <w:trHeight w:val="2752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446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46FB4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об имуществе и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имущественного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характера, представляемых лицами,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перечни, установленные нормативными правовыми актами </w:t>
            </w:r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46FB4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="00446F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нтикоррупционных</w:t>
            </w:r>
            <w:proofErr w:type="spell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мер,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 14 мая        </w:t>
            </w:r>
          </w:p>
        </w:tc>
      </w:tr>
      <w:tr w:rsidR="00C4759B" w:rsidRPr="00AB0FEE" w:rsidTr="00B60CA5">
        <w:trPr>
          <w:cantSplit/>
          <w:trHeight w:val="4068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BF5CF1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BF5CF1" w:rsidRDefault="00C4759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проверок:      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>достоверности и полноты сведений о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об имуществе и   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имущественного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лиц, претендующих на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>замещение муниципальных должностей и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муниципальной службы в 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замещающих  должности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в 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 и членов их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>семей;</w:t>
            </w:r>
            <w:proofErr w:type="gramEnd"/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лицами, замещающими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должности,    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ограничений и запретов, установленных Федеральными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законами от 02.03.2007 №25-ФЗ «О муниципальной службе Российской Федерации» и от 25.12.2008 N 273-ФЗ "О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противодействии коррупции"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BF5CF1" w:rsidRDefault="00C4759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BF5CF1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</w:t>
            </w:r>
            <w:proofErr w:type="spellStart"/>
            <w:r w:rsidRPr="00BF5CF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F5CF1">
              <w:rPr>
                <w:rFonts w:ascii="Times New Roman" w:hAnsi="Times New Roman" w:cs="Times New Roman"/>
                <w:sz w:val="24"/>
                <w:szCs w:val="24"/>
              </w:rPr>
              <w:t xml:space="preserve"> мер,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действующим           </w:t>
            </w:r>
            <w:r w:rsidRPr="00BF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информации,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для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        </w:t>
            </w:r>
          </w:p>
        </w:tc>
      </w:tr>
      <w:tr w:rsidR="00C4759B" w:rsidRPr="00AB0FEE" w:rsidTr="00B60CA5">
        <w:trPr>
          <w:cantSplit/>
          <w:trHeight w:val="167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комплекса организационных,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разъяснительных и иных мер по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соблюдению лицами, замещающими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и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установленных в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целях противодействия коррупции,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ограничений,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рисков при замещении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и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.7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(работодателя)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выполнении иной оплачиваемой работы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№25-ФЗ «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службе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DC6284" w:rsidRDefault="00C4759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нтикоррупционных</w:t>
            </w:r>
            <w:proofErr w:type="spell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предусмотренных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.8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B63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(работодателя) о фактах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целях склонения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служащего Новосибирской области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коррупционных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DC6284" w:rsidRDefault="00C4759B" w:rsidP="00B63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19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.9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75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комиссий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соблюдению требований к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служебному поведению и 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урегулировани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  Новосибирской области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75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и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условий, способствующих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D10D2E">
        <w:trPr>
          <w:cantSplit/>
          <w:trHeight w:val="35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D65C6E" w:rsidRDefault="00C4759B" w:rsidP="00E7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Организация взаимодействия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b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</w:t>
            </w:r>
            <w:r w:rsidRPr="00D65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бирской  </w:t>
            </w:r>
            <w:r w:rsidRPr="00D65C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 с гражданами и институтами гражданского общества по вопросам противодействия коррупции</w:t>
            </w:r>
          </w:p>
        </w:tc>
      </w:tr>
      <w:tr w:rsidR="00C4759B" w:rsidRPr="00AB0FEE" w:rsidTr="00B60CA5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75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полноты размещения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   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E75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67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антикоррупционной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пропаганды, информирование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о выявленных фактах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коррупционного поведения и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, принятых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мерах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Предотвращение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119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B60CA5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  <w:r w:rsidR="00C47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официальном сайте администрации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разделов          для посетителей с указанием сведений о структуре органов местного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их  функциональном назначении, времени приема граждан и других сведений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6127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права граждан на получение достоверной информации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BF5C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B60CA5">
        <w:trPr>
          <w:cantSplit/>
          <w:trHeight w:val="9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FE64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через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результатах рассмотрения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раждан о коррупции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612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нтикоррупционных</w:t>
            </w:r>
            <w:proofErr w:type="spellEnd"/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C4759B" w:rsidRPr="00AB0FEE" w:rsidTr="00D10D2E">
        <w:trPr>
          <w:cantSplit/>
          <w:trHeight w:val="35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2E4B37" w:rsidRDefault="00C4759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37">
              <w:rPr>
                <w:rFonts w:ascii="Times New Roman" w:hAnsi="Times New Roman" w:cs="Times New Roman"/>
                <w:b/>
                <w:sz w:val="24"/>
                <w:szCs w:val="24"/>
              </w:rPr>
              <w:t>7. Правовое просвещение</w:t>
            </w:r>
          </w:p>
        </w:tc>
      </w:tr>
      <w:tr w:rsidR="00C4759B" w:rsidRPr="00AB0FEE" w:rsidTr="00B60CA5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коллективах органов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обстановки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нетерпимости к фактам взяточничества, проявления корыстных интересов в ущерб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интересам службы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депутатов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Default="00C4759B" w:rsidP="006127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отношение муниципальных служащих к коррупционным проявлениям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9B" w:rsidRPr="00AB0FEE" w:rsidRDefault="00C4759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9742DB" w:rsidRPr="00AB0FEE" w:rsidTr="00B60CA5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B60CA5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B60CA5">
            <w:pPr>
              <w:shd w:val="clear" w:color="auto" w:fill="FFFFFF"/>
              <w:spacing w:line="274" w:lineRule="exact"/>
            </w:pPr>
            <w:r w:rsidRPr="00B60CA5">
              <w:rPr>
                <w:spacing w:val="-1"/>
              </w:rPr>
              <w:t xml:space="preserve">Участие           муниципальных      служащих </w:t>
            </w:r>
            <w:r w:rsidRPr="00B60CA5">
              <w:t xml:space="preserve">администрации          </w:t>
            </w:r>
            <w:proofErr w:type="spellStart"/>
            <w:r w:rsidR="00E0029B">
              <w:t>Воробьевского</w:t>
            </w:r>
            <w:proofErr w:type="spellEnd"/>
            <w:r w:rsidRPr="00B60CA5">
              <w:t xml:space="preserve">    сельсовета </w:t>
            </w:r>
            <w:r w:rsidR="00E0029B">
              <w:t>Венгеровского</w:t>
            </w:r>
            <w:r w:rsidRPr="00B60CA5">
              <w:t xml:space="preserve"> района Новосибирской области в мероприятиях                                              по </w:t>
            </w:r>
            <w:proofErr w:type="spellStart"/>
            <w:r w:rsidRPr="00B60CA5">
              <w:rPr>
                <w:spacing w:val="-1"/>
              </w:rPr>
              <w:t>антикоррупционной</w:t>
            </w:r>
            <w:proofErr w:type="spellEnd"/>
            <w:r w:rsidRPr="00B60CA5">
              <w:rPr>
                <w:spacing w:val="-1"/>
              </w:rPr>
              <w:t xml:space="preserve">    тематике    (тренинги, </w:t>
            </w:r>
            <w:r w:rsidRPr="00B60CA5">
              <w:t xml:space="preserve">семинары),   проводимых   администрацией </w:t>
            </w:r>
            <w:r w:rsidR="00E0029B">
              <w:t>Венгеровского</w:t>
            </w:r>
            <w:r w:rsidRPr="00B60CA5">
              <w:t xml:space="preserve"> района Новосибирской области.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B60CA5">
            <w:pPr>
              <w:shd w:val="clear" w:color="auto" w:fill="FFFFFF"/>
              <w:spacing w:line="274" w:lineRule="exact"/>
            </w:pPr>
            <w:r>
              <w:t xml:space="preserve">Глава </w:t>
            </w:r>
            <w:r>
              <w:rPr>
                <w:spacing w:val="-2"/>
              </w:rPr>
              <w:t xml:space="preserve">администрации   </w:t>
            </w:r>
            <w:proofErr w:type="spellStart"/>
            <w:r w:rsidR="00E0029B">
              <w:rPr>
                <w:spacing w:val="-2"/>
              </w:rPr>
              <w:t>Воробьевского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сельсовета </w:t>
            </w:r>
            <w:r w:rsidR="00E0029B">
              <w:t>Венгеровского</w:t>
            </w:r>
            <w:r>
              <w:t xml:space="preserve"> района </w:t>
            </w:r>
            <w:r>
              <w:rPr>
                <w:spacing w:val="-1"/>
              </w:rPr>
              <w:t>Новосибирской области.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AD0595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Повышение   профессионального   </w:t>
            </w:r>
            <w:proofErr w:type="gramStart"/>
            <w:r>
              <w:rPr>
                <w:spacing w:val="-2"/>
              </w:rPr>
              <w:t xml:space="preserve">уровня </w:t>
            </w:r>
            <w:r>
              <w:t xml:space="preserve">муниципальных      служащих      органов местного   самоуправления      </w:t>
            </w:r>
            <w:r w:rsidR="00E0029B">
              <w:t>Венгеровского</w:t>
            </w:r>
            <w:r>
              <w:t xml:space="preserve"> района Новосибирской области</w:t>
            </w:r>
            <w:proofErr w:type="gram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AD0595">
            <w:pPr>
              <w:shd w:val="clear" w:color="auto" w:fill="FFFFFF"/>
              <w:spacing w:line="274" w:lineRule="exact"/>
              <w:ind w:right="38"/>
            </w:pPr>
            <w:r>
              <w:rPr>
                <w:spacing w:val="-3"/>
              </w:rPr>
              <w:t xml:space="preserve">В течение планируемого </w:t>
            </w:r>
            <w:r>
              <w:t>периода</w:t>
            </w:r>
          </w:p>
        </w:tc>
      </w:tr>
      <w:tr w:rsidR="009742DB" w:rsidRPr="00AB0FEE" w:rsidTr="00B60CA5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B60CA5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446FB4">
            <w:pPr>
              <w:shd w:val="clear" w:color="auto" w:fill="FFFFFF"/>
              <w:spacing w:line="269" w:lineRule="exact"/>
            </w:pPr>
            <w:r w:rsidRPr="00B60CA5">
              <w:t xml:space="preserve">Размещение      на      официальном      сайте администрации       </w:t>
            </w:r>
            <w:proofErr w:type="spellStart"/>
            <w:r w:rsidR="00446FB4">
              <w:t>Вороевского</w:t>
            </w:r>
            <w:proofErr w:type="spellEnd"/>
            <w:r w:rsidR="00446FB4">
              <w:t xml:space="preserve"> сельсовета</w:t>
            </w:r>
            <w:r w:rsidRPr="00B60CA5">
              <w:t xml:space="preserve">   </w:t>
            </w:r>
            <w:r w:rsidR="00E0029B">
              <w:t>Венгеровского</w:t>
            </w:r>
            <w:r w:rsidRPr="00B60CA5">
              <w:t xml:space="preserve">          района Новосибирской       области       информации  о  результатах </w:t>
            </w:r>
            <w:proofErr w:type="spellStart"/>
            <w:r w:rsidRPr="00B60CA5">
              <w:t>антикоррупционного</w:t>
            </w:r>
            <w:proofErr w:type="spellEnd"/>
            <w:r w:rsidRPr="00B60CA5">
              <w:t xml:space="preserve"> мониторинга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AD0595">
            <w:pPr>
              <w:shd w:val="clear" w:color="auto" w:fill="FFFFFF"/>
              <w:spacing w:line="269" w:lineRule="exact"/>
              <w:ind w:right="211"/>
            </w:pPr>
            <w:r>
              <w:t xml:space="preserve">Комиссия по противодействию коррупции </w:t>
            </w:r>
            <w:proofErr w:type="gramStart"/>
            <w:r>
              <w:t>в</w:t>
            </w:r>
            <w:proofErr w:type="gramEnd"/>
          </w:p>
          <w:p w:rsidR="009742DB" w:rsidRDefault="009742DB" w:rsidP="00B60CA5">
            <w:pPr>
              <w:shd w:val="clear" w:color="auto" w:fill="FFFFFF"/>
              <w:spacing w:line="269" w:lineRule="exact"/>
              <w:ind w:right="211"/>
            </w:pPr>
            <w:r>
              <w:rPr>
                <w:spacing w:val="-2"/>
              </w:rPr>
              <w:t xml:space="preserve">администрации   </w:t>
            </w:r>
            <w:proofErr w:type="spellStart"/>
            <w:r w:rsidR="00E0029B">
              <w:rPr>
                <w:spacing w:val="-2"/>
              </w:rPr>
              <w:t>Воробьевского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сельсовета </w:t>
            </w:r>
            <w:r w:rsidR="00E0029B">
              <w:t>Венгеровского</w:t>
            </w:r>
            <w:r>
              <w:t xml:space="preserve"> района Новосибирской области.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AD0595">
            <w:pPr>
              <w:shd w:val="clear" w:color="auto" w:fill="FFFFFF"/>
              <w:spacing w:line="269" w:lineRule="exact"/>
              <w:ind w:right="758" w:firstLine="10"/>
            </w:pPr>
            <w:r>
              <w:t>Обеспечение доступности для населения информации о мерах в области противодействия коррупции.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AD0595">
            <w:pPr>
              <w:shd w:val="clear" w:color="auto" w:fill="FFFFFF"/>
              <w:spacing w:line="269" w:lineRule="exact"/>
            </w:pPr>
            <w:r>
              <w:t>В течение</w:t>
            </w:r>
          </w:p>
          <w:p w:rsidR="009742DB" w:rsidRDefault="009742DB" w:rsidP="00AD0595">
            <w:pPr>
              <w:shd w:val="clear" w:color="auto" w:fill="FFFFFF"/>
              <w:spacing w:line="269" w:lineRule="exact"/>
            </w:pPr>
            <w:r>
              <w:t>планируемого</w:t>
            </w:r>
          </w:p>
          <w:p w:rsidR="009742DB" w:rsidRDefault="009742DB" w:rsidP="00AD0595">
            <w:pPr>
              <w:shd w:val="clear" w:color="auto" w:fill="FFFFFF"/>
              <w:spacing w:line="269" w:lineRule="exact"/>
            </w:pPr>
            <w:r>
              <w:t>периода</w:t>
            </w:r>
          </w:p>
          <w:p w:rsidR="009742DB" w:rsidRDefault="009742DB" w:rsidP="00AD0595">
            <w:pPr>
              <w:shd w:val="clear" w:color="auto" w:fill="FFFFFF"/>
              <w:spacing w:line="269" w:lineRule="exact"/>
            </w:pPr>
            <w:r>
              <w:rPr>
                <w:spacing w:val="-3"/>
              </w:rPr>
              <w:t>На 01.03 2014, 01.02.</w:t>
            </w:r>
            <w:r>
              <w:t>2015</w:t>
            </w:r>
          </w:p>
        </w:tc>
      </w:tr>
      <w:tr w:rsidR="009742DB" w:rsidRPr="00AB0FEE" w:rsidTr="00B60CA5">
        <w:trPr>
          <w:cantSplit/>
          <w:trHeight w:val="9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Pr="00AB0FEE" w:rsidRDefault="009742DB" w:rsidP="006127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реализации плана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0FE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0029B">
              <w:rPr>
                <w:rFonts w:ascii="Times New Roman" w:hAnsi="Times New Roman" w:cs="Times New Roman"/>
                <w:sz w:val="24"/>
                <w:szCs w:val="24"/>
              </w:rPr>
              <w:t>Венгеровского</w:t>
            </w:r>
            <w:r w:rsidRPr="00DC62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информации,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предоставленной ответственными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исполнителями,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предложений по вопросам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B" w:rsidRDefault="009742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446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42DB" w:rsidRDefault="009742DB" w:rsidP="00446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446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5197A" w:rsidRPr="00AB0FEE" w:rsidRDefault="00B5197A" w:rsidP="00B5197A">
      <w:pPr>
        <w:jc w:val="both"/>
      </w:pPr>
    </w:p>
    <w:p w:rsidR="00812562" w:rsidRDefault="00812562"/>
    <w:sectPr w:rsidR="00812562" w:rsidSect="00E0029B">
      <w:pgSz w:w="16838" w:h="11906" w:orient="landscape" w:code="9"/>
      <w:pgMar w:top="850" w:right="113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197A"/>
    <w:rsid w:val="000327C3"/>
    <w:rsid w:val="00213F5C"/>
    <w:rsid w:val="00281D19"/>
    <w:rsid w:val="00294726"/>
    <w:rsid w:val="00296B76"/>
    <w:rsid w:val="00312546"/>
    <w:rsid w:val="00320E62"/>
    <w:rsid w:val="003252AE"/>
    <w:rsid w:val="00377781"/>
    <w:rsid w:val="003815EA"/>
    <w:rsid w:val="00395739"/>
    <w:rsid w:val="003A589B"/>
    <w:rsid w:val="00446FB4"/>
    <w:rsid w:val="00452236"/>
    <w:rsid w:val="004818E7"/>
    <w:rsid w:val="004932D2"/>
    <w:rsid w:val="005B1042"/>
    <w:rsid w:val="005C72D2"/>
    <w:rsid w:val="00612774"/>
    <w:rsid w:val="00617533"/>
    <w:rsid w:val="006A7A0A"/>
    <w:rsid w:val="006E7921"/>
    <w:rsid w:val="00775411"/>
    <w:rsid w:val="007C4091"/>
    <w:rsid w:val="007C45F3"/>
    <w:rsid w:val="00804151"/>
    <w:rsid w:val="00812562"/>
    <w:rsid w:val="00853CEE"/>
    <w:rsid w:val="0088644B"/>
    <w:rsid w:val="008E60B7"/>
    <w:rsid w:val="00907B1B"/>
    <w:rsid w:val="009742DB"/>
    <w:rsid w:val="00996BBB"/>
    <w:rsid w:val="009F17A9"/>
    <w:rsid w:val="009F6F30"/>
    <w:rsid w:val="00A928F0"/>
    <w:rsid w:val="00AB23C4"/>
    <w:rsid w:val="00AD7E4D"/>
    <w:rsid w:val="00AE1B2C"/>
    <w:rsid w:val="00AF3ED4"/>
    <w:rsid w:val="00B11EDF"/>
    <w:rsid w:val="00B33FBC"/>
    <w:rsid w:val="00B43B1B"/>
    <w:rsid w:val="00B5197A"/>
    <w:rsid w:val="00B60CA5"/>
    <w:rsid w:val="00B6339C"/>
    <w:rsid w:val="00B87D26"/>
    <w:rsid w:val="00BF5CF1"/>
    <w:rsid w:val="00C06D7E"/>
    <w:rsid w:val="00C1007D"/>
    <w:rsid w:val="00C12294"/>
    <w:rsid w:val="00C168F4"/>
    <w:rsid w:val="00C41991"/>
    <w:rsid w:val="00C4759B"/>
    <w:rsid w:val="00CA21C8"/>
    <w:rsid w:val="00D1079A"/>
    <w:rsid w:val="00D10D2E"/>
    <w:rsid w:val="00D219CD"/>
    <w:rsid w:val="00D84C7E"/>
    <w:rsid w:val="00DB4DB5"/>
    <w:rsid w:val="00DC6284"/>
    <w:rsid w:val="00E0029B"/>
    <w:rsid w:val="00E11704"/>
    <w:rsid w:val="00E537CD"/>
    <w:rsid w:val="00E750D4"/>
    <w:rsid w:val="00EA2719"/>
    <w:rsid w:val="00ED7673"/>
    <w:rsid w:val="00F03FE3"/>
    <w:rsid w:val="00F434BA"/>
    <w:rsid w:val="00F50A11"/>
    <w:rsid w:val="00F63E07"/>
    <w:rsid w:val="00F95D7C"/>
    <w:rsid w:val="00FE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7A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7A"/>
    <w:pPr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97A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5197A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60CA5"/>
    <w:pPr>
      <w:ind w:left="0"/>
      <w:jc w:val="lef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0719DBBC936898B8C7F78011083E18425ED174B0186B0563D67C7C6B0A51A4B8CEFC9F60BE182047E66Ez8Y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0719DBBC936898B8C7F78011083E18425ED174B01C6B0062D67C7C6B0A51A4zBY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0719DBBC936898B8C7E98D076460114A578878B61C60513D8927213C035BF3FF81A5DD24B31922z4Y2J" TargetMode="External"/><Relationship Id="rId5" Type="http://schemas.openxmlformats.org/officeDocument/2006/relationships/hyperlink" Target="consultantplus://offline/ref=CD0719DBBC936898B8C7E98D076460114A578E70B11A60513D8927213Cz0Y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72FF-7185-4362-944A-B050878A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Воробьёво</cp:lastModifiedBy>
  <cp:revision>24</cp:revision>
  <cp:lastPrinted>2014-04-17T08:47:00Z</cp:lastPrinted>
  <dcterms:created xsi:type="dcterms:W3CDTF">2012-08-02T02:12:00Z</dcterms:created>
  <dcterms:modified xsi:type="dcterms:W3CDTF">2014-04-26T10:14:00Z</dcterms:modified>
</cp:coreProperties>
</file>