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68A" w:rsidRDefault="00D6268A" w:rsidP="004718BC">
      <w:pPr>
        <w:shd w:val="clear" w:color="auto" w:fill="FFFFFF" w:themeFill="background1"/>
        <w:rPr>
          <w:rFonts w:ascii="Times New Roman" w:hAnsi="Times New Roman" w:cs="Times New Roman"/>
          <w:sz w:val="32"/>
          <w:szCs w:val="32"/>
          <w:shd w:val="clear" w:color="auto" w:fill="F7F7F9"/>
        </w:rPr>
      </w:pPr>
    </w:p>
    <w:p w:rsidR="004718BC" w:rsidRPr="009304A8" w:rsidRDefault="004718BC" w:rsidP="009304A8">
      <w:pPr>
        <w:shd w:val="clear" w:color="auto" w:fill="FFFFFF" w:themeFill="background1"/>
        <w:jc w:val="both"/>
        <w:rPr>
          <w:rFonts w:ascii="Times New Roman" w:hAnsi="Times New Roman" w:cs="Times New Roman"/>
          <w:sz w:val="28"/>
          <w:szCs w:val="28"/>
          <w:shd w:val="clear" w:color="auto" w:fill="F7F7F9"/>
        </w:rPr>
      </w:pPr>
      <w:r w:rsidRPr="009304A8">
        <w:rPr>
          <w:rFonts w:ascii="Times New Roman" w:hAnsi="Times New Roman" w:cs="Times New Roman"/>
          <w:sz w:val="28"/>
          <w:szCs w:val="28"/>
          <w:shd w:val="clear" w:color="auto" w:fill="F7F7F9"/>
        </w:rPr>
        <w:t>30 декабря для жителей прошло театрализованное представление «Баба Яга. Новогодняя перезагрузка». Как в любой сказочной истории, добро победило зло, красочные огни наряженной елки зажглись, все присутствующие рука об руку с Дедом Морозом и Снегурочкой закружились в дружном хороводе. В завершение прошла Новогодняя беспроигрышная лотерея. Никто в зале не остался без приза. Все остались довольны. Затем прошла Ночная дискотека для взрослых.</w:t>
      </w:r>
    </w:p>
    <w:p w:rsidR="00C74E58" w:rsidRDefault="00C74E58" w:rsidP="00D6268A">
      <w:pPr>
        <w:shd w:val="clear" w:color="auto" w:fill="FFFFFF" w:themeFill="background1"/>
        <w:rPr>
          <w:rFonts w:ascii="Times New Roman" w:hAnsi="Times New Roman" w:cs="Times New Roman"/>
          <w:sz w:val="32"/>
          <w:szCs w:val="32"/>
          <w:shd w:val="clear" w:color="auto" w:fill="F7F7F9"/>
        </w:rPr>
      </w:pPr>
      <w:r>
        <w:rPr>
          <w:noProof/>
          <w:lang w:eastAsia="ru-RU"/>
        </w:rPr>
        <w:drawing>
          <wp:inline distT="0" distB="0" distL="0" distR="0">
            <wp:extent cx="5940425" cy="4365522"/>
            <wp:effectExtent l="0" t="0" r="3175" b="0"/>
            <wp:docPr id="9" name="Рисунок 1" descr="https://i.mycdn.me/i?r=AyH4iRPQ2q0otWIFepML2LxR4i6HphdINOPM3IwcSFisY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mycdn.me/i?r=AyH4iRPQ2q0otWIFepML2LxR4i6HphdINOPM3IwcSFisY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26563"/>
                    <a:stretch/>
                  </pic:blipFill>
                  <pic:spPr bwMode="auto">
                    <a:xfrm>
                      <a:off x="0" y="0"/>
                      <a:ext cx="5940425" cy="436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304A8" w:rsidRDefault="00026E0D" w:rsidP="00066470">
      <w:pPr>
        <w:shd w:val="clear" w:color="auto" w:fill="FFFFFF" w:themeFill="background1"/>
        <w:rPr>
          <w:rFonts w:ascii="Times New Roman" w:hAnsi="Times New Roman" w:cs="Times New Roman"/>
          <w:sz w:val="32"/>
          <w:szCs w:val="32"/>
          <w:shd w:val="clear" w:color="auto" w:fill="F7F7F9"/>
        </w:rPr>
      </w:pPr>
      <w:r>
        <w:rPr>
          <w:noProof/>
          <w:lang w:eastAsia="ru-RU"/>
        </w:rPr>
        <w:drawing>
          <wp:inline distT="0" distB="0" distL="0" distR="0">
            <wp:extent cx="6076950" cy="37528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6777" t="19768" r="45163" b="48190"/>
                    <a:stretch/>
                  </pic:blipFill>
                  <pic:spPr bwMode="auto">
                    <a:xfrm>
                      <a:off x="0" y="0"/>
                      <a:ext cx="6076950" cy="3752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304A8" w:rsidRDefault="009304A8" w:rsidP="00066470">
      <w:pPr>
        <w:shd w:val="clear" w:color="auto" w:fill="FFFFFF" w:themeFill="background1"/>
        <w:rPr>
          <w:rFonts w:ascii="Times New Roman" w:hAnsi="Times New Roman" w:cs="Times New Roman"/>
          <w:sz w:val="32"/>
          <w:szCs w:val="32"/>
          <w:shd w:val="clear" w:color="auto" w:fill="F7F7F9"/>
        </w:rPr>
      </w:pPr>
    </w:p>
    <w:sectPr w:rsidR="009304A8" w:rsidSect="00C74E58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59DE"/>
    <w:rsid w:val="00026E0D"/>
    <w:rsid w:val="00066470"/>
    <w:rsid w:val="001131E1"/>
    <w:rsid w:val="0025198A"/>
    <w:rsid w:val="002B6328"/>
    <w:rsid w:val="004718BC"/>
    <w:rsid w:val="004B14A1"/>
    <w:rsid w:val="005A21B2"/>
    <w:rsid w:val="005F2E2C"/>
    <w:rsid w:val="00670E39"/>
    <w:rsid w:val="0068310C"/>
    <w:rsid w:val="007566D2"/>
    <w:rsid w:val="00763504"/>
    <w:rsid w:val="009304A8"/>
    <w:rsid w:val="0098409F"/>
    <w:rsid w:val="009C6E97"/>
    <w:rsid w:val="00C0664C"/>
    <w:rsid w:val="00C74E58"/>
    <w:rsid w:val="00C82AAD"/>
    <w:rsid w:val="00D10CDF"/>
    <w:rsid w:val="00D216FE"/>
    <w:rsid w:val="00D416F7"/>
    <w:rsid w:val="00D6268A"/>
    <w:rsid w:val="00F959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B63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B632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0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04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42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Совет</cp:lastModifiedBy>
  <cp:revision>11</cp:revision>
  <dcterms:created xsi:type="dcterms:W3CDTF">2020-01-14T08:47:00Z</dcterms:created>
  <dcterms:modified xsi:type="dcterms:W3CDTF">2020-03-12T02:24:00Z</dcterms:modified>
</cp:coreProperties>
</file>