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2C" w:rsidRDefault="005F2E2C" w:rsidP="004718B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январ</w:t>
      </w:r>
      <w:r w:rsidR="00D416F7">
        <w:rPr>
          <w:rFonts w:ascii="Times New Roman" w:hAnsi="Times New Roman" w:cs="Times New Roman"/>
          <w:sz w:val="28"/>
          <w:szCs w:val="28"/>
        </w:rPr>
        <w:t>я, совместно с библиотекой, была проведена тематическая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для населения «Память будет вечна»</w:t>
      </w:r>
      <w:r w:rsidR="00D416F7">
        <w:rPr>
          <w:rFonts w:ascii="Times New Roman" w:hAnsi="Times New Roman" w:cs="Times New Roman"/>
          <w:sz w:val="28"/>
          <w:szCs w:val="28"/>
        </w:rPr>
        <w:t>, посвященная</w:t>
      </w:r>
      <w:r>
        <w:rPr>
          <w:rFonts w:ascii="Times New Roman" w:hAnsi="Times New Roman" w:cs="Times New Roman"/>
          <w:sz w:val="28"/>
          <w:szCs w:val="28"/>
        </w:rPr>
        <w:t xml:space="preserve"> снятию Блокады Ленинграда. Всем присутствующим была предложена презентация</w:t>
      </w:r>
      <w:r w:rsidR="00C82AAD">
        <w:rPr>
          <w:rFonts w:ascii="Times New Roman" w:hAnsi="Times New Roman" w:cs="Times New Roman"/>
          <w:sz w:val="28"/>
          <w:szCs w:val="28"/>
        </w:rPr>
        <w:t xml:space="preserve"> «Блокада Ленинграда», затем была проведена акция «Письма с фронта», где читали отрывки военных писем. Минутой молчания почтили всех погибших в годы ВОВ.</w:t>
      </w:r>
    </w:p>
    <w:p w:rsidR="00C82AAD" w:rsidRDefault="00C82AAD" w:rsidP="004718B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82A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4000500"/>
            <wp:effectExtent l="0" t="0" r="9525" b="0"/>
            <wp:docPr id="16" name="Рисунок 16" descr="C:\Users\User\Desktop\IMG_20200126_16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00126_1606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943" cy="400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AAD" w:rsidRDefault="00C82AAD" w:rsidP="004718B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82A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03451"/>
            <wp:effectExtent l="0" t="0" r="3175" b="0"/>
            <wp:docPr id="17" name="Рисунок 17" descr="C:\Users\User\Desktop\IMG_20200126_16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00126_1617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AAD" w:rsidRDefault="00C82AAD" w:rsidP="004718B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C82AAD" w:rsidSect="00C74E5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9DE"/>
    <w:rsid w:val="00026E0D"/>
    <w:rsid w:val="00066470"/>
    <w:rsid w:val="001131E1"/>
    <w:rsid w:val="0025198A"/>
    <w:rsid w:val="002B6328"/>
    <w:rsid w:val="004718BC"/>
    <w:rsid w:val="004B14A1"/>
    <w:rsid w:val="005C3BB2"/>
    <w:rsid w:val="005F2E2C"/>
    <w:rsid w:val="00670E39"/>
    <w:rsid w:val="0068310C"/>
    <w:rsid w:val="007566D2"/>
    <w:rsid w:val="00763504"/>
    <w:rsid w:val="0098409F"/>
    <w:rsid w:val="009C6E97"/>
    <w:rsid w:val="00C0664C"/>
    <w:rsid w:val="00C74E58"/>
    <w:rsid w:val="00C82AAD"/>
    <w:rsid w:val="00D10CDF"/>
    <w:rsid w:val="00D216FE"/>
    <w:rsid w:val="00D416F7"/>
    <w:rsid w:val="00D6268A"/>
    <w:rsid w:val="00E8498C"/>
    <w:rsid w:val="00F9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3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Совет</cp:lastModifiedBy>
  <cp:revision>11</cp:revision>
  <dcterms:created xsi:type="dcterms:W3CDTF">2020-01-14T08:47:00Z</dcterms:created>
  <dcterms:modified xsi:type="dcterms:W3CDTF">2020-03-12T02:43:00Z</dcterms:modified>
</cp:coreProperties>
</file>