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68" w:rsidRDefault="00DA3C68" w:rsidP="00DA3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A3C68" w:rsidRDefault="00DA3C68" w:rsidP="00DA3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ВОРОБЬЕВСКОГО СЕЛЬСОВЕТА</w:t>
      </w:r>
    </w:p>
    <w:p w:rsidR="00DA3C68" w:rsidRDefault="00DA3C68" w:rsidP="00DA3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DA3C68" w:rsidRDefault="00DA3C68" w:rsidP="00DA3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68" w:rsidRDefault="00DA3C68" w:rsidP="00DA3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68" w:rsidRDefault="00DA3C68" w:rsidP="00DA3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A3C68" w:rsidRDefault="00DA3C68" w:rsidP="00D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C68" w:rsidRDefault="00DA3C68" w:rsidP="00D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04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.12.2013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оробьево                                              № 155</w:t>
      </w:r>
    </w:p>
    <w:p w:rsidR="00DA3C68" w:rsidRDefault="00DA3C68" w:rsidP="00D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C68" w:rsidRDefault="00DA3C68" w:rsidP="00DA3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схемы водоснабжения</w:t>
      </w:r>
      <w:r w:rsidR="001B2A99"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A99"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оробьево</w:t>
      </w:r>
    </w:p>
    <w:p w:rsidR="00DA3C68" w:rsidRDefault="001B2A99" w:rsidP="001B2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A3C68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на 2013-2017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C68">
        <w:rPr>
          <w:rFonts w:ascii="Times New Roman" w:hAnsi="Times New Roman" w:cs="Times New Roman"/>
          <w:sz w:val="28"/>
          <w:szCs w:val="28"/>
        </w:rPr>
        <w:t>и на период  до 2023г.</w:t>
      </w:r>
    </w:p>
    <w:p w:rsidR="00DA3C68" w:rsidRDefault="00DA3C68" w:rsidP="00D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C68" w:rsidRDefault="00DA3C68" w:rsidP="00D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соответствии с  Федеральным  законом от</w:t>
      </w:r>
      <w:r w:rsidR="00186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86968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2003 № 131 – ФЗ «Об общих принципах организации местного самоуправления в Российской Федерации»,  </w:t>
      </w:r>
      <w:r w:rsidR="00186968">
        <w:rPr>
          <w:rFonts w:ascii="Times New Roman" w:hAnsi="Times New Roman" w:cs="Times New Roman"/>
          <w:sz w:val="28"/>
          <w:szCs w:val="28"/>
        </w:rPr>
        <w:t xml:space="preserve">от 07 декабря </w:t>
      </w:r>
      <w:r>
        <w:rPr>
          <w:rFonts w:ascii="Times New Roman" w:hAnsi="Times New Roman" w:cs="Times New Roman"/>
          <w:sz w:val="28"/>
          <w:szCs w:val="28"/>
        </w:rPr>
        <w:t xml:space="preserve">2011 № 416-ФЗ «О водоснабжении </w:t>
      </w:r>
      <w:r w:rsidR="001B2A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водоотведен</w:t>
      </w:r>
      <w:r w:rsidR="001869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и» и Постановлением Правительства РФ от 1 сентября 2013 года № 782 «О схеме водоснабжения и водоотведения»,</w:t>
      </w:r>
    </w:p>
    <w:p w:rsidR="00BF4100" w:rsidRDefault="00BF4100" w:rsidP="00186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3C68" w:rsidRDefault="00BF4100" w:rsidP="001869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прилагаемую  схему </w:t>
      </w:r>
      <w:r w:rsidR="00B53EB3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="001B2A99">
        <w:rPr>
          <w:rFonts w:ascii="Times New Roman" w:hAnsi="Times New Roman" w:cs="Times New Roman"/>
          <w:sz w:val="28"/>
          <w:szCs w:val="28"/>
        </w:rPr>
        <w:t xml:space="preserve">и водоотведения </w:t>
      </w:r>
      <w:r w:rsidR="00B53EB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53EB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53EB3">
        <w:rPr>
          <w:rFonts w:ascii="Times New Roman" w:hAnsi="Times New Roman" w:cs="Times New Roman"/>
          <w:sz w:val="28"/>
          <w:szCs w:val="28"/>
        </w:rPr>
        <w:t xml:space="preserve">оробьево </w:t>
      </w:r>
      <w:proofErr w:type="spellStart"/>
      <w:r w:rsidR="001B2A99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="001B2A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53EB3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на 2013-2017 гг. и на период до 2023 г.</w:t>
      </w:r>
    </w:p>
    <w:p w:rsidR="00B53EB3" w:rsidRDefault="00B53EB3" w:rsidP="001869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53EB3" w:rsidRDefault="00B53EB3" w:rsidP="001869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1869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696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3C68" w:rsidRDefault="00DA3C68" w:rsidP="00D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C68" w:rsidRDefault="00DA3C68" w:rsidP="00D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C68" w:rsidRDefault="00DA3C68" w:rsidP="00D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C68" w:rsidRDefault="00DA3C68" w:rsidP="00D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A3C68" w:rsidRDefault="00DA3C68" w:rsidP="00D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DA3C68" w:rsidRDefault="00DA3C68" w:rsidP="00D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В.Я.Рассказов</w:t>
      </w:r>
    </w:p>
    <w:p w:rsidR="00DA3C68" w:rsidRDefault="00DA3C68" w:rsidP="00DA3C68">
      <w:pPr>
        <w:tabs>
          <w:tab w:val="left" w:pos="315"/>
        </w:tabs>
      </w:pPr>
    </w:p>
    <w:p w:rsidR="00DA3C68" w:rsidRDefault="00DA3C68" w:rsidP="00DA3C68">
      <w:pPr>
        <w:tabs>
          <w:tab w:val="left" w:pos="315"/>
        </w:tabs>
        <w:jc w:val="both"/>
        <w:rPr>
          <w:sz w:val="28"/>
          <w:szCs w:val="28"/>
        </w:rPr>
      </w:pPr>
    </w:p>
    <w:p w:rsidR="00DA3C68" w:rsidRDefault="00DA3C68" w:rsidP="00DA3C68">
      <w:pPr>
        <w:tabs>
          <w:tab w:val="left" w:pos="315"/>
        </w:tabs>
        <w:jc w:val="both"/>
        <w:rPr>
          <w:b/>
          <w:sz w:val="28"/>
          <w:szCs w:val="28"/>
        </w:rPr>
      </w:pPr>
    </w:p>
    <w:p w:rsidR="00DA3C68" w:rsidRDefault="00DA3C68" w:rsidP="00DA3C68"/>
    <w:p w:rsidR="00076281" w:rsidRDefault="00076281"/>
    <w:sectPr w:rsidR="00076281" w:rsidSect="0011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C68"/>
    <w:rsid w:val="00076281"/>
    <w:rsid w:val="00111DA8"/>
    <w:rsid w:val="00186968"/>
    <w:rsid w:val="001B2A99"/>
    <w:rsid w:val="001E7539"/>
    <w:rsid w:val="005B06E7"/>
    <w:rsid w:val="00B53EB3"/>
    <w:rsid w:val="00BA0428"/>
    <w:rsid w:val="00BF4100"/>
    <w:rsid w:val="00DA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C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7</cp:revision>
  <cp:lastPrinted>2014-10-06T05:49:00Z</cp:lastPrinted>
  <dcterms:created xsi:type="dcterms:W3CDTF">2014-01-31T08:32:00Z</dcterms:created>
  <dcterms:modified xsi:type="dcterms:W3CDTF">2014-10-06T05:49:00Z</dcterms:modified>
</cp:coreProperties>
</file>