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DB" w:rsidRDefault="00BF6FDB" w:rsidP="00BF6FDB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F6FDB">
        <w:rPr>
          <w:rFonts w:ascii="Times New Roman" w:hAnsi="Times New Roman" w:cs="Times New Roman"/>
          <w:sz w:val="28"/>
          <w:szCs w:val="28"/>
        </w:rPr>
        <w:t>СОГЛАСОВАН</w:t>
      </w:r>
    </w:p>
    <w:p w:rsidR="00BF6FDB" w:rsidRDefault="00BF6FDB" w:rsidP="00BF6FD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Воробьевского сельсовета              </w:t>
      </w:r>
    </w:p>
    <w:p w:rsidR="00BF6FDB" w:rsidRPr="00BF6FDB" w:rsidRDefault="00BF6FDB" w:rsidP="00BF6FD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С.В.Воробьев</w:t>
      </w:r>
    </w:p>
    <w:p w:rsidR="00BF6FDB" w:rsidRPr="00BF6FDB" w:rsidRDefault="00BF6FDB" w:rsidP="00BF6FDB">
      <w:pPr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  <w:r w:rsidRPr="00BF6FDB">
        <w:rPr>
          <w:rFonts w:ascii="Times New Roman" w:hAnsi="Times New Roman" w:cs="Times New Roman"/>
          <w:sz w:val="28"/>
          <w:szCs w:val="28"/>
        </w:rPr>
        <w:t>Задачи Совета ветеранов:</w:t>
      </w:r>
      <w:r w:rsidRPr="00BF6FDB">
        <w:rPr>
          <w:rFonts w:ascii="Times New Roman" w:hAnsi="Times New Roman" w:cs="Times New Roman"/>
          <w:sz w:val="28"/>
          <w:szCs w:val="28"/>
        </w:rPr>
        <w:tab/>
      </w:r>
    </w:p>
    <w:p w:rsidR="00BF6FDB" w:rsidRDefault="00BF6FDB" w:rsidP="00BF6F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защита ветеранов, пенсионеров.</w:t>
      </w:r>
    </w:p>
    <w:p w:rsidR="00BF6FDB" w:rsidRDefault="00BF6FDB" w:rsidP="00BF6F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культурно – массовых, оздоровительных мероприятий среди пожилых людей с целью формирования и закрепления здорового, активного образа жизни.</w:t>
      </w:r>
    </w:p>
    <w:p w:rsidR="00BF6FDB" w:rsidRDefault="00BF6FDB" w:rsidP="00BF6F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Содействовать утверждению в обществе нравственных и духовных ценностей, привлечению ветеранов к участию в патриотическом воспитании молодежи. </w:t>
      </w:r>
    </w:p>
    <w:p w:rsidR="00BF6FDB" w:rsidRDefault="00BF6FDB" w:rsidP="00BF6F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Федерального закона «О ветеранах»; законодательства о социальной защите инвалидов, о пенсионном обеспечении и льготах, установленных ветеранам, пенсионерам и инвалидам; привлечение к благоустройству села.</w:t>
      </w:r>
    </w:p>
    <w:p w:rsidR="00BF6FDB" w:rsidRDefault="00BF6FDB" w:rsidP="00BF6F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гражданских, социально-экономических прав и свободы лиц старшего поколения.</w:t>
      </w:r>
    </w:p>
    <w:p w:rsidR="00BF6FDB" w:rsidRDefault="00BF6FDB" w:rsidP="00BF6F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Добиваться улучшения жилищных условий, медицинского и социального  обслуживания.</w:t>
      </w:r>
    </w:p>
    <w:p w:rsidR="00BF6FDB" w:rsidRDefault="00BF6FDB" w:rsidP="00BF6F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встречи и другие мероприятия для пропаганды своей работы, привлечения средств и взаимодействия общественности, организаций и частных лиц к проблемам и нуждам ветеранов.</w:t>
      </w:r>
    </w:p>
    <w:p w:rsidR="00BF6FDB" w:rsidRDefault="00BF6FDB" w:rsidP="00BF6FDB">
      <w:pPr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Основные принципы работы:</w:t>
      </w:r>
    </w:p>
    <w:p w:rsidR="00BF6FDB" w:rsidRDefault="00BF6FDB" w:rsidP="00BF6FD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Взаимодействие, инициатива, посильная помощь в работе администрации села, Дома культуры,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Воробьевской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СОШ.</w:t>
      </w:r>
    </w:p>
    <w:p w:rsidR="00BF6FDB" w:rsidRDefault="00BF6FDB" w:rsidP="00BF6FDB">
      <w:pPr>
        <w:rPr>
          <w:rFonts w:ascii="Times New Roman" w:hAnsi="Times New Roman" w:cs="Times New Roman"/>
          <w:sz w:val="28"/>
          <w:szCs w:val="28"/>
        </w:rPr>
      </w:pPr>
    </w:p>
    <w:p w:rsidR="007F67E3" w:rsidRPr="00E7525C" w:rsidRDefault="00D102DD" w:rsidP="00624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25C">
        <w:rPr>
          <w:rFonts w:ascii="Times New Roman" w:hAnsi="Times New Roman" w:cs="Times New Roman"/>
          <w:b/>
          <w:sz w:val="24"/>
          <w:szCs w:val="24"/>
        </w:rPr>
        <w:t>ПЛАН  РАБОТЫ</w:t>
      </w:r>
    </w:p>
    <w:p w:rsidR="00D102DD" w:rsidRPr="00E7525C" w:rsidRDefault="00D102DD" w:rsidP="00E752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25C">
        <w:rPr>
          <w:rFonts w:ascii="Times New Roman" w:hAnsi="Times New Roman" w:cs="Times New Roman"/>
          <w:b/>
          <w:sz w:val="24"/>
          <w:szCs w:val="24"/>
        </w:rPr>
        <w:t xml:space="preserve">СОВЕТА  ВЕТЕРАНОВ  </w:t>
      </w:r>
      <w:r w:rsidR="00E7525C" w:rsidRPr="00E7525C">
        <w:rPr>
          <w:rFonts w:ascii="Times New Roman" w:hAnsi="Times New Roman" w:cs="Times New Roman"/>
          <w:b/>
          <w:sz w:val="24"/>
          <w:szCs w:val="24"/>
        </w:rPr>
        <w:t>ВОРОБЬЕВСКО</w:t>
      </w:r>
      <w:r w:rsidRPr="00E7525C">
        <w:rPr>
          <w:rFonts w:ascii="Times New Roman" w:hAnsi="Times New Roman" w:cs="Times New Roman"/>
          <w:b/>
          <w:sz w:val="24"/>
          <w:szCs w:val="24"/>
        </w:rPr>
        <w:t>ГО  СЕЛЬСОВЕТА</w:t>
      </w:r>
    </w:p>
    <w:p w:rsidR="00D102DD" w:rsidRPr="00E7525C" w:rsidRDefault="00E7525C" w:rsidP="00E752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Венгеровс</w:t>
      </w:r>
      <w:r w:rsidR="00D102DD" w:rsidRPr="00E7525C">
        <w:rPr>
          <w:rFonts w:ascii="Times New Roman" w:hAnsi="Times New Roman" w:cs="Times New Roman"/>
          <w:b/>
          <w:sz w:val="24"/>
          <w:szCs w:val="24"/>
        </w:rPr>
        <w:t>кого района  Новосибирской области</w:t>
      </w:r>
    </w:p>
    <w:p w:rsidR="00B177C2" w:rsidRPr="006240B2" w:rsidRDefault="00D102DD" w:rsidP="006240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25C">
        <w:rPr>
          <w:rFonts w:ascii="Times New Roman" w:hAnsi="Times New Roman" w:cs="Times New Roman"/>
          <w:b/>
          <w:sz w:val="24"/>
          <w:szCs w:val="24"/>
        </w:rPr>
        <w:t>на 2017 год.</w:t>
      </w:r>
      <w:bookmarkEnd w:id="0"/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426"/>
        <w:gridCol w:w="3841"/>
        <w:gridCol w:w="1545"/>
        <w:gridCol w:w="2127"/>
        <w:gridCol w:w="1701"/>
      </w:tblGrid>
      <w:tr w:rsidR="00B177C2" w:rsidRPr="00E7525C" w:rsidTr="00360D89">
        <w:tc>
          <w:tcPr>
            <w:tcW w:w="426" w:type="dxa"/>
          </w:tcPr>
          <w:p w:rsidR="00B177C2" w:rsidRPr="00E7525C" w:rsidRDefault="00B177C2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</w:tcPr>
          <w:p w:rsidR="00B177C2" w:rsidRPr="00E7525C" w:rsidRDefault="00B177C2" w:rsidP="00D102DD">
            <w:pPr>
              <w:ind w:right="-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5" w:type="dxa"/>
          </w:tcPr>
          <w:p w:rsidR="00E7525C" w:rsidRDefault="00E7525C" w:rsidP="00E7525C">
            <w:pPr>
              <w:ind w:right="-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E42D01" w:rsidRPr="00E7525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B177C2" w:rsidRPr="00E7525C" w:rsidRDefault="00B177C2" w:rsidP="00E7525C">
            <w:pPr>
              <w:ind w:right="-3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127" w:type="dxa"/>
          </w:tcPr>
          <w:p w:rsidR="00360D89" w:rsidRPr="00E7525C" w:rsidRDefault="00B177C2" w:rsidP="00E7525C">
            <w:pPr>
              <w:ind w:right="-3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B177C2" w:rsidRPr="00E7525C" w:rsidRDefault="00B177C2" w:rsidP="00E7525C">
            <w:pPr>
              <w:ind w:right="-3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b/>
                <w:sz w:val="24"/>
                <w:szCs w:val="24"/>
              </w:rPr>
              <w:t>за проведение</w:t>
            </w:r>
          </w:p>
        </w:tc>
        <w:tc>
          <w:tcPr>
            <w:tcW w:w="1701" w:type="dxa"/>
          </w:tcPr>
          <w:p w:rsidR="00B177C2" w:rsidRPr="00E7525C" w:rsidRDefault="00B177C2" w:rsidP="00E7525C">
            <w:pPr>
              <w:ind w:right="-3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</w:tbl>
    <w:p w:rsidR="009001CF" w:rsidRPr="00E7525C" w:rsidRDefault="009001CF" w:rsidP="009001CF">
      <w:pPr>
        <w:spacing w:line="240" w:lineRule="auto"/>
        <w:ind w:right="-340"/>
        <w:rPr>
          <w:rFonts w:ascii="Times New Roman" w:hAnsi="Times New Roman" w:cs="Times New Roman"/>
          <w:sz w:val="24"/>
          <w:szCs w:val="24"/>
        </w:rPr>
      </w:pPr>
      <w:r w:rsidRPr="00E7525C">
        <w:rPr>
          <w:rFonts w:ascii="Times New Roman" w:hAnsi="Times New Roman" w:cs="Times New Roman"/>
          <w:sz w:val="24"/>
          <w:szCs w:val="24"/>
        </w:rPr>
        <w:t xml:space="preserve">СОЦИАЛЬНО - БЫТОВАЯ  </w:t>
      </w:r>
      <w:r w:rsidR="00E7525C">
        <w:rPr>
          <w:rFonts w:ascii="Times New Roman" w:hAnsi="Times New Roman" w:cs="Times New Roman"/>
          <w:sz w:val="24"/>
          <w:szCs w:val="24"/>
        </w:rPr>
        <w:t>работа</w:t>
      </w:r>
    </w:p>
    <w:tbl>
      <w:tblPr>
        <w:tblStyle w:val="a3"/>
        <w:tblW w:w="9606" w:type="dxa"/>
        <w:tblLook w:val="04A0"/>
      </w:tblPr>
      <w:tblGrid>
        <w:gridCol w:w="392"/>
        <w:gridCol w:w="3827"/>
        <w:gridCol w:w="1559"/>
        <w:gridCol w:w="2127"/>
        <w:gridCol w:w="1701"/>
      </w:tblGrid>
      <w:tr w:rsidR="009001CF" w:rsidRPr="00E7525C" w:rsidTr="00B810F4">
        <w:tc>
          <w:tcPr>
            <w:tcW w:w="392" w:type="dxa"/>
          </w:tcPr>
          <w:p w:rsidR="009001CF" w:rsidRPr="00E7525C" w:rsidRDefault="009001CF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001CF" w:rsidRPr="00E7525C" w:rsidRDefault="009001CF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Взаимодействие  со школой</w:t>
            </w:r>
            <w:r w:rsidR="00B810F4"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 шефской помощи одиноким и больным людям пожилого возраста (волонтёрское движение)</w:t>
            </w:r>
          </w:p>
        </w:tc>
        <w:tc>
          <w:tcPr>
            <w:tcW w:w="1559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B810F4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B810F4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810F4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Вожатая СОШ</w:t>
            </w:r>
          </w:p>
        </w:tc>
        <w:tc>
          <w:tcPr>
            <w:tcW w:w="1701" w:type="dxa"/>
          </w:tcPr>
          <w:p w:rsidR="009001CF" w:rsidRPr="00E7525C" w:rsidRDefault="009001CF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1CF" w:rsidRPr="00E7525C" w:rsidTr="00B810F4">
        <w:tc>
          <w:tcPr>
            <w:tcW w:w="392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рейдов с </w:t>
            </w:r>
            <w:r w:rsidRPr="00E7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изучения условий жизни, медицинс</w:t>
            </w:r>
            <w:r w:rsidR="006240B2">
              <w:rPr>
                <w:rFonts w:ascii="Times New Roman" w:hAnsi="Times New Roman" w:cs="Times New Roman"/>
                <w:sz w:val="24"/>
                <w:szCs w:val="24"/>
              </w:rPr>
              <w:t xml:space="preserve">кого, социального обслуживания ветеранов </w:t>
            </w: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ВОВ, тружеников тыла, граждан, потерявших родителей в годы ВОВ.</w:t>
            </w:r>
          </w:p>
        </w:tc>
        <w:tc>
          <w:tcPr>
            <w:tcW w:w="1559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</w:p>
          <w:p w:rsidR="00B810F4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7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</w:t>
            </w:r>
            <w:proofErr w:type="gramStart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810F4" w:rsidRPr="00E7525C" w:rsidRDefault="00B810F4" w:rsidP="006240B2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Члены </w:t>
            </w:r>
            <w:r w:rsidR="006240B2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</w:p>
        </w:tc>
        <w:tc>
          <w:tcPr>
            <w:tcW w:w="1701" w:type="dxa"/>
          </w:tcPr>
          <w:p w:rsidR="009001CF" w:rsidRPr="00E7525C" w:rsidRDefault="009001CF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1CF" w:rsidRPr="00E7525C" w:rsidTr="00B810F4">
        <w:tc>
          <w:tcPr>
            <w:tcW w:w="392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7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Работа с жалобами и предложениями ветеранов труда, инвалидов по общему заболеванию, пенсионеров для разрешения конфликтных ситуаций.</w:t>
            </w:r>
          </w:p>
        </w:tc>
        <w:tc>
          <w:tcPr>
            <w:tcW w:w="1559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B810F4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701" w:type="dxa"/>
          </w:tcPr>
          <w:p w:rsidR="009001CF" w:rsidRPr="00E7525C" w:rsidRDefault="009001CF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1CF" w:rsidRPr="00E7525C" w:rsidTr="00B810F4">
        <w:tc>
          <w:tcPr>
            <w:tcW w:w="392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Содействие в оказании правовых консультаций и психологической помощи</w:t>
            </w:r>
          </w:p>
        </w:tc>
        <w:tc>
          <w:tcPr>
            <w:tcW w:w="1559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B810F4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9001CF" w:rsidRPr="00E7525C" w:rsidRDefault="00B810F4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701" w:type="dxa"/>
          </w:tcPr>
          <w:p w:rsidR="009001CF" w:rsidRPr="00E7525C" w:rsidRDefault="009001CF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CF3" w:rsidRPr="00E7525C" w:rsidRDefault="00883CF3" w:rsidP="009001CF">
      <w:pPr>
        <w:spacing w:line="240" w:lineRule="auto"/>
        <w:ind w:right="-340"/>
        <w:rPr>
          <w:rFonts w:ascii="Times New Roman" w:hAnsi="Times New Roman" w:cs="Times New Roman"/>
          <w:sz w:val="24"/>
          <w:szCs w:val="24"/>
        </w:rPr>
      </w:pPr>
      <w:r w:rsidRPr="00E7525C">
        <w:rPr>
          <w:rFonts w:ascii="Times New Roman" w:hAnsi="Times New Roman" w:cs="Times New Roman"/>
          <w:sz w:val="24"/>
          <w:szCs w:val="24"/>
        </w:rPr>
        <w:t>ПАТРИОТИЧЕСКОЕ  ВОСПИТАНИЕ.</w:t>
      </w:r>
    </w:p>
    <w:tbl>
      <w:tblPr>
        <w:tblStyle w:val="a3"/>
        <w:tblW w:w="9606" w:type="dxa"/>
        <w:tblLook w:val="04A0"/>
      </w:tblPr>
      <w:tblGrid>
        <w:gridCol w:w="392"/>
        <w:gridCol w:w="4233"/>
        <w:gridCol w:w="1153"/>
        <w:gridCol w:w="2127"/>
        <w:gridCol w:w="1701"/>
      </w:tblGrid>
      <w:tr w:rsidR="00883CF3" w:rsidRPr="00E7525C" w:rsidTr="005F7BD5">
        <w:tc>
          <w:tcPr>
            <w:tcW w:w="392" w:type="dxa"/>
          </w:tcPr>
          <w:p w:rsidR="00883CF3" w:rsidRPr="00E7525C" w:rsidRDefault="00883CF3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3" w:type="dxa"/>
          </w:tcPr>
          <w:p w:rsidR="00883CF3" w:rsidRPr="00E7525C" w:rsidRDefault="00883CF3" w:rsidP="006240B2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Участие в урок</w:t>
            </w:r>
            <w:r w:rsidR="006240B2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 мужества</w:t>
            </w:r>
            <w:proofErr w:type="gramStart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0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6240B2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тематических вечерах</w:t>
            </w:r>
          </w:p>
        </w:tc>
        <w:tc>
          <w:tcPr>
            <w:tcW w:w="1153" w:type="dxa"/>
          </w:tcPr>
          <w:p w:rsidR="00883CF3" w:rsidRPr="00E7525C" w:rsidRDefault="006240B2" w:rsidP="005F7BD5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883CF3" w:rsidRPr="00E7525C" w:rsidRDefault="00883CF3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ДК, </w:t>
            </w:r>
            <w:proofErr w:type="gramStart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701" w:type="dxa"/>
          </w:tcPr>
          <w:p w:rsidR="00883CF3" w:rsidRPr="00E7525C" w:rsidRDefault="00883CF3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CF3" w:rsidRPr="00E7525C" w:rsidTr="005F7BD5">
        <w:tc>
          <w:tcPr>
            <w:tcW w:w="392" w:type="dxa"/>
          </w:tcPr>
          <w:p w:rsidR="00883CF3" w:rsidRPr="00E7525C" w:rsidRDefault="006240B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3" w:type="dxa"/>
          </w:tcPr>
          <w:p w:rsidR="00883CF3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субботнике по уборке территории около памятника погибшим землякам </w:t>
            </w:r>
          </w:p>
        </w:tc>
        <w:tc>
          <w:tcPr>
            <w:tcW w:w="1153" w:type="dxa"/>
          </w:tcPr>
          <w:p w:rsidR="00883CF3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27" w:type="dxa"/>
          </w:tcPr>
          <w:p w:rsidR="00883CF3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 ветеранов</w:t>
            </w:r>
          </w:p>
        </w:tc>
        <w:tc>
          <w:tcPr>
            <w:tcW w:w="1701" w:type="dxa"/>
          </w:tcPr>
          <w:p w:rsidR="00883CF3" w:rsidRPr="00E7525C" w:rsidRDefault="00883CF3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CF3" w:rsidRPr="00E7525C" w:rsidTr="005F7BD5">
        <w:tc>
          <w:tcPr>
            <w:tcW w:w="392" w:type="dxa"/>
          </w:tcPr>
          <w:p w:rsidR="00883CF3" w:rsidRPr="00E7525C" w:rsidRDefault="006240B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3" w:type="dxa"/>
          </w:tcPr>
          <w:p w:rsidR="006240B2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в проведении митинга, посвящённого памяти </w:t>
            </w:r>
          </w:p>
          <w:p w:rsidR="00883CF3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погибших</w:t>
            </w:r>
            <w:proofErr w:type="gramStart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81402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)у</w:t>
            </w:r>
            <w:proofErr w:type="gramEnd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частие в акциях:</w:t>
            </w:r>
          </w:p>
          <w:p w:rsidR="00D81402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«Бессмертный полк»</w:t>
            </w:r>
          </w:p>
          <w:p w:rsidR="00D81402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«Свеча памяти»,</w:t>
            </w:r>
          </w:p>
          <w:p w:rsidR="00D81402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«Георгиевская ленточка»,</w:t>
            </w:r>
          </w:p>
          <w:p w:rsidR="00D81402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«Никто не забыт и ничто не забыто», «Солдатская каша»</w:t>
            </w:r>
          </w:p>
        </w:tc>
        <w:tc>
          <w:tcPr>
            <w:tcW w:w="1153" w:type="dxa"/>
          </w:tcPr>
          <w:p w:rsidR="00883CF3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7" w:type="dxa"/>
          </w:tcPr>
          <w:p w:rsidR="00883CF3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 ветеранов</w:t>
            </w:r>
          </w:p>
        </w:tc>
        <w:tc>
          <w:tcPr>
            <w:tcW w:w="1701" w:type="dxa"/>
          </w:tcPr>
          <w:p w:rsidR="00883CF3" w:rsidRPr="00E7525C" w:rsidRDefault="00883CF3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CF3" w:rsidRPr="00E7525C" w:rsidTr="005F7BD5">
        <w:tc>
          <w:tcPr>
            <w:tcW w:w="392" w:type="dxa"/>
          </w:tcPr>
          <w:p w:rsidR="00883CF3" w:rsidRPr="00E7525C" w:rsidRDefault="006240B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3" w:type="dxa"/>
          </w:tcPr>
          <w:p w:rsidR="00883CF3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Участие в митинге, посвящённом дню Памяти и скорби «Через года, через века помните…»</w:t>
            </w:r>
            <w:proofErr w:type="gramEnd"/>
          </w:p>
          <w:p w:rsidR="00D81402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)а</w:t>
            </w:r>
            <w:proofErr w:type="gramEnd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кция «Свеча памяти»</w:t>
            </w:r>
          </w:p>
        </w:tc>
        <w:tc>
          <w:tcPr>
            <w:tcW w:w="1153" w:type="dxa"/>
          </w:tcPr>
          <w:p w:rsidR="00883CF3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27" w:type="dxa"/>
          </w:tcPr>
          <w:p w:rsidR="00883CF3" w:rsidRPr="00E7525C" w:rsidRDefault="00D81402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 ветеранов</w:t>
            </w:r>
          </w:p>
        </w:tc>
        <w:tc>
          <w:tcPr>
            <w:tcW w:w="1701" w:type="dxa"/>
          </w:tcPr>
          <w:p w:rsidR="00883CF3" w:rsidRPr="00E7525C" w:rsidRDefault="00883CF3" w:rsidP="009001CF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2DD" w:rsidRPr="00E7525C" w:rsidRDefault="00D81402" w:rsidP="00436940">
      <w:pPr>
        <w:spacing w:line="240" w:lineRule="auto"/>
        <w:ind w:right="-340"/>
        <w:rPr>
          <w:rFonts w:ascii="Times New Roman" w:hAnsi="Times New Roman" w:cs="Times New Roman"/>
          <w:sz w:val="24"/>
          <w:szCs w:val="24"/>
        </w:rPr>
      </w:pPr>
      <w:r w:rsidRPr="00E7525C">
        <w:rPr>
          <w:rFonts w:ascii="Times New Roman" w:hAnsi="Times New Roman" w:cs="Times New Roman"/>
          <w:sz w:val="24"/>
          <w:szCs w:val="24"/>
        </w:rPr>
        <w:t>КУЛЬТУРНО – МАССОВАЯ  РАБОТА</w:t>
      </w:r>
    </w:p>
    <w:tbl>
      <w:tblPr>
        <w:tblStyle w:val="a3"/>
        <w:tblW w:w="10065" w:type="dxa"/>
        <w:tblInd w:w="-459" w:type="dxa"/>
        <w:tblLook w:val="04A0"/>
      </w:tblPr>
      <w:tblGrid>
        <w:gridCol w:w="425"/>
        <w:gridCol w:w="4395"/>
        <w:gridCol w:w="1417"/>
        <w:gridCol w:w="2127"/>
        <w:gridCol w:w="1701"/>
      </w:tblGrid>
      <w:tr w:rsidR="00D81402" w:rsidRPr="00E7525C" w:rsidTr="00436940">
        <w:tc>
          <w:tcPr>
            <w:tcW w:w="425" w:type="dxa"/>
          </w:tcPr>
          <w:p w:rsidR="00D81402" w:rsidRPr="00E7525C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D81402" w:rsidRPr="00E7525C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Поздравление юбиляров – пенсионеров с юбилейными датами</w:t>
            </w:r>
          </w:p>
        </w:tc>
        <w:tc>
          <w:tcPr>
            <w:tcW w:w="1417" w:type="dxa"/>
          </w:tcPr>
          <w:p w:rsidR="00D81402" w:rsidRPr="00E7525C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7" w:type="dxa"/>
          </w:tcPr>
          <w:p w:rsidR="00D81402" w:rsidRPr="00E7525C" w:rsidRDefault="006240B2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701" w:type="dxa"/>
          </w:tcPr>
          <w:p w:rsidR="00D81402" w:rsidRPr="00E7525C" w:rsidRDefault="00D81402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02" w:rsidRPr="00E7525C" w:rsidTr="00436940">
        <w:tc>
          <w:tcPr>
            <w:tcW w:w="425" w:type="dxa"/>
          </w:tcPr>
          <w:p w:rsidR="00D81402" w:rsidRPr="00E7525C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D81402" w:rsidRPr="00E7525C" w:rsidRDefault="006240B2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6419" w:rsidRPr="00E7525C">
              <w:rPr>
                <w:rFonts w:ascii="Times New Roman" w:hAnsi="Times New Roman" w:cs="Times New Roman"/>
                <w:sz w:val="24"/>
                <w:szCs w:val="24"/>
              </w:rPr>
              <w:t>формление альбомов о работе ветеранской организации</w:t>
            </w:r>
          </w:p>
        </w:tc>
        <w:tc>
          <w:tcPr>
            <w:tcW w:w="1417" w:type="dxa"/>
          </w:tcPr>
          <w:p w:rsidR="00436940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D81402" w:rsidRPr="00E7525C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D81402" w:rsidRPr="00E7525C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 ветеранов</w:t>
            </w:r>
          </w:p>
        </w:tc>
        <w:tc>
          <w:tcPr>
            <w:tcW w:w="1701" w:type="dxa"/>
          </w:tcPr>
          <w:p w:rsidR="00D81402" w:rsidRPr="00E7525C" w:rsidRDefault="00D81402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02" w:rsidRPr="00E7525C" w:rsidTr="00436940">
        <w:tc>
          <w:tcPr>
            <w:tcW w:w="425" w:type="dxa"/>
          </w:tcPr>
          <w:p w:rsidR="00D81402" w:rsidRPr="00E7525C" w:rsidRDefault="006240B2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436940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культурно – массовых мероприятиях «День защитника Отечества», Международный женский день, Масленица, День России, День </w:t>
            </w:r>
          </w:p>
          <w:p w:rsidR="00D81402" w:rsidRPr="00E7525C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любви и верности, День матери, День семьи.</w:t>
            </w:r>
          </w:p>
        </w:tc>
        <w:tc>
          <w:tcPr>
            <w:tcW w:w="1417" w:type="dxa"/>
          </w:tcPr>
          <w:p w:rsidR="00436940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D81402" w:rsidRPr="00E7525C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D81402" w:rsidRPr="00E7525C" w:rsidRDefault="000E6419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 ветеранов</w:t>
            </w:r>
          </w:p>
        </w:tc>
        <w:tc>
          <w:tcPr>
            <w:tcW w:w="1701" w:type="dxa"/>
          </w:tcPr>
          <w:p w:rsidR="00D81402" w:rsidRPr="00E7525C" w:rsidRDefault="00D81402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02" w:rsidRPr="00E7525C" w:rsidTr="00436940">
        <w:tc>
          <w:tcPr>
            <w:tcW w:w="425" w:type="dxa"/>
          </w:tcPr>
          <w:p w:rsidR="00D81402" w:rsidRPr="00E7525C" w:rsidRDefault="006240B2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36940" w:rsidRDefault="006240B2" w:rsidP="00436940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</w:t>
            </w:r>
            <w:r w:rsidR="005857EA" w:rsidRPr="00E7525C">
              <w:rPr>
                <w:rFonts w:ascii="Times New Roman" w:hAnsi="Times New Roman" w:cs="Times New Roman"/>
                <w:sz w:val="24"/>
                <w:szCs w:val="24"/>
              </w:rPr>
              <w:t>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проведении мероприятия</w:t>
            </w:r>
            <w:r w:rsidR="005857EA"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, посвящённого Дню </w:t>
            </w:r>
          </w:p>
          <w:p w:rsidR="005857EA" w:rsidRPr="00E7525C" w:rsidRDefault="005857EA" w:rsidP="00436940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пожилых людей</w:t>
            </w:r>
          </w:p>
        </w:tc>
        <w:tc>
          <w:tcPr>
            <w:tcW w:w="1417" w:type="dxa"/>
          </w:tcPr>
          <w:p w:rsidR="00D81402" w:rsidRPr="00E7525C" w:rsidRDefault="005857EA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27" w:type="dxa"/>
          </w:tcPr>
          <w:p w:rsidR="00D81402" w:rsidRPr="00E7525C" w:rsidRDefault="005857EA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 ветеранов</w:t>
            </w:r>
          </w:p>
        </w:tc>
        <w:tc>
          <w:tcPr>
            <w:tcW w:w="1701" w:type="dxa"/>
          </w:tcPr>
          <w:p w:rsidR="00D81402" w:rsidRPr="00E7525C" w:rsidRDefault="00D81402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02" w:rsidRPr="00E7525C" w:rsidTr="00436940">
        <w:tc>
          <w:tcPr>
            <w:tcW w:w="425" w:type="dxa"/>
          </w:tcPr>
          <w:p w:rsidR="00D81402" w:rsidRPr="00E7525C" w:rsidRDefault="0043694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436940" w:rsidRDefault="00B543B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дня </w:t>
            </w:r>
          </w:p>
          <w:p w:rsidR="00D81402" w:rsidRPr="00E7525C" w:rsidRDefault="00B543B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именинника для членов Совета ветеранов</w:t>
            </w:r>
          </w:p>
        </w:tc>
        <w:tc>
          <w:tcPr>
            <w:tcW w:w="1417" w:type="dxa"/>
          </w:tcPr>
          <w:p w:rsidR="00436940" w:rsidRDefault="00B543B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81402" w:rsidRPr="00E7525C" w:rsidRDefault="00B543B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D81402" w:rsidRPr="00E7525C" w:rsidRDefault="00B543B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Культурно – массовая комиссия</w:t>
            </w:r>
          </w:p>
        </w:tc>
        <w:tc>
          <w:tcPr>
            <w:tcW w:w="1701" w:type="dxa"/>
          </w:tcPr>
          <w:p w:rsidR="00D81402" w:rsidRPr="00E7525C" w:rsidRDefault="00D81402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43B0" w:rsidRPr="00E7525C" w:rsidRDefault="00B543B0" w:rsidP="00436940">
      <w:pPr>
        <w:spacing w:line="240" w:lineRule="auto"/>
        <w:ind w:right="-340"/>
        <w:rPr>
          <w:rFonts w:ascii="Times New Roman" w:hAnsi="Times New Roman" w:cs="Times New Roman"/>
          <w:sz w:val="24"/>
          <w:szCs w:val="24"/>
        </w:rPr>
      </w:pPr>
      <w:r w:rsidRPr="00E7525C">
        <w:rPr>
          <w:rFonts w:ascii="Times New Roman" w:hAnsi="Times New Roman" w:cs="Times New Roman"/>
          <w:sz w:val="24"/>
          <w:szCs w:val="24"/>
        </w:rPr>
        <w:t>СПОРТИВНАЯ  РАБОТА</w:t>
      </w:r>
      <w:r w:rsidR="00000118" w:rsidRPr="00E7525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0065" w:type="dxa"/>
        <w:tblInd w:w="-459" w:type="dxa"/>
        <w:tblLook w:val="04A0"/>
      </w:tblPr>
      <w:tblGrid>
        <w:gridCol w:w="341"/>
        <w:gridCol w:w="4337"/>
        <w:gridCol w:w="1559"/>
        <w:gridCol w:w="2127"/>
        <w:gridCol w:w="1701"/>
      </w:tblGrid>
      <w:tr w:rsidR="00B543B0" w:rsidRPr="00E7525C" w:rsidTr="00B543B0">
        <w:tc>
          <w:tcPr>
            <w:tcW w:w="341" w:type="dxa"/>
          </w:tcPr>
          <w:p w:rsidR="00B543B0" w:rsidRPr="00E7525C" w:rsidRDefault="00B543B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7" w:type="dxa"/>
          </w:tcPr>
          <w:p w:rsidR="00436940" w:rsidRDefault="00B543B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спартакиадах </w:t>
            </w:r>
            <w:proofErr w:type="gramStart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43B0" w:rsidRPr="00E7525C" w:rsidRDefault="00B543B0" w:rsidP="00436940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пенсионеров </w:t>
            </w:r>
            <w:r w:rsidR="00436940">
              <w:rPr>
                <w:rFonts w:ascii="Times New Roman" w:hAnsi="Times New Roman" w:cs="Times New Roman"/>
                <w:sz w:val="24"/>
                <w:szCs w:val="24"/>
              </w:rPr>
              <w:t>Венгеров</w:t>
            </w: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1559" w:type="dxa"/>
          </w:tcPr>
          <w:p w:rsidR="00436940" w:rsidRDefault="00B543B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</w:p>
          <w:p w:rsidR="00B543B0" w:rsidRPr="00E7525C" w:rsidRDefault="00B543B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127" w:type="dxa"/>
          </w:tcPr>
          <w:p w:rsidR="00B543B0" w:rsidRPr="00E7525C" w:rsidRDefault="00B543B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 ветеранов</w:t>
            </w:r>
          </w:p>
        </w:tc>
        <w:tc>
          <w:tcPr>
            <w:tcW w:w="1701" w:type="dxa"/>
          </w:tcPr>
          <w:p w:rsidR="00B543B0" w:rsidRPr="00E7525C" w:rsidRDefault="00B543B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43B0" w:rsidRPr="00E7525C" w:rsidRDefault="00B543B0" w:rsidP="00436940">
      <w:pPr>
        <w:spacing w:line="240" w:lineRule="auto"/>
        <w:ind w:right="-340"/>
        <w:rPr>
          <w:rFonts w:ascii="Times New Roman" w:hAnsi="Times New Roman" w:cs="Times New Roman"/>
          <w:sz w:val="24"/>
          <w:szCs w:val="24"/>
        </w:rPr>
      </w:pPr>
      <w:r w:rsidRPr="00E7525C">
        <w:rPr>
          <w:rFonts w:ascii="Times New Roman" w:hAnsi="Times New Roman" w:cs="Times New Roman"/>
          <w:sz w:val="24"/>
          <w:szCs w:val="24"/>
        </w:rPr>
        <w:lastRenderedPageBreak/>
        <w:t>БЛАГОУСТРОЙСТВО  СЕЛА</w:t>
      </w:r>
      <w:r w:rsidR="00000118" w:rsidRPr="00E7525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0065" w:type="dxa"/>
        <w:tblInd w:w="-459" w:type="dxa"/>
        <w:tblLook w:val="04A0"/>
      </w:tblPr>
      <w:tblGrid>
        <w:gridCol w:w="341"/>
        <w:gridCol w:w="4337"/>
        <w:gridCol w:w="1559"/>
        <w:gridCol w:w="2127"/>
        <w:gridCol w:w="1701"/>
      </w:tblGrid>
      <w:tr w:rsidR="00000118" w:rsidRPr="00E7525C" w:rsidTr="00000118">
        <w:tc>
          <w:tcPr>
            <w:tcW w:w="341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7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Участие пенсионеров в субботниках по благоустройству села</w:t>
            </w:r>
          </w:p>
        </w:tc>
        <w:tc>
          <w:tcPr>
            <w:tcW w:w="1559" w:type="dxa"/>
          </w:tcPr>
          <w:p w:rsidR="00436940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 ветеранов</w:t>
            </w:r>
          </w:p>
        </w:tc>
        <w:tc>
          <w:tcPr>
            <w:tcW w:w="1701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118" w:rsidRPr="00E7525C" w:rsidRDefault="00000118" w:rsidP="00436940">
      <w:pPr>
        <w:spacing w:line="240" w:lineRule="auto"/>
        <w:ind w:right="-340"/>
        <w:rPr>
          <w:rFonts w:ascii="Times New Roman" w:hAnsi="Times New Roman" w:cs="Times New Roman"/>
          <w:sz w:val="24"/>
          <w:szCs w:val="24"/>
        </w:rPr>
      </w:pPr>
      <w:r w:rsidRPr="00E7525C">
        <w:rPr>
          <w:rFonts w:ascii="Times New Roman" w:hAnsi="Times New Roman" w:cs="Times New Roman"/>
          <w:sz w:val="24"/>
          <w:szCs w:val="24"/>
        </w:rPr>
        <w:t>ОРГАНИЗАЦИОННО – МАССОВАЯ  РАБОТА.</w:t>
      </w:r>
    </w:p>
    <w:tbl>
      <w:tblPr>
        <w:tblStyle w:val="a3"/>
        <w:tblW w:w="10065" w:type="dxa"/>
        <w:tblInd w:w="-459" w:type="dxa"/>
        <w:tblLook w:val="04A0"/>
      </w:tblPr>
      <w:tblGrid>
        <w:gridCol w:w="341"/>
        <w:gridCol w:w="4337"/>
        <w:gridCol w:w="1559"/>
        <w:gridCol w:w="2127"/>
        <w:gridCol w:w="1701"/>
      </w:tblGrid>
      <w:tr w:rsidR="00000118" w:rsidRPr="00E7525C" w:rsidTr="00000118">
        <w:tc>
          <w:tcPr>
            <w:tcW w:w="341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7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списков </w:t>
            </w:r>
            <w:r w:rsidR="00C56BB3" w:rsidRPr="00E7525C">
              <w:rPr>
                <w:rFonts w:ascii="Times New Roman" w:hAnsi="Times New Roman" w:cs="Times New Roman"/>
                <w:sz w:val="24"/>
                <w:szCs w:val="24"/>
              </w:rPr>
              <w:t>пенсионеров</w:t>
            </w:r>
          </w:p>
        </w:tc>
        <w:tc>
          <w:tcPr>
            <w:tcW w:w="1559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127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Совета ветеранов</w:t>
            </w:r>
          </w:p>
        </w:tc>
        <w:tc>
          <w:tcPr>
            <w:tcW w:w="1701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118" w:rsidRPr="00E7525C" w:rsidTr="00000118">
        <w:tc>
          <w:tcPr>
            <w:tcW w:w="341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7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списков льготных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</w:p>
        </w:tc>
        <w:tc>
          <w:tcPr>
            <w:tcW w:w="1559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127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Совета ветеранов</w:t>
            </w:r>
          </w:p>
        </w:tc>
        <w:tc>
          <w:tcPr>
            <w:tcW w:w="1701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118" w:rsidRPr="00E7525C" w:rsidTr="00000118">
        <w:tc>
          <w:tcPr>
            <w:tcW w:w="341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7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Составление списков юбиляров - пенсионеров</w:t>
            </w:r>
          </w:p>
        </w:tc>
        <w:tc>
          <w:tcPr>
            <w:tcW w:w="1559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127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Совета ветеранов</w:t>
            </w:r>
          </w:p>
        </w:tc>
        <w:tc>
          <w:tcPr>
            <w:tcW w:w="1701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118" w:rsidRPr="00E7525C" w:rsidTr="00000118">
        <w:tc>
          <w:tcPr>
            <w:tcW w:w="341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7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Участие в работе Пленумов районного Совета ветеранов</w:t>
            </w:r>
          </w:p>
        </w:tc>
        <w:tc>
          <w:tcPr>
            <w:tcW w:w="1559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Совета ветеранов</w:t>
            </w:r>
          </w:p>
        </w:tc>
        <w:tc>
          <w:tcPr>
            <w:tcW w:w="1701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118" w:rsidRPr="00E7525C" w:rsidTr="00000118">
        <w:tc>
          <w:tcPr>
            <w:tcW w:w="341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7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ветеранов</w:t>
            </w:r>
          </w:p>
        </w:tc>
        <w:tc>
          <w:tcPr>
            <w:tcW w:w="1559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 Совета ветеранов</w:t>
            </w:r>
          </w:p>
        </w:tc>
        <w:tc>
          <w:tcPr>
            <w:tcW w:w="1701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118" w:rsidRPr="00E7525C" w:rsidTr="00000118">
        <w:tc>
          <w:tcPr>
            <w:tcW w:w="341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7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Участие в конкурсах социально – значимых проектов</w:t>
            </w:r>
          </w:p>
        </w:tc>
        <w:tc>
          <w:tcPr>
            <w:tcW w:w="1559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Совета ветеранов</w:t>
            </w:r>
          </w:p>
        </w:tc>
        <w:tc>
          <w:tcPr>
            <w:tcW w:w="1701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118" w:rsidRPr="00E7525C" w:rsidTr="00000118">
        <w:tc>
          <w:tcPr>
            <w:tcW w:w="341" w:type="dxa"/>
          </w:tcPr>
          <w:p w:rsidR="00000118" w:rsidRPr="00E7525C" w:rsidRDefault="0043694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37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Подбор кандидатур ветеранов – активистов для направления их в санатории, пансионаты, социально – культурные центры</w:t>
            </w:r>
          </w:p>
        </w:tc>
        <w:tc>
          <w:tcPr>
            <w:tcW w:w="1559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Совета ветеранов</w:t>
            </w:r>
          </w:p>
          <w:p w:rsidR="00C56BB3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 ветеранов</w:t>
            </w:r>
          </w:p>
        </w:tc>
        <w:tc>
          <w:tcPr>
            <w:tcW w:w="1701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118" w:rsidRPr="00E7525C" w:rsidTr="00000118">
        <w:tc>
          <w:tcPr>
            <w:tcW w:w="341" w:type="dxa"/>
          </w:tcPr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7" w:type="dxa"/>
          </w:tcPr>
          <w:p w:rsidR="00000118" w:rsidRPr="00E7525C" w:rsidRDefault="00436940" w:rsidP="00436940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работе ветеранской организации в газете «Вестник Воробьевского сельсовета Венгеровского района Новосибирской области»</w:t>
            </w:r>
          </w:p>
        </w:tc>
        <w:tc>
          <w:tcPr>
            <w:tcW w:w="1559" w:type="dxa"/>
          </w:tcPr>
          <w:p w:rsidR="00000118" w:rsidRDefault="0043694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</w:p>
          <w:p w:rsidR="00436940" w:rsidRPr="00E7525C" w:rsidRDefault="00436940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27" w:type="dxa"/>
          </w:tcPr>
          <w:p w:rsidR="00436940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000118" w:rsidRPr="00E7525C" w:rsidRDefault="00C56BB3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  <w:r w:rsidRPr="00E7525C">
              <w:rPr>
                <w:rFonts w:ascii="Times New Roman" w:hAnsi="Times New Roman" w:cs="Times New Roman"/>
                <w:sz w:val="24"/>
                <w:szCs w:val="24"/>
              </w:rPr>
              <w:t>Совета ветеранов</w:t>
            </w:r>
          </w:p>
        </w:tc>
        <w:tc>
          <w:tcPr>
            <w:tcW w:w="1701" w:type="dxa"/>
          </w:tcPr>
          <w:p w:rsidR="00000118" w:rsidRPr="00E7525C" w:rsidRDefault="00000118" w:rsidP="00D102DD">
            <w:pPr>
              <w:ind w:right="-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118" w:rsidRDefault="00000118" w:rsidP="00436940">
      <w:pPr>
        <w:spacing w:line="240" w:lineRule="auto"/>
        <w:ind w:right="-340"/>
        <w:rPr>
          <w:rFonts w:ascii="Times New Roman" w:hAnsi="Times New Roman" w:cs="Times New Roman"/>
          <w:sz w:val="24"/>
          <w:szCs w:val="24"/>
        </w:rPr>
      </w:pPr>
    </w:p>
    <w:p w:rsidR="00436940" w:rsidRDefault="00436940" w:rsidP="00436940">
      <w:pPr>
        <w:spacing w:line="240" w:lineRule="auto"/>
        <w:ind w:right="-340"/>
        <w:rPr>
          <w:rFonts w:ascii="Times New Roman" w:hAnsi="Times New Roman" w:cs="Times New Roman"/>
          <w:sz w:val="24"/>
          <w:szCs w:val="24"/>
        </w:rPr>
      </w:pPr>
    </w:p>
    <w:p w:rsidR="00436940" w:rsidRPr="00E7525C" w:rsidRDefault="00436940" w:rsidP="00436940">
      <w:pPr>
        <w:spacing w:line="240" w:lineRule="auto"/>
        <w:ind w:right="-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ветеранов                                                             Л.Я.Антонова</w:t>
      </w:r>
    </w:p>
    <w:sectPr w:rsidR="00436940" w:rsidRPr="00E7525C" w:rsidSect="007F6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B1059"/>
    <w:multiLevelType w:val="hybridMultilevel"/>
    <w:tmpl w:val="1CAA0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2DD"/>
    <w:rsid w:val="00000118"/>
    <w:rsid w:val="000C096C"/>
    <w:rsid w:val="000E6419"/>
    <w:rsid w:val="001703E3"/>
    <w:rsid w:val="00223DD2"/>
    <w:rsid w:val="00360D89"/>
    <w:rsid w:val="00436940"/>
    <w:rsid w:val="00443342"/>
    <w:rsid w:val="005857EA"/>
    <w:rsid w:val="005F7BD5"/>
    <w:rsid w:val="006240B2"/>
    <w:rsid w:val="007F67E3"/>
    <w:rsid w:val="00883CF3"/>
    <w:rsid w:val="009001CF"/>
    <w:rsid w:val="00B177C2"/>
    <w:rsid w:val="00B543B0"/>
    <w:rsid w:val="00B810F4"/>
    <w:rsid w:val="00BA2F84"/>
    <w:rsid w:val="00BF6FDB"/>
    <w:rsid w:val="00C56BB3"/>
    <w:rsid w:val="00D102DD"/>
    <w:rsid w:val="00D81402"/>
    <w:rsid w:val="00E42D01"/>
    <w:rsid w:val="00E7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6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F9BB3-1BD3-49C2-8880-960770E2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Воробьёво</cp:lastModifiedBy>
  <cp:revision>10</cp:revision>
  <cp:lastPrinted>2017-09-08T08:42:00Z</cp:lastPrinted>
  <dcterms:created xsi:type="dcterms:W3CDTF">2017-01-19T16:23:00Z</dcterms:created>
  <dcterms:modified xsi:type="dcterms:W3CDTF">2017-09-08T08:42:00Z</dcterms:modified>
</cp:coreProperties>
</file>